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3E" w:rsidRDefault="008A4C15">
      <w:r>
        <w:t>Joins</w:t>
      </w:r>
    </w:p>
    <w:p w:rsidR="008A4C15" w:rsidRDefault="008A4C15">
      <w:r>
        <w:t>Linking server</w:t>
      </w:r>
    </w:p>
    <w:p w:rsidR="008A4C15" w:rsidRDefault="008A4C15">
      <w:r>
        <w:t>SSIS Package</w:t>
      </w:r>
    </w:p>
    <w:p w:rsidR="008A4C15" w:rsidRDefault="008A4C15">
      <w:r>
        <w:t>Data warehouse concepts</w:t>
      </w:r>
    </w:p>
    <w:p w:rsidR="008A4C15" w:rsidRDefault="008A4C15">
      <w:r>
        <w:t>Max 2</w:t>
      </w:r>
      <w:r w:rsidRPr="008A4C15">
        <w:rPr>
          <w:vertAlign w:val="superscript"/>
        </w:rPr>
        <w:t>nd</w:t>
      </w:r>
      <w:r>
        <w:t xml:space="preserve"> record/nth record</w:t>
      </w:r>
    </w:p>
    <w:p w:rsidR="008A4C15" w:rsidRDefault="008A4C15">
      <w:r>
        <w:t>Max record</w:t>
      </w:r>
    </w:p>
    <w:p w:rsidR="008A4C15" w:rsidRDefault="008A4C15">
      <w:r>
        <w:t>Having Clause</w:t>
      </w:r>
    </w:p>
    <w:p w:rsidR="008A4C15" w:rsidRDefault="008A4C15">
      <w:r>
        <w:t xml:space="preserve">Group By </w:t>
      </w:r>
    </w:p>
    <w:p w:rsidR="008A4C15" w:rsidRDefault="008A4C15">
      <w:r>
        <w:t>ETL</w:t>
      </w:r>
    </w:p>
    <w:p w:rsidR="008A4C15" w:rsidRDefault="008A4C15">
      <w:proofErr w:type="spellStart"/>
      <w:r>
        <w:t>Dimenstions</w:t>
      </w:r>
      <w:proofErr w:type="spellEnd"/>
      <w:r>
        <w:t xml:space="preserve"> </w:t>
      </w:r>
    </w:p>
    <w:p w:rsidR="008A4C15" w:rsidRDefault="008A4C15">
      <w:r>
        <w:t>Fact tables</w:t>
      </w:r>
    </w:p>
    <w:p w:rsidR="00CD7FFC" w:rsidRDefault="00CD7FFC"/>
    <w:p w:rsidR="00CD7FFC" w:rsidRDefault="00CD7FFC">
      <w:r>
        <w:t>Database has two parts: Data &amp; Schema</w:t>
      </w:r>
    </w:p>
    <w:p w:rsidR="00CD7FFC" w:rsidRDefault="00CD7FFC">
      <w:r>
        <w:t>Schema: structure of database</w:t>
      </w:r>
    </w:p>
    <w:p w:rsidR="00CD7FFC" w:rsidRDefault="00CD7FFC">
      <w:r>
        <w:t>Database testing – Schema:</w:t>
      </w:r>
    </w:p>
    <w:p w:rsidR="00CD7FFC" w:rsidRDefault="00CD7FFC">
      <w:r>
        <w:t xml:space="preserve">Table: check whether it’s logical, complete, correct table name, keys, unique rows, </w:t>
      </w:r>
    </w:p>
    <w:p w:rsidR="00CD7FFC" w:rsidRDefault="00CD7FFC">
      <w:r>
        <w:t xml:space="preserve">Columns: correct data type, size, </w:t>
      </w:r>
      <w:proofErr w:type="gramStart"/>
      <w:r>
        <w:t>name ,</w:t>
      </w:r>
      <w:proofErr w:type="gramEnd"/>
      <w:r>
        <w:t xml:space="preserve"> constraints, relationships</w:t>
      </w:r>
    </w:p>
    <w:p w:rsidR="0052388E" w:rsidRDefault="0052388E">
      <w:r>
        <w:t>Views: correct tables, fast</w:t>
      </w:r>
    </w:p>
    <w:p w:rsidR="0052388E" w:rsidRDefault="0052388E">
      <w:r>
        <w:t>Stored Procedures/Functions/Triggers: check output by giving an input i.e. check logic, Fast.</w:t>
      </w:r>
    </w:p>
    <w:p w:rsidR="001A7487" w:rsidRDefault="001A7487">
      <w:r>
        <w:t xml:space="preserve">Database Testing - </w:t>
      </w:r>
      <w:r w:rsidR="007B3F81">
        <w:t xml:space="preserve">Data: </w:t>
      </w:r>
    </w:p>
    <w:p w:rsidR="0052388E" w:rsidRDefault="001A7487">
      <w:r>
        <w:t xml:space="preserve">Table: </w:t>
      </w:r>
      <w:r w:rsidR="007B3F81">
        <w:t xml:space="preserve">is data correct </w:t>
      </w:r>
      <w:proofErr w:type="spellStart"/>
      <w:r w:rsidR="007B3F81">
        <w:t>w.r.t</w:t>
      </w:r>
      <w:proofErr w:type="spellEnd"/>
      <w:r w:rsidR="007B3F81">
        <w:t xml:space="preserve">. UI, complete, unique, </w:t>
      </w:r>
      <w:proofErr w:type="spellStart"/>
      <w:r w:rsidR="007B3F81">
        <w:t>unerrored</w:t>
      </w:r>
      <w:proofErr w:type="spellEnd"/>
    </w:p>
    <w:p w:rsidR="001A7487" w:rsidRDefault="001A7487">
      <w:r>
        <w:t xml:space="preserve">Columns: is data correct in columns, with proper format, </w:t>
      </w:r>
      <w:proofErr w:type="spellStart"/>
      <w:r>
        <w:t>untruncated</w:t>
      </w:r>
      <w:proofErr w:type="spellEnd"/>
      <w:r>
        <w:t xml:space="preserve">, uppercase/lowercase, invalid entries, complete </w:t>
      </w:r>
    </w:p>
    <w:p w:rsidR="001A7487" w:rsidRDefault="001A7487"/>
    <w:p w:rsidR="001A7487" w:rsidRDefault="001A7487">
      <w:r>
        <w:t>Gather Database Requirement</w:t>
      </w:r>
    </w:p>
    <w:p w:rsidR="001A7487" w:rsidRDefault="001A7487">
      <w:r>
        <w:t>Create Test scenarios against each requirement</w:t>
      </w:r>
    </w:p>
    <w:p w:rsidR="001A7487" w:rsidRDefault="001A7487">
      <w:proofErr w:type="gramStart"/>
      <w:r>
        <w:lastRenderedPageBreak/>
        <w:t>Test  schema</w:t>
      </w:r>
      <w:proofErr w:type="gramEnd"/>
      <w:r>
        <w:t>, data, test scenarios</w:t>
      </w:r>
    </w:p>
    <w:p w:rsidR="001A7487" w:rsidRDefault="001A7487">
      <w:r>
        <w:t>Negative testing</w:t>
      </w:r>
    </w:p>
    <w:p w:rsidR="001A7487" w:rsidRDefault="001A7487">
      <w:r>
        <w:t>Performance testing</w:t>
      </w:r>
    </w:p>
    <w:p w:rsidR="001A7487" w:rsidRDefault="00D145D3">
      <w:r>
        <w:t>Security testing</w:t>
      </w:r>
    </w:p>
    <w:p w:rsidR="00D145D3" w:rsidRDefault="00D145D3"/>
    <w:p w:rsidR="007B3F81" w:rsidRDefault="007B3F81"/>
    <w:sectPr w:rsidR="007B3F81" w:rsidSect="001D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C15"/>
    <w:rsid w:val="001A7487"/>
    <w:rsid w:val="001D0E3E"/>
    <w:rsid w:val="002617E4"/>
    <w:rsid w:val="0052388E"/>
    <w:rsid w:val="007B3F81"/>
    <w:rsid w:val="008A4C15"/>
    <w:rsid w:val="009811A4"/>
    <w:rsid w:val="00981370"/>
    <w:rsid w:val="00CD7FFC"/>
    <w:rsid w:val="00D1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2018-03-14T22:14:00Z</dcterms:created>
  <dcterms:modified xsi:type="dcterms:W3CDTF">2018-03-16T04:56:00Z</dcterms:modified>
</cp:coreProperties>
</file>