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0" w:type="dxa"/>
        <w:tblInd w:w="-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0"/>
      </w:tblGrid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Implement depth first search algorithm and Breadth First Search algorithm, Use an undirected graph and develop a recursive algorithm for searching all the vertices of a graph or tree data structure.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 xml:space="preserve">Implement </w:t>
            </w:r>
            <w:proofErr w:type="gramStart"/>
            <w:r w:rsidRPr="00EC52FA">
              <w:rPr>
                <w:sz w:val="28"/>
                <w:szCs w:val="28"/>
              </w:rPr>
              <w:t>A</w:t>
            </w:r>
            <w:proofErr w:type="gramEnd"/>
            <w:r w:rsidRPr="00EC52FA">
              <w:rPr>
                <w:sz w:val="28"/>
                <w:szCs w:val="28"/>
              </w:rPr>
              <w:t xml:space="preserve"> star Algorithm for any game search problem.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Implement Greedy search algorithm for any of the following application:</w:t>
            </w:r>
          </w:p>
          <w:p w:rsidR="00EC52FA" w:rsidRPr="00EC52FA" w:rsidRDefault="00EC52FA" w:rsidP="00EC52FA">
            <w:pPr>
              <w:pStyle w:val="Default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 xml:space="preserve">               </w:t>
            </w:r>
            <w:proofErr w:type="spellStart"/>
            <w:r w:rsidRPr="00EC52FA">
              <w:rPr>
                <w:sz w:val="28"/>
                <w:szCs w:val="28"/>
              </w:rPr>
              <w:t>Dijkstra's</w:t>
            </w:r>
            <w:proofErr w:type="spellEnd"/>
            <w:r w:rsidRPr="00EC52FA">
              <w:rPr>
                <w:sz w:val="28"/>
                <w:szCs w:val="28"/>
              </w:rPr>
              <w:t xml:space="preserve"> Minimal Spanning Tree Algorithm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Default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Implement a solution for a Constraint Satisfaction Problem using Backtracking for n-queens problem.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Default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 xml:space="preserve">Develop an elementary </w:t>
            </w:r>
            <w:proofErr w:type="spellStart"/>
            <w:r w:rsidRPr="00EC52FA">
              <w:rPr>
                <w:sz w:val="28"/>
                <w:szCs w:val="28"/>
              </w:rPr>
              <w:t>Chatbot</w:t>
            </w:r>
            <w:proofErr w:type="spellEnd"/>
            <w:r w:rsidRPr="00EC52FA">
              <w:rPr>
                <w:sz w:val="28"/>
                <w:szCs w:val="28"/>
              </w:rPr>
              <w:t xml:space="preserve"> for any suitable customer interaction application.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Default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Write a Java/C/C++/Python program that contains a string (char pointer) with a value \Hello World’. The program should AND or and XOR each character in this string with 127 and display the result.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Write a Java/C/C++/Python program to perform encryption and decryption using the method of Transposition technique.</w:t>
            </w:r>
            <w:bookmarkStart w:id="0" w:name="_GoBack"/>
            <w:bookmarkEnd w:id="0"/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52C61" w:rsidRDefault="00EC52FA" w:rsidP="00EC52F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Write a Java/C/C++/Python program to implement DES algorithm.</w:t>
            </w:r>
            <w:r w:rsidR="00E52C61">
              <w:rPr>
                <w:sz w:val="28"/>
                <w:szCs w:val="28"/>
              </w:rPr>
              <w:t xml:space="preserve"> </w:t>
            </w:r>
          </w:p>
          <w:p w:rsidR="00EC52FA" w:rsidRPr="00902B29" w:rsidRDefault="00E52C61" w:rsidP="00E52C61">
            <w:pPr>
              <w:pStyle w:val="ListParagraph"/>
              <w:spacing w:after="20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</w:t>
            </w:r>
            <w:r w:rsidRPr="00902B29">
              <w:rPr>
                <w:b/>
                <w:sz w:val="28"/>
                <w:szCs w:val="28"/>
              </w:rPr>
              <w:t>OR</w:t>
            </w:r>
          </w:p>
          <w:p w:rsidR="00E52C61" w:rsidRPr="00E52C61" w:rsidRDefault="00E52C61" w:rsidP="00E52C61">
            <w:pPr>
              <w:pStyle w:val="ListParagraph"/>
              <w:spacing w:after="200"/>
              <w:jc w:val="both"/>
              <w:rPr>
                <w:sz w:val="28"/>
                <w:szCs w:val="28"/>
              </w:rPr>
            </w:pPr>
            <w:r w:rsidRPr="00E52C61">
              <w:rPr>
                <w:sz w:val="28"/>
                <w:szCs w:val="28"/>
              </w:rPr>
              <w:t>Calculate</w:t>
            </w:r>
            <w:r w:rsidRPr="00E52C61">
              <w:rPr>
                <w:spacing w:val="-3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>the message</w:t>
            </w:r>
            <w:r w:rsidRPr="00E52C61">
              <w:rPr>
                <w:spacing w:val="-1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>digest of</w:t>
            </w:r>
            <w:r w:rsidRPr="00E52C61">
              <w:rPr>
                <w:spacing w:val="-1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>a</w:t>
            </w:r>
            <w:r w:rsidRPr="00E52C61">
              <w:rPr>
                <w:spacing w:val="-1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>text</w:t>
            </w:r>
            <w:r w:rsidRPr="00E52C61">
              <w:rPr>
                <w:spacing w:val="-1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>using the</w:t>
            </w:r>
            <w:r w:rsidRPr="00E52C61">
              <w:rPr>
                <w:spacing w:val="-3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>MD5 algorithm</w:t>
            </w:r>
            <w:r w:rsidRPr="00E52C61">
              <w:rPr>
                <w:spacing w:val="-1"/>
                <w:sz w:val="28"/>
                <w:szCs w:val="28"/>
              </w:rPr>
              <w:t xml:space="preserve"> </w:t>
            </w:r>
            <w:r w:rsidRPr="00E52C61">
              <w:rPr>
                <w:sz w:val="28"/>
                <w:szCs w:val="28"/>
              </w:rPr>
              <w:t xml:space="preserve">in </w:t>
            </w:r>
            <w:r w:rsidRPr="00E52C61">
              <w:rPr>
                <w:spacing w:val="-2"/>
                <w:sz w:val="28"/>
                <w:szCs w:val="28"/>
              </w:rPr>
              <w:t>JAVA.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EC52FA" w:rsidRPr="00EC52FA" w:rsidRDefault="00EC52FA" w:rsidP="00EC52F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sz w:val="28"/>
                <w:szCs w:val="28"/>
              </w:rPr>
            </w:pPr>
            <w:r w:rsidRPr="00EC52FA">
              <w:rPr>
                <w:sz w:val="28"/>
                <w:szCs w:val="28"/>
              </w:rPr>
              <w:t>Write a Java/C/C++/Python program to implement RSA algorithm.</w:t>
            </w:r>
          </w:p>
        </w:tc>
      </w:tr>
      <w:tr w:rsidR="00EC52FA" w:rsidRPr="00EC52FA" w:rsidTr="00EC52FA">
        <w:trPr>
          <w:cantSplit/>
          <w:trHeight w:val="1248"/>
        </w:trPr>
        <w:tc>
          <w:tcPr>
            <w:tcW w:w="10400" w:type="dxa"/>
            <w:vAlign w:val="center"/>
          </w:tcPr>
          <w:p w:rsidR="00C315AD" w:rsidRPr="00C315AD" w:rsidRDefault="00C315AD" w:rsidP="00C315A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315AD">
              <w:rPr>
                <w:bCs/>
                <w:sz w:val="28"/>
                <w:szCs w:val="28"/>
              </w:rPr>
              <w:t xml:space="preserve">Write a program to implement the </w:t>
            </w:r>
            <w:proofErr w:type="spellStart"/>
            <w:r w:rsidRPr="00C315AD">
              <w:rPr>
                <w:bCs/>
                <w:sz w:val="28"/>
                <w:szCs w:val="28"/>
              </w:rPr>
              <w:t>Diffie</w:t>
            </w:r>
            <w:proofErr w:type="spellEnd"/>
            <w:r w:rsidRPr="00C315AD">
              <w:rPr>
                <w:bCs/>
                <w:sz w:val="28"/>
                <w:szCs w:val="28"/>
              </w:rPr>
              <w:t>-Hellman Key Exchange mechanism using HTML and JavaScript. Consider the end user as one of the parties (Alice) and the JavaScript application as other party (bob).</w:t>
            </w:r>
          </w:p>
          <w:p w:rsidR="00EC52FA" w:rsidRPr="00C315AD" w:rsidRDefault="00EC52FA" w:rsidP="00C315AD">
            <w:pPr>
              <w:spacing w:after="200"/>
              <w:ind w:left="360"/>
              <w:jc w:val="both"/>
              <w:rPr>
                <w:sz w:val="28"/>
                <w:szCs w:val="28"/>
              </w:rPr>
            </w:pPr>
          </w:p>
        </w:tc>
      </w:tr>
    </w:tbl>
    <w:p w:rsidR="00A1664E" w:rsidRPr="00EC52FA" w:rsidRDefault="00A1664E">
      <w:pPr>
        <w:rPr>
          <w:sz w:val="28"/>
          <w:szCs w:val="28"/>
        </w:rPr>
      </w:pPr>
    </w:p>
    <w:sectPr w:rsidR="00A1664E" w:rsidRPr="00EC52FA" w:rsidSect="00C315AD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C19" w:rsidRDefault="001B7C19" w:rsidP="00EC52FA">
      <w:r>
        <w:separator/>
      </w:r>
    </w:p>
  </w:endnote>
  <w:endnote w:type="continuationSeparator" w:id="0">
    <w:p w:rsidR="001B7C19" w:rsidRDefault="001B7C19" w:rsidP="00EC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C19" w:rsidRDefault="001B7C19" w:rsidP="00EC52FA">
      <w:r>
        <w:separator/>
      </w:r>
    </w:p>
  </w:footnote>
  <w:footnote w:type="continuationSeparator" w:id="0">
    <w:p w:rsidR="001B7C19" w:rsidRDefault="001B7C19" w:rsidP="00EC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B7D5E"/>
    <w:multiLevelType w:val="hybridMultilevel"/>
    <w:tmpl w:val="6A9E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FA"/>
    <w:rsid w:val="001B7C19"/>
    <w:rsid w:val="0055174E"/>
    <w:rsid w:val="00902B29"/>
    <w:rsid w:val="00914CB0"/>
    <w:rsid w:val="00A1664E"/>
    <w:rsid w:val="00C315AD"/>
    <w:rsid w:val="00E52C61"/>
    <w:rsid w:val="00EC52FA"/>
    <w:rsid w:val="00F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F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FA"/>
    <w:pPr>
      <w:ind w:left="720"/>
      <w:contextualSpacing/>
    </w:pPr>
  </w:style>
  <w:style w:type="paragraph" w:customStyle="1" w:styleId="Default">
    <w:name w:val="Default"/>
    <w:rsid w:val="00EC52F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2FA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5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2FA"/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F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FA"/>
    <w:pPr>
      <w:ind w:left="720"/>
      <w:contextualSpacing/>
    </w:pPr>
  </w:style>
  <w:style w:type="paragraph" w:customStyle="1" w:styleId="Default">
    <w:name w:val="Default"/>
    <w:rsid w:val="00EC52F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2FA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5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2FA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2023-05-24T04:29:00Z</dcterms:created>
  <dcterms:modified xsi:type="dcterms:W3CDTF">2024-04-18T09:11:00Z</dcterms:modified>
</cp:coreProperties>
</file>