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60435" w14:textId="77777777" w:rsidR="00D16C31" w:rsidRDefault="00D16C31">
      <w:r>
        <w:t>Promo</w:t>
      </w:r>
    </w:p>
    <w:p w14:paraId="3E2C3667" w14:textId="1A7F2F87" w:rsidR="00D16C31" w:rsidRDefault="008949E9">
      <w:r w:rsidRPr="008949E9">
        <w:t>Are you involved in the training of pastors?</w:t>
      </w:r>
      <w:r>
        <w:t xml:space="preserve"> </w:t>
      </w:r>
      <w:r w:rsidRPr="008949E9">
        <w:t>Do you aspire to train pastoral leaders?</w:t>
      </w:r>
      <w:r>
        <w:t xml:space="preserve"> </w:t>
      </w:r>
      <w:r w:rsidRPr="008949E9">
        <w:t>Well, we share a common burden</w:t>
      </w:r>
      <w:r>
        <w:t xml:space="preserve"> </w:t>
      </w:r>
      <w:r w:rsidRPr="008949E9">
        <w:t>because pastoral health affects church health</w:t>
      </w:r>
      <w:r>
        <w:t xml:space="preserve"> </w:t>
      </w:r>
      <w:r w:rsidRPr="008949E9">
        <w:t xml:space="preserve">and </w:t>
      </w:r>
      <w:r w:rsidR="000C5FEF">
        <w:t>C</w:t>
      </w:r>
      <w:r w:rsidRPr="008949E9">
        <w:t>hurch health affects societal health.</w:t>
      </w:r>
      <w:r>
        <w:t xml:space="preserve"> </w:t>
      </w:r>
      <w:r w:rsidRPr="008949E9">
        <w:t>With a large number of currently serving pastoral leaders</w:t>
      </w:r>
      <w:r>
        <w:t xml:space="preserve"> </w:t>
      </w:r>
      <w:r w:rsidRPr="008949E9">
        <w:t xml:space="preserve">who </w:t>
      </w:r>
      <w:r w:rsidR="000C5FEF">
        <w:t>a</w:t>
      </w:r>
      <w:r w:rsidRPr="008949E9">
        <w:t>re untrained and isolated, we focused on increasing</w:t>
      </w:r>
      <w:r>
        <w:t xml:space="preserve"> </w:t>
      </w:r>
      <w:r w:rsidRPr="008949E9">
        <w:t>the number of pastors trained in the last decade.</w:t>
      </w:r>
      <w:r>
        <w:t xml:space="preserve"> </w:t>
      </w:r>
      <w:r w:rsidRPr="008949E9">
        <w:t xml:space="preserve">But this decade, under the </w:t>
      </w:r>
      <w:proofErr w:type="spellStart"/>
      <w:r w:rsidRPr="008949E9">
        <w:t>GP</w:t>
      </w:r>
      <w:r w:rsidR="000C5FEF">
        <w:t>ro</w:t>
      </w:r>
      <w:r w:rsidRPr="008949E9">
        <w:t>Commission</w:t>
      </w:r>
      <w:proofErr w:type="spellEnd"/>
      <w:r w:rsidRPr="008949E9">
        <w:t>, our</w:t>
      </w:r>
      <w:r>
        <w:t xml:space="preserve"> </w:t>
      </w:r>
      <w:r w:rsidRPr="008949E9">
        <w:t xml:space="preserve">vision to see every </w:t>
      </w:r>
      <w:r w:rsidR="000C5FEF">
        <w:t>pastor</w:t>
      </w:r>
      <w:r w:rsidRPr="008949E9">
        <w:t xml:space="preserve"> </w:t>
      </w:r>
      <w:r w:rsidR="00DE0C3E" w:rsidRPr="00E06127">
        <w:t>a</w:t>
      </w:r>
      <w:r w:rsidR="00DE0C3E">
        <w:t xml:space="preserve"> </w:t>
      </w:r>
      <w:r w:rsidRPr="008949E9">
        <w:t>trainer and all</w:t>
      </w:r>
      <w:r>
        <w:t xml:space="preserve"> </w:t>
      </w:r>
      <w:r w:rsidRPr="008949E9">
        <w:t>pastors trained is being brought to fruition.</w:t>
      </w:r>
      <w:r>
        <w:t xml:space="preserve"> </w:t>
      </w:r>
      <w:r w:rsidRPr="008949E9">
        <w:t>We would like to have the faster delivery of</w:t>
      </w:r>
      <w:r>
        <w:t xml:space="preserve"> </w:t>
      </w:r>
      <w:r w:rsidRPr="008949E9">
        <w:t>better training to more pastors at lower costs.</w:t>
      </w:r>
      <w:r>
        <w:t xml:space="preserve"> </w:t>
      </w:r>
      <w:r w:rsidRPr="008949E9">
        <w:t>So, we invite all trainers and pastors, whether</w:t>
      </w:r>
      <w:r>
        <w:t xml:space="preserve"> </w:t>
      </w:r>
      <w:r w:rsidRPr="008949E9">
        <w:t>you</w:t>
      </w:r>
      <w:r w:rsidR="000C5FEF">
        <w:t>’</w:t>
      </w:r>
      <w:r w:rsidRPr="008949E9">
        <w:t>r</w:t>
      </w:r>
      <w:r w:rsidR="000C5FEF">
        <w:t>e</w:t>
      </w:r>
      <w:r w:rsidRPr="008949E9">
        <w:t xml:space="preserve"> formal theological educators or nonformal trainers of</w:t>
      </w:r>
      <w:r>
        <w:t xml:space="preserve"> </w:t>
      </w:r>
      <w:r w:rsidRPr="008949E9">
        <w:t>pastors or informal personal mentors o</w:t>
      </w:r>
      <w:r w:rsidR="000C5FEF">
        <w:t>f</w:t>
      </w:r>
      <w:r w:rsidRPr="008949E9">
        <w:t xml:space="preserve"> pastors</w:t>
      </w:r>
      <w:r w:rsidR="000C5FEF">
        <w:t xml:space="preserve"> …</w:t>
      </w:r>
      <w:r w:rsidRPr="008949E9">
        <w:t xml:space="preserve"> where</w:t>
      </w:r>
      <w:r>
        <w:t xml:space="preserve"> </w:t>
      </w:r>
      <w:r w:rsidRPr="008949E9">
        <w:t>nonformal training is the front end of delivery,</w:t>
      </w:r>
      <w:r>
        <w:t xml:space="preserve"> </w:t>
      </w:r>
      <w:r w:rsidRPr="008949E9">
        <w:t>undergirded by formal theological education and accompanied by</w:t>
      </w:r>
      <w:r>
        <w:t xml:space="preserve"> </w:t>
      </w:r>
      <w:r w:rsidRPr="008949E9">
        <w:t>informal personal mentoring.</w:t>
      </w:r>
      <w:r>
        <w:t xml:space="preserve"> </w:t>
      </w:r>
      <w:r w:rsidRPr="008949E9">
        <w:t>We want you to consider being with us in</w:t>
      </w:r>
      <w:r>
        <w:t xml:space="preserve"> </w:t>
      </w:r>
      <w:r w:rsidRPr="008949E9">
        <w:t>November 2023 in Panama City, Panama, for the Global</w:t>
      </w:r>
      <w:r>
        <w:t xml:space="preserve"> </w:t>
      </w:r>
      <w:r w:rsidRPr="008949E9">
        <w:t xml:space="preserve">Proclamation Congress </w:t>
      </w:r>
      <w:r w:rsidR="000C5FEF">
        <w:t>II</w:t>
      </w:r>
      <w:r w:rsidRPr="008949E9">
        <w:t xml:space="preserve"> for trainers of pastors.</w:t>
      </w:r>
      <w:r>
        <w:t xml:space="preserve"> </w:t>
      </w:r>
      <w:r w:rsidRPr="008949E9">
        <w:t xml:space="preserve">Trainers </w:t>
      </w:r>
      <w:r w:rsidR="00DE0C3E" w:rsidRPr="00E06127">
        <w:t>of</w:t>
      </w:r>
      <w:r w:rsidRPr="008949E9">
        <w:t xml:space="preserve"> pastors form the ground floor for the</w:t>
      </w:r>
      <w:r>
        <w:t xml:space="preserve"> </w:t>
      </w:r>
      <w:r w:rsidRPr="008949E9">
        <w:t>fulfilment of the final commission of the Lord Jesus.</w:t>
      </w:r>
      <w:r>
        <w:t xml:space="preserve"> </w:t>
      </w:r>
      <w:r w:rsidRPr="008949E9">
        <w:t>It is also to be of high ministry priority, so</w:t>
      </w:r>
      <w:r>
        <w:t xml:space="preserve"> </w:t>
      </w:r>
      <w:r w:rsidRPr="008949E9">
        <w:t>the Lord willing</w:t>
      </w:r>
      <w:r w:rsidR="000C5FEF">
        <w:t>,</w:t>
      </w:r>
      <w:r w:rsidRPr="008949E9">
        <w:t xml:space="preserve"> join us in Panama, November 2023.</w:t>
      </w:r>
      <w:r>
        <w:t xml:space="preserve"> </w:t>
      </w:r>
      <w:r w:rsidRPr="008949E9">
        <w:t>Pray about it.</w:t>
      </w:r>
      <w:r>
        <w:t xml:space="preserve"> </w:t>
      </w:r>
      <w:r w:rsidRPr="008949E9">
        <w:t>Think in t</w:t>
      </w:r>
      <w:r w:rsidR="004A7E7A">
        <w:t>wo</w:t>
      </w:r>
      <w:r w:rsidRPr="008949E9">
        <w:t>s as to who else you might bring.</w:t>
      </w:r>
      <w:r>
        <w:t xml:space="preserve"> </w:t>
      </w:r>
      <w:r w:rsidRPr="008949E9">
        <w:t>Start raising funds and planning for it,</w:t>
      </w:r>
      <w:r>
        <w:t xml:space="preserve"> </w:t>
      </w:r>
      <w:r w:rsidRPr="008949E9">
        <w:t>and we shall see you there.</w:t>
      </w:r>
    </w:p>
    <w:p w14:paraId="1C4F1E38" w14:textId="22470B75" w:rsidR="00544A25" w:rsidRDefault="00544A25"/>
    <w:p w14:paraId="1A8F5B6D" w14:textId="6F6EFA0F" w:rsidR="00544A25" w:rsidRPr="00544A25" w:rsidRDefault="00544A25">
      <w:pPr>
        <w:rPr>
          <w:lang w:val="es-ES"/>
        </w:rPr>
      </w:pPr>
      <w:r w:rsidRPr="00544A25">
        <w:rPr>
          <w:lang w:val="es-ES"/>
        </w:rPr>
        <w:t>¿Está usted involucrado en la capacitación de pastores? ¿Aspira a</w:t>
      </w:r>
      <w:r w:rsidR="00A75FA8">
        <w:rPr>
          <w:lang w:val="es-ES"/>
        </w:rPr>
        <w:t xml:space="preserve"> capacitar</w:t>
      </w:r>
      <w:r w:rsidRPr="00544A25">
        <w:rPr>
          <w:lang w:val="es-ES"/>
        </w:rPr>
        <w:t xml:space="preserve"> </w:t>
      </w:r>
      <w:r w:rsidR="00A75FA8">
        <w:rPr>
          <w:lang w:val="es-ES"/>
        </w:rPr>
        <w:t xml:space="preserve">a </w:t>
      </w:r>
      <w:r w:rsidRPr="00544A25">
        <w:rPr>
          <w:lang w:val="es-ES"/>
        </w:rPr>
        <w:t>líderes pastorales? Bueno, compartimos la misma carga porque la salud de los pastores afecta a la salud de la iglesia, y la salud de la iglesia afecta a la salud de la sociedad.</w:t>
      </w:r>
      <w:r>
        <w:rPr>
          <w:lang w:val="es-ES"/>
        </w:rPr>
        <w:t xml:space="preserve"> </w:t>
      </w:r>
      <w:r w:rsidR="00A01CDB">
        <w:rPr>
          <w:lang w:val="es-ES"/>
        </w:rPr>
        <w:t>Frente a</w:t>
      </w:r>
      <w:r w:rsidRPr="00544A25">
        <w:rPr>
          <w:lang w:val="es-ES"/>
        </w:rPr>
        <w:t xml:space="preserve"> un gran número de líderes pastorales en servicio que carecen de capacitación y se encuentran aislados, en la última década nos centramos en aumentar el número de pastores capacitados. Pero en esta década, dentro de la </w:t>
      </w:r>
      <w:proofErr w:type="spellStart"/>
      <w:r w:rsidRPr="00544A25">
        <w:rPr>
          <w:lang w:val="es-ES"/>
        </w:rPr>
        <w:t>GProCommission</w:t>
      </w:r>
      <w:proofErr w:type="spellEnd"/>
      <w:r w:rsidRPr="00544A25">
        <w:rPr>
          <w:lang w:val="es-ES"/>
        </w:rPr>
        <w:t>, nuestra visión de ver a cada pastor como un capacitador y que todos los pastores sean capacitados está llevándose a cabo. Nos gustaría conseguir con mayor rapidez una mejor capacitación para más pastores a un menor costo.</w:t>
      </w:r>
      <w:r>
        <w:rPr>
          <w:lang w:val="es-ES"/>
        </w:rPr>
        <w:t xml:space="preserve"> </w:t>
      </w:r>
      <w:r w:rsidRPr="00544A25">
        <w:rPr>
          <w:lang w:val="es-ES"/>
        </w:rPr>
        <w:t>Por lo tanto, invitamos a todos los capacitadores y pastores, ya sean educadores teológicos formales o capacitadores de pastores no formales o mentores informales de pastores a nivel personal... donde la capacitación no formal es la parte delantera de la entrega, respaldada por la educación teológica formal y acompañada por la mentoría personal informal.</w:t>
      </w:r>
      <w:r>
        <w:rPr>
          <w:lang w:val="es-ES"/>
        </w:rPr>
        <w:t xml:space="preserve"> </w:t>
      </w:r>
      <w:r w:rsidR="00A56D19" w:rsidRPr="00A56D19">
        <w:rPr>
          <w:lang w:val="es-ES"/>
        </w:rPr>
        <w:t>Esperamos que considere estar con nosotros en noviembre del 2023 en la Ciudad de Panamá, Panamá, para el II Congreso de Proclamación Global para Capacitadores de Pastores. Los Capacitadores de Pastores constituyen la base para el cumplimiento de</w:t>
      </w:r>
      <w:r w:rsidR="00A01CDB">
        <w:rPr>
          <w:lang w:val="es-ES"/>
        </w:rPr>
        <w:t xml:space="preserve">l último mandato </w:t>
      </w:r>
      <w:r w:rsidR="00A56D19" w:rsidRPr="00A56D19">
        <w:rPr>
          <w:lang w:val="es-ES"/>
        </w:rPr>
        <w:t>del Señor Jesús.</w:t>
      </w:r>
      <w:r w:rsidR="00A56D19">
        <w:rPr>
          <w:lang w:val="es-ES"/>
        </w:rPr>
        <w:t xml:space="preserve"> </w:t>
      </w:r>
      <w:r w:rsidR="00A56D19" w:rsidRPr="00A56D19">
        <w:rPr>
          <w:lang w:val="es-ES"/>
        </w:rPr>
        <w:t xml:space="preserve">Además, será una de las prioridades del ministerio, así </w:t>
      </w:r>
      <w:r w:rsidR="00A56D19" w:rsidRPr="00A56D19">
        <w:rPr>
          <w:lang w:val="es-ES"/>
        </w:rPr>
        <w:t>que,</w:t>
      </w:r>
      <w:r w:rsidR="00A56D19" w:rsidRPr="00A56D19">
        <w:rPr>
          <w:lang w:val="es-ES"/>
        </w:rPr>
        <w:t xml:space="preserve"> si el Señor lo permite, acompáñenos </w:t>
      </w:r>
      <w:r w:rsidR="00A01CDB">
        <w:rPr>
          <w:lang w:val="es-ES"/>
        </w:rPr>
        <w:t>en</w:t>
      </w:r>
      <w:r w:rsidR="00A56D19" w:rsidRPr="00A56D19">
        <w:rPr>
          <w:lang w:val="es-ES"/>
        </w:rPr>
        <w:t xml:space="preserve"> Panamá, en noviembre de 2023. Ore al respeto. Piense "de dos en dos" en cuanto a quién más puede acompañarle. Comience a ahorrar recursos y a planearlo, y nos veremos allí.</w:t>
      </w:r>
    </w:p>
    <w:sectPr w:rsidR="00544A25" w:rsidRPr="00544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E55"/>
    <w:rsid w:val="00007897"/>
    <w:rsid w:val="000C5FEF"/>
    <w:rsid w:val="00252BAB"/>
    <w:rsid w:val="004A7E7A"/>
    <w:rsid w:val="00544A25"/>
    <w:rsid w:val="007E31F7"/>
    <w:rsid w:val="00842E55"/>
    <w:rsid w:val="008949E9"/>
    <w:rsid w:val="00A01CDB"/>
    <w:rsid w:val="00A56D19"/>
    <w:rsid w:val="00A75FA8"/>
    <w:rsid w:val="00A91CC3"/>
    <w:rsid w:val="00B86824"/>
    <w:rsid w:val="00C50998"/>
    <w:rsid w:val="00D16C31"/>
    <w:rsid w:val="00DE0C3E"/>
    <w:rsid w:val="00E06127"/>
    <w:rsid w:val="00E23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6D366"/>
  <w15:chartTrackingRefBased/>
  <w15:docId w15:val="{2C892182-24FC-4895-A827-1489A0C16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tomar</dc:creator>
  <cp:keywords/>
  <dc:description/>
  <cp:lastModifiedBy>Karina Ricca</cp:lastModifiedBy>
  <cp:revision>2</cp:revision>
  <dcterms:created xsi:type="dcterms:W3CDTF">2022-11-28T23:10:00Z</dcterms:created>
  <dcterms:modified xsi:type="dcterms:W3CDTF">2022-11-28T23:10:00Z</dcterms:modified>
</cp:coreProperties>
</file>