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AEFE" w14:textId="77777777" w:rsidR="00F023A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24EFCC0" w14:textId="77777777" w:rsidR="00F023A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B430740" w14:textId="77777777" w:rsidR="00F023AE" w:rsidRDefault="00F023A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23AE" w14:paraId="0A6C1B36" w14:textId="77777777">
        <w:trPr>
          <w:tblHeader/>
          <w:jc w:val="center"/>
        </w:trPr>
        <w:tc>
          <w:tcPr>
            <w:tcW w:w="4508" w:type="dxa"/>
          </w:tcPr>
          <w:p w14:paraId="6579F040" w14:textId="77777777" w:rsidR="00F02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02A477" w14:textId="3BAE5523" w:rsidR="00F023AE" w:rsidRDefault="008B2B2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October 2026</w:t>
            </w:r>
          </w:p>
        </w:tc>
      </w:tr>
      <w:tr w:rsidR="00F023AE" w14:paraId="63EFEF27" w14:textId="77777777">
        <w:trPr>
          <w:tblHeader/>
          <w:jc w:val="center"/>
        </w:trPr>
        <w:tc>
          <w:tcPr>
            <w:tcW w:w="4508" w:type="dxa"/>
          </w:tcPr>
          <w:p w14:paraId="705CA002" w14:textId="77777777" w:rsidR="00F02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73722D" w14:textId="4B406662" w:rsidR="00F023AE" w:rsidRDefault="008B2B21">
            <w:pPr>
              <w:rPr>
                <w:rFonts w:ascii="Arial" w:eastAsia="Arial" w:hAnsi="Arial" w:cs="Arial"/>
              </w:rPr>
            </w:pPr>
            <w:r w:rsidRPr="008B2B21">
              <w:rPr>
                <w:rFonts w:ascii="Arial" w:eastAsia="Arial" w:hAnsi="Arial" w:cs="Arial"/>
              </w:rPr>
              <w:t>SWTID-2026-6980</w:t>
            </w:r>
          </w:p>
        </w:tc>
      </w:tr>
      <w:tr w:rsidR="00F023AE" w14:paraId="136B330A" w14:textId="77777777">
        <w:trPr>
          <w:tblHeader/>
          <w:jc w:val="center"/>
        </w:trPr>
        <w:tc>
          <w:tcPr>
            <w:tcW w:w="4508" w:type="dxa"/>
          </w:tcPr>
          <w:p w14:paraId="06B69DF6" w14:textId="77777777" w:rsidR="00F02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6D6A456" w14:textId="6B9C0C8E" w:rsidR="00F023AE" w:rsidRDefault="008B2B2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FAQ Assistant</w:t>
            </w:r>
          </w:p>
        </w:tc>
      </w:tr>
      <w:tr w:rsidR="00F023AE" w14:paraId="346397B4" w14:textId="77777777">
        <w:trPr>
          <w:jc w:val="center"/>
        </w:trPr>
        <w:tc>
          <w:tcPr>
            <w:tcW w:w="4508" w:type="dxa"/>
          </w:tcPr>
          <w:p w14:paraId="1291B82A" w14:textId="77777777" w:rsidR="00F02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B52D934" w14:textId="77777777" w:rsidR="00F02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BF98F3" w14:textId="77777777" w:rsidR="00F023AE" w:rsidRDefault="00F023AE">
      <w:pPr>
        <w:rPr>
          <w:rFonts w:ascii="Arial" w:eastAsia="Arial" w:hAnsi="Arial" w:cs="Arial"/>
          <w:b/>
          <w:bCs/>
        </w:rPr>
      </w:pPr>
    </w:p>
    <w:p w14:paraId="305B83D6" w14:textId="77777777" w:rsidR="00F023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1DD6F66" w14:textId="77777777" w:rsidR="00F023A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70780E8" w14:textId="77777777" w:rsidR="00F023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5E930DB" w14:textId="77777777" w:rsidR="00F023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E03FC99" w14:textId="77777777" w:rsidR="00F023AE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CB4D534" wp14:editId="70640F9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987A8" w14:textId="77777777" w:rsidR="00F023A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AD6116B" w14:textId="77777777" w:rsidR="00F023AE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1672A77" w14:textId="77777777" w:rsidR="00F023AE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DD4BC9E" w14:textId="77777777" w:rsidR="00F023AE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54EBBE" w14:textId="77777777" w:rsidR="00F023AE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5E49E14" w14:textId="77777777" w:rsidR="00F023AE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FE7EE0" w14:textId="77777777" w:rsidR="00F023AE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9B8179C" wp14:editId="366E9536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565CF9" w14:textId="77777777" w:rsidR="00F023A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3399134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843C14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0189FB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4173D4C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9761A7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C8A23BA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896B2A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E106DF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D15FF9" w14:textId="77777777" w:rsidR="00F023A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F023AE" w14:paraId="601D8466" w14:textId="77777777">
        <w:trPr>
          <w:trHeight w:val="398"/>
        </w:trPr>
        <w:tc>
          <w:tcPr>
            <w:tcW w:w="930" w:type="dxa"/>
          </w:tcPr>
          <w:p w14:paraId="565B8775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10686F98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18DD6C4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974C7B1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023AE" w14:paraId="3297AEB9" w14:textId="77777777">
        <w:trPr>
          <w:trHeight w:val="489"/>
        </w:trPr>
        <w:tc>
          <w:tcPr>
            <w:tcW w:w="930" w:type="dxa"/>
          </w:tcPr>
          <w:p w14:paraId="676D389C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21A6AA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A03BA78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C159150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274B6DA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F023AE" w14:paraId="48F3262C" w14:textId="77777777">
        <w:trPr>
          <w:trHeight w:val="470"/>
        </w:trPr>
        <w:tc>
          <w:tcPr>
            <w:tcW w:w="930" w:type="dxa"/>
          </w:tcPr>
          <w:p w14:paraId="0016CDC5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5E0BAE3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96E5269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85C5344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023AE" w14:paraId="0A1967AB" w14:textId="77777777">
        <w:trPr>
          <w:trHeight w:val="470"/>
        </w:trPr>
        <w:tc>
          <w:tcPr>
            <w:tcW w:w="930" w:type="dxa"/>
          </w:tcPr>
          <w:p w14:paraId="330C3EC7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7D11522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B24A613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803EFF5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023AE" w14:paraId="7D5F5859" w14:textId="77777777">
        <w:trPr>
          <w:trHeight w:val="470"/>
        </w:trPr>
        <w:tc>
          <w:tcPr>
            <w:tcW w:w="930" w:type="dxa"/>
          </w:tcPr>
          <w:p w14:paraId="0BAAC08C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A981E5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1E8E928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F45A1DD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023AE" w14:paraId="31B3280A" w14:textId="77777777">
        <w:trPr>
          <w:trHeight w:val="489"/>
        </w:trPr>
        <w:tc>
          <w:tcPr>
            <w:tcW w:w="930" w:type="dxa"/>
          </w:tcPr>
          <w:p w14:paraId="4DCD4FF5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8814D22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378F71A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2AC93EA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023AE" w14:paraId="70966F5A" w14:textId="77777777">
        <w:trPr>
          <w:trHeight w:val="489"/>
        </w:trPr>
        <w:tc>
          <w:tcPr>
            <w:tcW w:w="930" w:type="dxa"/>
          </w:tcPr>
          <w:p w14:paraId="4113CBAC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794D44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B9603FE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523FC65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F023AE" w14:paraId="79CD0AC0" w14:textId="77777777">
        <w:trPr>
          <w:trHeight w:val="489"/>
        </w:trPr>
        <w:tc>
          <w:tcPr>
            <w:tcW w:w="930" w:type="dxa"/>
          </w:tcPr>
          <w:p w14:paraId="563AC688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7DF2C8B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7BCA1DE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A9AA587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023AE" w14:paraId="775BAC59" w14:textId="77777777">
        <w:trPr>
          <w:trHeight w:val="489"/>
        </w:trPr>
        <w:tc>
          <w:tcPr>
            <w:tcW w:w="930" w:type="dxa"/>
          </w:tcPr>
          <w:p w14:paraId="4A22585E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2A4E84A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B702611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8712316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023AE" w14:paraId="0A3309EF" w14:textId="77777777">
        <w:trPr>
          <w:trHeight w:val="489"/>
        </w:trPr>
        <w:tc>
          <w:tcPr>
            <w:tcW w:w="930" w:type="dxa"/>
          </w:tcPr>
          <w:p w14:paraId="12EFDCBA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6F391EE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9322072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31365BE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023AE" w14:paraId="6AFE0006" w14:textId="77777777">
        <w:trPr>
          <w:trHeight w:val="489"/>
        </w:trPr>
        <w:tc>
          <w:tcPr>
            <w:tcW w:w="930" w:type="dxa"/>
          </w:tcPr>
          <w:p w14:paraId="6310DC7B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8E73F8A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A7D5756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58C8603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023AE" w14:paraId="559F85D1" w14:textId="77777777">
        <w:trPr>
          <w:trHeight w:val="489"/>
        </w:trPr>
        <w:tc>
          <w:tcPr>
            <w:tcW w:w="930" w:type="dxa"/>
          </w:tcPr>
          <w:p w14:paraId="2D53C557" w14:textId="77777777" w:rsidR="00F023AE" w:rsidRDefault="00F023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1C66876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3A21FC7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DA9F5E0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C4A8863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25F1B1A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3DD86CE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4896B8C" w14:textId="77777777" w:rsidR="00F023A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023AE" w14:paraId="50840C15" w14:textId="77777777">
        <w:trPr>
          <w:trHeight w:val="539"/>
          <w:tblHeader/>
        </w:trPr>
        <w:tc>
          <w:tcPr>
            <w:tcW w:w="826" w:type="dxa"/>
          </w:tcPr>
          <w:p w14:paraId="66EFA41C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1277C69A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80AC229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FC76BEB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023AE" w14:paraId="5E66C336" w14:textId="77777777">
        <w:trPr>
          <w:trHeight w:val="229"/>
        </w:trPr>
        <w:tc>
          <w:tcPr>
            <w:tcW w:w="826" w:type="dxa"/>
          </w:tcPr>
          <w:p w14:paraId="74D06940" w14:textId="77777777" w:rsidR="00F023AE" w:rsidRDefault="00F023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62C477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A181220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87C2A12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023AE" w14:paraId="05814FC0" w14:textId="77777777">
        <w:trPr>
          <w:trHeight w:val="229"/>
        </w:trPr>
        <w:tc>
          <w:tcPr>
            <w:tcW w:w="826" w:type="dxa"/>
          </w:tcPr>
          <w:p w14:paraId="275BE42E" w14:textId="77777777" w:rsidR="00F023AE" w:rsidRDefault="00F023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B4D9254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9F35D48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84E78E9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023AE" w14:paraId="3A6935B5" w14:textId="77777777">
        <w:trPr>
          <w:trHeight w:val="229"/>
        </w:trPr>
        <w:tc>
          <w:tcPr>
            <w:tcW w:w="826" w:type="dxa"/>
          </w:tcPr>
          <w:p w14:paraId="4CDD28B4" w14:textId="77777777" w:rsidR="00F023AE" w:rsidRDefault="00F023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B6F64D2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B7BA78D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1D7AF34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023AE" w14:paraId="4B92864E" w14:textId="77777777">
        <w:trPr>
          <w:trHeight w:val="229"/>
        </w:trPr>
        <w:tc>
          <w:tcPr>
            <w:tcW w:w="826" w:type="dxa"/>
          </w:tcPr>
          <w:p w14:paraId="713E3618" w14:textId="77777777" w:rsidR="00F023AE" w:rsidRDefault="00F023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AE32A6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7D9F4EE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4F961438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023AE" w14:paraId="64835E85" w14:textId="77777777">
        <w:trPr>
          <w:trHeight w:val="229"/>
        </w:trPr>
        <w:tc>
          <w:tcPr>
            <w:tcW w:w="826" w:type="dxa"/>
          </w:tcPr>
          <w:p w14:paraId="4F372FA2" w14:textId="77777777" w:rsidR="00F023AE" w:rsidRDefault="00F023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2B36C4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BE0B9AB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73FC55C" w14:textId="77777777" w:rsidR="00F023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ECDF726" w14:textId="77777777" w:rsidR="00F023AE" w:rsidRDefault="00F023A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E8F36AF" w14:textId="77777777" w:rsidR="00F023AE" w:rsidRDefault="00F023AE">
      <w:pPr>
        <w:rPr>
          <w:rFonts w:ascii="Arial" w:eastAsia="Arial" w:hAnsi="Arial" w:cs="Arial"/>
          <w:b/>
          <w:bCs/>
        </w:rPr>
      </w:pPr>
    </w:p>
    <w:p w14:paraId="3731B529" w14:textId="77777777" w:rsidR="00F023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8FFBAB8" w14:textId="77777777" w:rsidR="00F023AE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5AAC9A2" w14:textId="77777777" w:rsidR="00F023AE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14062CD0" w14:textId="77777777" w:rsidR="00F023AE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BF1DCB0" w14:textId="77777777" w:rsidR="00F023AE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8AC1D76" w14:textId="77777777" w:rsidR="00F023AE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DF30353" w14:textId="77777777" w:rsidR="00F023AE" w:rsidRDefault="00F023AE">
      <w:pPr>
        <w:rPr>
          <w:rFonts w:ascii="Arial" w:eastAsia="Arial" w:hAnsi="Arial" w:cs="Arial"/>
          <w:b/>
          <w:bCs/>
        </w:rPr>
      </w:pPr>
    </w:p>
    <w:p w14:paraId="0ED33742" w14:textId="77777777" w:rsidR="00F023AE" w:rsidRDefault="00F023AE">
      <w:pPr>
        <w:rPr>
          <w:rFonts w:ascii="Arial" w:eastAsia="Arial" w:hAnsi="Arial" w:cs="Arial"/>
          <w:b/>
          <w:bCs/>
        </w:rPr>
      </w:pPr>
    </w:p>
    <w:p w14:paraId="57FBA9FB" w14:textId="77777777" w:rsidR="00F023AE" w:rsidRDefault="00F023AE">
      <w:pPr>
        <w:rPr>
          <w:rFonts w:ascii="Arial" w:eastAsia="Arial" w:hAnsi="Arial" w:cs="Arial"/>
          <w:b/>
          <w:bCs/>
        </w:rPr>
      </w:pPr>
    </w:p>
    <w:sectPr w:rsidR="00F023A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5A3BA5-EFA7-466E-87A4-B5A950FDA8E9}"/>
    <w:embedBold r:id="rId2" w:fontKey="{6ABBC32C-0A6A-4E1B-8EC9-7CE2E838A8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E22FB1E-0604-4929-B1AF-82DF661F1E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216B065-01FF-4E25-80E9-30C57B60C2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E2E9D"/>
    <w:multiLevelType w:val="multilevel"/>
    <w:tmpl w:val="68725C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52F6EF9"/>
    <w:multiLevelType w:val="multilevel"/>
    <w:tmpl w:val="1DBC30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56809421">
    <w:abstractNumId w:val="0"/>
  </w:num>
  <w:num w:numId="2" w16cid:durableId="252129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3AE"/>
    <w:rsid w:val="00397645"/>
    <w:rsid w:val="008B2B21"/>
    <w:rsid w:val="00956ECF"/>
    <w:rsid w:val="00F0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297D"/>
  <w15:docId w15:val="{62548B15-D508-4C33-88C8-1B285A925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Yamini G</cp:lastModifiedBy>
  <cp:revision>3</cp:revision>
  <dcterms:created xsi:type="dcterms:W3CDTF">2026-10-10T07:47:00Z</dcterms:created>
  <dcterms:modified xsi:type="dcterms:W3CDTF">2026-10-10T07:47:00Z</dcterms:modified>
</cp:coreProperties>
</file>