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8808" w14:textId="77777777" w:rsidR="00133B15" w:rsidRDefault="00000000" w:rsidP="00A82A6B">
      <w:pPr>
        <w:spacing w:before="440"/>
      </w:pPr>
      <w:r>
        <w:rPr>
          <w:b/>
          <w:sz w:val="40"/>
        </w:rPr>
        <w:t>PROCESS CPU &amp; MEMORY INSPECTOR</w:t>
      </w:r>
    </w:p>
    <w:p w14:paraId="5E6C79C4" w14:textId="77777777" w:rsidR="00133B15" w:rsidRDefault="00000000" w:rsidP="00A82A6B">
      <w:pPr>
        <w:spacing w:before="360"/>
      </w:pPr>
      <w:r>
        <w:rPr>
          <w:sz w:val="24"/>
        </w:rPr>
        <w:t>A Project Based Learning Report Submitted in partial fulfilment of the requirements for the award of the degree</w:t>
      </w:r>
    </w:p>
    <w:p w14:paraId="02882C66" w14:textId="77777777" w:rsidR="00133B15" w:rsidRDefault="00000000" w:rsidP="00A82A6B">
      <w:pPr>
        <w:spacing w:before="200"/>
      </w:pPr>
      <w:r>
        <w:rPr>
          <w:b/>
          <w:sz w:val="24"/>
        </w:rPr>
        <w:t>of</w:t>
      </w:r>
    </w:p>
    <w:p w14:paraId="3D1BF083" w14:textId="77777777" w:rsidR="00133B15" w:rsidRDefault="00000000" w:rsidP="00A82A6B">
      <w:pPr>
        <w:spacing w:before="160"/>
      </w:pPr>
      <w:r>
        <w:rPr>
          <w:b/>
          <w:sz w:val="28"/>
        </w:rPr>
        <w:t>BACHELOR OF TECHNOLOGY</w:t>
      </w:r>
    </w:p>
    <w:p w14:paraId="73E6B8EA" w14:textId="77777777" w:rsidR="00133B15" w:rsidRDefault="00000000" w:rsidP="00A82A6B">
      <w:pPr>
        <w:spacing w:before="160"/>
      </w:pPr>
      <w:r>
        <w:rPr>
          <w:b/>
          <w:sz w:val="24"/>
        </w:rPr>
        <w:t>Department of Electronics and Communication Engineering</w:t>
      </w:r>
    </w:p>
    <w:p w14:paraId="7550EC5B" w14:textId="77777777" w:rsidR="00133B15" w:rsidRDefault="00000000" w:rsidP="00A82A6B">
      <w:pPr>
        <w:spacing w:before="160"/>
      </w:pPr>
      <w:r>
        <w:rPr>
          <w:b/>
          <w:sz w:val="26"/>
        </w:rPr>
        <w:t>Operating Systems &amp; Kernel Programming</w:t>
      </w:r>
    </w:p>
    <w:p w14:paraId="3C8848EF" w14:textId="77777777" w:rsidR="00133B15" w:rsidRDefault="00000000" w:rsidP="00A82A6B">
      <w:pPr>
        <w:spacing w:before="280"/>
      </w:pPr>
      <w:r>
        <w:rPr>
          <w:b/>
          <w:sz w:val="24"/>
        </w:rPr>
        <w:t>Submitted by</w:t>
      </w:r>
    </w:p>
    <w:p w14:paraId="5362C5A0" w14:textId="77777777" w:rsidR="00133B15" w:rsidRDefault="00000000" w:rsidP="00A82A6B">
      <w:pPr>
        <w:spacing w:before="80"/>
      </w:pPr>
      <w:r>
        <w:rPr>
          <w:b/>
          <w:sz w:val="24"/>
        </w:rPr>
        <w:t>Hemanth — 2510030326</w:t>
      </w:r>
    </w:p>
    <w:p w14:paraId="0F446BF0" w14:textId="77777777" w:rsidR="00133B15" w:rsidRDefault="00000000" w:rsidP="00A82A6B">
      <w:pPr>
        <w:spacing w:before="40"/>
      </w:pPr>
      <w:r>
        <w:rPr>
          <w:b/>
          <w:sz w:val="24"/>
        </w:rPr>
        <w:t>Yeshwanth — 510030357</w:t>
      </w:r>
    </w:p>
    <w:p w14:paraId="4EED7D60" w14:textId="77777777" w:rsidR="00133B15" w:rsidRDefault="00000000" w:rsidP="00A82A6B">
      <w:pPr>
        <w:spacing w:before="40"/>
      </w:pPr>
      <w:r>
        <w:rPr>
          <w:b/>
          <w:sz w:val="24"/>
        </w:rPr>
        <w:t>Akshith — 2510030365</w:t>
      </w:r>
    </w:p>
    <w:p w14:paraId="07EFA5A5" w14:textId="77777777" w:rsidR="00133B15" w:rsidRDefault="00000000" w:rsidP="00A82A6B">
      <w:pPr>
        <w:spacing w:before="40"/>
      </w:pPr>
      <w:r>
        <w:rPr>
          <w:b/>
          <w:sz w:val="24"/>
        </w:rPr>
        <w:t>Parimal — 2510030368</w:t>
      </w:r>
    </w:p>
    <w:p w14:paraId="0FB24F49" w14:textId="77777777" w:rsidR="00133B15" w:rsidRDefault="00000000" w:rsidP="00A82A6B">
      <w:pPr>
        <w:spacing w:before="240"/>
      </w:pPr>
      <w:r>
        <w:rPr>
          <w:i/>
          <w:sz w:val="24"/>
        </w:rPr>
        <w:t>Under the guidance of</w:t>
      </w:r>
    </w:p>
    <w:p w14:paraId="46985AAB" w14:textId="7C643E06" w:rsidR="00133B15" w:rsidRDefault="00A82A6B" w:rsidP="00A82A6B">
      <w:pPr>
        <w:spacing w:before="80"/>
        <w:rPr>
          <w:b/>
          <w:sz w:val="24"/>
        </w:rPr>
      </w:pPr>
      <w:proofErr w:type="spellStart"/>
      <w:r>
        <w:rPr>
          <w:b/>
          <w:sz w:val="24"/>
        </w:rPr>
        <w:t>Dr.</w:t>
      </w:r>
      <w:proofErr w:type="gramStart"/>
      <w:r>
        <w:rPr>
          <w:b/>
          <w:sz w:val="24"/>
        </w:rPr>
        <w:t>A.Seenu</w:t>
      </w:r>
      <w:proofErr w:type="spellEnd"/>
      <w:proofErr w:type="gramEnd"/>
    </w:p>
    <w:p w14:paraId="667A8EA8" w14:textId="77777777" w:rsidR="00815ABA" w:rsidRDefault="00815ABA" w:rsidP="00A82A6B">
      <w:pPr>
        <w:spacing w:before="80"/>
        <w:rPr>
          <w:b/>
          <w:sz w:val="24"/>
        </w:rPr>
      </w:pPr>
    </w:p>
    <w:p w14:paraId="40969C3B" w14:textId="6CF4631D" w:rsidR="00815ABA" w:rsidRDefault="00815ABA" w:rsidP="00A82A6B">
      <w:pPr>
        <w:spacing w:before="80"/>
      </w:pPr>
      <w:r>
        <w:rPr>
          <w:noProof/>
        </w:rPr>
        <w:drawing>
          <wp:inline distT="0" distB="0" distL="0" distR="0" wp14:anchorId="768B4E03" wp14:editId="593CBA4E">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3A6662BB" w14:textId="77777777" w:rsidR="00133B15" w:rsidRDefault="00000000" w:rsidP="00A82A6B">
      <w:pPr>
        <w:spacing w:before="360"/>
      </w:pPr>
      <w:r>
        <w:t>Koneru Lakshmaiah Education Foundation, Aziz Nagar</w:t>
      </w:r>
    </w:p>
    <w:p w14:paraId="04E68085" w14:textId="77777777" w:rsidR="00133B15" w:rsidRDefault="00000000" w:rsidP="00A82A6B">
      <w:pPr>
        <w:spacing w:before="100"/>
      </w:pPr>
      <w:r>
        <w:t>Aziz Nagar – 500075</w:t>
      </w:r>
    </w:p>
    <w:p w14:paraId="19DD26F7" w14:textId="77777777" w:rsidR="00133B15" w:rsidRDefault="00000000" w:rsidP="00A82A6B">
      <w:pPr>
        <w:spacing w:before="100"/>
      </w:pPr>
      <w:r>
        <w:t>October 2026</w:t>
      </w:r>
    </w:p>
    <w:p w14:paraId="542C917E" w14:textId="77777777" w:rsidR="00133B15" w:rsidRDefault="00000000" w:rsidP="00A82A6B">
      <w:pPr>
        <w:jc w:val="left"/>
      </w:pPr>
      <w:r>
        <w:br w:type="page"/>
      </w:r>
    </w:p>
    <w:p w14:paraId="4CD67EB7" w14:textId="77777777" w:rsidR="00133B15" w:rsidRDefault="00000000" w:rsidP="00A82A6B">
      <w:pPr>
        <w:pStyle w:val="Heading1"/>
        <w:numPr>
          <w:ilvl w:val="0"/>
          <w:numId w:val="0"/>
        </w:numPr>
        <w:jc w:val="left"/>
      </w:pPr>
      <w:r>
        <w:lastRenderedPageBreak/>
        <w:t>ABSTRACT</w:t>
      </w:r>
    </w:p>
    <w:p w14:paraId="490D7804" w14:textId="77777777" w:rsidR="00B44922" w:rsidRPr="00B44922" w:rsidRDefault="00B44922" w:rsidP="00B44922"/>
    <w:p w14:paraId="5BC81A8E" w14:textId="77777777" w:rsidR="00133B15" w:rsidRDefault="00000000" w:rsidP="00A82A6B">
      <w:pPr>
        <w:jc w:val="left"/>
      </w:pPr>
      <w:r>
        <w:t>The Process CPU &amp; Memory Inspector is a lightweight command-line utility developed in C for the Operating Systems &amp; Kernel Programming project. It demonstrates how Linux exposes process and memory information through the /proc pseudo-filesystem and how a user-space program can read that information using standard C library and POSIX interfaces. Rather than requiring a kernel module or third-party monitoring package, the application reads kernel-generated text entries, parses selected fields, calculates derived metrics and presents a structured terminal report.</w:t>
      </w:r>
    </w:p>
    <w:p w14:paraId="26AF9EE4" w14:textId="77777777" w:rsidR="00133B15" w:rsidRDefault="00000000" w:rsidP="00A82A6B">
      <w:pPr>
        <w:jc w:val="left"/>
      </w:pPr>
      <w:r>
        <w:t xml:space="preserve">The menu-driven implementation offers five options: inspect the current process, inspect a process by PID, view system memory, test PID/error handling, and exit. Process inspection reports PID, process name, state, parent PID, thread count, </w:t>
      </w:r>
      <w:proofErr w:type="spellStart"/>
      <w:r>
        <w:t>VmRSS</w:t>
      </w:r>
      <w:proofErr w:type="spellEnd"/>
      <w:r>
        <w:t>, RSS derived from stat pages, and an estimated CPU usage. The program reads /proc/&lt;PID&gt;/status for labelled metadata, /proc/&lt;PID&gt;/stat for process CPU ticks and RSS pages, /proc/stat for aggregate CPU counters, and /proc/</w:t>
      </w:r>
      <w:proofErr w:type="spellStart"/>
      <w:r>
        <w:t>meminfo</w:t>
      </w:r>
      <w:proofErr w:type="spellEnd"/>
      <w:r>
        <w:t xml:space="preserve"> for total and available RAM. CPU utilization is estimated by comparing two samples separated by a one-second pause.</w:t>
      </w:r>
    </w:p>
    <w:p w14:paraId="3A6F5A7C" w14:textId="77777777" w:rsidR="00133B15" w:rsidRDefault="00000000" w:rsidP="00A82A6B">
      <w:pPr>
        <w:jc w:val="left"/>
      </w:pPr>
      <w:r>
        <w:t>Input validation rejects malformed, non-positive, out-of-range and trailing-character PID values. File-access failures, unavailable measurements and invalid menu choices are reported without intentionally terminating the application. The report documents the problem statement, objectives, operating-system concepts, requirements, architecture, algorithms, implementation, test strategy, results, limitations and future enhancements. The project is an educational diagnostic utility; it does not replace a full-featured production monitoring system.</w:t>
      </w:r>
    </w:p>
    <w:p w14:paraId="5CEF0FBA" w14:textId="77777777" w:rsidR="00133B15" w:rsidRDefault="00000000" w:rsidP="00A82A6B">
      <w:pPr>
        <w:jc w:val="left"/>
      </w:pPr>
      <w:r>
        <w:t>Keywords: Linux /proc, process inspection, CPU utilization, memory monitoring, C programming, POSIX, process state, resident set size.</w:t>
      </w:r>
    </w:p>
    <w:p w14:paraId="5A3B33C0" w14:textId="77777777" w:rsidR="00133B15" w:rsidRDefault="00000000" w:rsidP="00A82A6B">
      <w:pPr>
        <w:jc w:val="left"/>
      </w:pPr>
      <w:r>
        <w:br w:type="page"/>
      </w:r>
    </w:p>
    <w:p w14:paraId="2C3D3D25" w14:textId="77777777" w:rsidR="00133B15" w:rsidRDefault="00000000" w:rsidP="00A82A6B">
      <w:pPr>
        <w:pStyle w:val="Heading1"/>
        <w:numPr>
          <w:ilvl w:val="0"/>
          <w:numId w:val="0"/>
        </w:numPr>
        <w:jc w:val="left"/>
      </w:pPr>
      <w:r>
        <w:lastRenderedPageBreak/>
        <w:t>LIST OF FIGURES</w:t>
      </w:r>
    </w:p>
    <w:p w14:paraId="54E1A131" w14:textId="77777777" w:rsidR="00B44922" w:rsidRPr="00B44922" w:rsidRDefault="00B44922" w:rsidP="00B44922"/>
    <w:p w14:paraId="445F799A" w14:textId="77777777" w:rsidR="00133B15" w:rsidRDefault="00000000" w:rsidP="00A82A6B">
      <w:pPr>
        <w:jc w:val="left"/>
      </w:pPr>
      <w:r>
        <w:t>Figure 1.1 — Motivation for process inspection</w:t>
      </w:r>
    </w:p>
    <w:p w14:paraId="1DC8D586" w14:textId="77777777" w:rsidR="00133B15" w:rsidRDefault="00000000" w:rsidP="00A82A6B">
      <w:pPr>
        <w:jc w:val="left"/>
      </w:pPr>
      <w:r>
        <w:t>Figure 2.1 — Linux /proc pseudo-filesystem concept</w:t>
      </w:r>
    </w:p>
    <w:p w14:paraId="3CB44195" w14:textId="77777777" w:rsidR="00133B15" w:rsidRDefault="00000000" w:rsidP="00A82A6B">
      <w:pPr>
        <w:jc w:val="left"/>
      </w:pPr>
      <w:r>
        <w:t>Figure 3.1 — Overall system architecture</w:t>
      </w:r>
    </w:p>
    <w:p w14:paraId="6A44CB0A" w14:textId="77777777" w:rsidR="00133B15" w:rsidRDefault="00000000" w:rsidP="00A82A6B">
      <w:pPr>
        <w:jc w:val="left"/>
      </w:pPr>
      <w:r>
        <w:t>Figure 3.2 — Data sources used by the inspector</w:t>
      </w:r>
    </w:p>
    <w:p w14:paraId="6C2E3DA2" w14:textId="77777777" w:rsidR="00133B15" w:rsidRDefault="00000000" w:rsidP="00A82A6B">
      <w:pPr>
        <w:jc w:val="left"/>
      </w:pPr>
      <w:r>
        <w:t>Figure 4.1 — End-to-end inspection workflow</w:t>
      </w:r>
    </w:p>
    <w:p w14:paraId="44FF6B7C" w14:textId="77777777" w:rsidR="00133B15" w:rsidRDefault="00000000" w:rsidP="00A82A6B">
      <w:pPr>
        <w:jc w:val="left"/>
      </w:pPr>
      <w:r>
        <w:t>Figure 4.2 — Menu control flow</w:t>
      </w:r>
    </w:p>
    <w:p w14:paraId="15CB42CD" w14:textId="77777777" w:rsidR="00133B15" w:rsidRDefault="00000000" w:rsidP="00A82A6B">
      <w:pPr>
        <w:jc w:val="left"/>
      </w:pPr>
      <w:r>
        <w:t>Figure 4.3 — PID validation flow</w:t>
      </w:r>
    </w:p>
    <w:p w14:paraId="31CE6247" w14:textId="77777777" w:rsidR="00133B15" w:rsidRDefault="00000000" w:rsidP="00A82A6B">
      <w:pPr>
        <w:jc w:val="left"/>
      </w:pPr>
      <w:r>
        <w:t>Figure 4.4 — CPU sampling sequence</w:t>
      </w:r>
    </w:p>
    <w:p w14:paraId="559D1349" w14:textId="77777777" w:rsidR="00133B15" w:rsidRDefault="00000000" w:rsidP="00A82A6B">
      <w:pPr>
        <w:jc w:val="left"/>
      </w:pPr>
      <w:r>
        <w:t>Figure 4.5 — System memory calculation</w:t>
      </w:r>
    </w:p>
    <w:p w14:paraId="05F9BB07" w14:textId="77777777" w:rsidR="00133B15" w:rsidRDefault="00000000" w:rsidP="00A82A6B">
      <w:pPr>
        <w:jc w:val="left"/>
      </w:pPr>
      <w:r>
        <w:t>Figure 5.1 — Process status extraction</w:t>
      </w:r>
    </w:p>
    <w:p w14:paraId="5888B769" w14:textId="77777777" w:rsidR="00133B15" w:rsidRDefault="00000000" w:rsidP="00A82A6B">
      <w:pPr>
        <w:jc w:val="left"/>
      </w:pPr>
      <w:r>
        <w:t>Figure 5.2 — Error handling paths</w:t>
      </w:r>
    </w:p>
    <w:p w14:paraId="0FF11602" w14:textId="77777777" w:rsidR="00133B15" w:rsidRDefault="00000000" w:rsidP="00A82A6B">
      <w:pPr>
        <w:jc w:val="left"/>
      </w:pPr>
      <w:r>
        <w:t>Figure 6.1 — Testing and verification workflow</w:t>
      </w:r>
    </w:p>
    <w:p w14:paraId="2EE5FC8E" w14:textId="77777777" w:rsidR="00133B15" w:rsidRDefault="00000000" w:rsidP="00A82A6B">
      <w:pPr>
        <w:jc w:val="left"/>
      </w:pPr>
      <w:r>
        <w:t>Figure 8.1 — Future enhancement roadmap</w:t>
      </w:r>
    </w:p>
    <w:p w14:paraId="4816A568" w14:textId="77777777" w:rsidR="00133B15" w:rsidRDefault="00000000" w:rsidP="00A82A6B">
      <w:pPr>
        <w:jc w:val="left"/>
      </w:pPr>
      <w:r>
        <w:br w:type="page"/>
      </w:r>
    </w:p>
    <w:p w14:paraId="27D46E1C" w14:textId="77777777" w:rsidR="00133B15" w:rsidRDefault="00000000" w:rsidP="00A82A6B">
      <w:pPr>
        <w:pStyle w:val="Heading1"/>
        <w:numPr>
          <w:ilvl w:val="0"/>
          <w:numId w:val="0"/>
        </w:numPr>
        <w:jc w:val="left"/>
      </w:pPr>
      <w:r>
        <w:lastRenderedPageBreak/>
        <w:t>LIST OF TABLES</w:t>
      </w:r>
    </w:p>
    <w:p w14:paraId="3D384B13" w14:textId="77777777" w:rsidR="00656F7E" w:rsidRPr="00656F7E" w:rsidRDefault="00656F7E" w:rsidP="00656F7E"/>
    <w:p w14:paraId="1B90EE28" w14:textId="77777777" w:rsidR="00133B15" w:rsidRDefault="00000000" w:rsidP="00A82A6B">
      <w:pPr>
        <w:jc w:val="left"/>
      </w:pPr>
      <w:r>
        <w:t>Table 1.1 — Objectives and deliverables</w:t>
      </w:r>
    </w:p>
    <w:p w14:paraId="220D4109" w14:textId="77777777" w:rsidR="00133B15" w:rsidRDefault="00000000" w:rsidP="00A82A6B">
      <w:pPr>
        <w:jc w:val="left"/>
      </w:pPr>
      <w:r>
        <w:t>Table 2.1 — Important /proc entries</w:t>
      </w:r>
    </w:p>
    <w:p w14:paraId="7184BB33" w14:textId="77777777" w:rsidR="00133B15" w:rsidRDefault="00000000" w:rsidP="00A82A6B">
      <w:pPr>
        <w:jc w:val="left"/>
      </w:pPr>
      <w:r>
        <w:t>Table 2.2 — Process states</w:t>
      </w:r>
    </w:p>
    <w:p w14:paraId="0C0E97EE" w14:textId="77777777" w:rsidR="00133B15" w:rsidRDefault="00000000" w:rsidP="00A82A6B">
      <w:pPr>
        <w:jc w:val="left"/>
      </w:pPr>
      <w:r>
        <w:t>Table 3.1 — Software and tools</w:t>
      </w:r>
    </w:p>
    <w:p w14:paraId="26E73771" w14:textId="77777777" w:rsidR="00133B15" w:rsidRDefault="00000000" w:rsidP="00A82A6B">
      <w:pPr>
        <w:jc w:val="left"/>
      </w:pPr>
      <w:r>
        <w:t>Table 3.2 — Header files</w:t>
      </w:r>
    </w:p>
    <w:p w14:paraId="0F46A373" w14:textId="77777777" w:rsidR="00133B15" w:rsidRDefault="00000000" w:rsidP="00A82A6B">
      <w:pPr>
        <w:jc w:val="left"/>
      </w:pPr>
      <w:r>
        <w:t>Table 3.3 — Functional requirements</w:t>
      </w:r>
    </w:p>
    <w:p w14:paraId="23F92B80" w14:textId="77777777" w:rsidR="00133B15" w:rsidRDefault="00000000" w:rsidP="00A82A6B">
      <w:pPr>
        <w:jc w:val="left"/>
      </w:pPr>
      <w:r>
        <w:t>Table 3.4 — Non-functional requirements</w:t>
      </w:r>
    </w:p>
    <w:p w14:paraId="2906943C" w14:textId="77777777" w:rsidR="00133B15" w:rsidRDefault="00000000" w:rsidP="00A82A6B">
      <w:pPr>
        <w:jc w:val="left"/>
      </w:pPr>
      <w:r>
        <w:t>Table 4.1 — Menu options</w:t>
      </w:r>
    </w:p>
    <w:p w14:paraId="7C718741" w14:textId="77777777" w:rsidR="00133B15" w:rsidRDefault="00000000" w:rsidP="00A82A6B">
      <w:pPr>
        <w:jc w:val="left"/>
      </w:pPr>
      <w:r>
        <w:t>Table 4.2 — Process fields and sources</w:t>
      </w:r>
    </w:p>
    <w:p w14:paraId="2A5EB111" w14:textId="77777777" w:rsidR="00133B15" w:rsidRDefault="00000000" w:rsidP="00A82A6B">
      <w:pPr>
        <w:jc w:val="left"/>
      </w:pPr>
      <w:r>
        <w:t>Table 5.1 — Functions and responsibilities</w:t>
      </w:r>
    </w:p>
    <w:p w14:paraId="0DBB94BF" w14:textId="77777777" w:rsidR="00133B15" w:rsidRDefault="00000000" w:rsidP="00A82A6B">
      <w:pPr>
        <w:jc w:val="left"/>
      </w:pPr>
      <w:r>
        <w:t>Table 5.2 — CPU calculation variables</w:t>
      </w:r>
    </w:p>
    <w:p w14:paraId="7046265F" w14:textId="77777777" w:rsidR="00133B15" w:rsidRDefault="00000000" w:rsidP="00A82A6B">
      <w:pPr>
        <w:jc w:val="left"/>
      </w:pPr>
      <w:r>
        <w:t>Table 5.3 — Memory variables</w:t>
      </w:r>
    </w:p>
    <w:p w14:paraId="4E3AF330" w14:textId="77777777" w:rsidR="00133B15" w:rsidRDefault="00000000" w:rsidP="00A82A6B">
      <w:pPr>
        <w:jc w:val="left"/>
      </w:pPr>
      <w:r>
        <w:t>Table 6.1 — Test case matrix</w:t>
      </w:r>
    </w:p>
    <w:p w14:paraId="469048D6" w14:textId="77777777" w:rsidR="00133B15" w:rsidRDefault="00000000" w:rsidP="00A82A6B">
      <w:pPr>
        <w:jc w:val="left"/>
      </w:pPr>
      <w:r>
        <w:t>Table 6.2 — Error conditions</w:t>
      </w:r>
    </w:p>
    <w:p w14:paraId="28470FC3" w14:textId="77777777" w:rsidR="00133B15" w:rsidRDefault="00000000" w:rsidP="00A82A6B">
      <w:pPr>
        <w:jc w:val="left"/>
      </w:pPr>
      <w:r>
        <w:t>Table 7.1 — Verification commands</w:t>
      </w:r>
    </w:p>
    <w:p w14:paraId="49347365" w14:textId="77777777" w:rsidR="00133B15" w:rsidRDefault="00000000" w:rsidP="00A82A6B">
      <w:pPr>
        <w:jc w:val="left"/>
      </w:pPr>
      <w:r>
        <w:t>Table 7.2 — Requirement traceability</w:t>
      </w:r>
    </w:p>
    <w:p w14:paraId="7C3BD56F" w14:textId="77777777" w:rsidR="00133B15" w:rsidRDefault="00000000" w:rsidP="00A82A6B">
      <w:pPr>
        <w:jc w:val="left"/>
      </w:pPr>
      <w:r>
        <w:t>Table 8.1 — Limitations and mitigations</w:t>
      </w:r>
    </w:p>
    <w:p w14:paraId="1E780B2C" w14:textId="77777777" w:rsidR="00133B15" w:rsidRDefault="00000000" w:rsidP="00A82A6B">
      <w:pPr>
        <w:jc w:val="left"/>
      </w:pPr>
      <w:r>
        <w:t>Table 9.1 — Future phases</w:t>
      </w:r>
    </w:p>
    <w:p w14:paraId="7E515698" w14:textId="77777777" w:rsidR="00133B15" w:rsidRDefault="00000000" w:rsidP="00A82A6B">
      <w:pPr>
        <w:jc w:val="left"/>
      </w:pPr>
      <w:r>
        <w:br w:type="page"/>
      </w:r>
    </w:p>
    <w:p w14:paraId="11740D97" w14:textId="77777777" w:rsidR="00133B15" w:rsidRDefault="00000000" w:rsidP="00A82A6B">
      <w:pPr>
        <w:pStyle w:val="Heading1"/>
        <w:numPr>
          <w:ilvl w:val="0"/>
          <w:numId w:val="0"/>
        </w:numPr>
        <w:jc w:val="left"/>
      </w:pPr>
      <w:r>
        <w:lastRenderedPageBreak/>
        <w:t>TABLE OF CONTENTS</w:t>
      </w:r>
    </w:p>
    <w:p w14:paraId="5ABDF8F1" w14:textId="77777777" w:rsidR="00656F7E" w:rsidRPr="00656F7E" w:rsidRDefault="00656F7E" w:rsidP="00656F7E"/>
    <w:p w14:paraId="2C3A23D0" w14:textId="77777777" w:rsidR="00133B15" w:rsidRDefault="00000000" w:rsidP="00A82A6B">
      <w:pPr>
        <w:jc w:val="left"/>
      </w:pPr>
      <w:r>
        <w:t>Abstract</w:t>
      </w:r>
    </w:p>
    <w:p w14:paraId="4D7CA0C1" w14:textId="77777777" w:rsidR="00133B15" w:rsidRDefault="00000000" w:rsidP="00A82A6B">
      <w:pPr>
        <w:jc w:val="left"/>
      </w:pPr>
      <w:r>
        <w:t>List of Figures</w:t>
      </w:r>
    </w:p>
    <w:p w14:paraId="412FDCD0" w14:textId="77777777" w:rsidR="00133B15" w:rsidRDefault="00000000" w:rsidP="00A82A6B">
      <w:pPr>
        <w:jc w:val="left"/>
      </w:pPr>
      <w:r>
        <w:t>List of Tables</w:t>
      </w:r>
    </w:p>
    <w:p w14:paraId="6436E317" w14:textId="77777777" w:rsidR="00133B15" w:rsidRDefault="00000000" w:rsidP="00A82A6B">
      <w:pPr>
        <w:jc w:val="left"/>
      </w:pPr>
      <w:r>
        <w:t>1. Introduction</w:t>
      </w:r>
    </w:p>
    <w:p w14:paraId="28B2C6CB" w14:textId="77777777" w:rsidR="00133B15" w:rsidRDefault="00000000" w:rsidP="00A82A6B">
      <w:pPr>
        <w:jc w:val="left"/>
      </w:pPr>
      <w:r>
        <w:t>2. Background and Operating-System Concepts</w:t>
      </w:r>
    </w:p>
    <w:p w14:paraId="6D8120A0" w14:textId="77777777" w:rsidR="00133B15" w:rsidRDefault="00000000" w:rsidP="00A82A6B">
      <w:pPr>
        <w:jc w:val="left"/>
      </w:pPr>
      <w:r>
        <w:t>3. Requirements and System Design</w:t>
      </w:r>
    </w:p>
    <w:p w14:paraId="0DCD93E3" w14:textId="77777777" w:rsidR="00133B15" w:rsidRDefault="00000000" w:rsidP="00A82A6B">
      <w:pPr>
        <w:jc w:val="left"/>
      </w:pPr>
      <w:r>
        <w:t>4. Methodology and Algorithms</w:t>
      </w:r>
    </w:p>
    <w:p w14:paraId="22AF2563" w14:textId="77777777" w:rsidR="00133B15" w:rsidRDefault="00000000" w:rsidP="00A82A6B">
      <w:pPr>
        <w:jc w:val="left"/>
      </w:pPr>
      <w:r>
        <w:t>5. Implementation Details</w:t>
      </w:r>
    </w:p>
    <w:p w14:paraId="343A0A1A" w14:textId="77777777" w:rsidR="00133B15" w:rsidRDefault="00000000" w:rsidP="00A82A6B">
      <w:pPr>
        <w:jc w:val="left"/>
      </w:pPr>
      <w:r>
        <w:t>6. Experiments and Testing</w:t>
      </w:r>
    </w:p>
    <w:p w14:paraId="31A257B2" w14:textId="77777777" w:rsidR="00133B15" w:rsidRDefault="00000000" w:rsidP="00A82A6B">
      <w:pPr>
        <w:jc w:val="left"/>
      </w:pPr>
      <w:r>
        <w:t>7. Results and Discussion</w:t>
      </w:r>
    </w:p>
    <w:p w14:paraId="3C0B0FBF" w14:textId="77777777" w:rsidR="00133B15" w:rsidRDefault="00000000" w:rsidP="00A82A6B">
      <w:pPr>
        <w:jc w:val="left"/>
      </w:pPr>
      <w:r>
        <w:t>8. Limitations, Security and Reliability</w:t>
      </w:r>
    </w:p>
    <w:p w14:paraId="0F67E230" w14:textId="77777777" w:rsidR="00133B15" w:rsidRDefault="00000000" w:rsidP="00A82A6B">
      <w:pPr>
        <w:jc w:val="left"/>
      </w:pPr>
      <w:r>
        <w:t>9. Conclusion and Future Work</w:t>
      </w:r>
    </w:p>
    <w:p w14:paraId="1F5D1013" w14:textId="77777777" w:rsidR="00133B15" w:rsidRDefault="00000000" w:rsidP="00A82A6B">
      <w:pPr>
        <w:jc w:val="left"/>
      </w:pPr>
      <w:r>
        <w:t>References</w:t>
      </w:r>
    </w:p>
    <w:p w14:paraId="503E6B10" w14:textId="77777777" w:rsidR="00133B15" w:rsidRDefault="00000000" w:rsidP="00A82A6B">
      <w:pPr>
        <w:jc w:val="left"/>
      </w:pPr>
      <w:r>
        <w:t>Appendix A — Complete Project Source Code</w:t>
      </w:r>
    </w:p>
    <w:p w14:paraId="059E2D91" w14:textId="77777777" w:rsidR="00133B15" w:rsidRDefault="00000000" w:rsidP="00A82A6B">
      <w:pPr>
        <w:jc w:val="left"/>
      </w:pPr>
      <w:r>
        <w:t>Appendix B — Build and Execution Guide</w:t>
      </w:r>
    </w:p>
    <w:p w14:paraId="222DA537" w14:textId="78A23D8B" w:rsidR="00133B15" w:rsidRDefault="00000000" w:rsidP="00A82A6B">
      <w:pPr>
        <w:jc w:val="left"/>
      </w:pPr>
      <w:r>
        <w:br w:type="page"/>
      </w:r>
    </w:p>
    <w:p w14:paraId="4C27F078" w14:textId="77777777" w:rsidR="00133B15" w:rsidRDefault="00000000" w:rsidP="00A82A6B">
      <w:pPr>
        <w:pStyle w:val="Heading1"/>
        <w:numPr>
          <w:ilvl w:val="0"/>
          <w:numId w:val="0"/>
        </w:numPr>
        <w:jc w:val="left"/>
      </w:pPr>
      <w:r>
        <w:lastRenderedPageBreak/>
        <w:t>1. INTRODUCTION — BACKGROUND</w:t>
      </w:r>
    </w:p>
    <w:p w14:paraId="497E6D9A" w14:textId="77777777" w:rsidR="00656F7E" w:rsidRPr="00656F7E" w:rsidRDefault="00656F7E" w:rsidP="00656F7E"/>
    <w:p w14:paraId="3340FBFE" w14:textId="77777777" w:rsidR="00133B15" w:rsidRDefault="00000000" w:rsidP="00A82A6B">
      <w:pPr>
        <w:jc w:val="left"/>
      </w:pPr>
      <w:r>
        <w:t>An operating system manages execution of programs and allocates resources such as CPU time, main memory, file descriptors and device access. A process is an executing instance of a program and has an identity, execution state, parent-child relationship and resource footprint. These attributes are central to process scheduling, memory management and system-level debugging.</w:t>
      </w:r>
    </w:p>
    <w:p w14:paraId="5F10154A" w14:textId="77777777" w:rsidR="00133B15" w:rsidRDefault="00000000" w:rsidP="00A82A6B">
      <w:pPr>
        <w:jc w:val="left"/>
      </w:pPr>
      <w:r>
        <w:t>Linux exposes selected live system information through the /proc pseudo-filesystem. Most entries in /proc are not ordinary disk files; their contents are generated by the kernel when read. A directory such as /proc/1234 represents information for PID 1234, while entries such as status and stat provide complementary views of process metadata and accounting counters.</w:t>
      </w:r>
    </w:p>
    <w:p w14:paraId="070DA5CE" w14:textId="77777777" w:rsidR="00133B15" w:rsidRDefault="00000000" w:rsidP="00A82A6B">
      <w:pPr>
        <w:jc w:val="left"/>
      </w:pPr>
      <w:r>
        <w:t>Tools such as ps, top and htop make process information easy to view. This project focuses on the lower-level mechanism behind such displays: it reads procfs entries directly, extracts fields, calculates metrics and prints a concise report. It therefore links theoretical operating-system concepts with practical C and POSIX programming.</w:t>
      </w:r>
    </w:p>
    <w:p w14:paraId="319E9539" w14:textId="77777777" w:rsidR="00133B15" w:rsidRDefault="00000000" w:rsidP="00A82A6B">
      <w:pPr>
        <w:jc w:val="left"/>
      </w:pPr>
      <w:r>
        <w:br w:type="page"/>
      </w:r>
    </w:p>
    <w:p w14:paraId="2BCF66D4" w14:textId="77777777" w:rsidR="00133B15" w:rsidRDefault="00000000" w:rsidP="00A82A6B">
      <w:pPr>
        <w:pStyle w:val="Heading1"/>
        <w:numPr>
          <w:ilvl w:val="0"/>
          <w:numId w:val="0"/>
        </w:numPr>
        <w:jc w:val="left"/>
      </w:pPr>
      <w:r>
        <w:lastRenderedPageBreak/>
        <w:t>1.2 PROBLEM STATEMENT AND MOTIVATION</w:t>
      </w:r>
    </w:p>
    <w:p w14:paraId="41E55537" w14:textId="77777777" w:rsidR="00656F7E" w:rsidRPr="00656F7E" w:rsidRDefault="00656F7E" w:rsidP="00656F7E"/>
    <w:p w14:paraId="4EA8928E" w14:textId="77777777" w:rsidR="00133B15" w:rsidRDefault="00000000" w:rsidP="00A82A6B">
      <w:pPr>
        <w:jc w:val="left"/>
      </w:pPr>
      <w:r>
        <w:t>Raw procfs records contain many fields and are not always convenient for a beginner to interpret manually. Finding selected values repeatedly is tedious, and CPU utilization cannot be inferred reliably from a single cumulative counter. A process can also disappear or become inaccessible between the time a PID is entered and the time its files are read.</w:t>
      </w:r>
    </w:p>
    <w:p w14:paraId="340B2CA0" w14:textId="77777777" w:rsidR="00133B15" w:rsidRDefault="00000000" w:rsidP="00A82A6B">
      <w:pPr>
        <w:jc w:val="left"/>
      </w:pPr>
      <w:r>
        <w:t>The project addresses this learning problem by implementing a menu-driven C utility that reads selected process attributes, estimates CPU utilization from two samples, summarizes system RAM and handles invalid or inaccessible PIDs. The program presents fields using labels and separates the file-reading routines from calculations and output.</w:t>
      </w:r>
    </w:p>
    <w:p w14:paraId="2BBBC434" w14:textId="77777777" w:rsidR="00133B15" w:rsidRDefault="00000000" w:rsidP="00A82A6B">
      <w:pPr>
        <w:jc w:val="left"/>
      </w:pPr>
      <w:r>
        <w:t>The motivation is educational and diagnostic. The implementation demonstrates that user-space programs can access useful kernel telemetry through standard file interfaces without creating a kernel driver. It also provides practical experience with input validation, error checking, text parsing, timing, unit conversion and verification using existing Linux tools.</w:t>
      </w:r>
    </w:p>
    <w:p w14:paraId="5D62BCB4" w14:textId="77777777" w:rsidR="00133B15" w:rsidRDefault="00000000" w:rsidP="00A82A6B">
      <w:pPr>
        <w:jc w:val="left"/>
      </w:pPr>
      <w:r>
        <w:br w:type="page"/>
      </w:r>
    </w:p>
    <w:p w14:paraId="2FEE3FFA" w14:textId="77777777" w:rsidR="00133B15" w:rsidRDefault="00000000" w:rsidP="00A82A6B">
      <w:pPr>
        <w:pStyle w:val="Heading1"/>
        <w:numPr>
          <w:ilvl w:val="0"/>
          <w:numId w:val="0"/>
        </w:numPr>
        <w:jc w:val="left"/>
      </w:pPr>
      <w:r>
        <w:lastRenderedPageBreak/>
        <w:t>1.3 OBJECTIVES AND DELIVERABLES</w:t>
      </w:r>
    </w:p>
    <w:p w14:paraId="0D8E8541" w14:textId="77777777" w:rsidR="00656F7E" w:rsidRPr="00656F7E" w:rsidRDefault="00656F7E" w:rsidP="00656F7E"/>
    <w:p w14:paraId="62191397" w14:textId="77777777" w:rsidR="00133B15" w:rsidRDefault="00000000" w:rsidP="00A82A6B">
      <w:pPr>
        <w:jc w:val="left"/>
      </w:pPr>
      <w:r>
        <w:t>The primary objective is to learn how Linux exposes process states and resource metrics through procfs. The application constructs /proc paths safely, reads the entries in user space, parses selected values and formats the information for terminal users.</w:t>
      </w:r>
    </w:p>
    <w:p w14:paraId="7711636A" w14:textId="77777777" w:rsidR="00133B15" w:rsidRDefault="00000000" w:rsidP="00A82A6B">
      <w:pPr>
        <w:jc w:val="left"/>
      </w:pPr>
      <w:r>
        <w:t>Specific objectives include inspecting the current process and a PID entered by the user; reporting process name, state, parent PID, thread count and resident memory; estimating CPU use from tick-counter differences; displaying total, available and estimated used RAM; rejecting malformed PID input; and handling failed reads without crashing.</w:t>
      </w:r>
    </w:p>
    <w:p w14:paraId="711FD85C" w14:textId="77777777" w:rsidR="00133B15" w:rsidRDefault="00000000" w:rsidP="00A82A6B">
      <w:pPr>
        <w:jc w:val="left"/>
      </w:pPr>
      <w:r>
        <w:t>Deliverables include a standalone C source file, a menu-driven command-line interface, separate routines for process and system memory data, a CPU sampling routine, a test matrix, and a verification procedure based on cat, grep and ps. A graphical dashboard, process tree, continuous history and alerting are treated as future enhancements, not completed features.</w:t>
      </w:r>
    </w:p>
    <w:p w14:paraId="6DBC2F30" w14:textId="77777777" w:rsidR="00133B15" w:rsidRDefault="00000000" w:rsidP="00A82A6B">
      <w:pPr>
        <w:jc w:val="left"/>
      </w:pPr>
      <w:r>
        <w:br w:type="page"/>
      </w:r>
    </w:p>
    <w:p w14:paraId="676B48AF" w14:textId="77777777" w:rsidR="00133B15" w:rsidRDefault="00000000" w:rsidP="00A82A6B">
      <w:pPr>
        <w:pStyle w:val="Heading1"/>
        <w:numPr>
          <w:ilvl w:val="0"/>
          <w:numId w:val="0"/>
        </w:numPr>
        <w:jc w:val="left"/>
      </w:pPr>
      <w:r>
        <w:lastRenderedPageBreak/>
        <w:t>1.4 PROJECT SCOPE AND ORGANIZATION</w:t>
      </w:r>
    </w:p>
    <w:p w14:paraId="5FE3B4B7" w14:textId="77777777" w:rsidR="00656F7E" w:rsidRPr="00656F7E" w:rsidRDefault="00656F7E" w:rsidP="00656F7E"/>
    <w:p w14:paraId="19D05258" w14:textId="77777777" w:rsidR="00133B15" w:rsidRDefault="00000000" w:rsidP="00A82A6B">
      <w:pPr>
        <w:jc w:val="left"/>
      </w:pPr>
      <w:r>
        <w:t>The current program is designed for Linux systems where procfs is mounted and the expected entries are readable. It inspects one selected process at a time. Process fields are collected over several reads, while CPU usage uses a short sampling interval. The system memory option reports system-wide values.</w:t>
      </w:r>
    </w:p>
    <w:p w14:paraId="67F3BB9B" w14:textId="77777777" w:rsidR="00133B15" w:rsidRDefault="00000000" w:rsidP="00A82A6B">
      <w:pPr>
        <w:jc w:val="left"/>
      </w:pPr>
      <w:r>
        <w:t>The utility does not change process priorities, terminate processes, modify kernel settings, collect persistent histories, or provide a graphical dashboard. Access to other users' process data may be restricted by system permissions or procfs configuration, and the program reports failures rather than attempting to bypass those restrictions.</w:t>
      </w:r>
    </w:p>
    <w:p w14:paraId="0C7107A6" w14:textId="77777777" w:rsidR="00133B15" w:rsidRDefault="00000000" w:rsidP="00A82A6B">
      <w:pPr>
        <w:jc w:val="left"/>
      </w:pPr>
      <w:r>
        <w:t>This report follows the supplied project template: introduction, methodology, experiments, results, conclusion and future work, and references. Additional chapters provide background, requirements, implementation detail, test cases, limitations and appendices containing the source and execution guide.</w:t>
      </w:r>
    </w:p>
    <w:p w14:paraId="673F12B7" w14:textId="77777777" w:rsidR="00133B15" w:rsidRDefault="00000000" w:rsidP="00A82A6B">
      <w:pPr>
        <w:jc w:val="left"/>
      </w:pPr>
      <w:r>
        <w:br w:type="page"/>
      </w:r>
    </w:p>
    <w:p w14:paraId="79BDE525" w14:textId="77777777" w:rsidR="00133B15" w:rsidRDefault="00000000" w:rsidP="00A82A6B">
      <w:pPr>
        <w:pStyle w:val="Heading1"/>
        <w:numPr>
          <w:ilvl w:val="0"/>
          <w:numId w:val="0"/>
        </w:numPr>
        <w:jc w:val="left"/>
      </w:pPr>
      <w:r>
        <w:lastRenderedPageBreak/>
        <w:t>2. BACKGROUND — PROCESS AND PID</w:t>
      </w:r>
    </w:p>
    <w:p w14:paraId="26408CA7" w14:textId="77777777" w:rsidR="00656F7E" w:rsidRPr="00656F7E" w:rsidRDefault="00656F7E" w:rsidP="00656F7E"/>
    <w:p w14:paraId="050CC783" w14:textId="77777777" w:rsidR="00133B15" w:rsidRDefault="00000000" w:rsidP="00A82A6B">
      <w:pPr>
        <w:jc w:val="left"/>
      </w:pPr>
      <w:r>
        <w:t>A process is an executing instance of a program. The kernel maintains information needed to schedule it, track resource use, manage its address space and coordinate its lifecycle. A process identifier (PID) is a numeric identifier used by user-space tools to refer to a process. The parent process identifier (PPID) records the process relationship at the time the status is read.</w:t>
      </w:r>
    </w:p>
    <w:p w14:paraId="564EA4DC" w14:textId="77777777" w:rsidR="00133B15" w:rsidRDefault="00000000" w:rsidP="00A82A6B">
      <w:pPr>
        <w:jc w:val="left"/>
      </w:pPr>
      <w:r>
        <w:t>The source uses pid_t to represent PIDs. getpid() returns the identifier of the calling process, enabling the current-process menu option without asking the user for a number. For a user-selected process, the program converts a line of text to an integer and validates it before constructing a procfs path.</w:t>
      </w:r>
    </w:p>
    <w:p w14:paraId="22177593" w14:textId="77777777" w:rsidR="00133B15" w:rsidRDefault="00000000" w:rsidP="00A82A6B">
      <w:pPr>
        <w:jc w:val="left"/>
      </w:pPr>
      <w:r>
        <w:t>A positive integer is not proof that a process exists. The PID may be absent, the process may terminate during inspection, or access may be restricted. This is why PID validation and file-access error handling are separate responsibilities: the first validates syntax and range; the second determines whether the requested kernel information can actually be read.</w:t>
      </w:r>
    </w:p>
    <w:p w14:paraId="79064039" w14:textId="77777777" w:rsidR="00133B15" w:rsidRDefault="00000000" w:rsidP="00A82A6B">
      <w:pPr>
        <w:jc w:val="left"/>
      </w:pPr>
      <w:r>
        <w:br w:type="page"/>
      </w:r>
    </w:p>
    <w:p w14:paraId="7FDAB0E8" w14:textId="1560970C" w:rsidR="00133B15" w:rsidRDefault="00000000" w:rsidP="00A82A6B">
      <w:pPr>
        <w:pStyle w:val="Heading1"/>
        <w:numPr>
          <w:ilvl w:val="0"/>
          <w:numId w:val="0"/>
        </w:numPr>
        <w:jc w:val="left"/>
      </w:pPr>
      <w:r>
        <w:lastRenderedPageBreak/>
        <w:t>2.2 LINUX /PROC PSEUDO-FILESYSTEM</w:t>
      </w:r>
      <w:r w:rsidR="00656F7E">
        <w:br/>
      </w:r>
    </w:p>
    <w:p w14:paraId="03C1AB32" w14:textId="77777777" w:rsidR="00133B15" w:rsidRDefault="00000000" w:rsidP="00A82A6B">
      <w:pPr>
        <w:jc w:val="left"/>
      </w:pPr>
      <w:r>
        <w:t>The /proc filesystem is a kernel-provided virtual filesystem that exposes selected information about the running system. Its contents are generally generated dynamically and reflect the state of the kernel when a file is accessed. This file-like interface makes system information available using familiar operations such as opening a path and reading text.</w:t>
      </w:r>
    </w:p>
    <w:p w14:paraId="37D15AD5" w14:textId="77777777" w:rsidR="00133B15" w:rsidRDefault="00000000" w:rsidP="00A82A6B">
      <w:pPr>
        <w:jc w:val="left"/>
      </w:pPr>
      <w:r>
        <w:t>The project uses /proc/&lt;PID&gt;/status for labelled process metadata, /proc/&lt;PID&gt;/stat for compact numeric accounting, /proc/stat for aggregate CPU counters and /proc/meminfo for system RAM. These sources are complementary: status is readable, stat contains positional fields, and the system-level files provide counters or totals not available from a single process entry.</w:t>
      </w:r>
    </w:p>
    <w:p w14:paraId="759663A9" w14:textId="77777777" w:rsidR="00133B15" w:rsidRDefault="00000000" w:rsidP="00A82A6B">
      <w:pPr>
        <w:jc w:val="left"/>
      </w:pPr>
      <w:r>
        <w:t>Procfs is an interface, not a database snapshot. A value can change between two reads. Users should therefore interpret reports as observations made during a short interval rather than as an atomic view of all kernel state.</w:t>
      </w:r>
    </w:p>
    <w:p w14:paraId="257A32C6" w14:textId="77777777" w:rsidR="00133B15" w:rsidRDefault="00000000" w:rsidP="00A82A6B">
      <w:pPr>
        <w:jc w:val="left"/>
      </w:pPr>
      <w:r>
        <w:br w:type="page"/>
      </w:r>
    </w:p>
    <w:p w14:paraId="5BFA8A74" w14:textId="77777777" w:rsidR="00133B15" w:rsidRDefault="00000000" w:rsidP="00A82A6B">
      <w:pPr>
        <w:pStyle w:val="Heading1"/>
        <w:numPr>
          <w:ilvl w:val="0"/>
          <w:numId w:val="0"/>
        </w:numPr>
        <w:jc w:val="left"/>
      </w:pPr>
      <w:r>
        <w:lastRenderedPageBreak/>
        <w:t>2.3 USER SPACE AND KERNEL SPACE</w:t>
      </w:r>
    </w:p>
    <w:p w14:paraId="576BB79D" w14:textId="77777777" w:rsidR="00656F7E" w:rsidRPr="00656F7E" w:rsidRDefault="00656F7E" w:rsidP="00656F7E"/>
    <w:p w14:paraId="359E6AA5" w14:textId="77777777" w:rsidR="00133B15" w:rsidRDefault="00000000" w:rsidP="00A82A6B">
      <w:pPr>
        <w:jc w:val="left"/>
      </w:pPr>
      <w:r>
        <w:t>The Linux kernel performs scheduling, memory management and process accounting. The inspector runs in user space and does not directly read kernel data structures. It accesses the procfs interface exposed by the kernel, which allows it to obtain selected information without a custom kernel module.</w:t>
      </w:r>
    </w:p>
    <w:p w14:paraId="196E0201" w14:textId="77777777" w:rsidR="00133B15" w:rsidRDefault="00000000" w:rsidP="00A82A6B">
      <w:pPr>
        <w:jc w:val="left"/>
      </w:pPr>
      <w:r>
        <w:t>This separation is an important operating-system design principle. User-space applications request information through documented interfaces, while the kernel remains responsible for maintaining the underlying state. The application is therefore easier to compile and test than a kernel extension and has no need to modify kernel behaviour.</w:t>
      </w:r>
    </w:p>
    <w:p w14:paraId="2C4F8D79" w14:textId="77777777" w:rsidR="00133B15" w:rsidRDefault="00000000" w:rsidP="00A82A6B">
      <w:pPr>
        <w:jc w:val="left"/>
      </w:pPr>
      <w:r>
        <w:t>Procfs availability and permissions depend on the operating environment. A container, namespace or security configuration may expose a different view of process IDs or limit access. The application should be run in a compatible Linux environment and should treat unreadable entries as normal failure cases.</w:t>
      </w:r>
    </w:p>
    <w:p w14:paraId="02F31BC6" w14:textId="77777777" w:rsidR="00133B15" w:rsidRDefault="00000000" w:rsidP="00A82A6B">
      <w:pPr>
        <w:jc w:val="left"/>
      </w:pPr>
      <w:r>
        <w:br w:type="page"/>
      </w:r>
    </w:p>
    <w:p w14:paraId="437D32FA" w14:textId="77777777" w:rsidR="00133B15" w:rsidRDefault="00000000" w:rsidP="00A82A6B">
      <w:pPr>
        <w:pStyle w:val="Heading1"/>
        <w:numPr>
          <w:ilvl w:val="0"/>
          <w:numId w:val="0"/>
        </w:numPr>
        <w:jc w:val="left"/>
      </w:pPr>
      <w:r>
        <w:lastRenderedPageBreak/>
        <w:t>2.4 PROCESS STATES</w:t>
      </w:r>
    </w:p>
    <w:p w14:paraId="0F41DE56" w14:textId="77777777" w:rsidR="00656F7E" w:rsidRPr="00656F7E" w:rsidRDefault="00656F7E" w:rsidP="00656F7E"/>
    <w:p w14:paraId="35197591" w14:textId="77777777" w:rsidR="00133B15" w:rsidRDefault="00000000" w:rsidP="00A82A6B">
      <w:pPr>
        <w:jc w:val="left"/>
      </w:pPr>
      <w:r>
        <w:t>The State field indicates the process state at the time the kernel generated the status record. Common state codes include R for running or runnable, S for interruptible sleep, D for uninterruptible sleep, Z for zombie and T for stopped or traced. The program displays the state text rather than attempting to control the process.</w:t>
      </w:r>
    </w:p>
    <w:p w14:paraId="2CC016DD" w14:textId="77777777" w:rsidR="00133B15" w:rsidRDefault="00000000" w:rsidP="00A82A6B">
      <w:pPr>
        <w:jc w:val="left"/>
      </w:pPr>
      <w:r>
        <w:t>A process state is dynamic. A process may be sleeping while waiting for input, become runnable when an event arrives, and execute when scheduled. Therefore, a state observed during one inspection may differ from a later observation. Such variation is expected and should not be treated as an inconsistency in the inspector.</w:t>
      </w:r>
    </w:p>
    <w:p w14:paraId="6039F84C" w14:textId="77777777" w:rsidR="00133B15" w:rsidRDefault="00000000" w:rsidP="00A82A6B">
      <w:pPr>
        <w:jc w:val="left"/>
      </w:pPr>
      <w:r>
        <w:t>The state value is useful when interpreting CPU use. A sleeping process may have very little CPU activity during a one-second interval, whereas a CPU-bound process may accumulate more ticks. However, a single state reading does not by itself explain the full workload or performance of a process.</w:t>
      </w:r>
    </w:p>
    <w:p w14:paraId="2AF7578C" w14:textId="77777777" w:rsidR="00133B15" w:rsidRDefault="00000000" w:rsidP="00A82A6B">
      <w:pPr>
        <w:jc w:val="left"/>
      </w:pPr>
      <w:r>
        <w:br w:type="page"/>
      </w:r>
    </w:p>
    <w:p w14:paraId="6DE66AD3" w14:textId="77777777" w:rsidR="00133B15" w:rsidRDefault="00000000" w:rsidP="00A82A6B">
      <w:pPr>
        <w:pStyle w:val="Heading1"/>
        <w:numPr>
          <w:ilvl w:val="0"/>
          <w:numId w:val="0"/>
        </w:numPr>
        <w:jc w:val="left"/>
      </w:pPr>
      <w:r>
        <w:lastRenderedPageBreak/>
        <w:t>2.5 RESIDENT SET SIZE AND MEMORY TERMS</w:t>
      </w:r>
    </w:p>
    <w:p w14:paraId="7E71C3B5" w14:textId="77777777" w:rsidR="00656F7E" w:rsidRPr="00656F7E" w:rsidRDefault="00656F7E" w:rsidP="00656F7E"/>
    <w:p w14:paraId="3B9D201B" w14:textId="77777777" w:rsidR="00133B15" w:rsidRDefault="00000000" w:rsidP="00A82A6B">
      <w:pPr>
        <w:jc w:val="left"/>
      </w:pPr>
      <w:r>
        <w:t>Resident Set Size (RSS) represents the portion of a process's memory currently resident in physical RAM. The status entry VmRSS is expressed in kilobytes. The stat record exposes an RSS page count, which the program converts to kilobytes by multiplying by the page size and dividing by 1024.</w:t>
      </w:r>
    </w:p>
    <w:p w14:paraId="15E5849A" w14:textId="77777777" w:rsidR="00133B15" w:rsidRDefault="00000000" w:rsidP="00A82A6B">
      <w:pPr>
        <w:jc w:val="left"/>
      </w:pPr>
      <w:r>
        <w:t>These two process-memory readings may not match exactly because they come from separate reads, can be sampled at different moments, and are exposed through different accounting fields. RSS can also include shared pages, so it should not be interpreted as the exclusive amount of physical memory owned by a process.</w:t>
      </w:r>
    </w:p>
    <w:p w14:paraId="211CC4CA" w14:textId="77777777" w:rsidR="00133B15" w:rsidRDefault="00000000" w:rsidP="00A82A6B">
      <w:pPr>
        <w:jc w:val="left"/>
      </w:pPr>
      <w:r>
        <w:t>System memory values are separate from process RSS. MemTotal reports total usable memory, while MemAvailable estimates how much memory can be made available to applications without swapping. The project calculates estimated used RAM as MemTotal minus MemAvailable. It is a summary metric, not an exact inventory of every allocation.</w:t>
      </w:r>
    </w:p>
    <w:p w14:paraId="67B63FBD" w14:textId="77777777" w:rsidR="00133B15" w:rsidRDefault="00000000" w:rsidP="00A82A6B">
      <w:pPr>
        <w:jc w:val="left"/>
      </w:pPr>
      <w:r>
        <w:br w:type="page"/>
      </w:r>
    </w:p>
    <w:p w14:paraId="55B82501" w14:textId="77777777" w:rsidR="00133B15" w:rsidRDefault="00000000" w:rsidP="00A82A6B">
      <w:pPr>
        <w:pStyle w:val="Heading1"/>
        <w:numPr>
          <w:ilvl w:val="0"/>
          <w:numId w:val="0"/>
        </w:numPr>
        <w:jc w:val="left"/>
      </w:pPr>
      <w:r>
        <w:lastRenderedPageBreak/>
        <w:t>2.6 CPU TIME AND UTILIZATION</w:t>
      </w:r>
    </w:p>
    <w:p w14:paraId="30BBC50D" w14:textId="77777777" w:rsidR="00656F7E" w:rsidRPr="00656F7E" w:rsidRDefault="00656F7E" w:rsidP="00656F7E"/>
    <w:p w14:paraId="14706E0F" w14:textId="77777777" w:rsidR="00133B15" w:rsidRDefault="00000000" w:rsidP="00A82A6B">
      <w:pPr>
        <w:jc w:val="left"/>
      </w:pPr>
      <w:r>
        <w:t>The process stat record includes utime, the number of clock ticks spent in user mode, and stime, the number spent in kernel mode. These counters accumulate during the lifetime of the process. A single reading therefore indicates cumulative CPU time, not the percentage of CPU used during the most recent second.</w:t>
      </w:r>
    </w:p>
    <w:p w14:paraId="383AEEFF" w14:textId="77777777" w:rsidR="00133B15" w:rsidRDefault="00000000" w:rsidP="00A82A6B">
      <w:pPr>
        <w:jc w:val="left"/>
      </w:pPr>
      <w:r>
        <w:t>The implementation collects process and aggregate CPU counters, waits one second, and collects them again. The process delta is the change in utime plus stime. The total delta is the change in the aggregate CPU counter. The ratio is scaled by the number of online processors according to the formula implemented in the source.</w:t>
      </w:r>
    </w:p>
    <w:p w14:paraId="47EF734B" w14:textId="77777777" w:rsidR="00133B15" w:rsidRDefault="00000000" w:rsidP="00A82A6B">
      <w:pPr>
        <w:jc w:val="left"/>
      </w:pPr>
      <w:r>
        <w:t>CPU utilization is an estimate affected by sampling time, scheduling, process termination and the chosen normalization convention. It can vary from run to run. The report explains the formula rather than claiming a fixed benchmark result, because the supplied materials do not contain reproducible measured CPU benchmarks.</w:t>
      </w:r>
    </w:p>
    <w:p w14:paraId="4826E919" w14:textId="77777777" w:rsidR="00133B15" w:rsidRDefault="00000000" w:rsidP="00A82A6B">
      <w:pPr>
        <w:jc w:val="left"/>
      </w:pPr>
      <w:r>
        <w:br w:type="page"/>
      </w:r>
    </w:p>
    <w:p w14:paraId="17C950A8" w14:textId="77777777" w:rsidR="00133B15" w:rsidRDefault="00000000" w:rsidP="00A82A6B">
      <w:pPr>
        <w:pStyle w:val="Heading1"/>
        <w:numPr>
          <w:ilvl w:val="0"/>
          <w:numId w:val="0"/>
        </w:numPr>
        <w:jc w:val="left"/>
      </w:pPr>
      <w:r>
        <w:lastRenderedPageBreak/>
        <w:t>2.7 FILE STREAMS AND SAFE PARSING</w:t>
      </w:r>
    </w:p>
    <w:p w14:paraId="30B30F37" w14:textId="77777777" w:rsidR="00656F7E" w:rsidRPr="00656F7E" w:rsidRDefault="00656F7E" w:rsidP="00656F7E"/>
    <w:p w14:paraId="2127F814" w14:textId="77777777" w:rsidR="00133B15" w:rsidRDefault="00000000" w:rsidP="00A82A6B">
      <w:pPr>
        <w:jc w:val="left"/>
      </w:pPr>
      <w:r>
        <w:t>The program uses C file streams to access procfs entries. fopen() opens a file for reading, fgets() reads a line into a bounded buffer, and fclose() releases the stream. Each open operation is checked for failure before the program attempts to read from the stream.</w:t>
      </w:r>
    </w:p>
    <w:p w14:paraId="1564CFD7" w14:textId="77777777" w:rsidR="00133B15" w:rsidRDefault="00000000" w:rsidP="00A82A6B">
      <w:pPr>
        <w:jc w:val="left"/>
      </w:pPr>
      <w:r>
        <w:t>snprintf() constructs dynamic paths while respecting buffer capacity. strncmp() compares line prefixes with field labels. sscanf() extracts text or numeric values from matching lines. strtol() converts user input and provides an end pointer for validation. The stat parser uses strrchr() to find the closing parenthesis around the process name and strtok_r() to tokenize the remaining fields.</w:t>
      </w:r>
    </w:p>
    <w:p w14:paraId="578623E6" w14:textId="77777777" w:rsidR="00133B15" w:rsidRDefault="00000000" w:rsidP="00A82A6B">
      <w:pPr>
        <w:jc w:val="left"/>
      </w:pPr>
      <w:r>
        <w:t>These APIs make the program compact, but every parser must still check conversion results and account for changes in input format. The current source checks required fields for stat and validates the PID carefully; stricter validation of every status field and token is a possible improvement.</w:t>
      </w:r>
    </w:p>
    <w:p w14:paraId="501C229E" w14:textId="77777777" w:rsidR="00133B15" w:rsidRDefault="00000000" w:rsidP="00A82A6B">
      <w:pPr>
        <w:jc w:val="left"/>
      </w:pPr>
      <w:r>
        <w:br w:type="page"/>
      </w:r>
    </w:p>
    <w:p w14:paraId="6268EF19" w14:textId="77777777" w:rsidR="00133B15" w:rsidRDefault="00000000" w:rsidP="00A82A6B">
      <w:pPr>
        <w:pStyle w:val="Heading1"/>
        <w:numPr>
          <w:ilvl w:val="0"/>
          <w:numId w:val="0"/>
        </w:numPr>
        <w:jc w:val="left"/>
      </w:pPr>
      <w:r>
        <w:lastRenderedPageBreak/>
        <w:t>3. SYSTEM ARCHITECTURE</w:t>
      </w:r>
    </w:p>
    <w:p w14:paraId="7FAC3A5D" w14:textId="77777777" w:rsidR="00656F7E" w:rsidRPr="00656F7E" w:rsidRDefault="00656F7E" w:rsidP="00656F7E"/>
    <w:p w14:paraId="6EA97AE7" w14:textId="77777777" w:rsidR="00133B15" w:rsidRDefault="00000000" w:rsidP="00A82A6B">
      <w:pPr>
        <w:jc w:val="left"/>
      </w:pPr>
      <w:r>
        <w:t>The program is a single-process command-line utility. The user interacts with a menu, and main() dispatches each choice to the relevant routine. Process inspection combines metadata reading, stat parsing, CPU sampling and terminal formatting. System memory display reads meminfo and calculates a summary.</w:t>
      </w:r>
    </w:p>
    <w:p w14:paraId="76DCF48A" w14:textId="77777777" w:rsidR="00133B15" w:rsidRDefault="00000000" w:rsidP="00A82A6B">
      <w:pPr>
        <w:jc w:val="left"/>
      </w:pPr>
      <w:r>
        <w:t>The architecture can be viewed as five layers: kernel data source, procfs access, parsing, calculation and presentation. The Linux kernel exposes the information; C file I/O reads it; parsing functions extract typed values; calculation routines derive CPU and memory metrics; and display functions present the report.</w:t>
      </w:r>
    </w:p>
    <w:p w14:paraId="159E3F75" w14:textId="77777777" w:rsidR="00133B15" w:rsidRDefault="00000000" w:rsidP="00A82A6B">
      <w:pPr>
        <w:jc w:val="left"/>
      </w:pPr>
      <w:r>
        <w:t>This modular structure is small enough for a course project while still separating concerns. If future versions add continuous sampling or a dashboard, the data acquisition and calculation functions can be reused behind a different presentation layer.</w:t>
      </w:r>
    </w:p>
    <w:tbl>
      <w:tblPr>
        <w:tblW w:w="0" w:type="auto"/>
        <w:jc w:val="center"/>
        <w:tblLook w:val="04A0" w:firstRow="1" w:lastRow="0" w:firstColumn="1" w:lastColumn="0" w:noHBand="0" w:noVBand="1"/>
      </w:tblPr>
      <w:tblGrid>
        <w:gridCol w:w="3145"/>
        <w:gridCol w:w="3143"/>
        <w:gridCol w:w="3141"/>
      </w:tblGrid>
      <w:tr w:rsidR="00133B15" w14:paraId="7C742FDD" w14:textId="77777777">
        <w:trPr>
          <w:tblHeader/>
          <w:jc w:val="center"/>
        </w:trPr>
        <w:tc>
          <w:tcPr>
            <w:tcW w:w="3201" w:type="dxa"/>
            <w:shd w:val="clear" w:color="auto" w:fill="DDEBE7"/>
            <w:vAlign w:val="center"/>
          </w:tcPr>
          <w:p w14:paraId="72F51F94" w14:textId="77777777" w:rsidR="00133B15" w:rsidRDefault="00133B15" w:rsidP="00A82A6B">
            <w:pPr>
              <w:spacing w:before="20" w:after="40" w:line="240" w:lineRule="auto"/>
              <w:jc w:val="left"/>
            </w:pPr>
          </w:p>
        </w:tc>
        <w:tc>
          <w:tcPr>
            <w:tcW w:w="3201" w:type="dxa"/>
            <w:shd w:val="clear" w:color="auto" w:fill="DDEBE7"/>
            <w:vAlign w:val="center"/>
          </w:tcPr>
          <w:p w14:paraId="40C953D2" w14:textId="77777777" w:rsidR="00133B15" w:rsidRDefault="00133B15" w:rsidP="00A82A6B">
            <w:pPr>
              <w:spacing w:before="20" w:after="40" w:line="240" w:lineRule="auto"/>
              <w:jc w:val="left"/>
            </w:pPr>
          </w:p>
        </w:tc>
        <w:tc>
          <w:tcPr>
            <w:tcW w:w="3201" w:type="dxa"/>
            <w:shd w:val="clear" w:color="auto" w:fill="DDEBE7"/>
            <w:vAlign w:val="center"/>
          </w:tcPr>
          <w:p w14:paraId="06A17E3A" w14:textId="77777777" w:rsidR="00133B15" w:rsidRDefault="00133B15" w:rsidP="00A82A6B">
            <w:pPr>
              <w:spacing w:before="20" w:after="40" w:line="240" w:lineRule="auto"/>
              <w:jc w:val="left"/>
            </w:pPr>
          </w:p>
        </w:tc>
      </w:tr>
      <w:tr w:rsidR="00133B15" w14:paraId="74AB8415" w14:textId="77777777">
        <w:trPr>
          <w:tblHeader/>
          <w:jc w:val="center"/>
        </w:trPr>
        <w:tc>
          <w:tcPr>
            <w:tcW w:w="3201" w:type="dxa"/>
            <w:shd w:val="clear" w:color="auto" w:fill="DDEBE7"/>
            <w:vAlign w:val="center"/>
          </w:tcPr>
          <w:p w14:paraId="105D255A" w14:textId="77777777" w:rsidR="00133B15" w:rsidRDefault="00000000" w:rsidP="00A82A6B">
            <w:pPr>
              <w:spacing w:before="20" w:after="40" w:line="240" w:lineRule="auto"/>
              <w:jc w:val="left"/>
            </w:pPr>
            <w:r>
              <w:rPr>
                <w:b/>
                <w:sz w:val="17"/>
              </w:rPr>
              <w:t>Stage</w:t>
            </w:r>
          </w:p>
        </w:tc>
        <w:tc>
          <w:tcPr>
            <w:tcW w:w="3201" w:type="dxa"/>
            <w:shd w:val="clear" w:color="auto" w:fill="DDEBE7"/>
            <w:vAlign w:val="center"/>
          </w:tcPr>
          <w:p w14:paraId="606EAF1B" w14:textId="77777777" w:rsidR="00133B15" w:rsidRDefault="00000000" w:rsidP="00A82A6B">
            <w:pPr>
              <w:spacing w:before="20" w:after="40" w:line="240" w:lineRule="auto"/>
              <w:jc w:val="left"/>
            </w:pPr>
            <w:r>
              <w:rPr>
                <w:b/>
                <w:sz w:val="17"/>
              </w:rPr>
              <w:t>Input</w:t>
            </w:r>
          </w:p>
        </w:tc>
        <w:tc>
          <w:tcPr>
            <w:tcW w:w="3201" w:type="dxa"/>
            <w:shd w:val="clear" w:color="auto" w:fill="DDEBE7"/>
            <w:vAlign w:val="center"/>
          </w:tcPr>
          <w:p w14:paraId="11408E9B" w14:textId="77777777" w:rsidR="00133B15" w:rsidRDefault="00000000" w:rsidP="00A82A6B">
            <w:pPr>
              <w:spacing w:before="20" w:after="40" w:line="240" w:lineRule="auto"/>
              <w:jc w:val="left"/>
            </w:pPr>
            <w:r>
              <w:rPr>
                <w:b/>
                <w:sz w:val="17"/>
              </w:rPr>
              <w:t>Output</w:t>
            </w:r>
          </w:p>
        </w:tc>
      </w:tr>
      <w:tr w:rsidR="00133B15" w14:paraId="0F13D5ED" w14:textId="77777777">
        <w:trPr>
          <w:jc w:val="center"/>
        </w:trPr>
        <w:tc>
          <w:tcPr>
            <w:tcW w:w="3201" w:type="dxa"/>
            <w:vAlign w:val="center"/>
          </w:tcPr>
          <w:p w14:paraId="72F7072C" w14:textId="77777777" w:rsidR="00133B15" w:rsidRDefault="00000000" w:rsidP="00A82A6B">
            <w:pPr>
              <w:spacing w:before="20" w:after="40" w:line="240" w:lineRule="auto"/>
              <w:jc w:val="left"/>
            </w:pPr>
            <w:r>
              <w:rPr>
                <w:sz w:val="17"/>
              </w:rPr>
              <w:t>Kernel/procfs</w:t>
            </w:r>
          </w:p>
        </w:tc>
        <w:tc>
          <w:tcPr>
            <w:tcW w:w="3201" w:type="dxa"/>
            <w:vAlign w:val="center"/>
          </w:tcPr>
          <w:p w14:paraId="09DB1268" w14:textId="77777777" w:rsidR="00133B15" w:rsidRDefault="00000000" w:rsidP="00A82A6B">
            <w:pPr>
              <w:spacing w:before="20" w:after="40" w:line="240" w:lineRule="auto"/>
              <w:jc w:val="left"/>
            </w:pPr>
            <w:r>
              <w:rPr>
                <w:sz w:val="17"/>
              </w:rPr>
              <w:t>Live kernel data</w:t>
            </w:r>
          </w:p>
        </w:tc>
        <w:tc>
          <w:tcPr>
            <w:tcW w:w="3201" w:type="dxa"/>
            <w:vAlign w:val="center"/>
          </w:tcPr>
          <w:p w14:paraId="345DD728" w14:textId="77777777" w:rsidR="00133B15" w:rsidRDefault="00000000" w:rsidP="00A82A6B">
            <w:pPr>
              <w:spacing w:before="20" w:after="40" w:line="240" w:lineRule="auto"/>
              <w:jc w:val="left"/>
            </w:pPr>
            <w:r>
              <w:rPr>
                <w:sz w:val="17"/>
              </w:rPr>
              <w:t>Text records</w:t>
            </w:r>
          </w:p>
        </w:tc>
      </w:tr>
      <w:tr w:rsidR="00133B15" w14:paraId="4CFE983E" w14:textId="77777777">
        <w:trPr>
          <w:jc w:val="center"/>
        </w:trPr>
        <w:tc>
          <w:tcPr>
            <w:tcW w:w="3201" w:type="dxa"/>
            <w:vAlign w:val="center"/>
          </w:tcPr>
          <w:p w14:paraId="0702A803" w14:textId="77777777" w:rsidR="00133B15" w:rsidRDefault="00000000" w:rsidP="00A82A6B">
            <w:pPr>
              <w:spacing w:before="20" w:after="40" w:line="240" w:lineRule="auto"/>
              <w:jc w:val="left"/>
            </w:pPr>
            <w:r>
              <w:rPr>
                <w:sz w:val="17"/>
              </w:rPr>
              <w:t>Reader</w:t>
            </w:r>
          </w:p>
        </w:tc>
        <w:tc>
          <w:tcPr>
            <w:tcW w:w="3201" w:type="dxa"/>
            <w:vAlign w:val="center"/>
          </w:tcPr>
          <w:p w14:paraId="0BF43670" w14:textId="77777777" w:rsidR="00133B15" w:rsidRDefault="00000000" w:rsidP="00A82A6B">
            <w:pPr>
              <w:spacing w:before="20" w:after="40" w:line="240" w:lineRule="auto"/>
              <w:jc w:val="left"/>
            </w:pPr>
            <w:r>
              <w:rPr>
                <w:sz w:val="17"/>
              </w:rPr>
              <w:t>Path and stream</w:t>
            </w:r>
          </w:p>
        </w:tc>
        <w:tc>
          <w:tcPr>
            <w:tcW w:w="3201" w:type="dxa"/>
            <w:vAlign w:val="center"/>
          </w:tcPr>
          <w:p w14:paraId="32D914C5" w14:textId="77777777" w:rsidR="00133B15" w:rsidRDefault="00000000" w:rsidP="00A82A6B">
            <w:pPr>
              <w:spacing w:before="20" w:after="40" w:line="240" w:lineRule="auto"/>
              <w:jc w:val="left"/>
            </w:pPr>
            <w:r>
              <w:rPr>
                <w:sz w:val="17"/>
              </w:rPr>
              <w:t>Lines from procfs</w:t>
            </w:r>
          </w:p>
        </w:tc>
      </w:tr>
      <w:tr w:rsidR="00133B15" w14:paraId="7559349F" w14:textId="77777777">
        <w:trPr>
          <w:jc w:val="center"/>
        </w:trPr>
        <w:tc>
          <w:tcPr>
            <w:tcW w:w="3201" w:type="dxa"/>
            <w:vAlign w:val="center"/>
          </w:tcPr>
          <w:p w14:paraId="5E2351B9" w14:textId="77777777" w:rsidR="00133B15" w:rsidRDefault="00000000" w:rsidP="00A82A6B">
            <w:pPr>
              <w:spacing w:before="20" w:after="40" w:line="240" w:lineRule="auto"/>
              <w:jc w:val="left"/>
            </w:pPr>
            <w:r>
              <w:rPr>
                <w:sz w:val="17"/>
              </w:rPr>
              <w:t>Parser</w:t>
            </w:r>
          </w:p>
        </w:tc>
        <w:tc>
          <w:tcPr>
            <w:tcW w:w="3201" w:type="dxa"/>
            <w:vAlign w:val="center"/>
          </w:tcPr>
          <w:p w14:paraId="0C02FFD3" w14:textId="77777777" w:rsidR="00133B15" w:rsidRDefault="00000000" w:rsidP="00A82A6B">
            <w:pPr>
              <w:spacing w:before="20" w:after="40" w:line="240" w:lineRule="auto"/>
              <w:jc w:val="left"/>
            </w:pPr>
            <w:r>
              <w:rPr>
                <w:sz w:val="17"/>
              </w:rPr>
              <w:t>Lines/tokens</w:t>
            </w:r>
          </w:p>
        </w:tc>
        <w:tc>
          <w:tcPr>
            <w:tcW w:w="3201" w:type="dxa"/>
            <w:vAlign w:val="center"/>
          </w:tcPr>
          <w:p w14:paraId="6A1CFE6B" w14:textId="77777777" w:rsidR="00133B15" w:rsidRDefault="00000000" w:rsidP="00A82A6B">
            <w:pPr>
              <w:spacing w:before="20" w:after="40" w:line="240" w:lineRule="auto"/>
              <w:jc w:val="left"/>
            </w:pPr>
            <w:r>
              <w:rPr>
                <w:sz w:val="17"/>
              </w:rPr>
              <w:t>Typed fields</w:t>
            </w:r>
          </w:p>
        </w:tc>
      </w:tr>
      <w:tr w:rsidR="00133B15" w14:paraId="5B6ED2B7" w14:textId="77777777">
        <w:trPr>
          <w:jc w:val="center"/>
        </w:trPr>
        <w:tc>
          <w:tcPr>
            <w:tcW w:w="3201" w:type="dxa"/>
            <w:vAlign w:val="center"/>
          </w:tcPr>
          <w:p w14:paraId="7A44AB39" w14:textId="77777777" w:rsidR="00133B15" w:rsidRDefault="00000000" w:rsidP="00A82A6B">
            <w:pPr>
              <w:spacing w:before="20" w:after="40" w:line="240" w:lineRule="auto"/>
              <w:jc w:val="left"/>
            </w:pPr>
            <w:r>
              <w:rPr>
                <w:sz w:val="17"/>
              </w:rPr>
              <w:t>Calculator</w:t>
            </w:r>
          </w:p>
        </w:tc>
        <w:tc>
          <w:tcPr>
            <w:tcW w:w="3201" w:type="dxa"/>
            <w:vAlign w:val="center"/>
          </w:tcPr>
          <w:p w14:paraId="3769A677" w14:textId="77777777" w:rsidR="00133B15" w:rsidRDefault="00000000" w:rsidP="00A82A6B">
            <w:pPr>
              <w:spacing w:before="20" w:after="40" w:line="240" w:lineRule="auto"/>
              <w:jc w:val="left"/>
            </w:pPr>
            <w:r>
              <w:rPr>
                <w:sz w:val="17"/>
              </w:rPr>
              <w:t>Counters and totals</w:t>
            </w:r>
          </w:p>
        </w:tc>
        <w:tc>
          <w:tcPr>
            <w:tcW w:w="3201" w:type="dxa"/>
            <w:vAlign w:val="center"/>
          </w:tcPr>
          <w:p w14:paraId="6B23E757" w14:textId="77777777" w:rsidR="00133B15" w:rsidRDefault="00000000" w:rsidP="00A82A6B">
            <w:pPr>
              <w:spacing w:before="20" w:after="40" w:line="240" w:lineRule="auto"/>
              <w:jc w:val="left"/>
            </w:pPr>
            <w:r>
              <w:rPr>
                <w:sz w:val="17"/>
              </w:rPr>
              <w:t>CPU/RAM metrics</w:t>
            </w:r>
          </w:p>
        </w:tc>
      </w:tr>
      <w:tr w:rsidR="00133B15" w14:paraId="0BEAABCE" w14:textId="77777777">
        <w:trPr>
          <w:jc w:val="center"/>
        </w:trPr>
        <w:tc>
          <w:tcPr>
            <w:tcW w:w="3201" w:type="dxa"/>
            <w:vAlign w:val="center"/>
          </w:tcPr>
          <w:p w14:paraId="459695B7" w14:textId="77777777" w:rsidR="00133B15" w:rsidRDefault="00000000" w:rsidP="00A82A6B">
            <w:pPr>
              <w:spacing w:before="20" w:after="40" w:line="240" w:lineRule="auto"/>
              <w:jc w:val="left"/>
            </w:pPr>
            <w:r>
              <w:rPr>
                <w:sz w:val="17"/>
              </w:rPr>
              <w:t>Terminal</w:t>
            </w:r>
          </w:p>
        </w:tc>
        <w:tc>
          <w:tcPr>
            <w:tcW w:w="3201" w:type="dxa"/>
            <w:vAlign w:val="center"/>
          </w:tcPr>
          <w:p w14:paraId="3CFA6226" w14:textId="77777777" w:rsidR="00133B15" w:rsidRDefault="00000000" w:rsidP="00A82A6B">
            <w:pPr>
              <w:spacing w:before="20" w:after="40" w:line="240" w:lineRule="auto"/>
              <w:jc w:val="left"/>
            </w:pPr>
            <w:r>
              <w:rPr>
                <w:sz w:val="17"/>
              </w:rPr>
              <w:t>Labels and values</w:t>
            </w:r>
          </w:p>
        </w:tc>
        <w:tc>
          <w:tcPr>
            <w:tcW w:w="3201" w:type="dxa"/>
            <w:vAlign w:val="center"/>
          </w:tcPr>
          <w:p w14:paraId="6C942F62" w14:textId="77777777" w:rsidR="00133B15" w:rsidRDefault="00000000" w:rsidP="00A82A6B">
            <w:pPr>
              <w:spacing w:before="20" w:after="40" w:line="240" w:lineRule="auto"/>
              <w:jc w:val="left"/>
            </w:pPr>
            <w:r>
              <w:rPr>
                <w:sz w:val="17"/>
              </w:rPr>
              <w:t>Readable report</w:t>
            </w:r>
          </w:p>
        </w:tc>
      </w:tr>
    </w:tbl>
    <w:p w14:paraId="44CDB236" w14:textId="77777777" w:rsidR="00133B15" w:rsidRDefault="00133B15" w:rsidP="00A82A6B">
      <w:pPr>
        <w:jc w:val="left"/>
      </w:pPr>
    </w:p>
    <w:p w14:paraId="223A9A2F" w14:textId="77777777" w:rsidR="00133B15" w:rsidRDefault="00000000" w:rsidP="00A82A6B">
      <w:pPr>
        <w:jc w:val="left"/>
      </w:pPr>
      <w:r>
        <w:br w:type="page"/>
      </w:r>
    </w:p>
    <w:p w14:paraId="3D39CB60" w14:textId="77777777" w:rsidR="00133B15" w:rsidRDefault="00000000" w:rsidP="00A82A6B">
      <w:pPr>
        <w:pStyle w:val="Heading1"/>
        <w:numPr>
          <w:ilvl w:val="0"/>
          <w:numId w:val="0"/>
        </w:numPr>
        <w:jc w:val="left"/>
      </w:pPr>
      <w:r>
        <w:lastRenderedPageBreak/>
        <w:t>3.2 FUNCTIONAL REQUIREMENTS</w:t>
      </w:r>
    </w:p>
    <w:p w14:paraId="1B4AFDA6" w14:textId="77777777" w:rsidR="00656F7E" w:rsidRPr="00656F7E" w:rsidRDefault="00656F7E" w:rsidP="00656F7E"/>
    <w:p w14:paraId="6D3BF498" w14:textId="77777777" w:rsidR="00133B15" w:rsidRDefault="00000000" w:rsidP="00A82A6B">
      <w:pPr>
        <w:jc w:val="left"/>
      </w:pPr>
      <w:r>
        <w:t>The functional requirements describe observable actions the application must support. The main menu must repeat until the exit option is selected. Option 1 inspects the current process using getpid(). Option 2 accepts a user-selected PID. Option 3 displays system memory. Option 4 requests a PID and exercises the inspection/error path. Option 5 exits.</w:t>
      </w:r>
    </w:p>
    <w:p w14:paraId="30235971" w14:textId="77777777" w:rsidR="00133B15" w:rsidRDefault="00000000" w:rsidP="00A82A6B">
      <w:pPr>
        <w:jc w:val="left"/>
      </w:pPr>
      <w:r>
        <w:t>Process inspection should show PID, name, state, parent PID, thread count and VmRSS. It should attempt to read stat values for RSS and CPU usage. If a metric is unavailable, the program should identify that condition rather than printing a misleading value. Memory display should show total, available, used and percentage values.</w:t>
      </w:r>
    </w:p>
    <w:p w14:paraId="572AFF05" w14:textId="77777777" w:rsidR="00133B15" w:rsidRDefault="00000000" w:rsidP="00A82A6B">
      <w:pPr>
        <w:jc w:val="left"/>
      </w:pPr>
      <w:r>
        <w:t>Input handling must reject non-numeric menu choices, invalid menu ranges, malformed PIDs, non-positive values and values exceeding the accepted range. File operations must be checked. These requirements are verified through normal operation and negative test cases.</w:t>
      </w:r>
    </w:p>
    <w:tbl>
      <w:tblPr>
        <w:tblW w:w="0" w:type="auto"/>
        <w:jc w:val="center"/>
        <w:tblLook w:val="04A0" w:firstRow="1" w:lastRow="0" w:firstColumn="1" w:lastColumn="0" w:noHBand="0" w:noVBand="1"/>
      </w:tblPr>
      <w:tblGrid>
        <w:gridCol w:w="3121"/>
        <w:gridCol w:w="3141"/>
        <w:gridCol w:w="3167"/>
      </w:tblGrid>
      <w:tr w:rsidR="00133B15" w14:paraId="0733D5D1" w14:textId="77777777">
        <w:trPr>
          <w:tblHeader/>
          <w:jc w:val="center"/>
        </w:trPr>
        <w:tc>
          <w:tcPr>
            <w:tcW w:w="3201" w:type="dxa"/>
            <w:shd w:val="clear" w:color="auto" w:fill="DDEBE7"/>
            <w:vAlign w:val="center"/>
          </w:tcPr>
          <w:p w14:paraId="27863AC9" w14:textId="77777777" w:rsidR="00133B15" w:rsidRDefault="00000000" w:rsidP="00A82A6B">
            <w:pPr>
              <w:spacing w:before="20" w:after="40" w:line="240" w:lineRule="auto"/>
              <w:jc w:val="left"/>
            </w:pPr>
            <w:r>
              <w:rPr>
                <w:b/>
                <w:sz w:val="17"/>
              </w:rPr>
              <w:t>ID</w:t>
            </w:r>
          </w:p>
        </w:tc>
        <w:tc>
          <w:tcPr>
            <w:tcW w:w="3201" w:type="dxa"/>
            <w:shd w:val="clear" w:color="auto" w:fill="DDEBE7"/>
            <w:vAlign w:val="center"/>
          </w:tcPr>
          <w:p w14:paraId="6389EDEF" w14:textId="77777777" w:rsidR="00133B15" w:rsidRDefault="00000000" w:rsidP="00A82A6B">
            <w:pPr>
              <w:spacing w:before="20" w:after="40" w:line="240" w:lineRule="auto"/>
              <w:jc w:val="left"/>
            </w:pPr>
            <w:r>
              <w:rPr>
                <w:b/>
                <w:sz w:val="17"/>
              </w:rPr>
              <w:t>Requirement</w:t>
            </w:r>
          </w:p>
        </w:tc>
        <w:tc>
          <w:tcPr>
            <w:tcW w:w="3201" w:type="dxa"/>
            <w:shd w:val="clear" w:color="auto" w:fill="DDEBE7"/>
            <w:vAlign w:val="center"/>
          </w:tcPr>
          <w:p w14:paraId="3D79DD84" w14:textId="77777777" w:rsidR="00133B15" w:rsidRDefault="00000000" w:rsidP="00A82A6B">
            <w:pPr>
              <w:spacing w:before="20" w:after="40" w:line="240" w:lineRule="auto"/>
              <w:jc w:val="left"/>
            </w:pPr>
            <w:r>
              <w:rPr>
                <w:b/>
                <w:sz w:val="17"/>
              </w:rPr>
              <w:t>Code area</w:t>
            </w:r>
          </w:p>
        </w:tc>
      </w:tr>
      <w:tr w:rsidR="00133B15" w14:paraId="6C231C1B" w14:textId="77777777">
        <w:trPr>
          <w:jc w:val="center"/>
        </w:trPr>
        <w:tc>
          <w:tcPr>
            <w:tcW w:w="3201" w:type="dxa"/>
            <w:vAlign w:val="center"/>
          </w:tcPr>
          <w:p w14:paraId="6A9E63A0" w14:textId="77777777" w:rsidR="00133B15" w:rsidRDefault="00000000" w:rsidP="00A82A6B">
            <w:pPr>
              <w:spacing w:before="20" w:after="40" w:line="240" w:lineRule="auto"/>
              <w:jc w:val="left"/>
            </w:pPr>
            <w:r>
              <w:rPr>
                <w:sz w:val="17"/>
              </w:rPr>
              <w:t>FR-01</w:t>
            </w:r>
          </w:p>
        </w:tc>
        <w:tc>
          <w:tcPr>
            <w:tcW w:w="3201" w:type="dxa"/>
            <w:vAlign w:val="center"/>
          </w:tcPr>
          <w:p w14:paraId="5960F3E0" w14:textId="77777777" w:rsidR="00133B15" w:rsidRDefault="00000000" w:rsidP="00A82A6B">
            <w:pPr>
              <w:spacing w:before="20" w:after="40" w:line="240" w:lineRule="auto"/>
              <w:jc w:val="left"/>
            </w:pPr>
            <w:r>
              <w:rPr>
                <w:sz w:val="17"/>
              </w:rPr>
              <w:t>Menu loop</w:t>
            </w:r>
          </w:p>
        </w:tc>
        <w:tc>
          <w:tcPr>
            <w:tcW w:w="3201" w:type="dxa"/>
            <w:vAlign w:val="center"/>
          </w:tcPr>
          <w:p w14:paraId="7778B0CA" w14:textId="77777777" w:rsidR="00133B15" w:rsidRDefault="00000000" w:rsidP="00A82A6B">
            <w:pPr>
              <w:spacing w:before="20" w:after="40" w:line="240" w:lineRule="auto"/>
              <w:jc w:val="left"/>
            </w:pPr>
            <w:r>
              <w:rPr>
                <w:sz w:val="17"/>
              </w:rPr>
              <w:t>main()</w:t>
            </w:r>
          </w:p>
        </w:tc>
      </w:tr>
      <w:tr w:rsidR="00133B15" w14:paraId="455718CB" w14:textId="77777777">
        <w:trPr>
          <w:jc w:val="center"/>
        </w:trPr>
        <w:tc>
          <w:tcPr>
            <w:tcW w:w="3201" w:type="dxa"/>
            <w:vAlign w:val="center"/>
          </w:tcPr>
          <w:p w14:paraId="19FA3936" w14:textId="77777777" w:rsidR="00133B15" w:rsidRDefault="00000000" w:rsidP="00A82A6B">
            <w:pPr>
              <w:spacing w:before="20" w:after="40" w:line="240" w:lineRule="auto"/>
              <w:jc w:val="left"/>
            </w:pPr>
            <w:r>
              <w:rPr>
                <w:sz w:val="17"/>
              </w:rPr>
              <w:t>FR-02</w:t>
            </w:r>
          </w:p>
        </w:tc>
        <w:tc>
          <w:tcPr>
            <w:tcW w:w="3201" w:type="dxa"/>
            <w:vAlign w:val="center"/>
          </w:tcPr>
          <w:p w14:paraId="2F719AC5" w14:textId="77777777" w:rsidR="00133B15" w:rsidRDefault="00000000" w:rsidP="00A82A6B">
            <w:pPr>
              <w:spacing w:before="20" w:after="40" w:line="240" w:lineRule="auto"/>
              <w:jc w:val="left"/>
            </w:pPr>
            <w:r>
              <w:rPr>
                <w:sz w:val="17"/>
              </w:rPr>
              <w:t>Current process</w:t>
            </w:r>
          </w:p>
        </w:tc>
        <w:tc>
          <w:tcPr>
            <w:tcW w:w="3201" w:type="dxa"/>
            <w:vAlign w:val="center"/>
          </w:tcPr>
          <w:p w14:paraId="344B3C5A" w14:textId="77777777" w:rsidR="00133B15" w:rsidRDefault="00000000" w:rsidP="00A82A6B">
            <w:pPr>
              <w:spacing w:before="20" w:after="40" w:line="240" w:lineRule="auto"/>
              <w:jc w:val="left"/>
            </w:pPr>
            <w:r>
              <w:rPr>
                <w:sz w:val="17"/>
              </w:rPr>
              <w:t>getpid(), inspect_process()</w:t>
            </w:r>
          </w:p>
        </w:tc>
      </w:tr>
      <w:tr w:rsidR="00133B15" w14:paraId="5B4F4193" w14:textId="77777777">
        <w:trPr>
          <w:jc w:val="center"/>
        </w:trPr>
        <w:tc>
          <w:tcPr>
            <w:tcW w:w="3201" w:type="dxa"/>
            <w:vAlign w:val="center"/>
          </w:tcPr>
          <w:p w14:paraId="395F0441" w14:textId="77777777" w:rsidR="00133B15" w:rsidRDefault="00000000" w:rsidP="00A82A6B">
            <w:pPr>
              <w:spacing w:before="20" w:after="40" w:line="240" w:lineRule="auto"/>
              <w:jc w:val="left"/>
            </w:pPr>
            <w:r>
              <w:rPr>
                <w:sz w:val="17"/>
              </w:rPr>
              <w:t>FR-03</w:t>
            </w:r>
          </w:p>
        </w:tc>
        <w:tc>
          <w:tcPr>
            <w:tcW w:w="3201" w:type="dxa"/>
            <w:vAlign w:val="center"/>
          </w:tcPr>
          <w:p w14:paraId="0D3309A8" w14:textId="77777777" w:rsidR="00133B15" w:rsidRDefault="00000000" w:rsidP="00A82A6B">
            <w:pPr>
              <w:spacing w:before="20" w:after="40" w:line="240" w:lineRule="auto"/>
              <w:jc w:val="left"/>
            </w:pPr>
            <w:r>
              <w:rPr>
                <w:sz w:val="17"/>
              </w:rPr>
              <w:t>Selected PID</w:t>
            </w:r>
          </w:p>
        </w:tc>
        <w:tc>
          <w:tcPr>
            <w:tcW w:w="3201" w:type="dxa"/>
            <w:vAlign w:val="center"/>
          </w:tcPr>
          <w:p w14:paraId="7A0635EA" w14:textId="77777777" w:rsidR="00133B15" w:rsidRDefault="00000000" w:rsidP="00A82A6B">
            <w:pPr>
              <w:spacing w:before="20" w:after="40" w:line="240" w:lineRule="auto"/>
              <w:jc w:val="left"/>
            </w:pPr>
            <w:r>
              <w:rPr>
                <w:sz w:val="17"/>
              </w:rPr>
              <w:t>get_pid_from_user()</w:t>
            </w:r>
          </w:p>
        </w:tc>
      </w:tr>
      <w:tr w:rsidR="00133B15" w14:paraId="4BBBB312" w14:textId="77777777">
        <w:trPr>
          <w:jc w:val="center"/>
        </w:trPr>
        <w:tc>
          <w:tcPr>
            <w:tcW w:w="3201" w:type="dxa"/>
            <w:vAlign w:val="center"/>
          </w:tcPr>
          <w:p w14:paraId="0A939014" w14:textId="77777777" w:rsidR="00133B15" w:rsidRDefault="00000000" w:rsidP="00A82A6B">
            <w:pPr>
              <w:spacing w:before="20" w:after="40" w:line="240" w:lineRule="auto"/>
              <w:jc w:val="left"/>
            </w:pPr>
            <w:r>
              <w:rPr>
                <w:sz w:val="17"/>
              </w:rPr>
              <w:t>FR-04</w:t>
            </w:r>
          </w:p>
        </w:tc>
        <w:tc>
          <w:tcPr>
            <w:tcW w:w="3201" w:type="dxa"/>
            <w:vAlign w:val="center"/>
          </w:tcPr>
          <w:p w14:paraId="5A0B036A" w14:textId="77777777" w:rsidR="00133B15" w:rsidRDefault="00000000" w:rsidP="00A82A6B">
            <w:pPr>
              <w:spacing w:before="20" w:after="40" w:line="240" w:lineRule="auto"/>
              <w:jc w:val="left"/>
            </w:pPr>
            <w:r>
              <w:rPr>
                <w:sz w:val="17"/>
              </w:rPr>
              <w:t>System memory</w:t>
            </w:r>
          </w:p>
        </w:tc>
        <w:tc>
          <w:tcPr>
            <w:tcW w:w="3201" w:type="dxa"/>
            <w:vAlign w:val="center"/>
          </w:tcPr>
          <w:p w14:paraId="738EE387" w14:textId="77777777" w:rsidR="00133B15" w:rsidRDefault="00000000" w:rsidP="00A82A6B">
            <w:pPr>
              <w:spacing w:before="20" w:after="40" w:line="240" w:lineRule="auto"/>
              <w:jc w:val="left"/>
            </w:pPr>
            <w:r>
              <w:rPr>
                <w:sz w:val="17"/>
              </w:rPr>
              <w:t>read_memory(), display_system_memory()</w:t>
            </w:r>
          </w:p>
        </w:tc>
      </w:tr>
      <w:tr w:rsidR="00133B15" w14:paraId="182FCE57" w14:textId="77777777">
        <w:trPr>
          <w:jc w:val="center"/>
        </w:trPr>
        <w:tc>
          <w:tcPr>
            <w:tcW w:w="3201" w:type="dxa"/>
            <w:vAlign w:val="center"/>
          </w:tcPr>
          <w:p w14:paraId="7AD18B48" w14:textId="77777777" w:rsidR="00133B15" w:rsidRDefault="00000000" w:rsidP="00A82A6B">
            <w:pPr>
              <w:spacing w:before="20" w:after="40" w:line="240" w:lineRule="auto"/>
              <w:jc w:val="left"/>
            </w:pPr>
            <w:r>
              <w:rPr>
                <w:sz w:val="17"/>
              </w:rPr>
              <w:t>FR-05</w:t>
            </w:r>
          </w:p>
        </w:tc>
        <w:tc>
          <w:tcPr>
            <w:tcW w:w="3201" w:type="dxa"/>
            <w:vAlign w:val="center"/>
          </w:tcPr>
          <w:p w14:paraId="53D94FE0" w14:textId="77777777" w:rsidR="00133B15" w:rsidRDefault="00000000" w:rsidP="00A82A6B">
            <w:pPr>
              <w:spacing w:before="20" w:after="40" w:line="240" w:lineRule="auto"/>
              <w:jc w:val="left"/>
            </w:pPr>
            <w:r>
              <w:rPr>
                <w:sz w:val="17"/>
              </w:rPr>
              <w:t>CPU estimate</w:t>
            </w:r>
          </w:p>
        </w:tc>
        <w:tc>
          <w:tcPr>
            <w:tcW w:w="3201" w:type="dxa"/>
            <w:vAlign w:val="center"/>
          </w:tcPr>
          <w:p w14:paraId="52DA34FE" w14:textId="77777777" w:rsidR="00133B15" w:rsidRDefault="00000000" w:rsidP="00A82A6B">
            <w:pPr>
              <w:spacing w:before="20" w:after="40" w:line="240" w:lineRule="auto"/>
              <w:jc w:val="left"/>
            </w:pPr>
            <w:r>
              <w:rPr>
                <w:sz w:val="17"/>
              </w:rPr>
              <w:t>calculate_cpu_usage()</w:t>
            </w:r>
          </w:p>
        </w:tc>
      </w:tr>
      <w:tr w:rsidR="00133B15" w14:paraId="394BC57B" w14:textId="77777777">
        <w:trPr>
          <w:jc w:val="center"/>
        </w:trPr>
        <w:tc>
          <w:tcPr>
            <w:tcW w:w="3201" w:type="dxa"/>
            <w:vAlign w:val="center"/>
          </w:tcPr>
          <w:p w14:paraId="7D0B9FD1" w14:textId="77777777" w:rsidR="00133B15" w:rsidRDefault="00000000" w:rsidP="00A82A6B">
            <w:pPr>
              <w:spacing w:before="20" w:after="40" w:line="240" w:lineRule="auto"/>
              <w:jc w:val="left"/>
            </w:pPr>
            <w:r>
              <w:rPr>
                <w:sz w:val="17"/>
              </w:rPr>
              <w:t>FR-06</w:t>
            </w:r>
          </w:p>
        </w:tc>
        <w:tc>
          <w:tcPr>
            <w:tcW w:w="3201" w:type="dxa"/>
            <w:vAlign w:val="center"/>
          </w:tcPr>
          <w:p w14:paraId="41FF0851" w14:textId="77777777" w:rsidR="00133B15" w:rsidRDefault="00000000" w:rsidP="00A82A6B">
            <w:pPr>
              <w:spacing w:before="20" w:after="40" w:line="240" w:lineRule="auto"/>
              <w:jc w:val="left"/>
            </w:pPr>
            <w:r>
              <w:rPr>
                <w:sz w:val="17"/>
              </w:rPr>
              <w:t>Invalid-input handling</w:t>
            </w:r>
          </w:p>
        </w:tc>
        <w:tc>
          <w:tcPr>
            <w:tcW w:w="3201" w:type="dxa"/>
            <w:vAlign w:val="center"/>
          </w:tcPr>
          <w:p w14:paraId="6FEEDAC6" w14:textId="77777777" w:rsidR="00133B15" w:rsidRDefault="00000000" w:rsidP="00A82A6B">
            <w:pPr>
              <w:spacing w:before="20" w:after="40" w:line="240" w:lineRule="auto"/>
              <w:jc w:val="left"/>
            </w:pPr>
            <w:r>
              <w:rPr>
                <w:sz w:val="17"/>
              </w:rPr>
              <w:t>strtol() checks and menu validation</w:t>
            </w:r>
          </w:p>
        </w:tc>
      </w:tr>
    </w:tbl>
    <w:p w14:paraId="2AE3DAB9" w14:textId="77777777" w:rsidR="00133B15" w:rsidRDefault="00133B15" w:rsidP="00A82A6B">
      <w:pPr>
        <w:jc w:val="left"/>
      </w:pPr>
    </w:p>
    <w:p w14:paraId="024AB949" w14:textId="77777777" w:rsidR="00133B15" w:rsidRDefault="00000000" w:rsidP="00A82A6B">
      <w:pPr>
        <w:jc w:val="left"/>
      </w:pPr>
      <w:r>
        <w:br w:type="page"/>
      </w:r>
    </w:p>
    <w:p w14:paraId="07B2E357" w14:textId="77777777" w:rsidR="00133B15" w:rsidRDefault="00000000" w:rsidP="00A82A6B">
      <w:pPr>
        <w:pStyle w:val="Heading1"/>
        <w:numPr>
          <w:ilvl w:val="0"/>
          <w:numId w:val="0"/>
        </w:numPr>
        <w:jc w:val="left"/>
      </w:pPr>
      <w:r>
        <w:lastRenderedPageBreak/>
        <w:t>3.3 NON-FUNCTIONAL REQUIREMENTS</w:t>
      </w:r>
    </w:p>
    <w:p w14:paraId="18AEBD72" w14:textId="77777777" w:rsidR="00656F7E" w:rsidRPr="00656F7E" w:rsidRDefault="00656F7E" w:rsidP="00656F7E"/>
    <w:p w14:paraId="74C82E76" w14:textId="77777777" w:rsidR="00133B15" w:rsidRDefault="00000000" w:rsidP="00A82A6B">
      <w:pPr>
        <w:jc w:val="left"/>
      </w:pPr>
      <w:r>
        <w:t>Reliability requires the program to continue after expected input or file errors. Safety requires bounded path construction and careful numeric conversion. Clarity requires labelled output and distinct headings for process information and system memory. Maintainability benefits from separate functions for reading, calculation and presentation.</w:t>
      </w:r>
    </w:p>
    <w:p w14:paraId="3EAB5BFF" w14:textId="77777777" w:rsidR="00133B15" w:rsidRDefault="00000000" w:rsidP="00A82A6B">
      <w:pPr>
        <w:jc w:val="left"/>
      </w:pPr>
      <w:r>
        <w:t>Portability is limited to compatible Linux environments because the implementation depends on procfs fields and POSIX interfaces. The code does not require a third-party runtime or external service. Its small size keeps overhead low, although process inspection intentionally waits about one second to estimate CPU use.</w:t>
      </w:r>
    </w:p>
    <w:p w14:paraId="4EF508FF" w14:textId="77777777" w:rsidR="00133B15" w:rsidRDefault="00000000" w:rsidP="00A82A6B">
      <w:pPr>
        <w:jc w:val="left"/>
      </w:pPr>
      <w:r>
        <w:t>Correctness is evaluated by checking output structure, confirming calculations and comparing selected values with Linux utilities. Because the system changes continuously, exact memory and CPU values are not expected to remain constant across runs.</w:t>
      </w:r>
    </w:p>
    <w:tbl>
      <w:tblPr>
        <w:tblW w:w="0" w:type="auto"/>
        <w:jc w:val="center"/>
        <w:tblLook w:val="04A0" w:firstRow="1" w:lastRow="0" w:firstColumn="1" w:lastColumn="0" w:noHBand="0" w:noVBand="1"/>
      </w:tblPr>
      <w:tblGrid>
        <w:gridCol w:w="3121"/>
        <w:gridCol w:w="3141"/>
        <w:gridCol w:w="3167"/>
      </w:tblGrid>
      <w:tr w:rsidR="00133B15" w14:paraId="0DE0B49B" w14:textId="77777777">
        <w:trPr>
          <w:tblHeader/>
          <w:jc w:val="center"/>
        </w:trPr>
        <w:tc>
          <w:tcPr>
            <w:tcW w:w="3201" w:type="dxa"/>
            <w:shd w:val="clear" w:color="auto" w:fill="DDEBE7"/>
            <w:vAlign w:val="center"/>
          </w:tcPr>
          <w:p w14:paraId="296703CB" w14:textId="77777777" w:rsidR="00133B15" w:rsidRDefault="00000000" w:rsidP="00A82A6B">
            <w:pPr>
              <w:spacing w:before="20" w:after="40" w:line="240" w:lineRule="auto"/>
              <w:jc w:val="left"/>
            </w:pPr>
            <w:r>
              <w:rPr>
                <w:b/>
                <w:sz w:val="17"/>
              </w:rPr>
              <w:t>ID</w:t>
            </w:r>
          </w:p>
        </w:tc>
        <w:tc>
          <w:tcPr>
            <w:tcW w:w="3201" w:type="dxa"/>
            <w:shd w:val="clear" w:color="auto" w:fill="DDEBE7"/>
            <w:vAlign w:val="center"/>
          </w:tcPr>
          <w:p w14:paraId="70093E76" w14:textId="77777777" w:rsidR="00133B15" w:rsidRDefault="00000000" w:rsidP="00A82A6B">
            <w:pPr>
              <w:spacing w:before="20" w:after="40" w:line="240" w:lineRule="auto"/>
              <w:jc w:val="left"/>
            </w:pPr>
            <w:r>
              <w:rPr>
                <w:b/>
                <w:sz w:val="17"/>
              </w:rPr>
              <w:t>Requirement</w:t>
            </w:r>
          </w:p>
        </w:tc>
        <w:tc>
          <w:tcPr>
            <w:tcW w:w="3201" w:type="dxa"/>
            <w:shd w:val="clear" w:color="auto" w:fill="DDEBE7"/>
            <w:vAlign w:val="center"/>
          </w:tcPr>
          <w:p w14:paraId="2DAE2C28" w14:textId="77777777" w:rsidR="00133B15" w:rsidRDefault="00000000" w:rsidP="00A82A6B">
            <w:pPr>
              <w:spacing w:before="20" w:after="40" w:line="240" w:lineRule="auto"/>
              <w:jc w:val="left"/>
            </w:pPr>
            <w:r>
              <w:rPr>
                <w:b/>
                <w:sz w:val="17"/>
              </w:rPr>
              <w:t>Code area</w:t>
            </w:r>
          </w:p>
        </w:tc>
      </w:tr>
      <w:tr w:rsidR="00133B15" w14:paraId="134F4045" w14:textId="77777777">
        <w:trPr>
          <w:jc w:val="center"/>
        </w:trPr>
        <w:tc>
          <w:tcPr>
            <w:tcW w:w="3201" w:type="dxa"/>
            <w:vAlign w:val="center"/>
          </w:tcPr>
          <w:p w14:paraId="007D4906" w14:textId="77777777" w:rsidR="00133B15" w:rsidRDefault="00000000" w:rsidP="00A82A6B">
            <w:pPr>
              <w:spacing w:before="20" w:after="40" w:line="240" w:lineRule="auto"/>
              <w:jc w:val="left"/>
            </w:pPr>
            <w:r>
              <w:rPr>
                <w:sz w:val="17"/>
              </w:rPr>
              <w:t>FR-01</w:t>
            </w:r>
          </w:p>
        </w:tc>
        <w:tc>
          <w:tcPr>
            <w:tcW w:w="3201" w:type="dxa"/>
            <w:vAlign w:val="center"/>
          </w:tcPr>
          <w:p w14:paraId="61670CD2" w14:textId="77777777" w:rsidR="00133B15" w:rsidRDefault="00000000" w:rsidP="00A82A6B">
            <w:pPr>
              <w:spacing w:before="20" w:after="40" w:line="240" w:lineRule="auto"/>
              <w:jc w:val="left"/>
            </w:pPr>
            <w:r>
              <w:rPr>
                <w:sz w:val="17"/>
              </w:rPr>
              <w:t>Menu loop</w:t>
            </w:r>
          </w:p>
        </w:tc>
        <w:tc>
          <w:tcPr>
            <w:tcW w:w="3201" w:type="dxa"/>
            <w:vAlign w:val="center"/>
          </w:tcPr>
          <w:p w14:paraId="4963C37C" w14:textId="77777777" w:rsidR="00133B15" w:rsidRDefault="00000000" w:rsidP="00A82A6B">
            <w:pPr>
              <w:spacing w:before="20" w:after="40" w:line="240" w:lineRule="auto"/>
              <w:jc w:val="left"/>
            </w:pPr>
            <w:r>
              <w:rPr>
                <w:sz w:val="17"/>
              </w:rPr>
              <w:t>main()</w:t>
            </w:r>
          </w:p>
        </w:tc>
      </w:tr>
      <w:tr w:rsidR="00133B15" w14:paraId="4DEB9959" w14:textId="77777777">
        <w:trPr>
          <w:jc w:val="center"/>
        </w:trPr>
        <w:tc>
          <w:tcPr>
            <w:tcW w:w="3201" w:type="dxa"/>
            <w:vAlign w:val="center"/>
          </w:tcPr>
          <w:p w14:paraId="626150D6" w14:textId="77777777" w:rsidR="00133B15" w:rsidRDefault="00000000" w:rsidP="00A82A6B">
            <w:pPr>
              <w:spacing w:before="20" w:after="40" w:line="240" w:lineRule="auto"/>
              <w:jc w:val="left"/>
            </w:pPr>
            <w:r>
              <w:rPr>
                <w:sz w:val="17"/>
              </w:rPr>
              <w:t>FR-02</w:t>
            </w:r>
          </w:p>
        </w:tc>
        <w:tc>
          <w:tcPr>
            <w:tcW w:w="3201" w:type="dxa"/>
            <w:vAlign w:val="center"/>
          </w:tcPr>
          <w:p w14:paraId="4A66FD4E" w14:textId="77777777" w:rsidR="00133B15" w:rsidRDefault="00000000" w:rsidP="00A82A6B">
            <w:pPr>
              <w:spacing w:before="20" w:after="40" w:line="240" w:lineRule="auto"/>
              <w:jc w:val="left"/>
            </w:pPr>
            <w:r>
              <w:rPr>
                <w:sz w:val="17"/>
              </w:rPr>
              <w:t>Current process</w:t>
            </w:r>
          </w:p>
        </w:tc>
        <w:tc>
          <w:tcPr>
            <w:tcW w:w="3201" w:type="dxa"/>
            <w:vAlign w:val="center"/>
          </w:tcPr>
          <w:p w14:paraId="6C1071D3" w14:textId="77777777" w:rsidR="00133B15" w:rsidRDefault="00000000" w:rsidP="00A82A6B">
            <w:pPr>
              <w:spacing w:before="20" w:after="40" w:line="240" w:lineRule="auto"/>
              <w:jc w:val="left"/>
            </w:pPr>
            <w:r>
              <w:rPr>
                <w:sz w:val="17"/>
              </w:rPr>
              <w:t>getpid(), inspect_process()</w:t>
            </w:r>
          </w:p>
        </w:tc>
      </w:tr>
      <w:tr w:rsidR="00133B15" w14:paraId="1B90ED5A" w14:textId="77777777">
        <w:trPr>
          <w:jc w:val="center"/>
        </w:trPr>
        <w:tc>
          <w:tcPr>
            <w:tcW w:w="3201" w:type="dxa"/>
            <w:vAlign w:val="center"/>
          </w:tcPr>
          <w:p w14:paraId="6266C22C" w14:textId="77777777" w:rsidR="00133B15" w:rsidRDefault="00000000" w:rsidP="00A82A6B">
            <w:pPr>
              <w:spacing w:before="20" w:after="40" w:line="240" w:lineRule="auto"/>
              <w:jc w:val="left"/>
            </w:pPr>
            <w:r>
              <w:rPr>
                <w:sz w:val="17"/>
              </w:rPr>
              <w:t>FR-03</w:t>
            </w:r>
          </w:p>
        </w:tc>
        <w:tc>
          <w:tcPr>
            <w:tcW w:w="3201" w:type="dxa"/>
            <w:vAlign w:val="center"/>
          </w:tcPr>
          <w:p w14:paraId="1B33FFD5" w14:textId="77777777" w:rsidR="00133B15" w:rsidRDefault="00000000" w:rsidP="00A82A6B">
            <w:pPr>
              <w:spacing w:before="20" w:after="40" w:line="240" w:lineRule="auto"/>
              <w:jc w:val="left"/>
            </w:pPr>
            <w:r>
              <w:rPr>
                <w:sz w:val="17"/>
              </w:rPr>
              <w:t>Selected PID</w:t>
            </w:r>
          </w:p>
        </w:tc>
        <w:tc>
          <w:tcPr>
            <w:tcW w:w="3201" w:type="dxa"/>
            <w:vAlign w:val="center"/>
          </w:tcPr>
          <w:p w14:paraId="34EA4CCC" w14:textId="77777777" w:rsidR="00133B15" w:rsidRDefault="00000000" w:rsidP="00A82A6B">
            <w:pPr>
              <w:spacing w:before="20" w:after="40" w:line="240" w:lineRule="auto"/>
              <w:jc w:val="left"/>
            </w:pPr>
            <w:r>
              <w:rPr>
                <w:sz w:val="17"/>
              </w:rPr>
              <w:t>get_pid_from_user()</w:t>
            </w:r>
          </w:p>
        </w:tc>
      </w:tr>
      <w:tr w:rsidR="00133B15" w14:paraId="0AC3E918" w14:textId="77777777">
        <w:trPr>
          <w:jc w:val="center"/>
        </w:trPr>
        <w:tc>
          <w:tcPr>
            <w:tcW w:w="3201" w:type="dxa"/>
            <w:vAlign w:val="center"/>
          </w:tcPr>
          <w:p w14:paraId="21EE54DD" w14:textId="77777777" w:rsidR="00133B15" w:rsidRDefault="00000000" w:rsidP="00A82A6B">
            <w:pPr>
              <w:spacing w:before="20" w:after="40" w:line="240" w:lineRule="auto"/>
              <w:jc w:val="left"/>
            </w:pPr>
            <w:r>
              <w:rPr>
                <w:sz w:val="17"/>
              </w:rPr>
              <w:t>FR-04</w:t>
            </w:r>
          </w:p>
        </w:tc>
        <w:tc>
          <w:tcPr>
            <w:tcW w:w="3201" w:type="dxa"/>
            <w:vAlign w:val="center"/>
          </w:tcPr>
          <w:p w14:paraId="4F3A5A7B" w14:textId="77777777" w:rsidR="00133B15" w:rsidRDefault="00000000" w:rsidP="00A82A6B">
            <w:pPr>
              <w:spacing w:before="20" w:after="40" w:line="240" w:lineRule="auto"/>
              <w:jc w:val="left"/>
            </w:pPr>
            <w:r>
              <w:rPr>
                <w:sz w:val="17"/>
              </w:rPr>
              <w:t>System memory</w:t>
            </w:r>
          </w:p>
        </w:tc>
        <w:tc>
          <w:tcPr>
            <w:tcW w:w="3201" w:type="dxa"/>
            <w:vAlign w:val="center"/>
          </w:tcPr>
          <w:p w14:paraId="0CAE035E" w14:textId="77777777" w:rsidR="00133B15" w:rsidRDefault="00000000" w:rsidP="00A82A6B">
            <w:pPr>
              <w:spacing w:before="20" w:after="40" w:line="240" w:lineRule="auto"/>
              <w:jc w:val="left"/>
            </w:pPr>
            <w:r>
              <w:rPr>
                <w:sz w:val="17"/>
              </w:rPr>
              <w:t>read_memory(), display_system_memory()</w:t>
            </w:r>
          </w:p>
        </w:tc>
      </w:tr>
      <w:tr w:rsidR="00133B15" w14:paraId="0A9E2206" w14:textId="77777777">
        <w:trPr>
          <w:jc w:val="center"/>
        </w:trPr>
        <w:tc>
          <w:tcPr>
            <w:tcW w:w="3201" w:type="dxa"/>
            <w:vAlign w:val="center"/>
          </w:tcPr>
          <w:p w14:paraId="18D1FD30" w14:textId="77777777" w:rsidR="00133B15" w:rsidRDefault="00000000" w:rsidP="00A82A6B">
            <w:pPr>
              <w:spacing w:before="20" w:after="40" w:line="240" w:lineRule="auto"/>
              <w:jc w:val="left"/>
            </w:pPr>
            <w:r>
              <w:rPr>
                <w:sz w:val="17"/>
              </w:rPr>
              <w:t>FR-05</w:t>
            </w:r>
          </w:p>
        </w:tc>
        <w:tc>
          <w:tcPr>
            <w:tcW w:w="3201" w:type="dxa"/>
            <w:vAlign w:val="center"/>
          </w:tcPr>
          <w:p w14:paraId="4AEAC825" w14:textId="77777777" w:rsidR="00133B15" w:rsidRDefault="00000000" w:rsidP="00A82A6B">
            <w:pPr>
              <w:spacing w:before="20" w:after="40" w:line="240" w:lineRule="auto"/>
              <w:jc w:val="left"/>
            </w:pPr>
            <w:r>
              <w:rPr>
                <w:sz w:val="17"/>
              </w:rPr>
              <w:t>CPU estimate</w:t>
            </w:r>
          </w:p>
        </w:tc>
        <w:tc>
          <w:tcPr>
            <w:tcW w:w="3201" w:type="dxa"/>
            <w:vAlign w:val="center"/>
          </w:tcPr>
          <w:p w14:paraId="2C0D05A4" w14:textId="77777777" w:rsidR="00133B15" w:rsidRDefault="00000000" w:rsidP="00A82A6B">
            <w:pPr>
              <w:spacing w:before="20" w:after="40" w:line="240" w:lineRule="auto"/>
              <w:jc w:val="left"/>
            </w:pPr>
            <w:r>
              <w:rPr>
                <w:sz w:val="17"/>
              </w:rPr>
              <w:t>calculate_cpu_usage()</w:t>
            </w:r>
          </w:p>
        </w:tc>
      </w:tr>
      <w:tr w:rsidR="00133B15" w14:paraId="316937F2" w14:textId="77777777">
        <w:trPr>
          <w:jc w:val="center"/>
        </w:trPr>
        <w:tc>
          <w:tcPr>
            <w:tcW w:w="3201" w:type="dxa"/>
            <w:vAlign w:val="center"/>
          </w:tcPr>
          <w:p w14:paraId="6F8BF18E" w14:textId="77777777" w:rsidR="00133B15" w:rsidRDefault="00000000" w:rsidP="00A82A6B">
            <w:pPr>
              <w:spacing w:before="20" w:after="40" w:line="240" w:lineRule="auto"/>
              <w:jc w:val="left"/>
            </w:pPr>
            <w:r>
              <w:rPr>
                <w:sz w:val="17"/>
              </w:rPr>
              <w:t>FR-06</w:t>
            </w:r>
          </w:p>
        </w:tc>
        <w:tc>
          <w:tcPr>
            <w:tcW w:w="3201" w:type="dxa"/>
            <w:vAlign w:val="center"/>
          </w:tcPr>
          <w:p w14:paraId="66BEC952" w14:textId="77777777" w:rsidR="00133B15" w:rsidRDefault="00000000" w:rsidP="00A82A6B">
            <w:pPr>
              <w:spacing w:before="20" w:after="40" w:line="240" w:lineRule="auto"/>
              <w:jc w:val="left"/>
            </w:pPr>
            <w:r>
              <w:rPr>
                <w:sz w:val="17"/>
              </w:rPr>
              <w:t>Invalid-input handling</w:t>
            </w:r>
          </w:p>
        </w:tc>
        <w:tc>
          <w:tcPr>
            <w:tcW w:w="3201" w:type="dxa"/>
            <w:vAlign w:val="center"/>
          </w:tcPr>
          <w:p w14:paraId="403E4EFE" w14:textId="77777777" w:rsidR="00133B15" w:rsidRDefault="00000000" w:rsidP="00A82A6B">
            <w:pPr>
              <w:spacing w:before="20" w:after="40" w:line="240" w:lineRule="auto"/>
              <w:jc w:val="left"/>
            </w:pPr>
            <w:r>
              <w:rPr>
                <w:sz w:val="17"/>
              </w:rPr>
              <w:t>strtol() checks and menu validation</w:t>
            </w:r>
          </w:p>
        </w:tc>
      </w:tr>
    </w:tbl>
    <w:p w14:paraId="2C94184E" w14:textId="77777777" w:rsidR="00133B15" w:rsidRDefault="00133B15" w:rsidP="00A82A6B">
      <w:pPr>
        <w:jc w:val="left"/>
      </w:pPr>
    </w:p>
    <w:p w14:paraId="48753690" w14:textId="77777777" w:rsidR="00133B15" w:rsidRDefault="00000000" w:rsidP="00A82A6B">
      <w:pPr>
        <w:jc w:val="left"/>
      </w:pPr>
      <w:r>
        <w:br w:type="page"/>
      </w:r>
    </w:p>
    <w:p w14:paraId="53BAFE10" w14:textId="77777777" w:rsidR="00133B15" w:rsidRDefault="00000000" w:rsidP="00A82A6B">
      <w:pPr>
        <w:pStyle w:val="Heading1"/>
        <w:numPr>
          <w:ilvl w:val="0"/>
          <w:numId w:val="0"/>
        </w:numPr>
        <w:jc w:val="left"/>
      </w:pPr>
      <w:r>
        <w:lastRenderedPageBreak/>
        <w:t>3.4 DEVELOPMENT TOOLS AND ENVIRONMENT</w:t>
      </w:r>
    </w:p>
    <w:p w14:paraId="45D3B05B" w14:textId="77777777" w:rsidR="00656F7E" w:rsidRPr="00656F7E" w:rsidRDefault="00656F7E" w:rsidP="00656F7E"/>
    <w:p w14:paraId="47B19E27" w14:textId="77777777" w:rsidR="00133B15" w:rsidRDefault="00000000" w:rsidP="00A82A6B">
      <w:pPr>
        <w:jc w:val="left"/>
      </w:pPr>
      <w:r>
        <w:t>The review presentations identify GCC as the compiler and cat, grep and ps as verification tools. The program is intended to run in a Linux terminal with procfs mounted. A native Linux system, virtual machine or compatible Linux environment can be used for development and demonstration.</w:t>
      </w:r>
    </w:p>
    <w:p w14:paraId="040D1F0E" w14:textId="77777777" w:rsidR="00133B15" w:rsidRDefault="00000000" w:rsidP="00A82A6B">
      <w:pPr>
        <w:jc w:val="left"/>
      </w:pPr>
      <w:r>
        <w:t>GCC compiles the C source into an executable. The terminal accepts menu choices and displays results. cat shows raw procfs content, grep filters selected fields, and ps provides an independent process table view. A text editor is used to maintain the source file.</w:t>
      </w:r>
    </w:p>
    <w:p w14:paraId="066D0A3F" w14:textId="77777777" w:rsidR="00133B15" w:rsidRDefault="00000000" w:rsidP="00A82A6B">
      <w:pPr>
        <w:jc w:val="left"/>
      </w:pPr>
      <w:r>
        <w:t>The project does not require a graphical toolkit, database, web server or network connection. This keeps the implementation focused on operating-system interfaces and allows the core utility to run as a standalone executable.</w:t>
      </w:r>
    </w:p>
    <w:p w14:paraId="202EC22B" w14:textId="77777777" w:rsidR="00133B15" w:rsidRDefault="00000000" w:rsidP="00A82A6B">
      <w:pPr>
        <w:jc w:val="left"/>
      </w:pPr>
      <w:r>
        <w:br w:type="page"/>
      </w:r>
    </w:p>
    <w:p w14:paraId="3CDBB6B3" w14:textId="77777777" w:rsidR="00133B15" w:rsidRDefault="00000000" w:rsidP="00A82A6B">
      <w:pPr>
        <w:pStyle w:val="Heading1"/>
        <w:numPr>
          <w:ilvl w:val="0"/>
          <w:numId w:val="0"/>
        </w:numPr>
        <w:jc w:val="left"/>
      </w:pPr>
      <w:r>
        <w:lastRenderedPageBreak/>
        <w:t>3.5 HEADER FILES AND TYPES</w:t>
      </w:r>
    </w:p>
    <w:p w14:paraId="4C87114F" w14:textId="77777777" w:rsidR="00656F7E" w:rsidRPr="00656F7E" w:rsidRDefault="00656F7E" w:rsidP="00656F7E"/>
    <w:p w14:paraId="53FCCB04" w14:textId="77777777" w:rsidR="00133B15" w:rsidRDefault="00000000" w:rsidP="00A82A6B">
      <w:pPr>
        <w:jc w:val="left"/>
      </w:pPr>
      <w:r>
        <w:t xml:space="preserve">stdio.h supplies formatted input/output and file-stream functions such as </w:t>
      </w:r>
      <w:proofErr w:type="gramStart"/>
      <w:r>
        <w:t>printf(</w:t>
      </w:r>
      <w:proofErr w:type="gramEnd"/>
      <w:r>
        <w:t xml:space="preserve">), </w:t>
      </w:r>
      <w:proofErr w:type="gramStart"/>
      <w:r>
        <w:t>fprintf(</w:t>
      </w:r>
      <w:proofErr w:type="gramEnd"/>
      <w:r>
        <w:t xml:space="preserve">), </w:t>
      </w:r>
      <w:proofErr w:type="gramStart"/>
      <w:r>
        <w:t>snprintf(</w:t>
      </w:r>
      <w:proofErr w:type="gramEnd"/>
      <w:r>
        <w:t xml:space="preserve">), </w:t>
      </w:r>
      <w:proofErr w:type="gramStart"/>
      <w:r>
        <w:t>fopen(</w:t>
      </w:r>
      <w:proofErr w:type="gramEnd"/>
      <w:r>
        <w:t xml:space="preserve">), </w:t>
      </w:r>
      <w:proofErr w:type="gramStart"/>
      <w:r>
        <w:t>fgets(</w:t>
      </w:r>
      <w:proofErr w:type="gramEnd"/>
      <w:r>
        <w:t xml:space="preserve">), </w:t>
      </w:r>
      <w:proofErr w:type="gramStart"/>
      <w:r>
        <w:t>sscanf(</w:t>
      </w:r>
      <w:proofErr w:type="gramEnd"/>
      <w:r>
        <w:t xml:space="preserve">) and </w:t>
      </w:r>
      <w:proofErr w:type="gramStart"/>
      <w:r>
        <w:t>fclose(</w:t>
      </w:r>
      <w:proofErr w:type="gramEnd"/>
      <w:r>
        <w:t>). stdlib.h supplies numeric conversion functions. string.h supplies string operations including strncmp(), strrchr(), strtok_r() and strerror(). unistd.h supplies getpid(), sleep() and sysconf().</w:t>
      </w:r>
    </w:p>
    <w:p w14:paraId="24053810" w14:textId="77777777" w:rsidR="00133B15" w:rsidRDefault="00000000" w:rsidP="00A82A6B">
      <w:pPr>
        <w:jc w:val="left"/>
      </w:pPr>
      <w:r>
        <w:t>sys/types.h defines pid_t, which is used for process identifiers. errno.h provides errno and ERANGE for conversion and file-access errors. limits.h supplies INT_MAX for PID range validation. The ProcessStat structure groups user CPU ticks, system CPU ticks and RSS pages into a single result object.</w:t>
      </w:r>
    </w:p>
    <w:p w14:paraId="77448EF5" w14:textId="77777777" w:rsidR="00133B15" w:rsidRDefault="00000000" w:rsidP="00A82A6B">
      <w:pPr>
        <w:jc w:val="left"/>
      </w:pPr>
      <w:r>
        <w:t>Grouping related fields in a structure improves readability and makes it easier to pass the stat results between functions. Return values indicate whether a read or calculation succeeded, while display functions translate failures into user-readable messages.</w:t>
      </w:r>
    </w:p>
    <w:p w14:paraId="1C2D4258" w14:textId="77777777" w:rsidR="00133B15" w:rsidRDefault="00000000" w:rsidP="00A82A6B">
      <w:pPr>
        <w:jc w:val="left"/>
      </w:pPr>
      <w:r>
        <w:br w:type="page"/>
      </w:r>
    </w:p>
    <w:p w14:paraId="0F56EED5" w14:textId="77777777" w:rsidR="00133B15" w:rsidRDefault="00000000" w:rsidP="00A82A6B">
      <w:pPr>
        <w:pStyle w:val="Heading1"/>
        <w:numPr>
          <w:ilvl w:val="0"/>
          <w:numId w:val="0"/>
        </w:numPr>
        <w:jc w:val="left"/>
      </w:pPr>
      <w:r>
        <w:lastRenderedPageBreak/>
        <w:t>4. METHODOLOGY — WORKFLOW</w:t>
      </w:r>
    </w:p>
    <w:p w14:paraId="1B53F77A" w14:textId="77777777" w:rsidR="00656F7E" w:rsidRPr="00656F7E" w:rsidRDefault="00656F7E" w:rsidP="00656F7E"/>
    <w:p w14:paraId="15151216" w14:textId="77777777" w:rsidR="00133B15" w:rsidRDefault="00000000" w:rsidP="00A82A6B">
      <w:pPr>
        <w:jc w:val="left"/>
      </w:pPr>
      <w:r>
        <w:t>The methodology starts when the user selects an operation. The program validates the menu choice and, where necessary, obtains a PID. It then constructs the relevant procfs path, opens the entry, reads its contents and extracts the required fields. Derived metrics are calculated only when the required inputs are available.</w:t>
      </w:r>
    </w:p>
    <w:p w14:paraId="64638C03" w14:textId="77777777" w:rsidR="00133B15" w:rsidRDefault="00000000" w:rsidP="00A82A6B">
      <w:pPr>
        <w:jc w:val="left"/>
      </w:pPr>
      <w:r>
        <w:t>After data collection, the display routine prints the report and the file streams are closed. A failed open or parse does not automatically imply a programming crash; it is handled through a return value and a message. For CPU usage, the program repeats the relevant reads after a one-second delay.</w:t>
      </w:r>
    </w:p>
    <w:p w14:paraId="59FF4DDE" w14:textId="77777777" w:rsidR="00133B15" w:rsidRDefault="00000000" w:rsidP="00A82A6B">
      <w:pPr>
        <w:jc w:val="left"/>
      </w:pPr>
      <w:r>
        <w:t>The workflow is deliberately synchronous and easy to demonstrate. It has no background thread or persistent history. This makes the sequence understandable for an operating-systems project and makes it possible to trace each output field back to a specific source file or calculation.</w:t>
      </w:r>
    </w:p>
    <w:p w14:paraId="325B2460" w14:textId="77777777" w:rsidR="00133B15" w:rsidRDefault="00000000" w:rsidP="00A82A6B">
      <w:pPr>
        <w:jc w:val="left"/>
      </w:pPr>
      <w:r>
        <w:br w:type="page"/>
      </w:r>
    </w:p>
    <w:p w14:paraId="6D8F51D6" w14:textId="77777777" w:rsidR="00133B15" w:rsidRDefault="00000000" w:rsidP="00A82A6B">
      <w:pPr>
        <w:pStyle w:val="Heading1"/>
        <w:numPr>
          <w:ilvl w:val="0"/>
          <w:numId w:val="0"/>
        </w:numPr>
        <w:jc w:val="left"/>
      </w:pPr>
      <w:r>
        <w:lastRenderedPageBreak/>
        <w:t>4.2 MENU PROCESSING ALGORITHM</w:t>
      </w:r>
    </w:p>
    <w:p w14:paraId="4D605A77" w14:textId="77777777" w:rsidR="00656F7E" w:rsidRPr="00656F7E" w:rsidRDefault="00656F7E" w:rsidP="00656F7E"/>
    <w:p w14:paraId="2E436C37" w14:textId="77777777" w:rsidR="00133B15" w:rsidRDefault="00000000" w:rsidP="00A82A6B">
      <w:pPr>
        <w:jc w:val="left"/>
      </w:pPr>
      <w:proofErr w:type="gramStart"/>
      <w:r>
        <w:t>main(</w:t>
      </w:r>
      <w:proofErr w:type="gramEnd"/>
      <w:r>
        <w:t>) prints a separator, the application name and the five available choices. scanf() attempts to read an integer. If it fails, the program reports an invalid choice, consumes characters up to newline or end-of-file and returns to the top of the loop. After a numeric choice is accepted, the remainder of that line is also cleared.</w:t>
      </w:r>
    </w:p>
    <w:p w14:paraId="6B9B3BFD" w14:textId="77777777" w:rsidR="00133B15" w:rsidRDefault="00000000" w:rsidP="00A82A6B">
      <w:pPr>
        <w:jc w:val="left"/>
      </w:pPr>
      <w:r>
        <w:t>Choice 1 obtains the current PID and calls inspect_process(). Choice 2 calls get_pid_from_user() and inspects the validated PID. Choice 3 calls display_system_memory(). Choice 4 obtains a PID and follows the same inspection path, making it useful for demonstrating error handling. Choice 5 prints an exit message and breaks the loop. Other numeric choices are rejected.</w:t>
      </w:r>
    </w:p>
    <w:p w14:paraId="3D595A16" w14:textId="77777777" w:rsidR="00133B15" w:rsidRDefault="00000000" w:rsidP="00A82A6B">
      <w:pPr>
        <w:jc w:val="left"/>
      </w:pPr>
      <w:r>
        <w:t>This design avoids accidental reuse of leftover input characters. The menu is controlled by one loop, which makes the exit condition explicit and keeps the program from terminating after a single operation.</w:t>
      </w:r>
    </w:p>
    <w:p w14:paraId="27E1DD87" w14:textId="77777777" w:rsidR="00133B15" w:rsidRDefault="00000000" w:rsidP="00A82A6B">
      <w:pPr>
        <w:jc w:val="left"/>
      </w:pPr>
      <w:r>
        <w:br w:type="page"/>
      </w:r>
    </w:p>
    <w:p w14:paraId="1EFC4E39" w14:textId="77777777" w:rsidR="00133B15" w:rsidRDefault="00000000" w:rsidP="00A82A6B">
      <w:pPr>
        <w:pStyle w:val="Heading1"/>
        <w:numPr>
          <w:ilvl w:val="0"/>
          <w:numId w:val="0"/>
        </w:numPr>
        <w:jc w:val="left"/>
      </w:pPr>
      <w:r>
        <w:lastRenderedPageBreak/>
        <w:t>4.3 PID VALIDATION ALGORITHM</w:t>
      </w:r>
    </w:p>
    <w:p w14:paraId="0E362AF8" w14:textId="77777777" w:rsidR="00656F7E" w:rsidRPr="00656F7E" w:rsidRDefault="00656F7E" w:rsidP="00656F7E"/>
    <w:p w14:paraId="5051B3CD" w14:textId="77777777" w:rsidR="00133B15" w:rsidRDefault="00000000" w:rsidP="00A82A6B">
      <w:pPr>
        <w:jc w:val="left"/>
      </w:pPr>
      <w:r>
        <w:t>get_pid_from_</w:t>
      </w:r>
      <w:proofErr w:type="gramStart"/>
      <w:r>
        <w:t>user(</w:t>
      </w:r>
      <w:proofErr w:type="gramEnd"/>
      <w:r>
        <w:t xml:space="preserve">) prints a prompt and reads a complete line using </w:t>
      </w:r>
      <w:proofErr w:type="gramStart"/>
      <w:r>
        <w:t>fgets(</w:t>
      </w:r>
      <w:proofErr w:type="gramEnd"/>
      <w:r>
        <w:t>). strtol() converts the initial numeric text to a long integer and sets an end pointer to the first unconverted character. errno is cleared before conversion so that ERANGE can be detected reliably.</w:t>
      </w:r>
    </w:p>
    <w:p w14:paraId="696BAA2B" w14:textId="77777777" w:rsidR="00133B15" w:rsidRDefault="00000000" w:rsidP="00A82A6B">
      <w:pPr>
        <w:jc w:val="left"/>
      </w:pPr>
      <w:r>
        <w:t>The routine rejects the input if no digits were converted, the conversion exceeded the representable range, the value is zero or negative, or the value is greater than INT_MAX. It then skips trailing spaces and tabs and rejects any remaining character other than newline or the null terminator. Only after these checks is the value cast to pid_t.</w:t>
      </w:r>
    </w:p>
    <w:p w14:paraId="626C26A2" w14:textId="77777777" w:rsidR="00133B15" w:rsidRDefault="00000000" w:rsidP="00A82A6B">
      <w:pPr>
        <w:jc w:val="left"/>
      </w:pPr>
      <w:r>
        <w:t>Validation prevents malformed text from being treated as a PID. It does not prove that the PID exists or is accessible; that is checked separately when the program opens the process's procfs entry.</w:t>
      </w:r>
    </w:p>
    <w:p w14:paraId="6A130E15" w14:textId="77777777" w:rsidR="00133B15" w:rsidRDefault="00000000" w:rsidP="00A82A6B">
      <w:pPr>
        <w:jc w:val="left"/>
      </w:pPr>
      <w:r>
        <w:br w:type="page"/>
      </w:r>
    </w:p>
    <w:p w14:paraId="781037C8" w14:textId="77777777" w:rsidR="00133B15" w:rsidRDefault="00000000" w:rsidP="00A82A6B">
      <w:pPr>
        <w:pStyle w:val="Heading1"/>
        <w:numPr>
          <w:ilvl w:val="0"/>
          <w:numId w:val="0"/>
        </w:numPr>
        <w:jc w:val="left"/>
      </w:pPr>
      <w:r>
        <w:lastRenderedPageBreak/>
        <w:t>4.4 STATUS FILE PARSING</w:t>
      </w:r>
    </w:p>
    <w:p w14:paraId="618813D3" w14:textId="77777777" w:rsidR="00656F7E" w:rsidRPr="00656F7E" w:rsidRDefault="00656F7E" w:rsidP="00656F7E"/>
    <w:p w14:paraId="2138F309" w14:textId="77777777" w:rsidR="00133B15" w:rsidRDefault="00000000" w:rsidP="00A82A6B">
      <w:pPr>
        <w:jc w:val="left"/>
      </w:pPr>
      <w:r>
        <w:t>read_process_</w:t>
      </w:r>
      <w:proofErr w:type="gramStart"/>
      <w:r>
        <w:t>status(</w:t>
      </w:r>
      <w:proofErr w:type="gramEnd"/>
      <w:r>
        <w:t xml:space="preserve">) formats /proc/&lt;PID&gt;/status using </w:t>
      </w:r>
      <w:proofErr w:type="gramStart"/>
      <w:r>
        <w:t>snprintf(</w:t>
      </w:r>
      <w:proofErr w:type="gramEnd"/>
      <w:r>
        <w:t>) and attempts to open the resulting path. If fopen() returns NULL, it prints the path and strerror(errno) message and returns a failure code. If the file is open, fgets() reads it one line at a time.</w:t>
      </w:r>
    </w:p>
    <w:p w14:paraId="20D07205" w14:textId="77777777" w:rsidR="00133B15" w:rsidRDefault="00000000" w:rsidP="00A82A6B">
      <w:pPr>
        <w:jc w:val="left"/>
      </w:pPr>
      <w:r>
        <w:t>strncmp() checks whether each line begins with Name:, State:, PPid:, VmRSS: or Threads:. sscanf() then extracts the corresponding string or number. The function closes the stream and returns success after reading. inspect_process() initializes output variables before calling the reader, so fallback values remain defined if a field is absent.</w:t>
      </w:r>
    </w:p>
    <w:p w14:paraId="77B2E3CF" w14:textId="77777777" w:rsidR="00133B15" w:rsidRDefault="00000000" w:rsidP="00A82A6B">
      <w:pPr>
        <w:jc w:val="left"/>
      </w:pPr>
      <w:r>
        <w:t>The parser is targeted at the fields needed by this project. A production-grade parser could record whether every expected field was successfully parsed, check for line truncation and provide a separate validity flag for each metric.</w:t>
      </w:r>
    </w:p>
    <w:p w14:paraId="24DA6CAB" w14:textId="77777777" w:rsidR="00133B15" w:rsidRDefault="00000000" w:rsidP="00A82A6B">
      <w:pPr>
        <w:jc w:val="left"/>
      </w:pPr>
      <w:r>
        <w:br w:type="page"/>
      </w:r>
    </w:p>
    <w:p w14:paraId="6A87A852" w14:textId="77777777" w:rsidR="00133B15" w:rsidRDefault="00000000" w:rsidP="00A82A6B">
      <w:pPr>
        <w:pStyle w:val="Heading1"/>
        <w:numPr>
          <w:ilvl w:val="0"/>
          <w:numId w:val="0"/>
        </w:numPr>
        <w:jc w:val="left"/>
      </w:pPr>
      <w:r>
        <w:lastRenderedPageBreak/>
        <w:t>4.5 STAT FILE PARSING</w:t>
      </w:r>
    </w:p>
    <w:p w14:paraId="4FCEFE93" w14:textId="77777777" w:rsidR="00656F7E" w:rsidRPr="00656F7E" w:rsidRDefault="00656F7E" w:rsidP="00656F7E"/>
    <w:p w14:paraId="71514793" w14:textId="77777777" w:rsidR="00133B15" w:rsidRDefault="00000000" w:rsidP="00A82A6B">
      <w:pPr>
        <w:jc w:val="left"/>
      </w:pPr>
      <w:r>
        <w:t>The /proc/&lt;PID&gt;/stat record places the process name in parentheses, and that name may contain spaces. A parser that simply splits the entire line on spaces could misalign the field numbers. The implementation therefore locates the final closing parenthesis with strrchr() and begins tokenization after it.</w:t>
      </w:r>
    </w:p>
    <w:p w14:paraId="5633C0EC" w14:textId="77777777" w:rsidR="00133B15" w:rsidRDefault="00000000" w:rsidP="00A82A6B">
      <w:pPr>
        <w:jc w:val="left"/>
      </w:pPr>
      <w:r>
        <w:t>After the closing parenthesis, the first token is field 3 (state). The code increments a field counter until field 14 (utime), field 15 (stime) and field 24 (RSS pages) are found. strtoull() converts CPU tick values and strtol() converts RSS pages. Flags record whether each required field was obtained.</w:t>
      </w:r>
    </w:p>
    <w:p w14:paraId="1A7CF494" w14:textId="77777777" w:rsidR="00133B15" w:rsidRDefault="00000000" w:rsidP="00A82A6B">
      <w:pPr>
        <w:jc w:val="left"/>
      </w:pPr>
      <w:r>
        <w:t>The function succeeds only if all three required values were found. If the file cannot be opened, the line cannot be read, the closing parenthesis is absent or a required field is missing, it returns failure. The logic depends on the documented Linux stat field order.</w:t>
      </w:r>
    </w:p>
    <w:p w14:paraId="46BF993F" w14:textId="77777777" w:rsidR="00133B15" w:rsidRDefault="00000000" w:rsidP="00A82A6B">
      <w:pPr>
        <w:jc w:val="left"/>
      </w:pPr>
      <w:r>
        <w:br w:type="page"/>
      </w:r>
    </w:p>
    <w:p w14:paraId="3F66EAAA" w14:textId="77777777" w:rsidR="00133B15" w:rsidRDefault="00000000" w:rsidP="00A82A6B">
      <w:pPr>
        <w:pStyle w:val="Heading1"/>
        <w:numPr>
          <w:ilvl w:val="0"/>
          <w:numId w:val="0"/>
        </w:numPr>
        <w:jc w:val="left"/>
      </w:pPr>
      <w:r>
        <w:lastRenderedPageBreak/>
        <w:t>4.6 CPU USAGE CALCULATION</w:t>
      </w:r>
    </w:p>
    <w:p w14:paraId="248BE0A8" w14:textId="77777777" w:rsidR="00656F7E" w:rsidRPr="00656F7E" w:rsidRDefault="00656F7E" w:rsidP="00656F7E"/>
    <w:p w14:paraId="6A45615C" w14:textId="77777777" w:rsidR="00133B15" w:rsidRDefault="00000000" w:rsidP="00A82A6B">
      <w:pPr>
        <w:jc w:val="left"/>
      </w:pPr>
      <w:r>
        <w:t>The CPU routine first reads the aggregate CPU tick total from /proc/stat and the target process's utime and stime from stat. It waits one second and collects both sources again. The process CPU total is the sum of utime and stime. Subtracting the first sample from the second produces process_delta; the difference between aggregate CPU totals produces total_delta.</w:t>
      </w:r>
    </w:p>
    <w:p w14:paraId="02B4EBF4" w14:textId="77777777" w:rsidR="00133B15" w:rsidRDefault="00000000" w:rsidP="00A82A6B">
      <w:pPr>
        <w:jc w:val="left"/>
      </w:pPr>
      <w:r>
        <w:t>The implemented formula is: CPU percentage = 100 × process_delta ÷ total_delta × online CPU count. The online CPU count is obtained with sysconf(_SC_NPROCESSORS_ONLN). If sysconf() returns less than one, the code uses one to avoid an invalid multiplier.</w:t>
      </w:r>
    </w:p>
    <w:p w14:paraId="71CCA7D6" w14:textId="77777777" w:rsidR="00133B15" w:rsidRDefault="00000000" w:rsidP="00A82A6B">
      <w:pPr>
        <w:jc w:val="left"/>
      </w:pPr>
      <w:r>
        <w:t>If the first or second read fails, aggregate counters do not increase, or the process counter appears to move backwards, the routine returns -1.0. inspect_process() interprets a negative result as unavailable. The percentage is an estimate and depends on the normalization convention and system scheduling.</w:t>
      </w:r>
    </w:p>
    <w:p w14:paraId="534F9F6D" w14:textId="77777777" w:rsidR="00133B15" w:rsidRDefault="00000000" w:rsidP="00A82A6B">
      <w:pPr>
        <w:jc w:val="left"/>
      </w:pPr>
      <w:r>
        <w:br w:type="page"/>
      </w:r>
    </w:p>
    <w:p w14:paraId="30A3EB8B" w14:textId="77777777" w:rsidR="00133B15" w:rsidRDefault="00000000" w:rsidP="00A82A6B">
      <w:pPr>
        <w:pStyle w:val="Heading1"/>
        <w:numPr>
          <w:ilvl w:val="0"/>
          <w:numId w:val="0"/>
        </w:numPr>
        <w:jc w:val="left"/>
      </w:pPr>
      <w:r>
        <w:lastRenderedPageBreak/>
        <w:t>4.7 SYSTEM MEMORY CALCULATION</w:t>
      </w:r>
    </w:p>
    <w:p w14:paraId="26D4B386" w14:textId="77777777" w:rsidR="00656F7E" w:rsidRPr="00656F7E" w:rsidRDefault="00656F7E" w:rsidP="00656F7E"/>
    <w:p w14:paraId="1B901043" w14:textId="77777777" w:rsidR="00133B15" w:rsidRDefault="00000000" w:rsidP="00A82A6B">
      <w:pPr>
        <w:jc w:val="left"/>
      </w:pPr>
      <w:r>
        <w:t>read_</w:t>
      </w:r>
      <w:proofErr w:type="gramStart"/>
      <w:r>
        <w:t>memory(</w:t>
      </w:r>
      <w:proofErr w:type="gramEnd"/>
      <w:r>
        <w:t>) opens /proc/meminfo and initializes the total and available outputs to zero. It reads each line and searches for MemTotal and MemAvailable. The values are parsed as kilobytes. The routine closes the file and returns success only when total memory is positive and available memory is non-negative.</w:t>
      </w:r>
    </w:p>
    <w:p w14:paraId="00CC88E0" w14:textId="77777777" w:rsidR="00133B15" w:rsidRDefault="00000000" w:rsidP="00A82A6B">
      <w:pPr>
        <w:jc w:val="left"/>
      </w:pPr>
      <w:r>
        <w:t>display_system_memory() calculates used_kb as total_kb minus available_kb. The percentage is 100 multiplied by used_kb and divided by total_kb. It prints total, available, used and usage percentage between separator lines. Because MemAvailable is an estimate of memory available without swapping, the result is best described as estimated used RAM.</w:t>
      </w:r>
    </w:p>
    <w:p w14:paraId="41ABA522" w14:textId="77777777" w:rsidR="00133B15" w:rsidRDefault="00000000" w:rsidP="00A82A6B">
      <w:pPr>
        <w:jc w:val="left"/>
      </w:pPr>
      <w:r>
        <w:t>The calculation assumes that the parsed values are sensible for the current Linux environment. A stricter version could validate that available memory does not exceed total memory and could report each field's parse status separately.</w:t>
      </w:r>
    </w:p>
    <w:p w14:paraId="70EAE630" w14:textId="77777777" w:rsidR="00133B15" w:rsidRDefault="00000000" w:rsidP="00A82A6B">
      <w:pPr>
        <w:jc w:val="left"/>
      </w:pPr>
      <w:r>
        <w:br w:type="page"/>
      </w:r>
    </w:p>
    <w:p w14:paraId="7E8DA6C3" w14:textId="77777777" w:rsidR="00133B15" w:rsidRDefault="00000000" w:rsidP="00A82A6B">
      <w:pPr>
        <w:pStyle w:val="Heading1"/>
        <w:numPr>
          <w:ilvl w:val="0"/>
          <w:numId w:val="0"/>
        </w:numPr>
        <w:jc w:val="left"/>
      </w:pPr>
      <w:r>
        <w:lastRenderedPageBreak/>
        <w:t>4.8 PROCESS INSPECTION ROUTINE</w:t>
      </w:r>
    </w:p>
    <w:p w14:paraId="6A0BD293" w14:textId="77777777" w:rsidR="00656F7E" w:rsidRPr="00656F7E" w:rsidRDefault="00656F7E" w:rsidP="00656F7E"/>
    <w:p w14:paraId="1B437343" w14:textId="77777777" w:rsidR="00133B15" w:rsidRDefault="00000000" w:rsidP="00A82A6B">
      <w:pPr>
        <w:jc w:val="left"/>
      </w:pPr>
      <w:r>
        <w:t>inspect_</w:t>
      </w:r>
      <w:proofErr w:type="gramStart"/>
      <w:r>
        <w:t>process(</w:t>
      </w:r>
      <w:proofErr w:type="gramEnd"/>
      <w:r>
        <w:t>) combines process metadata, RSS conversion and CPU sampling. It initializes name and state strings to Unknown, numeric outputs to zero, and the ProcessStat structure to zero. It prints the report heading and calls read_process_status(). If that operation fails, the function prints that the PID could not be inspected and returns.</w:t>
      </w:r>
    </w:p>
    <w:p w14:paraId="05A9A4E4" w14:textId="77777777" w:rsidR="00133B15" w:rsidRDefault="00000000" w:rsidP="00A82A6B">
      <w:pPr>
        <w:jc w:val="left"/>
      </w:pPr>
      <w:r>
        <w:t>On success, the function prints the PID, name, state, parent PID, thread count and VmRSS. It then attempts to read the stat record. If successful, it queries page size with sysconf(_SC_PAGESIZE), uses 4096 bytes as a fallback if necessary, and converts RSS pages to kilobytes. If the stat read fails, it prints an unavailable message.</w:t>
      </w:r>
    </w:p>
    <w:p w14:paraId="5827603F" w14:textId="77777777" w:rsidR="00133B15" w:rsidRDefault="00000000" w:rsidP="00A82A6B">
      <w:pPr>
        <w:jc w:val="left"/>
      </w:pPr>
      <w:r>
        <w:t>Finally, the function calculates CPU usage. The one-second sampling delay is made explicit to the user. The report displays a numeric percentage if calculation succeeds or an unavailable message if it fails. This combination makes a single menu operation demonstrate metadata reading and derived resource metrics.</w:t>
      </w:r>
    </w:p>
    <w:p w14:paraId="79A42B2C" w14:textId="77777777" w:rsidR="00133B15" w:rsidRDefault="00000000" w:rsidP="00A82A6B">
      <w:pPr>
        <w:jc w:val="left"/>
      </w:pPr>
      <w:r>
        <w:br w:type="page"/>
      </w:r>
    </w:p>
    <w:p w14:paraId="2A193278" w14:textId="77777777" w:rsidR="00133B15" w:rsidRDefault="00000000" w:rsidP="00A82A6B">
      <w:pPr>
        <w:pStyle w:val="Heading1"/>
        <w:numPr>
          <w:ilvl w:val="0"/>
          <w:numId w:val="0"/>
        </w:numPr>
        <w:jc w:val="left"/>
      </w:pPr>
      <w:r>
        <w:lastRenderedPageBreak/>
        <w:t>5. IMPLEMENTATION — PROGRAM ORGANIZATION</w:t>
      </w:r>
    </w:p>
    <w:p w14:paraId="52E9539F" w14:textId="77777777" w:rsidR="00656F7E" w:rsidRPr="00656F7E" w:rsidRDefault="00656F7E" w:rsidP="00656F7E"/>
    <w:p w14:paraId="23B1E642" w14:textId="77777777" w:rsidR="00133B15" w:rsidRDefault="00000000" w:rsidP="00A82A6B">
      <w:pPr>
        <w:jc w:val="left"/>
      </w:pPr>
      <w:r>
        <w:t>The source is organized into a small number of functions with distinct responsibilities. ProcessStat stores the three stat values. read_process_status() reads labelled process metadata. read_process_stat() parses CPU and RSS counters. read_total_cpu_ticks() reads aggregate CPU counters. calculate_cpu_usage() derives a short-interval estimate.</w:t>
      </w:r>
    </w:p>
    <w:p w14:paraId="7ADB4272" w14:textId="77777777" w:rsidR="00133B15" w:rsidRDefault="00000000" w:rsidP="00A82A6B">
      <w:pPr>
        <w:jc w:val="left"/>
      </w:pPr>
      <w:r>
        <w:t>read_memory() obtains system memory counters, and display_system_memory() calculates and displays the summary. inspect_process() coordinates the process report. get_pid_from_user() validates PID input. main() owns the menu and dispatches each choice.</w:t>
      </w:r>
    </w:p>
    <w:p w14:paraId="489112C3" w14:textId="77777777" w:rsidR="00133B15" w:rsidRDefault="00000000" w:rsidP="00A82A6B">
      <w:pPr>
        <w:jc w:val="left"/>
      </w:pPr>
      <w:r>
        <w:t>This organization is useful for debugging because a failure can be narrowed to a particular layer: input conversion, file opening, field parsing, calculation or display. It also allows future improvements to be added without rewriting the whole program.</w:t>
      </w:r>
    </w:p>
    <w:p w14:paraId="0089ACB8" w14:textId="77777777" w:rsidR="00133B15" w:rsidRDefault="00000000" w:rsidP="00A82A6B">
      <w:pPr>
        <w:jc w:val="left"/>
      </w:pPr>
      <w:r>
        <w:br w:type="page"/>
      </w:r>
    </w:p>
    <w:p w14:paraId="3CB3B535" w14:textId="77777777" w:rsidR="00133B15" w:rsidRDefault="00000000" w:rsidP="00A82A6B">
      <w:pPr>
        <w:pStyle w:val="Heading1"/>
        <w:numPr>
          <w:ilvl w:val="0"/>
          <w:numId w:val="0"/>
        </w:numPr>
        <w:jc w:val="left"/>
      </w:pPr>
      <w:r>
        <w:lastRenderedPageBreak/>
        <w:t>5.2 ERROR HANDLING AND RESOURCE CLEANUP</w:t>
      </w:r>
    </w:p>
    <w:p w14:paraId="324A61DC" w14:textId="77777777" w:rsidR="00656F7E" w:rsidRPr="00656F7E" w:rsidRDefault="00656F7E" w:rsidP="00656F7E"/>
    <w:p w14:paraId="553B8C18" w14:textId="77777777" w:rsidR="00133B15" w:rsidRDefault="00000000" w:rsidP="00A82A6B">
      <w:pPr>
        <w:jc w:val="left"/>
      </w:pPr>
      <w:r>
        <w:t>File operations can fail when a process does not exist, access is restricted, procfs is unavailable or a process exits during the inspection. The program checks fopen() results before reading and returns an error code when a required record cannot be obtained. Streams that were successfully opened are closed with fclose().</w:t>
      </w:r>
    </w:p>
    <w:p w14:paraId="687A51DA" w14:textId="77777777" w:rsidR="00133B15" w:rsidRDefault="00000000" w:rsidP="00A82A6B">
      <w:pPr>
        <w:jc w:val="left"/>
      </w:pPr>
      <w:r>
        <w:t>Input failures are handled separately from data failures. A malformed PID is rejected before the path is built, while a well-formed but absent PID reaches the file-opening stage and produces an access error. CPU data can be unavailable even when status data was readable because the process may terminate between reads.</w:t>
      </w:r>
    </w:p>
    <w:p w14:paraId="37A30FEE" w14:textId="77777777" w:rsidR="00133B15" w:rsidRDefault="00000000" w:rsidP="00A82A6B">
      <w:pPr>
        <w:jc w:val="left"/>
      </w:pPr>
      <w:r>
        <w:t>The source provides a useful foundation for error-aware systems programming. Future hardening could include more granular error codes, checks for every sscanf() conversion, dynamic buffers, explicit validation of parsed memory ranges and tests that simulate read failures.</w:t>
      </w:r>
    </w:p>
    <w:p w14:paraId="05A70158" w14:textId="77777777" w:rsidR="00133B15" w:rsidRDefault="00000000" w:rsidP="00A82A6B">
      <w:pPr>
        <w:jc w:val="left"/>
      </w:pPr>
      <w:r>
        <w:br w:type="page"/>
      </w:r>
    </w:p>
    <w:p w14:paraId="72EB4550" w14:textId="77777777" w:rsidR="00133B15" w:rsidRDefault="00000000" w:rsidP="00A82A6B">
      <w:pPr>
        <w:pStyle w:val="Heading1"/>
        <w:numPr>
          <w:ilvl w:val="0"/>
          <w:numId w:val="0"/>
        </w:numPr>
        <w:jc w:val="left"/>
      </w:pPr>
      <w:r>
        <w:lastRenderedPageBreak/>
        <w:t>5.3 OUTPUT DESIGN AND UNITS</w:t>
      </w:r>
    </w:p>
    <w:p w14:paraId="49AA8DF6" w14:textId="77777777" w:rsidR="00656F7E" w:rsidRPr="00656F7E" w:rsidRDefault="00656F7E" w:rsidP="00656F7E"/>
    <w:p w14:paraId="46CEFEAE" w14:textId="77777777" w:rsidR="00133B15" w:rsidRDefault="00000000" w:rsidP="00A82A6B">
      <w:pPr>
        <w:jc w:val="left"/>
      </w:pPr>
      <w:r>
        <w:t>The terminal output uses separator lines and labelled values so the user can read the report without knowing the layout of procfs files. Process information and system memory have separate headings. Each field is printed with a consistent label, and failures are represented by explanatory messages.</w:t>
      </w:r>
    </w:p>
    <w:p w14:paraId="0E0D335A" w14:textId="77777777" w:rsidR="00133B15" w:rsidRDefault="00000000" w:rsidP="00A82A6B">
      <w:pPr>
        <w:jc w:val="left"/>
      </w:pPr>
      <w:r>
        <w:t>VmRSS and meminfo values are expressed in kilobytes. The stat RSS field is a page count and must be converted. sysconf(_SC_PAGESIZE) obtains the page size, and the calculation converts bytes to kilobytes. This unit conversion is important when comparing values with tools that report memory in different units.</w:t>
      </w:r>
    </w:p>
    <w:p w14:paraId="2B77CAE1" w14:textId="77777777" w:rsidR="00133B15" w:rsidRDefault="00000000" w:rsidP="00A82A6B">
      <w:pPr>
        <w:jc w:val="left"/>
      </w:pPr>
      <w:r>
        <w:t>CPU usage is shown as a percentage, but it is derived from counters and a normalization formula. Users should not compare the number blindly with a different tool unless the tools use compatible normalization. The report documents the formula and treats values as estimates.</w:t>
      </w:r>
    </w:p>
    <w:p w14:paraId="2DAEE2A5" w14:textId="77777777" w:rsidR="00133B15" w:rsidRDefault="00000000" w:rsidP="00A82A6B">
      <w:pPr>
        <w:jc w:val="left"/>
      </w:pPr>
      <w:r>
        <w:br w:type="page"/>
      </w:r>
    </w:p>
    <w:p w14:paraId="2939A3AB" w14:textId="77777777" w:rsidR="00133B15" w:rsidRDefault="00000000" w:rsidP="00A82A6B">
      <w:pPr>
        <w:pStyle w:val="Heading1"/>
        <w:numPr>
          <w:ilvl w:val="0"/>
          <w:numId w:val="0"/>
        </w:numPr>
        <w:jc w:val="left"/>
      </w:pPr>
      <w:r>
        <w:lastRenderedPageBreak/>
        <w:t>6. EXPERIMENTS — TEST STRATEGY</w:t>
      </w:r>
    </w:p>
    <w:p w14:paraId="0A377EC7" w14:textId="77777777" w:rsidR="00656F7E" w:rsidRPr="00656F7E" w:rsidRDefault="00656F7E" w:rsidP="00656F7E"/>
    <w:p w14:paraId="234894CA" w14:textId="77777777" w:rsidR="00133B15" w:rsidRDefault="00000000" w:rsidP="00A82A6B">
      <w:pPr>
        <w:jc w:val="left"/>
      </w:pPr>
      <w:r>
        <w:t>Testing evaluates normal use, invalid input and failure paths. Since process and memory counters are live, the exact values are not stable expected constants. The main acceptance criteria are that fields appear in the correct format, arithmetic is consistent, malformed input is rejected and the program remains usable after expected failures.</w:t>
      </w:r>
    </w:p>
    <w:p w14:paraId="3280CFAB" w14:textId="77777777" w:rsidR="00133B15" w:rsidRDefault="00000000" w:rsidP="00A82A6B">
      <w:pPr>
        <w:jc w:val="left"/>
      </w:pPr>
      <w:r>
        <w:t>The test environment should be Linux with GCC and a mounted procfs. The review materials propose inspecting PID 1, inspecting the current process, testing a deliberately absent PID such as 999999, and comparing output against cat and ps. The final test run should record actual output from the environment where the program is demonstrated.</w:t>
      </w:r>
    </w:p>
    <w:p w14:paraId="12AB9523" w14:textId="77777777" w:rsidR="00133B15" w:rsidRDefault="00000000" w:rsidP="00A82A6B">
      <w:pPr>
        <w:jc w:val="left"/>
      </w:pPr>
      <w:r>
        <w:t>Testing should also include menu input that is not numeric, menu choices outside the accepted range, zero and negative PIDs, letters, trailing characters and extremely large values. These tests verify the checks in get_pid_from_user() and the input-clearing logic in main().</w:t>
      </w:r>
    </w:p>
    <w:p w14:paraId="5B85142A" w14:textId="77777777" w:rsidR="00133B15" w:rsidRDefault="00000000" w:rsidP="00A82A6B">
      <w:pPr>
        <w:jc w:val="left"/>
      </w:pPr>
      <w:r>
        <w:br w:type="page"/>
      </w:r>
    </w:p>
    <w:p w14:paraId="1B636ECB" w14:textId="77777777" w:rsidR="00133B15" w:rsidRDefault="00000000" w:rsidP="00A82A6B">
      <w:pPr>
        <w:pStyle w:val="Heading1"/>
        <w:numPr>
          <w:ilvl w:val="0"/>
          <w:numId w:val="0"/>
        </w:numPr>
        <w:jc w:val="left"/>
      </w:pPr>
      <w:r>
        <w:lastRenderedPageBreak/>
        <w:t>6.2 TEST CASES — NORMAL OPERATION</w:t>
      </w:r>
    </w:p>
    <w:p w14:paraId="51F6AB6D" w14:textId="77777777" w:rsidR="00656F7E" w:rsidRPr="00656F7E" w:rsidRDefault="00656F7E" w:rsidP="00656F7E"/>
    <w:p w14:paraId="509E2BED" w14:textId="77777777" w:rsidR="00133B15" w:rsidRDefault="00000000" w:rsidP="00A82A6B">
      <w:pPr>
        <w:jc w:val="left"/>
      </w:pPr>
      <w:r>
        <w:t>TC-01 selects option 1. The expected behaviour is that getpid() returns the inspector's PID and the process report is printed. TC-02 selects option 2 with a valid PID from a process list. The report should correspond to the selected process. TC-03 selects option 3 and displays system memory.</w:t>
      </w:r>
    </w:p>
    <w:p w14:paraId="5F07F631" w14:textId="77777777" w:rsidR="00133B15" w:rsidRDefault="00000000" w:rsidP="00A82A6B">
      <w:pPr>
        <w:jc w:val="left"/>
      </w:pPr>
      <w:r>
        <w:t>TC-04 selects option 4 with a valid PID. Since this option uses the same inspection routine after reading a PID, it should produce a process report. TC-05 selects option 5 and verifies that the program exits normally. These tests cover the main branches in the menu.</w:t>
      </w:r>
    </w:p>
    <w:p w14:paraId="4F7CA080" w14:textId="77777777" w:rsidR="00133B15" w:rsidRDefault="00000000" w:rsidP="00A82A6B">
      <w:pPr>
        <w:jc w:val="left"/>
      </w:pPr>
      <w:r>
        <w:t>Expected process values depend on the current machine. A process can be sleeping or running, its RSS may change, and its PID/PPID will vary depending on how it was launched. The test should check the labels, source consistency and expected control flow rather than require one hard-coded memory figure.</w:t>
      </w:r>
    </w:p>
    <w:p w14:paraId="7B261B26" w14:textId="77777777" w:rsidR="00133B15" w:rsidRDefault="00000000" w:rsidP="00A82A6B">
      <w:pPr>
        <w:jc w:val="left"/>
      </w:pPr>
      <w:r>
        <w:br w:type="page"/>
      </w:r>
    </w:p>
    <w:p w14:paraId="7FEC7A09" w14:textId="77777777" w:rsidR="00133B15" w:rsidRDefault="00000000" w:rsidP="00A82A6B">
      <w:pPr>
        <w:pStyle w:val="Heading1"/>
        <w:numPr>
          <w:ilvl w:val="0"/>
          <w:numId w:val="0"/>
        </w:numPr>
        <w:jc w:val="left"/>
      </w:pPr>
      <w:r>
        <w:lastRenderedPageBreak/>
        <w:t>6.3 TEST CASES — INPUT AND ERROR PATHS</w:t>
      </w:r>
    </w:p>
    <w:p w14:paraId="54388065" w14:textId="77777777" w:rsidR="00656F7E" w:rsidRPr="00656F7E" w:rsidRDefault="00656F7E" w:rsidP="00656F7E"/>
    <w:p w14:paraId="2E12A794" w14:textId="77777777" w:rsidR="00133B15" w:rsidRDefault="00000000" w:rsidP="00A82A6B">
      <w:pPr>
        <w:jc w:val="left"/>
      </w:pPr>
      <w:r>
        <w:t>A malformed PID should be rejected by the conversion checks. Examples include alphabetic text, a negative number, zero, digits followed by letters, and a value too large for the supported integer range. Each should result in an Invalid PID message without an attempt to read a procfs path for the invalid value.</w:t>
      </w:r>
    </w:p>
    <w:p w14:paraId="1CB3996E" w14:textId="77777777" w:rsidR="00133B15" w:rsidRDefault="00000000" w:rsidP="00A82A6B">
      <w:pPr>
        <w:jc w:val="left"/>
      </w:pPr>
      <w:r>
        <w:t>A positive PID that does not exist is different: it passes numeric validation, but opening /proc/&lt;PID&gt;/status fails. The program should report the failed inspection and return to the menu. If a process exits during the CPU sampling interval, status information may have been read successfully while a later stat read fails.</w:t>
      </w:r>
    </w:p>
    <w:p w14:paraId="3111E16F" w14:textId="77777777" w:rsidR="00133B15" w:rsidRDefault="00000000" w:rsidP="00A82A6B">
      <w:pPr>
        <w:jc w:val="left"/>
      </w:pPr>
      <w:r>
        <w:t>Non-numeric menu input should result in an Invalid choice message. The input-clearing loop should consume the remainder of the line so the next menu iteration can read fresh input. Numeric choices outside 1–5 should be rejected without invoking an operation.</w:t>
      </w:r>
    </w:p>
    <w:p w14:paraId="16023C50" w14:textId="77777777" w:rsidR="00133B15" w:rsidRDefault="00000000" w:rsidP="00A82A6B">
      <w:pPr>
        <w:jc w:val="left"/>
      </w:pPr>
      <w:r>
        <w:br w:type="page"/>
      </w:r>
    </w:p>
    <w:p w14:paraId="6ED08C7F" w14:textId="77777777" w:rsidR="00133B15" w:rsidRDefault="00000000" w:rsidP="00A82A6B">
      <w:pPr>
        <w:pStyle w:val="Heading1"/>
        <w:numPr>
          <w:ilvl w:val="0"/>
          <w:numId w:val="0"/>
        </w:numPr>
        <w:jc w:val="left"/>
      </w:pPr>
      <w:r>
        <w:lastRenderedPageBreak/>
        <w:t>6.4 CROSS-VALIDATION WITH LINUX UTILITIES</w:t>
      </w:r>
    </w:p>
    <w:p w14:paraId="745C2A62" w14:textId="77777777" w:rsidR="00656F7E" w:rsidRPr="00656F7E" w:rsidRDefault="00656F7E" w:rsidP="00656F7E"/>
    <w:p w14:paraId="51AAD042" w14:textId="77777777" w:rsidR="00133B15" w:rsidRDefault="00000000" w:rsidP="00A82A6B">
      <w:pPr>
        <w:jc w:val="left"/>
      </w:pPr>
      <w:r>
        <w:t>The raw procfs source can be inspected with cat and filtered using grep. For example, the Name, State, PPid, VmRSS and Threads lines can be displayed directly from /proc/&lt;PID&gt;/status. This confirms that the values printed by the C program originate from the expected kernel-generated fields.</w:t>
      </w:r>
    </w:p>
    <w:p w14:paraId="21045204" w14:textId="77777777" w:rsidR="00133B15" w:rsidRDefault="00000000" w:rsidP="00A82A6B">
      <w:pPr>
        <w:jc w:val="left"/>
      </w:pPr>
      <w:r>
        <w:t>The ps utility provides a second comparison point. A command such as ps -p 1 -o pid,ppid,state,rss,comm displays PID, parent PID, state, RSS and command name. Compare values close in time because process state and memory can change. RSS may be presented in kilobytes, while other utilities may display pages or human-readable units.</w:t>
      </w:r>
    </w:p>
    <w:p w14:paraId="3DCB155B" w14:textId="77777777" w:rsidR="00133B15" w:rsidRDefault="00000000" w:rsidP="00A82A6B">
      <w:pPr>
        <w:jc w:val="left"/>
      </w:pPr>
      <w:r>
        <w:t>System memory can be cross-checked by filtering MemTotal and MemAvailable from /proc/meminfo. The used-memory value is calculated by the program, so it can be independently recomputed from those two source values. This verification method is simple and reproducible without requiring a third-party test framework.</w:t>
      </w:r>
    </w:p>
    <w:p w14:paraId="32FF1CDA" w14:textId="77777777" w:rsidR="00133B15" w:rsidRDefault="00000000" w:rsidP="00A82A6B">
      <w:pPr>
        <w:jc w:val="left"/>
      </w:pPr>
      <w:r>
        <w:br w:type="page"/>
      </w:r>
    </w:p>
    <w:p w14:paraId="0002940B" w14:textId="77777777" w:rsidR="00133B15" w:rsidRDefault="00000000" w:rsidP="00A82A6B">
      <w:pPr>
        <w:pStyle w:val="Heading1"/>
        <w:numPr>
          <w:ilvl w:val="0"/>
          <w:numId w:val="0"/>
        </w:numPr>
        <w:jc w:val="left"/>
      </w:pPr>
      <w:r>
        <w:lastRenderedPageBreak/>
        <w:t>7. RESULTS AND DISCUSSION — FUNCTIONAL OUTCOME</w:t>
      </w:r>
    </w:p>
    <w:p w14:paraId="4C6E0AC6" w14:textId="77777777" w:rsidR="00656F7E" w:rsidRPr="00656F7E" w:rsidRDefault="00656F7E" w:rsidP="00656F7E"/>
    <w:p w14:paraId="7DF609FD" w14:textId="77777777" w:rsidR="00133B15" w:rsidRDefault="00000000" w:rsidP="00A82A6B">
      <w:pPr>
        <w:jc w:val="left"/>
      </w:pPr>
      <w:r>
        <w:t>The source implements a standalone menu-driven inspector. It supports current-process inspection, inspection by PID, system memory display, PID/error testing and normal exit. It combines process metadata from status with accounting data from stat, and it obtains system memory and CPU totals from their respective procfs entries.</w:t>
      </w:r>
    </w:p>
    <w:p w14:paraId="62EA1E41" w14:textId="77777777" w:rsidR="00133B15" w:rsidRDefault="00000000" w:rsidP="00A82A6B">
      <w:pPr>
        <w:jc w:val="left"/>
      </w:pPr>
      <w:r>
        <w:t>The expected report includes PID, name, state, parent PID, thread count, VmRSS, RSS converted from pages and CPU usage when the data is available. The memory screen includes total RAM, available RAM, estimated used RAM and percentage usage. Failure messages distinguish unavailable data from successful numeric readings.</w:t>
      </w:r>
    </w:p>
    <w:p w14:paraId="4A97883E" w14:textId="77777777" w:rsidR="00133B15" w:rsidRDefault="00000000" w:rsidP="00A82A6B">
      <w:pPr>
        <w:jc w:val="left"/>
      </w:pPr>
      <w:r>
        <w:t>The project therefore demonstrates the intended educational outcomes: direct procfs access, parsing of kernel-generated information, derived CPU and RAM metrics, validation of user input, and comparison with standard Linux utilities. No measured benchmark table is claimed because the supplied materials do not provide a reproducible set of final runtime measurements.</w:t>
      </w:r>
    </w:p>
    <w:p w14:paraId="32528A31" w14:textId="77777777" w:rsidR="00133B15" w:rsidRDefault="00000000" w:rsidP="00A82A6B">
      <w:pPr>
        <w:jc w:val="left"/>
      </w:pPr>
      <w:r>
        <w:br w:type="page"/>
      </w:r>
    </w:p>
    <w:p w14:paraId="238C4136" w14:textId="77777777" w:rsidR="00133B15" w:rsidRDefault="00000000" w:rsidP="00A82A6B">
      <w:pPr>
        <w:pStyle w:val="Heading1"/>
        <w:numPr>
          <w:ilvl w:val="0"/>
          <w:numId w:val="0"/>
        </w:numPr>
        <w:jc w:val="left"/>
      </w:pPr>
      <w:r>
        <w:lastRenderedPageBreak/>
        <w:t>7.2 INTERPRETING PROCESS METADATA</w:t>
      </w:r>
    </w:p>
    <w:p w14:paraId="7FDD59D4" w14:textId="77777777" w:rsidR="00656F7E" w:rsidRPr="00656F7E" w:rsidRDefault="00656F7E" w:rsidP="00656F7E"/>
    <w:p w14:paraId="56AE6C10" w14:textId="77777777" w:rsidR="00133B15" w:rsidRDefault="00000000" w:rsidP="00A82A6B">
      <w:pPr>
        <w:jc w:val="left"/>
      </w:pPr>
      <w:r>
        <w:t>Name identifies the executable name recorded by the kernel. State describes the observed scheduling state. PPid identifies the parent process, and Threads reports the number of threads associated with the process. VmRSS provides resident memory in kilobytes. These fields together form a compact description of process identity and resource footprint.</w:t>
      </w:r>
    </w:p>
    <w:p w14:paraId="7C748B88" w14:textId="77777777" w:rsidR="00133B15" w:rsidRDefault="00000000" w:rsidP="00A82A6B">
      <w:pPr>
        <w:jc w:val="left"/>
      </w:pPr>
      <w:r>
        <w:t>Because the fields are read line by line, they may not represent a perfectly simultaneous snapshot. A process may change state or exit while the program is collecting the data. This is normal for a diagnostic tool reading live system state and should be reflected in the interpretation of results.</w:t>
      </w:r>
    </w:p>
    <w:p w14:paraId="1E19EBED" w14:textId="77777777" w:rsidR="00133B15" w:rsidRDefault="00000000" w:rsidP="00A82A6B">
      <w:pPr>
        <w:jc w:val="left"/>
      </w:pPr>
      <w:r>
        <w:t>The stat RSS value provides an additional way to discuss memory accounting. The program converts the page count using the page size reported by sysconf(). Small differences between RSS and VmRSS are possible, and the output should not claim that either figure represents the process's exclusive memory ownership.</w:t>
      </w:r>
    </w:p>
    <w:p w14:paraId="637C9EF7" w14:textId="77777777" w:rsidR="00133B15" w:rsidRDefault="00000000" w:rsidP="00A82A6B">
      <w:pPr>
        <w:jc w:val="left"/>
      </w:pPr>
      <w:r>
        <w:br w:type="page"/>
      </w:r>
    </w:p>
    <w:p w14:paraId="3EEB4897" w14:textId="77777777" w:rsidR="00133B15" w:rsidRDefault="00000000" w:rsidP="00A82A6B">
      <w:pPr>
        <w:pStyle w:val="Heading1"/>
        <w:numPr>
          <w:ilvl w:val="0"/>
          <w:numId w:val="0"/>
        </w:numPr>
        <w:jc w:val="left"/>
      </w:pPr>
      <w:r>
        <w:lastRenderedPageBreak/>
        <w:t>7.3 INTERPRETING CPU AND SYSTEM MEMORY</w:t>
      </w:r>
    </w:p>
    <w:p w14:paraId="561F47C7" w14:textId="77777777" w:rsidR="00656F7E" w:rsidRPr="00656F7E" w:rsidRDefault="00656F7E" w:rsidP="00656F7E"/>
    <w:p w14:paraId="634CA10B" w14:textId="77777777" w:rsidR="00133B15" w:rsidRDefault="00000000" w:rsidP="00A82A6B">
      <w:pPr>
        <w:jc w:val="left"/>
      </w:pPr>
      <w:r>
        <w:t>The CPU percentage is based on a delta between cumulative counters, which is the correct general approach for estimating activity over an interval. A process with little activity may show a small percentage; a busy process may show a larger one. The sampling interval is approximately one second and can be affected by scheduling delays.</w:t>
      </w:r>
    </w:p>
    <w:p w14:paraId="0DCB1B2F" w14:textId="77777777" w:rsidR="00133B15" w:rsidRDefault="00000000" w:rsidP="00A82A6B">
      <w:pPr>
        <w:jc w:val="left"/>
      </w:pPr>
      <w:r>
        <w:t>The memory summary calculates estimated used RAM as total minus available memory. MemAvailable is a kernel estimate that accounts for memory which can be made available without swapping, so this result is not equivalent to total minus MemFree. It is useful for a high-level summary, but should not be treated as a complete accounting of every memory allocation.</w:t>
      </w:r>
    </w:p>
    <w:p w14:paraId="43DE9B0A" w14:textId="77777777" w:rsidR="00133B15" w:rsidRDefault="00000000" w:rsidP="00A82A6B">
      <w:pPr>
        <w:jc w:val="left"/>
      </w:pPr>
      <w:r>
        <w:t>Results should be presented as live observations. For a formal demonstration, capture the terminal output, note the Linux environment and compare source values with procfs and ps commands. Do not reuse example values from review slides as if they were measurements from the final run.</w:t>
      </w:r>
    </w:p>
    <w:p w14:paraId="4DEE949E" w14:textId="77777777" w:rsidR="00133B15" w:rsidRDefault="00000000" w:rsidP="00A82A6B">
      <w:pPr>
        <w:jc w:val="left"/>
      </w:pPr>
      <w:r>
        <w:br w:type="page"/>
      </w:r>
    </w:p>
    <w:p w14:paraId="54C83DE6" w14:textId="77777777" w:rsidR="00133B15" w:rsidRDefault="00000000" w:rsidP="00656F7E">
      <w:pPr>
        <w:pStyle w:val="Heading1"/>
        <w:numPr>
          <w:ilvl w:val="0"/>
          <w:numId w:val="0"/>
        </w:numPr>
        <w:jc w:val="left"/>
      </w:pPr>
      <w:r>
        <w:lastRenderedPageBreak/>
        <w:t>7.4 REQUIREMENT TRACEABILITY</w:t>
      </w:r>
    </w:p>
    <w:p w14:paraId="7E3F4314" w14:textId="77777777" w:rsidR="00656F7E" w:rsidRPr="00656F7E" w:rsidRDefault="00656F7E" w:rsidP="00656F7E"/>
    <w:p w14:paraId="20FB8BDB" w14:textId="77777777" w:rsidR="00133B15" w:rsidRDefault="00000000" w:rsidP="00A82A6B">
      <w:pPr>
        <w:jc w:val="left"/>
      </w:pPr>
      <w:r>
        <w:t>Current-process inspection is covered by main(), getpid() and inspect_process(). Selected-PID inspection is covered by get_pid_from_user() and inspect_process(). Metadata parsing is covered by read_process_status(), while CPU and RSS values use read_process_stat(). System memory is handled by read_memory() and display_system_memory().</w:t>
      </w:r>
    </w:p>
    <w:p w14:paraId="6D31083A" w14:textId="77777777" w:rsidR="00133B15" w:rsidRDefault="00000000" w:rsidP="00A82A6B">
      <w:pPr>
        <w:jc w:val="left"/>
      </w:pPr>
      <w:r>
        <w:t>Input robustness is verified by supplying malformed and out-of-range PID strings, while missing-process handling is verified with a positive PID that has no accessible procfs entry. CPU calculation is tested by observing whether a percentage is produced or the routine reports that the sample was unavailable. Exit behaviour is tested through menu option 5.</w:t>
      </w:r>
    </w:p>
    <w:p w14:paraId="0D1597B4" w14:textId="77777777" w:rsidR="00133B15" w:rsidRDefault="00000000" w:rsidP="00A82A6B">
      <w:pPr>
        <w:jc w:val="left"/>
      </w:pPr>
      <w:r>
        <w:t>This traceability helps connect requirements, code and evidence. For a final academic submission, terminal screenshots from the actual build should be placed beside the related test descriptions. The current documentation intentionally avoids inventing test results or screenshots that were not supplied.</w:t>
      </w:r>
    </w:p>
    <w:p w14:paraId="106986F8" w14:textId="77777777" w:rsidR="00133B15" w:rsidRDefault="00000000" w:rsidP="00A82A6B">
      <w:pPr>
        <w:jc w:val="left"/>
      </w:pPr>
      <w:r>
        <w:br w:type="page"/>
      </w:r>
    </w:p>
    <w:p w14:paraId="3B6BA2DF" w14:textId="6F1E2313" w:rsidR="00133B15" w:rsidRDefault="00000000" w:rsidP="00656F7E">
      <w:pPr>
        <w:pStyle w:val="Heading1"/>
        <w:numPr>
          <w:ilvl w:val="0"/>
          <w:numId w:val="0"/>
        </w:numPr>
        <w:jc w:val="left"/>
      </w:pPr>
      <w:r>
        <w:lastRenderedPageBreak/>
        <w:t>8. LIMITATIONS AND RELIABILITY</w:t>
      </w:r>
    </w:p>
    <w:p w14:paraId="2315D24F" w14:textId="77777777" w:rsidR="00656F7E" w:rsidRPr="00656F7E" w:rsidRDefault="00656F7E" w:rsidP="00656F7E"/>
    <w:p w14:paraId="2B54297E" w14:textId="77777777" w:rsidR="00133B15" w:rsidRDefault="00000000" w:rsidP="00A82A6B">
      <w:pPr>
        <w:jc w:val="left"/>
      </w:pPr>
      <w:r>
        <w:t>The application inspects one process at a time and does not continuously refresh values or store history. It does not provide process-tree visualization, a graphical dashboard, alerting, or all-process comparison. Those features are listed as future work in the review materials.</w:t>
      </w:r>
    </w:p>
    <w:p w14:paraId="56C89080" w14:textId="77777777" w:rsidR="00133B15" w:rsidRDefault="00000000" w:rsidP="00A82A6B">
      <w:pPr>
        <w:jc w:val="left"/>
      </w:pPr>
      <w:r>
        <w:t>The process may terminate between reads, and permissions can restrict access. Fixed-size buffers and targeted parsing make the implementation simple, but a stricter version could detect line truncation, validate every conversion, distinguish different error causes and use dynamically sized storage where appropriate.</w:t>
      </w:r>
    </w:p>
    <w:p w14:paraId="675C7483" w14:textId="77777777" w:rsidR="00133B15" w:rsidRDefault="00000000" w:rsidP="00A82A6B">
      <w:pPr>
        <w:jc w:val="left"/>
      </w:pPr>
      <w:r>
        <w:t>CPU percentage conventions can differ between monitoring tools. The implemented formula scales the process-to-total delta ratio by the online CPU count. Any comparison with another utility should account for how each tool normalizes per-process use, especially on multi-core systems.</w:t>
      </w:r>
    </w:p>
    <w:p w14:paraId="60EEA2A6" w14:textId="77777777" w:rsidR="00133B15" w:rsidRDefault="00000000" w:rsidP="00A82A6B">
      <w:pPr>
        <w:jc w:val="left"/>
      </w:pPr>
      <w:r>
        <w:br w:type="page"/>
      </w:r>
    </w:p>
    <w:p w14:paraId="3DE2AB12" w14:textId="77777777" w:rsidR="00133B15" w:rsidRDefault="00000000" w:rsidP="00656F7E">
      <w:pPr>
        <w:pStyle w:val="Heading1"/>
        <w:numPr>
          <w:ilvl w:val="0"/>
          <w:numId w:val="0"/>
        </w:numPr>
        <w:jc w:val="left"/>
      </w:pPr>
      <w:r>
        <w:lastRenderedPageBreak/>
        <w:t>8.2 SECURITY AND APPROPRIATE USE</w:t>
      </w:r>
    </w:p>
    <w:p w14:paraId="650D930A" w14:textId="77777777" w:rsidR="00656F7E" w:rsidRPr="00656F7E" w:rsidRDefault="00656F7E" w:rsidP="00656F7E"/>
    <w:p w14:paraId="3BC9B98A" w14:textId="77777777" w:rsidR="00133B15" w:rsidRDefault="00000000" w:rsidP="00A82A6B">
      <w:pPr>
        <w:jc w:val="left"/>
      </w:pPr>
      <w:r>
        <w:t>The program reads information and does not alter process state. It should be used for learning, debugging and authorized local diagnostics. Process metadata can reveal details about applications running on a system, so users should respect local permissions and policies.</w:t>
      </w:r>
    </w:p>
    <w:p w14:paraId="44DFC178" w14:textId="77777777" w:rsidR="00133B15" w:rsidRDefault="00000000" w:rsidP="00A82A6B">
      <w:pPr>
        <w:jc w:val="left"/>
      </w:pPr>
      <w:r>
        <w:t>PID input is converted to a numeric type and range-checked before being used in a path. snprintf() bounds the formatted path, while file-open checks prevent the program from reading through a null FILE pointer. These measures are useful safety practices but do not constitute a complete security audit.</w:t>
      </w:r>
    </w:p>
    <w:p w14:paraId="570DE65E" w14:textId="77777777" w:rsidR="00133B15" w:rsidRDefault="00000000" w:rsidP="00A82A6B">
      <w:pPr>
        <w:jc w:val="left"/>
      </w:pPr>
      <w:r>
        <w:t>The program should not attempt to bypass procfs permissions. If a target cannot be read, the correct behaviour is to report the failure. Future versions should continue to treat the kernel interface as an information source and avoid making unauthorized changes to process state.</w:t>
      </w:r>
    </w:p>
    <w:p w14:paraId="4B4B92D1" w14:textId="77777777" w:rsidR="00133B15" w:rsidRDefault="00000000" w:rsidP="00A82A6B">
      <w:pPr>
        <w:jc w:val="left"/>
      </w:pPr>
      <w:r>
        <w:br w:type="page"/>
      </w:r>
    </w:p>
    <w:p w14:paraId="2D4C40A2" w14:textId="77777777" w:rsidR="00133B15" w:rsidRDefault="00000000" w:rsidP="00656F7E">
      <w:pPr>
        <w:pStyle w:val="Heading1"/>
        <w:numPr>
          <w:ilvl w:val="0"/>
          <w:numId w:val="0"/>
        </w:numPr>
        <w:jc w:val="left"/>
      </w:pPr>
      <w:r>
        <w:lastRenderedPageBreak/>
        <w:t>9. CONCLUSION</w:t>
      </w:r>
    </w:p>
    <w:p w14:paraId="1E3B8B48" w14:textId="77777777" w:rsidR="00656F7E" w:rsidRPr="00656F7E" w:rsidRDefault="00656F7E" w:rsidP="00656F7E"/>
    <w:p w14:paraId="61583F1F" w14:textId="77777777" w:rsidR="00133B15" w:rsidRDefault="00000000" w:rsidP="00A82A6B">
      <w:pPr>
        <w:jc w:val="left"/>
      </w:pPr>
      <w:r>
        <w:t>The Process CPU &amp; Memory Inspector demonstrates how Linux exposes process and system information through the /proc pseudo-filesystem and how a user-space C program can turn that information into a readable report. It combines file I/O, string parsing, numeric conversion, PID validation, CPU sampling, page-size conversion and memory calculations.</w:t>
      </w:r>
    </w:p>
    <w:p w14:paraId="117A71EA" w14:textId="77777777" w:rsidR="00133B15" w:rsidRDefault="00000000" w:rsidP="00A82A6B">
      <w:pPr>
        <w:jc w:val="left"/>
      </w:pPr>
      <w:r>
        <w:t>The application inspects the current process or a user-selected PID, displays process identity and resident-memory information, estimates CPU use from two samples and summarizes system RAM. It handles common input and file-access failures and provides a repeatable verification strategy using cat, grep and ps.</w:t>
      </w:r>
    </w:p>
    <w:p w14:paraId="2170D5D5" w14:textId="77777777" w:rsidR="00133B15" w:rsidRDefault="00000000" w:rsidP="00A82A6B">
      <w:pPr>
        <w:jc w:val="left"/>
      </w:pPr>
      <w:r>
        <w:t>The principal contribution is educational: it connects process scheduling and resource-accounting concepts to observable Linux interfaces. The utility is not intended to replace mature monitoring applications, but it provides a compact foundation for understanding how such tools collect and interpret telemetry.</w:t>
      </w:r>
    </w:p>
    <w:p w14:paraId="00C80C39" w14:textId="77777777" w:rsidR="00133B15" w:rsidRDefault="00000000" w:rsidP="00A82A6B">
      <w:pPr>
        <w:jc w:val="left"/>
      </w:pPr>
      <w:r>
        <w:br w:type="page"/>
      </w:r>
    </w:p>
    <w:p w14:paraId="158990E5" w14:textId="77777777" w:rsidR="00133B15" w:rsidRDefault="00000000" w:rsidP="00656F7E">
      <w:pPr>
        <w:pStyle w:val="Heading1"/>
        <w:numPr>
          <w:ilvl w:val="0"/>
          <w:numId w:val="0"/>
        </w:numPr>
        <w:jc w:val="left"/>
      </w:pPr>
      <w:r>
        <w:lastRenderedPageBreak/>
        <w:t>9.2 LEARNING OUTCOMES</w:t>
      </w:r>
    </w:p>
    <w:p w14:paraId="5952453A" w14:textId="77777777" w:rsidR="00656F7E" w:rsidRPr="00656F7E" w:rsidRDefault="00656F7E" w:rsidP="00656F7E"/>
    <w:p w14:paraId="59885EC8" w14:textId="77777777" w:rsidR="00133B15" w:rsidRDefault="00000000" w:rsidP="00A82A6B">
      <w:pPr>
        <w:jc w:val="left"/>
      </w:pPr>
      <w:r>
        <w:t>The team practiced using the Linux procfs interface and learned that kernel information can be exposed through ordinary file operations. The source demonstrates path construction, file-stream lifecycle management, prefix matching, numeric conversion and parsing of positional fields.</w:t>
      </w:r>
    </w:p>
    <w:p w14:paraId="5FA90FD5" w14:textId="77777777" w:rsidR="00133B15" w:rsidRDefault="00000000" w:rsidP="00A82A6B">
      <w:pPr>
        <w:jc w:val="left"/>
      </w:pPr>
      <w:r>
        <w:t>The CPU sampling routine illustrates why cumulative counters need two readings to estimate utilization. The RSS conversion illustrates the importance of units and system page size. The system memory calculation demonstrates how MemTotal and MemAvailable can be used to produce a high-level usage summary.</w:t>
      </w:r>
    </w:p>
    <w:p w14:paraId="73D1598F" w14:textId="77777777" w:rsidR="00133B15" w:rsidRDefault="00000000" w:rsidP="00A82A6B">
      <w:pPr>
        <w:jc w:val="left"/>
      </w:pPr>
      <w:r>
        <w:t>The input and error-handling logic reinforces the need to validate data at boundaries. The testing plan also shows how to compare a custom utility against established Linux tools and how to document limitations without claiming unsupported results.</w:t>
      </w:r>
    </w:p>
    <w:p w14:paraId="4165B477" w14:textId="77777777" w:rsidR="00133B15" w:rsidRDefault="00000000" w:rsidP="00A82A6B">
      <w:pPr>
        <w:jc w:val="left"/>
      </w:pPr>
      <w:r>
        <w:br w:type="page"/>
      </w:r>
    </w:p>
    <w:p w14:paraId="75C91A42" w14:textId="77777777" w:rsidR="00133B15" w:rsidRDefault="00000000" w:rsidP="00656F7E">
      <w:pPr>
        <w:pStyle w:val="Heading1"/>
        <w:numPr>
          <w:ilvl w:val="0"/>
          <w:numId w:val="0"/>
        </w:numPr>
        <w:jc w:val="left"/>
      </w:pPr>
      <w:r>
        <w:lastRenderedPageBreak/>
        <w:t>9.3 FUTURE WORK ROADMAP</w:t>
      </w:r>
    </w:p>
    <w:p w14:paraId="7DFC8BD5" w14:textId="77777777" w:rsidR="00656F7E" w:rsidRPr="00656F7E" w:rsidRDefault="00656F7E" w:rsidP="00656F7E"/>
    <w:p w14:paraId="3F015ECC" w14:textId="77777777" w:rsidR="00133B15" w:rsidRDefault="00000000" w:rsidP="00A82A6B">
      <w:pPr>
        <w:jc w:val="left"/>
      </w:pPr>
      <w:r>
        <w:t>Phase 1 could add more process metrics, such as VmSize, VmPeak and additional thread information, while tightening parser validation. Phase 2 could enumerate process directories and construct a parent-child process tree. These additions would extend the amount of information available from a single inspection.</w:t>
      </w:r>
    </w:p>
    <w:p w14:paraId="329E85A9" w14:textId="77777777" w:rsidR="00133B15" w:rsidRDefault="00000000" w:rsidP="00A82A6B">
      <w:pPr>
        <w:jc w:val="left"/>
      </w:pPr>
      <w:r>
        <w:t>Phase 3 could add configurable periodic sampling and a history buffer, enabling users to observe trends instead of one short snapshot. Phase 4 could save metrics to CSV or a database. Phase 5 could add threshold-based warnings and logs. Phase 6 could introduce a terminal dashboard or web charts.</w:t>
      </w:r>
    </w:p>
    <w:p w14:paraId="067A7E2A" w14:textId="77777777" w:rsidR="00133B15" w:rsidRDefault="00000000" w:rsidP="00A82A6B">
      <w:pPr>
        <w:jc w:val="left"/>
      </w:pPr>
      <w:r>
        <w:t>These are proposed enhancements, not part of the current source. The implementation should preserve the existing separation between data collection, calculation and presentation so that additional interfaces can reuse the same acquisition logic.</w:t>
      </w:r>
    </w:p>
    <w:p w14:paraId="2446B59A" w14:textId="77777777" w:rsidR="00133B15" w:rsidRDefault="00000000" w:rsidP="00A82A6B">
      <w:pPr>
        <w:jc w:val="left"/>
      </w:pPr>
      <w:r>
        <w:br w:type="page"/>
      </w:r>
    </w:p>
    <w:p w14:paraId="47B18C18" w14:textId="77777777" w:rsidR="00133B15" w:rsidRDefault="00000000" w:rsidP="00656F7E">
      <w:pPr>
        <w:pStyle w:val="Heading1"/>
        <w:numPr>
          <w:ilvl w:val="0"/>
          <w:numId w:val="0"/>
        </w:numPr>
        <w:jc w:val="left"/>
      </w:pPr>
      <w:r>
        <w:lastRenderedPageBreak/>
        <w:t>6.5 CONSOLIDATED TEST MATRIX</w:t>
      </w:r>
    </w:p>
    <w:p w14:paraId="34E60E6A" w14:textId="77777777" w:rsidR="00656F7E" w:rsidRPr="00656F7E" w:rsidRDefault="00656F7E" w:rsidP="00656F7E"/>
    <w:tbl>
      <w:tblPr>
        <w:tblW w:w="0" w:type="auto"/>
        <w:jc w:val="center"/>
        <w:tblLook w:val="04A0" w:firstRow="1" w:lastRow="0" w:firstColumn="1" w:lastColumn="0" w:noHBand="0" w:noVBand="1"/>
      </w:tblPr>
      <w:tblGrid>
        <w:gridCol w:w="2342"/>
        <w:gridCol w:w="2354"/>
        <w:gridCol w:w="2376"/>
        <w:gridCol w:w="2357"/>
      </w:tblGrid>
      <w:tr w:rsidR="00133B15" w14:paraId="1F9A9B8E" w14:textId="77777777">
        <w:trPr>
          <w:tblHeader/>
          <w:jc w:val="center"/>
        </w:trPr>
        <w:tc>
          <w:tcPr>
            <w:tcW w:w="2400" w:type="dxa"/>
            <w:shd w:val="clear" w:color="auto" w:fill="DDEBE7"/>
            <w:vAlign w:val="center"/>
          </w:tcPr>
          <w:p w14:paraId="01584293" w14:textId="77777777" w:rsidR="00133B15" w:rsidRDefault="00000000" w:rsidP="00A82A6B">
            <w:pPr>
              <w:spacing w:before="20" w:after="40" w:line="240" w:lineRule="auto"/>
              <w:jc w:val="left"/>
            </w:pPr>
            <w:r>
              <w:rPr>
                <w:b/>
                <w:sz w:val="17"/>
              </w:rPr>
              <w:t>Test</w:t>
            </w:r>
          </w:p>
        </w:tc>
        <w:tc>
          <w:tcPr>
            <w:tcW w:w="2400" w:type="dxa"/>
            <w:shd w:val="clear" w:color="auto" w:fill="DDEBE7"/>
            <w:vAlign w:val="center"/>
          </w:tcPr>
          <w:p w14:paraId="31FEAA50" w14:textId="77777777" w:rsidR="00133B15" w:rsidRDefault="00000000" w:rsidP="00A82A6B">
            <w:pPr>
              <w:spacing w:before="20" w:after="40" w:line="240" w:lineRule="auto"/>
              <w:jc w:val="left"/>
            </w:pPr>
            <w:r>
              <w:rPr>
                <w:b/>
                <w:sz w:val="17"/>
              </w:rPr>
              <w:t>Input / condition</w:t>
            </w:r>
          </w:p>
        </w:tc>
        <w:tc>
          <w:tcPr>
            <w:tcW w:w="2400" w:type="dxa"/>
            <w:shd w:val="clear" w:color="auto" w:fill="DDEBE7"/>
            <w:vAlign w:val="center"/>
          </w:tcPr>
          <w:p w14:paraId="11D89FA6" w14:textId="77777777" w:rsidR="00133B15" w:rsidRDefault="00000000" w:rsidP="00A82A6B">
            <w:pPr>
              <w:spacing w:before="20" w:after="40" w:line="240" w:lineRule="auto"/>
              <w:jc w:val="left"/>
            </w:pPr>
            <w:r>
              <w:rPr>
                <w:b/>
                <w:sz w:val="17"/>
              </w:rPr>
              <w:t>Expected behaviour</w:t>
            </w:r>
          </w:p>
        </w:tc>
        <w:tc>
          <w:tcPr>
            <w:tcW w:w="2400" w:type="dxa"/>
            <w:shd w:val="clear" w:color="auto" w:fill="DDEBE7"/>
            <w:vAlign w:val="center"/>
          </w:tcPr>
          <w:p w14:paraId="3E716774" w14:textId="77777777" w:rsidR="00133B15" w:rsidRDefault="00000000" w:rsidP="00A82A6B">
            <w:pPr>
              <w:spacing w:before="20" w:after="40" w:line="240" w:lineRule="auto"/>
              <w:jc w:val="left"/>
            </w:pPr>
            <w:r>
              <w:rPr>
                <w:b/>
                <w:sz w:val="17"/>
              </w:rPr>
              <w:t>Purpose</w:t>
            </w:r>
          </w:p>
        </w:tc>
      </w:tr>
      <w:tr w:rsidR="00133B15" w14:paraId="4E286FD4" w14:textId="77777777">
        <w:trPr>
          <w:jc w:val="center"/>
        </w:trPr>
        <w:tc>
          <w:tcPr>
            <w:tcW w:w="2400" w:type="dxa"/>
            <w:vAlign w:val="center"/>
          </w:tcPr>
          <w:p w14:paraId="094E609E" w14:textId="77777777" w:rsidR="00133B15" w:rsidRDefault="00000000" w:rsidP="00A82A6B">
            <w:pPr>
              <w:spacing w:before="20" w:after="40" w:line="240" w:lineRule="auto"/>
              <w:jc w:val="left"/>
            </w:pPr>
            <w:r>
              <w:rPr>
                <w:sz w:val="17"/>
              </w:rPr>
              <w:t>TC-01</w:t>
            </w:r>
          </w:p>
        </w:tc>
        <w:tc>
          <w:tcPr>
            <w:tcW w:w="2400" w:type="dxa"/>
            <w:vAlign w:val="center"/>
          </w:tcPr>
          <w:p w14:paraId="1EDD528F" w14:textId="77777777" w:rsidR="00133B15" w:rsidRDefault="00000000" w:rsidP="00A82A6B">
            <w:pPr>
              <w:spacing w:before="20" w:after="40" w:line="240" w:lineRule="auto"/>
              <w:jc w:val="left"/>
            </w:pPr>
            <w:r>
              <w:rPr>
                <w:sz w:val="17"/>
              </w:rPr>
              <w:t>Option 1</w:t>
            </w:r>
          </w:p>
        </w:tc>
        <w:tc>
          <w:tcPr>
            <w:tcW w:w="2400" w:type="dxa"/>
            <w:vAlign w:val="center"/>
          </w:tcPr>
          <w:p w14:paraId="2BB50487" w14:textId="77777777" w:rsidR="00133B15" w:rsidRDefault="00000000" w:rsidP="00A82A6B">
            <w:pPr>
              <w:spacing w:before="20" w:after="40" w:line="240" w:lineRule="auto"/>
              <w:jc w:val="left"/>
            </w:pPr>
            <w:r>
              <w:rPr>
                <w:sz w:val="17"/>
              </w:rPr>
              <w:t>Inspect current PID</w:t>
            </w:r>
          </w:p>
        </w:tc>
        <w:tc>
          <w:tcPr>
            <w:tcW w:w="2400" w:type="dxa"/>
            <w:vAlign w:val="center"/>
          </w:tcPr>
          <w:p w14:paraId="5A7B7AF2" w14:textId="77777777" w:rsidR="00133B15" w:rsidRDefault="00000000" w:rsidP="00A82A6B">
            <w:pPr>
              <w:spacing w:before="20" w:after="40" w:line="240" w:lineRule="auto"/>
              <w:jc w:val="left"/>
            </w:pPr>
            <w:r>
              <w:rPr>
                <w:sz w:val="17"/>
              </w:rPr>
              <w:t>getpid path</w:t>
            </w:r>
          </w:p>
        </w:tc>
      </w:tr>
      <w:tr w:rsidR="00133B15" w14:paraId="2B9950C2" w14:textId="77777777">
        <w:trPr>
          <w:jc w:val="center"/>
        </w:trPr>
        <w:tc>
          <w:tcPr>
            <w:tcW w:w="2400" w:type="dxa"/>
            <w:vAlign w:val="center"/>
          </w:tcPr>
          <w:p w14:paraId="0056F0A9" w14:textId="77777777" w:rsidR="00133B15" w:rsidRDefault="00000000" w:rsidP="00A82A6B">
            <w:pPr>
              <w:spacing w:before="20" w:after="40" w:line="240" w:lineRule="auto"/>
              <w:jc w:val="left"/>
            </w:pPr>
            <w:r>
              <w:rPr>
                <w:sz w:val="17"/>
              </w:rPr>
              <w:t>TC-02</w:t>
            </w:r>
          </w:p>
        </w:tc>
        <w:tc>
          <w:tcPr>
            <w:tcW w:w="2400" w:type="dxa"/>
            <w:vAlign w:val="center"/>
          </w:tcPr>
          <w:p w14:paraId="225B324D" w14:textId="77777777" w:rsidR="00133B15" w:rsidRDefault="00000000" w:rsidP="00A82A6B">
            <w:pPr>
              <w:spacing w:before="20" w:after="40" w:line="240" w:lineRule="auto"/>
              <w:jc w:val="left"/>
            </w:pPr>
            <w:r>
              <w:rPr>
                <w:sz w:val="17"/>
              </w:rPr>
              <w:t>Option 2 + active PID</w:t>
            </w:r>
          </w:p>
        </w:tc>
        <w:tc>
          <w:tcPr>
            <w:tcW w:w="2400" w:type="dxa"/>
            <w:vAlign w:val="center"/>
          </w:tcPr>
          <w:p w14:paraId="1FA58294" w14:textId="77777777" w:rsidR="00133B15" w:rsidRDefault="00000000" w:rsidP="00A82A6B">
            <w:pPr>
              <w:spacing w:before="20" w:after="40" w:line="240" w:lineRule="auto"/>
              <w:jc w:val="left"/>
            </w:pPr>
            <w:r>
              <w:rPr>
                <w:sz w:val="17"/>
              </w:rPr>
              <w:t>Show selected process fields</w:t>
            </w:r>
          </w:p>
        </w:tc>
        <w:tc>
          <w:tcPr>
            <w:tcW w:w="2400" w:type="dxa"/>
            <w:vAlign w:val="center"/>
          </w:tcPr>
          <w:p w14:paraId="2B8F1805" w14:textId="77777777" w:rsidR="00133B15" w:rsidRDefault="00000000" w:rsidP="00A82A6B">
            <w:pPr>
              <w:spacing w:before="20" w:after="40" w:line="240" w:lineRule="auto"/>
              <w:jc w:val="left"/>
            </w:pPr>
            <w:r>
              <w:rPr>
                <w:sz w:val="17"/>
              </w:rPr>
              <w:t>PID inspection</w:t>
            </w:r>
          </w:p>
        </w:tc>
      </w:tr>
      <w:tr w:rsidR="00133B15" w14:paraId="15A8CABD" w14:textId="77777777">
        <w:trPr>
          <w:jc w:val="center"/>
        </w:trPr>
        <w:tc>
          <w:tcPr>
            <w:tcW w:w="2400" w:type="dxa"/>
            <w:vAlign w:val="center"/>
          </w:tcPr>
          <w:p w14:paraId="33BBED42" w14:textId="77777777" w:rsidR="00133B15" w:rsidRDefault="00000000" w:rsidP="00A82A6B">
            <w:pPr>
              <w:spacing w:before="20" w:after="40" w:line="240" w:lineRule="auto"/>
              <w:jc w:val="left"/>
            </w:pPr>
            <w:r>
              <w:rPr>
                <w:sz w:val="17"/>
              </w:rPr>
              <w:t>TC-03</w:t>
            </w:r>
          </w:p>
        </w:tc>
        <w:tc>
          <w:tcPr>
            <w:tcW w:w="2400" w:type="dxa"/>
            <w:vAlign w:val="center"/>
          </w:tcPr>
          <w:p w14:paraId="4B89BB17" w14:textId="77777777" w:rsidR="00133B15" w:rsidRDefault="00000000" w:rsidP="00A82A6B">
            <w:pPr>
              <w:spacing w:before="20" w:after="40" w:line="240" w:lineRule="auto"/>
              <w:jc w:val="left"/>
            </w:pPr>
            <w:r>
              <w:rPr>
                <w:sz w:val="17"/>
              </w:rPr>
              <w:t>Option 3</w:t>
            </w:r>
          </w:p>
        </w:tc>
        <w:tc>
          <w:tcPr>
            <w:tcW w:w="2400" w:type="dxa"/>
            <w:vAlign w:val="center"/>
          </w:tcPr>
          <w:p w14:paraId="7DDB5172" w14:textId="77777777" w:rsidR="00133B15" w:rsidRDefault="00000000" w:rsidP="00A82A6B">
            <w:pPr>
              <w:spacing w:before="20" w:after="40" w:line="240" w:lineRule="auto"/>
              <w:jc w:val="left"/>
            </w:pPr>
            <w:r>
              <w:rPr>
                <w:sz w:val="17"/>
              </w:rPr>
              <w:t>Show RAM totals and percentage</w:t>
            </w:r>
          </w:p>
        </w:tc>
        <w:tc>
          <w:tcPr>
            <w:tcW w:w="2400" w:type="dxa"/>
            <w:vAlign w:val="center"/>
          </w:tcPr>
          <w:p w14:paraId="61D0786D" w14:textId="77777777" w:rsidR="00133B15" w:rsidRDefault="00000000" w:rsidP="00A82A6B">
            <w:pPr>
              <w:spacing w:before="20" w:after="40" w:line="240" w:lineRule="auto"/>
              <w:jc w:val="left"/>
            </w:pPr>
            <w:r>
              <w:rPr>
                <w:sz w:val="17"/>
              </w:rPr>
              <w:t>meminfo parsing</w:t>
            </w:r>
          </w:p>
        </w:tc>
      </w:tr>
      <w:tr w:rsidR="00133B15" w14:paraId="4CC65793" w14:textId="77777777">
        <w:trPr>
          <w:jc w:val="center"/>
        </w:trPr>
        <w:tc>
          <w:tcPr>
            <w:tcW w:w="2400" w:type="dxa"/>
            <w:vAlign w:val="center"/>
          </w:tcPr>
          <w:p w14:paraId="07765FAC" w14:textId="77777777" w:rsidR="00133B15" w:rsidRDefault="00000000" w:rsidP="00A82A6B">
            <w:pPr>
              <w:spacing w:before="20" w:after="40" w:line="240" w:lineRule="auto"/>
              <w:jc w:val="left"/>
            </w:pPr>
            <w:r>
              <w:rPr>
                <w:sz w:val="17"/>
              </w:rPr>
              <w:t>TC-04</w:t>
            </w:r>
          </w:p>
        </w:tc>
        <w:tc>
          <w:tcPr>
            <w:tcW w:w="2400" w:type="dxa"/>
            <w:vAlign w:val="center"/>
          </w:tcPr>
          <w:p w14:paraId="63410700" w14:textId="77777777" w:rsidR="00133B15" w:rsidRDefault="00000000" w:rsidP="00A82A6B">
            <w:pPr>
              <w:spacing w:before="20" w:after="40" w:line="240" w:lineRule="auto"/>
              <w:jc w:val="left"/>
            </w:pPr>
            <w:r>
              <w:rPr>
                <w:sz w:val="17"/>
              </w:rPr>
              <w:t>Option 4 + missing PID</w:t>
            </w:r>
          </w:p>
        </w:tc>
        <w:tc>
          <w:tcPr>
            <w:tcW w:w="2400" w:type="dxa"/>
            <w:vAlign w:val="center"/>
          </w:tcPr>
          <w:p w14:paraId="50B669B5" w14:textId="77777777" w:rsidR="00133B15" w:rsidRDefault="00000000" w:rsidP="00A82A6B">
            <w:pPr>
              <w:spacing w:before="20" w:after="40" w:line="240" w:lineRule="auto"/>
              <w:jc w:val="left"/>
            </w:pPr>
            <w:r>
              <w:rPr>
                <w:sz w:val="17"/>
              </w:rPr>
              <w:t>Report failed inspection</w:t>
            </w:r>
          </w:p>
        </w:tc>
        <w:tc>
          <w:tcPr>
            <w:tcW w:w="2400" w:type="dxa"/>
            <w:vAlign w:val="center"/>
          </w:tcPr>
          <w:p w14:paraId="01023560" w14:textId="77777777" w:rsidR="00133B15" w:rsidRDefault="00000000" w:rsidP="00A82A6B">
            <w:pPr>
              <w:spacing w:before="20" w:after="40" w:line="240" w:lineRule="auto"/>
              <w:jc w:val="left"/>
            </w:pPr>
            <w:r>
              <w:rPr>
                <w:sz w:val="17"/>
              </w:rPr>
              <w:t>Error path</w:t>
            </w:r>
          </w:p>
        </w:tc>
      </w:tr>
      <w:tr w:rsidR="00133B15" w14:paraId="12620CF6" w14:textId="77777777">
        <w:trPr>
          <w:jc w:val="center"/>
        </w:trPr>
        <w:tc>
          <w:tcPr>
            <w:tcW w:w="2400" w:type="dxa"/>
            <w:vAlign w:val="center"/>
          </w:tcPr>
          <w:p w14:paraId="701A88FA" w14:textId="77777777" w:rsidR="00133B15" w:rsidRDefault="00000000" w:rsidP="00A82A6B">
            <w:pPr>
              <w:spacing w:before="20" w:after="40" w:line="240" w:lineRule="auto"/>
              <w:jc w:val="left"/>
            </w:pPr>
            <w:r>
              <w:rPr>
                <w:sz w:val="17"/>
              </w:rPr>
              <w:t>TC-05</w:t>
            </w:r>
          </w:p>
        </w:tc>
        <w:tc>
          <w:tcPr>
            <w:tcW w:w="2400" w:type="dxa"/>
            <w:vAlign w:val="center"/>
          </w:tcPr>
          <w:p w14:paraId="4505DDAD" w14:textId="77777777" w:rsidR="00133B15" w:rsidRDefault="00000000" w:rsidP="00A82A6B">
            <w:pPr>
              <w:spacing w:before="20" w:after="40" w:line="240" w:lineRule="auto"/>
              <w:jc w:val="left"/>
            </w:pPr>
            <w:r>
              <w:rPr>
                <w:sz w:val="17"/>
              </w:rPr>
              <w:t>PID = 0</w:t>
            </w:r>
          </w:p>
        </w:tc>
        <w:tc>
          <w:tcPr>
            <w:tcW w:w="2400" w:type="dxa"/>
            <w:vAlign w:val="center"/>
          </w:tcPr>
          <w:p w14:paraId="0D15FD42" w14:textId="77777777" w:rsidR="00133B15" w:rsidRDefault="00000000" w:rsidP="00A82A6B">
            <w:pPr>
              <w:spacing w:before="20" w:after="40" w:line="240" w:lineRule="auto"/>
              <w:jc w:val="left"/>
            </w:pPr>
            <w:r>
              <w:rPr>
                <w:sz w:val="17"/>
              </w:rPr>
              <w:t>Invalid PID</w:t>
            </w:r>
          </w:p>
        </w:tc>
        <w:tc>
          <w:tcPr>
            <w:tcW w:w="2400" w:type="dxa"/>
            <w:vAlign w:val="center"/>
          </w:tcPr>
          <w:p w14:paraId="1FA1846D" w14:textId="77777777" w:rsidR="00133B15" w:rsidRDefault="00000000" w:rsidP="00A82A6B">
            <w:pPr>
              <w:spacing w:before="20" w:after="40" w:line="240" w:lineRule="auto"/>
              <w:jc w:val="left"/>
            </w:pPr>
            <w:r>
              <w:rPr>
                <w:sz w:val="17"/>
              </w:rPr>
              <w:t>Lower bound</w:t>
            </w:r>
          </w:p>
        </w:tc>
      </w:tr>
      <w:tr w:rsidR="00133B15" w14:paraId="22869BD6" w14:textId="77777777">
        <w:trPr>
          <w:jc w:val="center"/>
        </w:trPr>
        <w:tc>
          <w:tcPr>
            <w:tcW w:w="2400" w:type="dxa"/>
            <w:vAlign w:val="center"/>
          </w:tcPr>
          <w:p w14:paraId="5697F828" w14:textId="77777777" w:rsidR="00133B15" w:rsidRDefault="00000000" w:rsidP="00A82A6B">
            <w:pPr>
              <w:spacing w:before="20" w:after="40" w:line="240" w:lineRule="auto"/>
              <w:jc w:val="left"/>
            </w:pPr>
            <w:r>
              <w:rPr>
                <w:sz w:val="17"/>
              </w:rPr>
              <w:t>TC-06</w:t>
            </w:r>
          </w:p>
        </w:tc>
        <w:tc>
          <w:tcPr>
            <w:tcW w:w="2400" w:type="dxa"/>
            <w:vAlign w:val="center"/>
          </w:tcPr>
          <w:p w14:paraId="1F17F89D" w14:textId="77777777" w:rsidR="00133B15" w:rsidRDefault="00000000" w:rsidP="00A82A6B">
            <w:pPr>
              <w:spacing w:before="20" w:after="40" w:line="240" w:lineRule="auto"/>
              <w:jc w:val="left"/>
            </w:pPr>
            <w:r>
              <w:rPr>
                <w:sz w:val="17"/>
              </w:rPr>
              <w:t>PID = -5</w:t>
            </w:r>
          </w:p>
        </w:tc>
        <w:tc>
          <w:tcPr>
            <w:tcW w:w="2400" w:type="dxa"/>
            <w:vAlign w:val="center"/>
          </w:tcPr>
          <w:p w14:paraId="75A96FF4" w14:textId="77777777" w:rsidR="00133B15" w:rsidRDefault="00000000" w:rsidP="00A82A6B">
            <w:pPr>
              <w:spacing w:before="20" w:after="40" w:line="240" w:lineRule="auto"/>
              <w:jc w:val="left"/>
            </w:pPr>
            <w:r>
              <w:rPr>
                <w:sz w:val="17"/>
              </w:rPr>
              <w:t>Invalid PID</w:t>
            </w:r>
          </w:p>
        </w:tc>
        <w:tc>
          <w:tcPr>
            <w:tcW w:w="2400" w:type="dxa"/>
            <w:vAlign w:val="center"/>
          </w:tcPr>
          <w:p w14:paraId="0038EA71" w14:textId="77777777" w:rsidR="00133B15" w:rsidRDefault="00000000" w:rsidP="00A82A6B">
            <w:pPr>
              <w:spacing w:before="20" w:after="40" w:line="240" w:lineRule="auto"/>
              <w:jc w:val="left"/>
            </w:pPr>
            <w:r>
              <w:rPr>
                <w:sz w:val="17"/>
              </w:rPr>
              <w:t>Negative input</w:t>
            </w:r>
          </w:p>
        </w:tc>
      </w:tr>
      <w:tr w:rsidR="00133B15" w14:paraId="7A7D3FC4" w14:textId="77777777">
        <w:trPr>
          <w:jc w:val="center"/>
        </w:trPr>
        <w:tc>
          <w:tcPr>
            <w:tcW w:w="2400" w:type="dxa"/>
            <w:vAlign w:val="center"/>
          </w:tcPr>
          <w:p w14:paraId="21152FB8" w14:textId="77777777" w:rsidR="00133B15" w:rsidRDefault="00000000" w:rsidP="00A82A6B">
            <w:pPr>
              <w:spacing w:before="20" w:after="40" w:line="240" w:lineRule="auto"/>
              <w:jc w:val="left"/>
            </w:pPr>
            <w:r>
              <w:rPr>
                <w:sz w:val="17"/>
              </w:rPr>
              <w:t>TC-07</w:t>
            </w:r>
          </w:p>
        </w:tc>
        <w:tc>
          <w:tcPr>
            <w:tcW w:w="2400" w:type="dxa"/>
            <w:vAlign w:val="center"/>
          </w:tcPr>
          <w:p w14:paraId="44D478F0" w14:textId="77777777" w:rsidR="00133B15" w:rsidRDefault="00000000" w:rsidP="00A82A6B">
            <w:pPr>
              <w:spacing w:before="20" w:after="40" w:line="240" w:lineRule="auto"/>
              <w:jc w:val="left"/>
            </w:pPr>
            <w:r>
              <w:rPr>
                <w:sz w:val="17"/>
              </w:rPr>
              <w:t>PID = abc</w:t>
            </w:r>
          </w:p>
        </w:tc>
        <w:tc>
          <w:tcPr>
            <w:tcW w:w="2400" w:type="dxa"/>
            <w:vAlign w:val="center"/>
          </w:tcPr>
          <w:p w14:paraId="263079E3" w14:textId="77777777" w:rsidR="00133B15" w:rsidRDefault="00000000" w:rsidP="00A82A6B">
            <w:pPr>
              <w:spacing w:before="20" w:after="40" w:line="240" w:lineRule="auto"/>
              <w:jc w:val="left"/>
            </w:pPr>
            <w:r>
              <w:rPr>
                <w:sz w:val="17"/>
              </w:rPr>
              <w:t>Invalid PID</w:t>
            </w:r>
          </w:p>
        </w:tc>
        <w:tc>
          <w:tcPr>
            <w:tcW w:w="2400" w:type="dxa"/>
            <w:vAlign w:val="center"/>
          </w:tcPr>
          <w:p w14:paraId="2CC0C61E" w14:textId="77777777" w:rsidR="00133B15" w:rsidRDefault="00000000" w:rsidP="00A82A6B">
            <w:pPr>
              <w:spacing w:before="20" w:after="40" w:line="240" w:lineRule="auto"/>
              <w:jc w:val="left"/>
            </w:pPr>
            <w:r>
              <w:rPr>
                <w:sz w:val="17"/>
              </w:rPr>
              <w:t>Conversion failure</w:t>
            </w:r>
          </w:p>
        </w:tc>
      </w:tr>
      <w:tr w:rsidR="00133B15" w14:paraId="0AE53FE2" w14:textId="77777777">
        <w:trPr>
          <w:jc w:val="center"/>
        </w:trPr>
        <w:tc>
          <w:tcPr>
            <w:tcW w:w="2400" w:type="dxa"/>
            <w:vAlign w:val="center"/>
          </w:tcPr>
          <w:p w14:paraId="32043E5C" w14:textId="77777777" w:rsidR="00133B15" w:rsidRDefault="00000000" w:rsidP="00A82A6B">
            <w:pPr>
              <w:spacing w:before="20" w:after="40" w:line="240" w:lineRule="auto"/>
              <w:jc w:val="left"/>
            </w:pPr>
            <w:r>
              <w:rPr>
                <w:sz w:val="17"/>
              </w:rPr>
              <w:t>TC-08</w:t>
            </w:r>
          </w:p>
        </w:tc>
        <w:tc>
          <w:tcPr>
            <w:tcW w:w="2400" w:type="dxa"/>
            <w:vAlign w:val="center"/>
          </w:tcPr>
          <w:p w14:paraId="67D92882" w14:textId="77777777" w:rsidR="00133B15" w:rsidRDefault="00000000" w:rsidP="00A82A6B">
            <w:pPr>
              <w:spacing w:before="20" w:after="40" w:line="240" w:lineRule="auto"/>
              <w:jc w:val="left"/>
            </w:pPr>
            <w:r>
              <w:rPr>
                <w:sz w:val="17"/>
              </w:rPr>
              <w:t>PID = 123abc</w:t>
            </w:r>
          </w:p>
        </w:tc>
        <w:tc>
          <w:tcPr>
            <w:tcW w:w="2400" w:type="dxa"/>
            <w:vAlign w:val="center"/>
          </w:tcPr>
          <w:p w14:paraId="10F4024F" w14:textId="77777777" w:rsidR="00133B15" w:rsidRDefault="00000000" w:rsidP="00A82A6B">
            <w:pPr>
              <w:spacing w:before="20" w:after="40" w:line="240" w:lineRule="auto"/>
              <w:jc w:val="left"/>
            </w:pPr>
            <w:r>
              <w:rPr>
                <w:sz w:val="17"/>
              </w:rPr>
              <w:t>Invalid PID</w:t>
            </w:r>
          </w:p>
        </w:tc>
        <w:tc>
          <w:tcPr>
            <w:tcW w:w="2400" w:type="dxa"/>
            <w:vAlign w:val="center"/>
          </w:tcPr>
          <w:p w14:paraId="7C094692" w14:textId="77777777" w:rsidR="00133B15" w:rsidRDefault="00000000" w:rsidP="00A82A6B">
            <w:pPr>
              <w:spacing w:before="20" w:after="40" w:line="240" w:lineRule="auto"/>
              <w:jc w:val="left"/>
            </w:pPr>
            <w:r>
              <w:rPr>
                <w:sz w:val="17"/>
              </w:rPr>
              <w:t>Trailing characters</w:t>
            </w:r>
          </w:p>
        </w:tc>
      </w:tr>
      <w:tr w:rsidR="00133B15" w14:paraId="0759F453" w14:textId="77777777">
        <w:trPr>
          <w:jc w:val="center"/>
        </w:trPr>
        <w:tc>
          <w:tcPr>
            <w:tcW w:w="2400" w:type="dxa"/>
            <w:vAlign w:val="center"/>
          </w:tcPr>
          <w:p w14:paraId="17D089DC" w14:textId="77777777" w:rsidR="00133B15" w:rsidRDefault="00000000" w:rsidP="00A82A6B">
            <w:pPr>
              <w:spacing w:before="20" w:after="40" w:line="240" w:lineRule="auto"/>
              <w:jc w:val="left"/>
            </w:pPr>
            <w:r>
              <w:rPr>
                <w:sz w:val="17"/>
              </w:rPr>
              <w:t>TC-09</w:t>
            </w:r>
          </w:p>
        </w:tc>
        <w:tc>
          <w:tcPr>
            <w:tcW w:w="2400" w:type="dxa"/>
            <w:vAlign w:val="center"/>
          </w:tcPr>
          <w:p w14:paraId="36457EB6" w14:textId="77777777" w:rsidR="00133B15" w:rsidRDefault="00000000" w:rsidP="00A82A6B">
            <w:pPr>
              <w:spacing w:before="20" w:after="40" w:line="240" w:lineRule="auto"/>
              <w:jc w:val="left"/>
            </w:pPr>
            <w:r>
              <w:rPr>
                <w:sz w:val="17"/>
              </w:rPr>
              <w:t>Very large integer</w:t>
            </w:r>
          </w:p>
        </w:tc>
        <w:tc>
          <w:tcPr>
            <w:tcW w:w="2400" w:type="dxa"/>
            <w:vAlign w:val="center"/>
          </w:tcPr>
          <w:p w14:paraId="231AD207" w14:textId="77777777" w:rsidR="00133B15" w:rsidRDefault="00000000" w:rsidP="00A82A6B">
            <w:pPr>
              <w:spacing w:before="20" w:after="40" w:line="240" w:lineRule="auto"/>
              <w:jc w:val="left"/>
            </w:pPr>
            <w:r>
              <w:rPr>
                <w:sz w:val="17"/>
              </w:rPr>
              <w:t>Invalid PID</w:t>
            </w:r>
          </w:p>
        </w:tc>
        <w:tc>
          <w:tcPr>
            <w:tcW w:w="2400" w:type="dxa"/>
            <w:vAlign w:val="center"/>
          </w:tcPr>
          <w:p w14:paraId="56F81C13" w14:textId="77777777" w:rsidR="00133B15" w:rsidRDefault="00000000" w:rsidP="00A82A6B">
            <w:pPr>
              <w:spacing w:before="20" w:after="40" w:line="240" w:lineRule="auto"/>
              <w:jc w:val="left"/>
            </w:pPr>
            <w:r>
              <w:rPr>
                <w:sz w:val="17"/>
              </w:rPr>
              <w:t>Range handling</w:t>
            </w:r>
          </w:p>
        </w:tc>
      </w:tr>
      <w:tr w:rsidR="00133B15" w14:paraId="4151F7F5" w14:textId="77777777">
        <w:trPr>
          <w:jc w:val="center"/>
        </w:trPr>
        <w:tc>
          <w:tcPr>
            <w:tcW w:w="2400" w:type="dxa"/>
            <w:vAlign w:val="center"/>
          </w:tcPr>
          <w:p w14:paraId="20FECB74" w14:textId="77777777" w:rsidR="00133B15" w:rsidRDefault="00000000" w:rsidP="00A82A6B">
            <w:pPr>
              <w:spacing w:before="20" w:after="40" w:line="240" w:lineRule="auto"/>
              <w:jc w:val="left"/>
            </w:pPr>
            <w:r>
              <w:rPr>
                <w:sz w:val="17"/>
              </w:rPr>
              <w:t>TC-10</w:t>
            </w:r>
          </w:p>
        </w:tc>
        <w:tc>
          <w:tcPr>
            <w:tcW w:w="2400" w:type="dxa"/>
            <w:vAlign w:val="center"/>
          </w:tcPr>
          <w:p w14:paraId="69CFD690" w14:textId="77777777" w:rsidR="00133B15" w:rsidRDefault="00000000" w:rsidP="00A82A6B">
            <w:pPr>
              <w:spacing w:before="20" w:after="40" w:line="240" w:lineRule="auto"/>
              <w:jc w:val="left"/>
            </w:pPr>
            <w:r>
              <w:rPr>
                <w:sz w:val="17"/>
              </w:rPr>
              <w:t>Menu input = x</w:t>
            </w:r>
          </w:p>
        </w:tc>
        <w:tc>
          <w:tcPr>
            <w:tcW w:w="2400" w:type="dxa"/>
            <w:vAlign w:val="center"/>
          </w:tcPr>
          <w:p w14:paraId="65673FB5" w14:textId="77777777" w:rsidR="00133B15" w:rsidRDefault="00000000" w:rsidP="00A82A6B">
            <w:pPr>
              <w:spacing w:before="20" w:after="40" w:line="240" w:lineRule="auto"/>
              <w:jc w:val="left"/>
            </w:pPr>
            <w:r>
              <w:rPr>
                <w:sz w:val="17"/>
              </w:rPr>
              <w:t>Invalid choice; continue</w:t>
            </w:r>
          </w:p>
        </w:tc>
        <w:tc>
          <w:tcPr>
            <w:tcW w:w="2400" w:type="dxa"/>
            <w:vAlign w:val="center"/>
          </w:tcPr>
          <w:p w14:paraId="4503E416" w14:textId="77777777" w:rsidR="00133B15" w:rsidRDefault="00000000" w:rsidP="00A82A6B">
            <w:pPr>
              <w:spacing w:before="20" w:after="40" w:line="240" w:lineRule="auto"/>
              <w:jc w:val="left"/>
            </w:pPr>
            <w:r>
              <w:rPr>
                <w:sz w:val="17"/>
              </w:rPr>
              <w:t>Menu recovery</w:t>
            </w:r>
          </w:p>
        </w:tc>
      </w:tr>
      <w:tr w:rsidR="00133B15" w14:paraId="5D3FAE7D" w14:textId="77777777">
        <w:trPr>
          <w:jc w:val="center"/>
        </w:trPr>
        <w:tc>
          <w:tcPr>
            <w:tcW w:w="2400" w:type="dxa"/>
            <w:vAlign w:val="center"/>
          </w:tcPr>
          <w:p w14:paraId="00A2554A" w14:textId="77777777" w:rsidR="00133B15" w:rsidRDefault="00000000" w:rsidP="00A82A6B">
            <w:pPr>
              <w:spacing w:before="20" w:after="40" w:line="240" w:lineRule="auto"/>
              <w:jc w:val="left"/>
            </w:pPr>
            <w:r>
              <w:rPr>
                <w:sz w:val="17"/>
              </w:rPr>
              <w:t>TC-11</w:t>
            </w:r>
          </w:p>
        </w:tc>
        <w:tc>
          <w:tcPr>
            <w:tcW w:w="2400" w:type="dxa"/>
            <w:vAlign w:val="center"/>
          </w:tcPr>
          <w:p w14:paraId="6EAE9ED8" w14:textId="77777777" w:rsidR="00133B15" w:rsidRDefault="00000000" w:rsidP="00A82A6B">
            <w:pPr>
              <w:spacing w:before="20" w:after="40" w:line="240" w:lineRule="auto"/>
              <w:jc w:val="left"/>
            </w:pPr>
            <w:r>
              <w:rPr>
                <w:sz w:val="17"/>
              </w:rPr>
              <w:t>Menu input = 9</w:t>
            </w:r>
          </w:p>
        </w:tc>
        <w:tc>
          <w:tcPr>
            <w:tcW w:w="2400" w:type="dxa"/>
            <w:vAlign w:val="center"/>
          </w:tcPr>
          <w:p w14:paraId="3C10AFB1" w14:textId="77777777" w:rsidR="00133B15" w:rsidRDefault="00000000" w:rsidP="00A82A6B">
            <w:pPr>
              <w:spacing w:before="20" w:after="40" w:line="240" w:lineRule="auto"/>
              <w:jc w:val="left"/>
            </w:pPr>
            <w:r>
              <w:rPr>
                <w:sz w:val="17"/>
              </w:rPr>
              <w:t>Invalid menu option</w:t>
            </w:r>
          </w:p>
        </w:tc>
        <w:tc>
          <w:tcPr>
            <w:tcW w:w="2400" w:type="dxa"/>
            <w:vAlign w:val="center"/>
          </w:tcPr>
          <w:p w14:paraId="6730FBFB" w14:textId="77777777" w:rsidR="00133B15" w:rsidRDefault="00000000" w:rsidP="00A82A6B">
            <w:pPr>
              <w:spacing w:before="20" w:after="40" w:line="240" w:lineRule="auto"/>
              <w:jc w:val="left"/>
            </w:pPr>
            <w:r>
              <w:rPr>
                <w:sz w:val="17"/>
              </w:rPr>
              <w:t>Choice validation</w:t>
            </w:r>
          </w:p>
        </w:tc>
      </w:tr>
      <w:tr w:rsidR="00133B15" w14:paraId="1EF96CEC" w14:textId="77777777">
        <w:trPr>
          <w:jc w:val="center"/>
        </w:trPr>
        <w:tc>
          <w:tcPr>
            <w:tcW w:w="2400" w:type="dxa"/>
            <w:vAlign w:val="center"/>
          </w:tcPr>
          <w:p w14:paraId="6F15D73C" w14:textId="77777777" w:rsidR="00133B15" w:rsidRDefault="00000000" w:rsidP="00A82A6B">
            <w:pPr>
              <w:spacing w:before="20" w:after="40" w:line="240" w:lineRule="auto"/>
              <w:jc w:val="left"/>
            </w:pPr>
            <w:r>
              <w:rPr>
                <w:sz w:val="17"/>
              </w:rPr>
              <w:t>TC-12</w:t>
            </w:r>
          </w:p>
        </w:tc>
        <w:tc>
          <w:tcPr>
            <w:tcW w:w="2400" w:type="dxa"/>
            <w:vAlign w:val="center"/>
          </w:tcPr>
          <w:p w14:paraId="33EF133B" w14:textId="77777777" w:rsidR="00133B15" w:rsidRDefault="00000000" w:rsidP="00A82A6B">
            <w:pPr>
              <w:spacing w:before="20" w:after="40" w:line="240" w:lineRule="auto"/>
              <w:jc w:val="left"/>
            </w:pPr>
            <w:r>
              <w:rPr>
                <w:sz w:val="17"/>
              </w:rPr>
              <w:t>Option 5</w:t>
            </w:r>
          </w:p>
        </w:tc>
        <w:tc>
          <w:tcPr>
            <w:tcW w:w="2400" w:type="dxa"/>
            <w:vAlign w:val="center"/>
          </w:tcPr>
          <w:p w14:paraId="75C190C7" w14:textId="77777777" w:rsidR="00133B15" w:rsidRDefault="00000000" w:rsidP="00A82A6B">
            <w:pPr>
              <w:spacing w:before="20" w:after="40" w:line="240" w:lineRule="auto"/>
              <w:jc w:val="left"/>
            </w:pPr>
            <w:r>
              <w:rPr>
                <w:sz w:val="17"/>
              </w:rPr>
              <w:t>Exit normally</w:t>
            </w:r>
          </w:p>
        </w:tc>
        <w:tc>
          <w:tcPr>
            <w:tcW w:w="2400" w:type="dxa"/>
            <w:vAlign w:val="center"/>
          </w:tcPr>
          <w:p w14:paraId="1DDC1409" w14:textId="77777777" w:rsidR="00133B15" w:rsidRDefault="00000000" w:rsidP="00A82A6B">
            <w:pPr>
              <w:spacing w:before="20" w:after="40" w:line="240" w:lineRule="auto"/>
              <w:jc w:val="left"/>
            </w:pPr>
            <w:r>
              <w:rPr>
                <w:sz w:val="17"/>
              </w:rPr>
              <w:t>Shutdown</w:t>
            </w:r>
          </w:p>
        </w:tc>
      </w:tr>
      <w:tr w:rsidR="00133B15" w14:paraId="587C3EA6" w14:textId="77777777">
        <w:trPr>
          <w:jc w:val="center"/>
        </w:trPr>
        <w:tc>
          <w:tcPr>
            <w:tcW w:w="2400" w:type="dxa"/>
            <w:vAlign w:val="center"/>
          </w:tcPr>
          <w:p w14:paraId="61D4506E" w14:textId="77777777" w:rsidR="00133B15" w:rsidRDefault="00000000" w:rsidP="00A82A6B">
            <w:pPr>
              <w:spacing w:before="20" w:after="40" w:line="240" w:lineRule="auto"/>
              <w:jc w:val="left"/>
            </w:pPr>
            <w:r>
              <w:rPr>
                <w:sz w:val="17"/>
              </w:rPr>
              <w:t>TC-13</w:t>
            </w:r>
          </w:p>
        </w:tc>
        <w:tc>
          <w:tcPr>
            <w:tcW w:w="2400" w:type="dxa"/>
            <w:vAlign w:val="center"/>
          </w:tcPr>
          <w:p w14:paraId="291E7CBB" w14:textId="77777777" w:rsidR="00133B15" w:rsidRDefault="00000000" w:rsidP="00A82A6B">
            <w:pPr>
              <w:spacing w:before="20" w:after="40" w:line="240" w:lineRule="auto"/>
              <w:jc w:val="left"/>
            </w:pPr>
            <w:r>
              <w:rPr>
                <w:sz w:val="17"/>
              </w:rPr>
              <w:t>Process exits during sample</w:t>
            </w:r>
          </w:p>
        </w:tc>
        <w:tc>
          <w:tcPr>
            <w:tcW w:w="2400" w:type="dxa"/>
            <w:vAlign w:val="center"/>
          </w:tcPr>
          <w:p w14:paraId="11A3D393" w14:textId="77777777" w:rsidR="00133B15" w:rsidRDefault="00000000" w:rsidP="00A82A6B">
            <w:pPr>
              <w:spacing w:before="20" w:after="40" w:line="240" w:lineRule="auto"/>
              <w:jc w:val="left"/>
            </w:pPr>
            <w:r>
              <w:rPr>
                <w:sz w:val="17"/>
              </w:rPr>
              <w:t>CPU unavailable message if read fails</w:t>
            </w:r>
          </w:p>
        </w:tc>
        <w:tc>
          <w:tcPr>
            <w:tcW w:w="2400" w:type="dxa"/>
            <w:vAlign w:val="center"/>
          </w:tcPr>
          <w:p w14:paraId="54F8665F" w14:textId="77777777" w:rsidR="00133B15" w:rsidRDefault="00000000" w:rsidP="00A82A6B">
            <w:pPr>
              <w:spacing w:before="20" w:after="40" w:line="240" w:lineRule="auto"/>
              <w:jc w:val="left"/>
            </w:pPr>
            <w:r>
              <w:rPr>
                <w:sz w:val="17"/>
              </w:rPr>
              <w:t>Race condition</w:t>
            </w:r>
          </w:p>
        </w:tc>
      </w:tr>
      <w:tr w:rsidR="00133B15" w14:paraId="465D707C" w14:textId="77777777">
        <w:trPr>
          <w:jc w:val="center"/>
        </w:trPr>
        <w:tc>
          <w:tcPr>
            <w:tcW w:w="2400" w:type="dxa"/>
            <w:vAlign w:val="center"/>
          </w:tcPr>
          <w:p w14:paraId="317C54FA" w14:textId="77777777" w:rsidR="00133B15" w:rsidRDefault="00000000" w:rsidP="00A82A6B">
            <w:pPr>
              <w:spacing w:before="20" w:after="40" w:line="240" w:lineRule="auto"/>
              <w:jc w:val="left"/>
            </w:pPr>
            <w:r>
              <w:rPr>
                <w:sz w:val="17"/>
              </w:rPr>
              <w:t>TC-14</w:t>
            </w:r>
          </w:p>
        </w:tc>
        <w:tc>
          <w:tcPr>
            <w:tcW w:w="2400" w:type="dxa"/>
            <w:vAlign w:val="center"/>
          </w:tcPr>
          <w:p w14:paraId="09D4B92A" w14:textId="77777777" w:rsidR="00133B15" w:rsidRDefault="00000000" w:rsidP="00A82A6B">
            <w:pPr>
              <w:spacing w:before="20" w:after="40" w:line="240" w:lineRule="auto"/>
              <w:jc w:val="left"/>
            </w:pPr>
            <w:r>
              <w:rPr>
                <w:sz w:val="17"/>
              </w:rPr>
              <w:t>Compare status with cat</w:t>
            </w:r>
          </w:p>
        </w:tc>
        <w:tc>
          <w:tcPr>
            <w:tcW w:w="2400" w:type="dxa"/>
            <w:vAlign w:val="center"/>
          </w:tcPr>
          <w:p w14:paraId="40D03887" w14:textId="77777777" w:rsidR="00133B15" w:rsidRDefault="00000000" w:rsidP="00A82A6B">
            <w:pPr>
              <w:spacing w:before="20" w:after="40" w:line="240" w:lineRule="auto"/>
              <w:jc w:val="left"/>
            </w:pPr>
            <w:r>
              <w:rPr>
                <w:sz w:val="17"/>
              </w:rPr>
              <w:t>Fields broadly match</w:t>
            </w:r>
          </w:p>
        </w:tc>
        <w:tc>
          <w:tcPr>
            <w:tcW w:w="2400" w:type="dxa"/>
            <w:vAlign w:val="center"/>
          </w:tcPr>
          <w:p w14:paraId="0F157CB2" w14:textId="77777777" w:rsidR="00133B15" w:rsidRDefault="00000000" w:rsidP="00A82A6B">
            <w:pPr>
              <w:spacing w:before="20" w:after="40" w:line="240" w:lineRule="auto"/>
              <w:jc w:val="left"/>
            </w:pPr>
            <w:r>
              <w:rPr>
                <w:sz w:val="17"/>
              </w:rPr>
              <w:t>Cross-check</w:t>
            </w:r>
          </w:p>
        </w:tc>
      </w:tr>
      <w:tr w:rsidR="00133B15" w14:paraId="28EC6AA6" w14:textId="77777777">
        <w:trPr>
          <w:jc w:val="center"/>
        </w:trPr>
        <w:tc>
          <w:tcPr>
            <w:tcW w:w="2400" w:type="dxa"/>
            <w:vAlign w:val="center"/>
          </w:tcPr>
          <w:p w14:paraId="09B12B41" w14:textId="77777777" w:rsidR="00133B15" w:rsidRDefault="00000000" w:rsidP="00A82A6B">
            <w:pPr>
              <w:spacing w:before="20" w:after="40" w:line="240" w:lineRule="auto"/>
              <w:jc w:val="left"/>
            </w:pPr>
            <w:r>
              <w:rPr>
                <w:sz w:val="17"/>
              </w:rPr>
              <w:t>TC-15</w:t>
            </w:r>
          </w:p>
        </w:tc>
        <w:tc>
          <w:tcPr>
            <w:tcW w:w="2400" w:type="dxa"/>
            <w:vAlign w:val="center"/>
          </w:tcPr>
          <w:p w14:paraId="6CD506CC" w14:textId="77777777" w:rsidR="00133B15" w:rsidRDefault="00000000" w:rsidP="00A82A6B">
            <w:pPr>
              <w:spacing w:before="20" w:after="40" w:line="240" w:lineRule="auto"/>
              <w:jc w:val="left"/>
            </w:pPr>
            <w:r>
              <w:rPr>
                <w:sz w:val="17"/>
              </w:rPr>
              <w:t>Compare process with ps</w:t>
            </w:r>
          </w:p>
        </w:tc>
        <w:tc>
          <w:tcPr>
            <w:tcW w:w="2400" w:type="dxa"/>
            <w:vAlign w:val="center"/>
          </w:tcPr>
          <w:p w14:paraId="4372A410" w14:textId="77777777" w:rsidR="00133B15" w:rsidRDefault="00000000" w:rsidP="00A82A6B">
            <w:pPr>
              <w:spacing w:before="20" w:after="40" w:line="240" w:lineRule="auto"/>
              <w:jc w:val="left"/>
            </w:pPr>
            <w:r>
              <w:rPr>
                <w:sz w:val="17"/>
              </w:rPr>
              <w:t>PID/PPID/state/RSS broadly match</w:t>
            </w:r>
          </w:p>
        </w:tc>
        <w:tc>
          <w:tcPr>
            <w:tcW w:w="2400" w:type="dxa"/>
            <w:vAlign w:val="center"/>
          </w:tcPr>
          <w:p w14:paraId="200CDFA4" w14:textId="77777777" w:rsidR="00133B15" w:rsidRDefault="00000000" w:rsidP="00A82A6B">
            <w:pPr>
              <w:spacing w:before="20" w:after="40" w:line="240" w:lineRule="auto"/>
              <w:jc w:val="left"/>
            </w:pPr>
            <w:r>
              <w:rPr>
                <w:sz w:val="17"/>
              </w:rPr>
              <w:t>Cross-check</w:t>
            </w:r>
          </w:p>
        </w:tc>
      </w:tr>
    </w:tbl>
    <w:p w14:paraId="10C43481" w14:textId="77777777" w:rsidR="00133B15" w:rsidRDefault="00133B15" w:rsidP="00A82A6B">
      <w:pPr>
        <w:jc w:val="left"/>
      </w:pPr>
    </w:p>
    <w:p w14:paraId="521EF64E" w14:textId="77777777" w:rsidR="00133B15" w:rsidRDefault="00000000" w:rsidP="00A82A6B">
      <w:pPr>
        <w:jc w:val="left"/>
      </w:pPr>
      <w:r>
        <w:t>Note: These are test cases and expected behaviours. Record actual observed output during the final demonstration; values depend on the running Linux system.</w:t>
      </w:r>
    </w:p>
    <w:p w14:paraId="08DBE615" w14:textId="77777777" w:rsidR="00133B15" w:rsidRDefault="00000000" w:rsidP="00A82A6B">
      <w:pPr>
        <w:jc w:val="left"/>
      </w:pPr>
      <w:r>
        <w:br w:type="page"/>
      </w:r>
    </w:p>
    <w:p w14:paraId="77165BA3" w14:textId="77777777" w:rsidR="00133B15" w:rsidRDefault="00000000" w:rsidP="00656F7E">
      <w:pPr>
        <w:pStyle w:val="Heading1"/>
        <w:numPr>
          <w:ilvl w:val="0"/>
          <w:numId w:val="0"/>
        </w:numPr>
        <w:jc w:val="left"/>
      </w:pPr>
      <w:r>
        <w:lastRenderedPageBreak/>
        <w:t>7.5 VERIFICATION COMMANDS</w:t>
      </w:r>
    </w:p>
    <w:p w14:paraId="6C6CE210" w14:textId="77777777" w:rsidR="00656F7E" w:rsidRPr="00656F7E" w:rsidRDefault="00656F7E" w:rsidP="00656F7E"/>
    <w:tbl>
      <w:tblPr>
        <w:tblW w:w="0" w:type="auto"/>
        <w:jc w:val="center"/>
        <w:tblLook w:val="04A0" w:firstRow="1" w:lastRow="0" w:firstColumn="1" w:lastColumn="0" w:noHBand="0" w:noVBand="1"/>
      </w:tblPr>
      <w:tblGrid>
        <w:gridCol w:w="4687"/>
        <w:gridCol w:w="4742"/>
      </w:tblGrid>
      <w:tr w:rsidR="00133B15" w14:paraId="70D247F9" w14:textId="77777777">
        <w:trPr>
          <w:tblHeader/>
          <w:jc w:val="center"/>
        </w:trPr>
        <w:tc>
          <w:tcPr>
            <w:tcW w:w="4801" w:type="dxa"/>
            <w:shd w:val="clear" w:color="auto" w:fill="DDEBE7"/>
            <w:vAlign w:val="center"/>
          </w:tcPr>
          <w:p w14:paraId="2FC67C45" w14:textId="77777777" w:rsidR="00133B15" w:rsidRDefault="00000000" w:rsidP="00A82A6B">
            <w:pPr>
              <w:spacing w:before="20" w:after="40" w:line="240" w:lineRule="auto"/>
              <w:jc w:val="left"/>
            </w:pPr>
            <w:r>
              <w:rPr>
                <w:b/>
                <w:sz w:val="17"/>
              </w:rPr>
              <w:t>Purpose</w:t>
            </w:r>
          </w:p>
        </w:tc>
        <w:tc>
          <w:tcPr>
            <w:tcW w:w="4801" w:type="dxa"/>
            <w:shd w:val="clear" w:color="auto" w:fill="DDEBE7"/>
            <w:vAlign w:val="center"/>
          </w:tcPr>
          <w:p w14:paraId="6C9A26E0" w14:textId="77777777" w:rsidR="00133B15" w:rsidRDefault="00000000" w:rsidP="00A82A6B">
            <w:pPr>
              <w:spacing w:before="20" w:after="40" w:line="240" w:lineRule="auto"/>
              <w:jc w:val="left"/>
            </w:pPr>
            <w:r>
              <w:rPr>
                <w:b/>
                <w:sz w:val="17"/>
              </w:rPr>
              <w:t>Command</w:t>
            </w:r>
          </w:p>
        </w:tc>
      </w:tr>
      <w:tr w:rsidR="00133B15" w14:paraId="0D0CE97E" w14:textId="77777777">
        <w:trPr>
          <w:jc w:val="center"/>
        </w:trPr>
        <w:tc>
          <w:tcPr>
            <w:tcW w:w="4801" w:type="dxa"/>
            <w:vAlign w:val="center"/>
          </w:tcPr>
          <w:p w14:paraId="4E200B2D" w14:textId="77777777" w:rsidR="00133B15" w:rsidRDefault="00000000" w:rsidP="00A82A6B">
            <w:pPr>
              <w:spacing w:before="20" w:after="40" w:line="240" w:lineRule="auto"/>
              <w:jc w:val="left"/>
            </w:pPr>
            <w:r>
              <w:rPr>
                <w:sz w:val="17"/>
              </w:rPr>
              <w:t>Show selected status fields</w:t>
            </w:r>
          </w:p>
        </w:tc>
        <w:tc>
          <w:tcPr>
            <w:tcW w:w="4801" w:type="dxa"/>
            <w:vAlign w:val="center"/>
          </w:tcPr>
          <w:p w14:paraId="3E599098" w14:textId="77777777" w:rsidR="00133B15" w:rsidRDefault="00000000" w:rsidP="00A82A6B">
            <w:pPr>
              <w:spacing w:before="20" w:after="40" w:line="240" w:lineRule="auto"/>
              <w:jc w:val="left"/>
            </w:pPr>
            <w:r>
              <w:rPr>
                <w:sz w:val="17"/>
              </w:rPr>
              <w:t>cat /proc/&lt;PID&gt;/status | grep -E '^(Name|State|PPid|VmRSS|Threads):'</w:t>
            </w:r>
          </w:p>
        </w:tc>
      </w:tr>
      <w:tr w:rsidR="00133B15" w14:paraId="4A03046A" w14:textId="77777777">
        <w:trPr>
          <w:jc w:val="center"/>
        </w:trPr>
        <w:tc>
          <w:tcPr>
            <w:tcW w:w="4801" w:type="dxa"/>
            <w:vAlign w:val="center"/>
          </w:tcPr>
          <w:p w14:paraId="43664B2F" w14:textId="77777777" w:rsidR="00133B15" w:rsidRDefault="00000000" w:rsidP="00A82A6B">
            <w:pPr>
              <w:spacing w:before="20" w:after="40" w:line="240" w:lineRule="auto"/>
              <w:jc w:val="left"/>
            </w:pPr>
            <w:r>
              <w:rPr>
                <w:sz w:val="17"/>
              </w:rPr>
              <w:t>Compare with process table</w:t>
            </w:r>
          </w:p>
        </w:tc>
        <w:tc>
          <w:tcPr>
            <w:tcW w:w="4801" w:type="dxa"/>
            <w:vAlign w:val="center"/>
          </w:tcPr>
          <w:p w14:paraId="465F1DB2" w14:textId="77777777" w:rsidR="00133B15" w:rsidRDefault="00000000" w:rsidP="00A82A6B">
            <w:pPr>
              <w:spacing w:before="20" w:after="40" w:line="240" w:lineRule="auto"/>
              <w:jc w:val="left"/>
            </w:pPr>
            <w:r>
              <w:rPr>
                <w:sz w:val="17"/>
              </w:rPr>
              <w:t>ps -p &lt;PID&gt; -o pid,ppid,state,rss,comm</w:t>
            </w:r>
          </w:p>
        </w:tc>
      </w:tr>
      <w:tr w:rsidR="00133B15" w14:paraId="178DF330" w14:textId="77777777">
        <w:trPr>
          <w:jc w:val="center"/>
        </w:trPr>
        <w:tc>
          <w:tcPr>
            <w:tcW w:w="4801" w:type="dxa"/>
            <w:vAlign w:val="center"/>
          </w:tcPr>
          <w:p w14:paraId="70CD2CAC" w14:textId="77777777" w:rsidR="00133B15" w:rsidRDefault="00000000" w:rsidP="00A82A6B">
            <w:pPr>
              <w:spacing w:before="20" w:after="40" w:line="240" w:lineRule="auto"/>
              <w:jc w:val="left"/>
            </w:pPr>
            <w:r>
              <w:rPr>
                <w:sz w:val="17"/>
              </w:rPr>
              <w:t>Show system memory fields</w:t>
            </w:r>
          </w:p>
        </w:tc>
        <w:tc>
          <w:tcPr>
            <w:tcW w:w="4801" w:type="dxa"/>
            <w:vAlign w:val="center"/>
          </w:tcPr>
          <w:p w14:paraId="0A37BE58" w14:textId="77777777" w:rsidR="00133B15" w:rsidRDefault="00000000" w:rsidP="00A82A6B">
            <w:pPr>
              <w:spacing w:before="20" w:after="40" w:line="240" w:lineRule="auto"/>
              <w:jc w:val="left"/>
            </w:pPr>
            <w:r>
              <w:rPr>
                <w:sz w:val="17"/>
              </w:rPr>
              <w:t>grep -E '^(MemTotal|MemAvailable):' /proc/meminfo</w:t>
            </w:r>
          </w:p>
        </w:tc>
      </w:tr>
      <w:tr w:rsidR="00133B15" w14:paraId="180A9530" w14:textId="77777777">
        <w:trPr>
          <w:jc w:val="center"/>
        </w:trPr>
        <w:tc>
          <w:tcPr>
            <w:tcW w:w="4801" w:type="dxa"/>
            <w:vAlign w:val="center"/>
          </w:tcPr>
          <w:p w14:paraId="3BB73B46" w14:textId="77777777" w:rsidR="00133B15" w:rsidRDefault="00000000" w:rsidP="00A82A6B">
            <w:pPr>
              <w:spacing w:before="20" w:after="40" w:line="240" w:lineRule="auto"/>
              <w:jc w:val="left"/>
            </w:pPr>
            <w:r>
              <w:rPr>
                <w:sz w:val="17"/>
              </w:rPr>
              <w:t>Find current shell PID</w:t>
            </w:r>
          </w:p>
        </w:tc>
        <w:tc>
          <w:tcPr>
            <w:tcW w:w="4801" w:type="dxa"/>
            <w:vAlign w:val="center"/>
          </w:tcPr>
          <w:p w14:paraId="7F69C72A" w14:textId="77777777" w:rsidR="00133B15" w:rsidRDefault="00000000" w:rsidP="00A82A6B">
            <w:pPr>
              <w:spacing w:before="20" w:after="40" w:line="240" w:lineRule="auto"/>
              <w:jc w:val="left"/>
            </w:pPr>
            <w:r>
              <w:rPr>
                <w:sz w:val="17"/>
              </w:rPr>
              <w:t>echo $$</w:t>
            </w:r>
          </w:p>
        </w:tc>
      </w:tr>
      <w:tr w:rsidR="00133B15" w14:paraId="43ABDC3D" w14:textId="77777777">
        <w:trPr>
          <w:jc w:val="center"/>
        </w:trPr>
        <w:tc>
          <w:tcPr>
            <w:tcW w:w="4801" w:type="dxa"/>
            <w:vAlign w:val="center"/>
          </w:tcPr>
          <w:p w14:paraId="690A20E3" w14:textId="77777777" w:rsidR="00133B15" w:rsidRDefault="00000000" w:rsidP="00A82A6B">
            <w:pPr>
              <w:spacing w:before="20" w:after="40" w:line="240" w:lineRule="auto"/>
              <w:jc w:val="left"/>
            </w:pPr>
            <w:r>
              <w:rPr>
                <w:sz w:val="17"/>
              </w:rPr>
              <w:t>Compile with warnings</w:t>
            </w:r>
          </w:p>
        </w:tc>
        <w:tc>
          <w:tcPr>
            <w:tcW w:w="4801" w:type="dxa"/>
            <w:vAlign w:val="center"/>
          </w:tcPr>
          <w:p w14:paraId="449C851F" w14:textId="77777777" w:rsidR="00133B15" w:rsidRDefault="00000000" w:rsidP="00A82A6B">
            <w:pPr>
              <w:spacing w:before="20" w:after="40" w:line="240" w:lineRule="auto"/>
              <w:jc w:val="left"/>
            </w:pPr>
            <w:r>
              <w:rPr>
                <w:sz w:val="17"/>
              </w:rPr>
              <w:t>gcc -Wall -Wextra -O2 inspector.c -o inspector</w:t>
            </w:r>
          </w:p>
        </w:tc>
      </w:tr>
      <w:tr w:rsidR="00133B15" w14:paraId="36D55CF5" w14:textId="77777777">
        <w:trPr>
          <w:jc w:val="center"/>
        </w:trPr>
        <w:tc>
          <w:tcPr>
            <w:tcW w:w="4801" w:type="dxa"/>
            <w:vAlign w:val="center"/>
          </w:tcPr>
          <w:p w14:paraId="332CF22B" w14:textId="77777777" w:rsidR="00133B15" w:rsidRDefault="00000000" w:rsidP="00A82A6B">
            <w:pPr>
              <w:spacing w:before="20" w:after="40" w:line="240" w:lineRule="auto"/>
              <w:jc w:val="left"/>
            </w:pPr>
            <w:r>
              <w:rPr>
                <w:sz w:val="17"/>
              </w:rPr>
              <w:t>Run the executable</w:t>
            </w:r>
          </w:p>
        </w:tc>
        <w:tc>
          <w:tcPr>
            <w:tcW w:w="4801" w:type="dxa"/>
            <w:vAlign w:val="center"/>
          </w:tcPr>
          <w:p w14:paraId="5E532593" w14:textId="77777777" w:rsidR="00133B15" w:rsidRDefault="00000000" w:rsidP="00A82A6B">
            <w:pPr>
              <w:spacing w:before="20" w:after="40" w:line="240" w:lineRule="auto"/>
              <w:jc w:val="left"/>
            </w:pPr>
            <w:r>
              <w:rPr>
                <w:sz w:val="17"/>
              </w:rPr>
              <w:t>./inspector</w:t>
            </w:r>
          </w:p>
        </w:tc>
      </w:tr>
    </w:tbl>
    <w:p w14:paraId="325BF3B4" w14:textId="77777777" w:rsidR="00133B15" w:rsidRDefault="00133B15" w:rsidP="00A82A6B">
      <w:pPr>
        <w:jc w:val="left"/>
      </w:pPr>
    </w:p>
    <w:p w14:paraId="5B156BB7" w14:textId="77777777" w:rsidR="00656F7E" w:rsidRDefault="00656F7E" w:rsidP="00A82A6B">
      <w:pPr>
        <w:jc w:val="left"/>
      </w:pPr>
    </w:p>
    <w:p w14:paraId="0CA10BEC" w14:textId="28297FB8" w:rsidR="00133B15" w:rsidRDefault="00000000" w:rsidP="00A82A6B">
      <w:pPr>
        <w:jc w:val="left"/>
      </w:pPr>
      <w:r>
        <w:t>Replace &lt;PID&gt; with a real process identifier. Execute these commands in a Linux shell or compatible environment with procfs access.</w:t>
      </w:r>
    </w:p>
    <w:p w14:paraId="195313CF" w14:textId="77777777" w:rsidR="00133B15" w:rsidRDefault="00000000" w:rsidP="00A82A6B">
      <w:pPr>
        <w:jc w:val="left"/>
      </w:pPr>
      <w:r>
        <w:br w:type="page"/>
      </w:r>
    </w:p>
    <w:p w14:paraId="232BB315" w14:textId="77777777" w:rsidR="00133B15" w:rsidRDefault="00000000" w:rsidP="00656F7E">
      <w:pPr>
        <w:pStyle w:val="Heading1"/>
        <w:numPr>
          <w:ilvl w:val="0"/>
          <w:numId w:val="0"/>
        </w:numPr>
        <w:jc w:val="left"/>
      </w:pPr>
      <w:r>
        <w:lastRenderedPageBreak/>
        <w:t>REFERENCES</w:t>
      </w:r>
    </w:p>
    <w:p w14:paraId="1F6104C3" w14:textId="77777777" w:rsidR="00656F7E" w:rsidRPr="00656F7E" w:rsidRDefault="00656F7E" w:rsidP="00656F7E"/>
    <w:p w14:paraId="5E820006" w14:textId="77777777" w:rsidR="00133B15" w:rsidRDefault="00000000" w:rsidP="00A82A6B">
      <w:pPr>
        <w:ind w:left="360" w:hanging="360"/>
        <w:jc w:val="left"/>
      </w:pPr>
      <w:r>
        <w:t>[1] Linux man-pages project, “proc(5) — process information pseudo-filesystem,” https://man7.org/linux/man-pages/man5/proc.5.html</w:t>
      </w:r>
    </w:p>
    <w:p w14:paraId="3C47C663" w14:textId="77777777" w:rsidR="00133B15" w:rsidRDefault="00000000" w:rsidP="00A82A6B">
      <w:pPr>
        <w:ind w:left="360" w:hanging="360"/>
        <w:jc w:val="left"/>
      </w:pPr>
      <w:r>
        <w:t>[2] Linux man-pages project, “proc_pid_status(5) — status information about a process,” https://man7.org/linux/man-pages/man5/proc_pid_status.5.html</w:t>
      </w:r>
    </w:p>
    <w:p w14:paraId="2892A67F" w14:textId="77777777" w:rsidR="00133B15" w:rsidRDefault="00000000" w:rsidP="00A82A6B">
      <w:pPr>
        <w:ind w:left="360" w:hanging="360"/>
        <w:jc w:val="left"/>
      </w:pPr>
      <w:r>
        <w:t>[3] Linux man-pages project, “proc_pid_stat(5) — process status information,” https://man7.org/linux/man-pages/man5/proc_pid_stat.5.html</w:t>
      </w:r>
    </w:p>
    <w:p w14:paraId="1D0A2A82" w14:textId="77777777" w:rsidR="00133B15" w:rsidRDefault="00000000" w:rsidP="00A82A6B">
      <w:pPr>
        <w:ind w:left="360" w:hanging="360"/>
        <w:jc w:val="left"/>
      </w:pPr>
      <w:r>
        <w:t>[4] Linux man-pages project, “proc_meminfo(5) — memory usage,” https://man7.org/linux/man-pages/man5/proc_meminfo.5.html</w:t>
      </w:r>
    </w:p>
    <w:p w14:paraId="2A0D84EF" w14:textId="77777777" w:rsidR="00133B15" w:rsidRDefault="00000000" w:rsidP="00A82A6B">
      <w:pPr>
        <w:ind w:left="360" w:hanging="360"/>
        <w:jc w:val="left"/>
      </w:pPr>
      <w:r>
        <w:t>[5] The Open Group, POSIX.1 / The Single UNIX Specification, https://pubs.opengroup.org/onlinepubs/9799919799/</w:t>
      </w:r>
    </w:p>
    <w:p w14:paraId="63B19825" w14:textId="77777777" w:rsidR="00133B15" w:rsidRDefault="00000000" w:rsidP="00A82A6B">
      <w:pPr>
        <w:ind w:left="360" w:hanging="360"/>
        <w:jc w:val="left"/>
      </w:pPr>
      <w:r>
        <w:t>[6] GNU Project, GCC documentation, https://gcc.gnu.org/</w:t>
      </w:r>
    </w:p>
    <w:p w14:paraId="2F269CAF" w14:textId="77777777" w:rsidR="00133B15" w:rsidRDefault="00000000" w:rsidP="00A82A6B">
      <w:pPr>
        <w:ind w:left="360" w:hanging="360"/>
        <w:jc w:val="left"/>
      </w:pPr>
      <w:r>
        <w:t>[7] Linux man-pages project, “getpid(2) — get process identification,” https://man7.org/linux/man-pages/man2/getpid.2.html</w:t>
      </w:r>
    </w:p>
    <w:p w14:paraId="7755A5DC" w14:textId="77777777" w:rsidR="00133B15" w:rsidRDefault="00000000" w:rsidP="00A82A6B">
      <w:pPr>
        <w:ind w:left="360" w:hanging="360"/>
        <w:jc w:val="left"/>
      </w:pPr>
      <w:r>
        <w:t>[8] Linux man-pages project, “sysconf(3) — get configuration information at run time,” https://man7.org/linux/man-pages/man3/sysconf.3.html</w:t>
      </w:r>
    </w:p>
    <w:p w14:paraId="2BC8E348" w14:textId="77777777" w:rsidR="00133B15" w:rsidRDefault="00000000" w:rsidP="00A82A6B">
      <w:pPr>
        <w:ind w:left="360" w:hanging="360"/>
        <w:jc w:val="left"/>
      </w:pPr>
      <w:r>
        <w:t>[9] Linux man-pages project, “strtol(3) — convert a string to a long integer,” https://man7.org/linux/man-pages/man3/strtol.3.html</w:t>
      </w:r>
    </w:p>
    <w:p w14:paraId="54C40C75" w14:textId="77777777" w:rsidR="00133B15" w:rsidRDefault="00000000" w:rsidP="00A82A6B">
      <w:pPr>
        <w:ind w:left="360" w:hanging="360"/>
        <w:jc w:val="left"/>
      </w:pPr>
      <w:r>
        <w:t>[10] Linux man-pages project, “ps(1) — report a snapshot of current processes,” https://man7.org/linux/man-pages/man1/ps.1.html</w:t>
      </w:r>
    </w:p>
    <w:p w14:paraId="001ED367" w14:textId="77777777" w:rsidR="00133B15" w:rsidRDefault="00000000" w:rsidP="00A82A6B">
      <w:pPr>
        <w:ind w:left="360" w:hanging="360"/>
        <w:jc w:val="left"/>
      </w:pPr>
      <w:r>
        <w:t>[11] Project team, “Process CPU &amp; Memory Inspector,” Operating Systems &amp; Kernel Programming evaluation presentation, supplied project material.</w:t>
      </w:r>
    </w:p>
    <w:p w14:paraId="39A0C34D" w14:textId="77777777" w:rsidR="00133B15" w:rsidRDefault="00000000" w:rsidP="00A82A6B">
      <w:pPr>
        <w:ind w:left="360" w:hanging="360"/>
        <w:jc w:val="left"/>
      </w:pPr>
      <w:r>
        <w:t>[12] Project team, “Process CPU &amp; Memory Inspector — Implementation, Workflow, Validation &amp; Future Scope,” review presentation, supplied project material.</w:t>
      </w:r>
    </w:p>
    <w:p w14:paraId="6771333E" w14:textId="77777777" w:rsidR="00133B15" w:rsidRDefault="00000000" w:rsidP="00A82A6B">
      <w:pPr>
        <w:ind w:left="360" w:hanging="360"/>
        <w:jc w:val="left"/>
      </w:pPr>
      <w:r>
        <w:t>[13] Project source file, “Process CPU &amp; Memory Inspector,” C implementation supplied for this report.</w:t>
      </w:r>
    </w:p>
    <w:p w14:paraId="7CC7CAAE" w14:textId="77777777" w:rsidR="00133B15" w:rsidRDefault="00000000" w:rsidP="00A82A6B">
      <w:pPr>
        <w:jc w:val="left"/>
      </w:pPr>
      <w:r>
        <w:br w:type="page"/>
      </w:r>
    </w:p>
    <w:p w14:paraId="17B76A67" w14:textId="05714C32" w:rsidR="00133B15" w:rsidRDefault="00656F7E" w:rsidP="00656F7E">
      <w:pPr>
        <w:pStyle w:val="Heading1"/>
        <w:numPr>
          <w:ilvl w:val="0"/>
          <w:numId w:val="0"/>
        </w:numPr>
        <w:jc w:val="left"/>
      </w:pPr>
      <w:r w:rsidRPr="00656F7E">
        <w:rPr>
          <w:b w:val="0"/>
          <w:bCs/>
          <w:smallCap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w:t>
      </w:r>
      <w:r>
        <w:t>. APPENDIX A — SELECTED PROGRAM LOGIC AND EXPLANATION</w:t>
      </w:r>
    </w:p>
    <w:p w14:paraId="718A3473" w14:textId="77777777" w:rsidR="00656F7E" w:rsidRPr="00656F7E" w:rsidRDefault="00656F7E" w:rsidP="00656F7E"/>
    <w:p w14:paraId="7279A830" w14:textId="77777777" w:rsidR="00133B15" w:rsidRDefault="00000000" w:rsidP="00A82A6B">
      <w:pPr>
        <w:spacing w:after="160"/>
        <w:jc w:val="left"/>
      </w:pPr>
      <w:r>
        <w:t>This appendix presents only the key logic needed to understand the implementation. It intentionally does not reproduce the complete source file. Each excerpt is shortened to highlight the algorithm, followed by an explanation of its role in the application.</w:t>
      </w:r>
    </w:p>
    <w:p w14:paraId="4036312C" w14:textId="77777777" w:rsidR="00133B15" w:rsidRPr="004F03D5" w:rsidRDefault="00000000" w:rsidP="00A82A6B">
      <w:pPr>
        <w:pStyle w:val="Heading2"/>
        <w:rPr>
          <w:rStyle w:val="Emphasis"/>
        </w:rPr>
      </w:pPr>
      <w:r w:rsidRPr="004F03D5">
        <w:rPr>
          <w:rStyle w:val="Emphasis"/>
        </w:rPr>
        <w:t>A.1 Process metadata: opening and reading status</w:t>
      </w:r>
    </w:p>
    <w:p w14:paraId="7A094903" w14:textId="77777777" w:rsidR="00133B15" w:rsidRDefault="00000000" w:rsidP="00A82A6B">
      <w:pPr>
        <w:pStyle w:val="CodeBlock"/>
      </w:pPr>
      <w:proofErr w:type="spellStart"/>
      <w:proofErr w:type="gramStart"/>
      <w:r>
        <w:t>snprintf</w:t>
      </w:r>
      <w:proofErr w:type="spellEnd"/>
      <w:r>
        <w:t>(</w:t>
      </w:r>
      <w:proofErr w:type="gramEnd"/>
      <w:r>
        <w:t xml:space="preserve">path, </w:t>
      </w:r>
      <w:proofErr w:type="spellStart"/>
      <w:r>
        <w:t>sizeof</w:t>
      </w:r>
      <w:proofErr w:type="spellEnd"/>
      <w:r>
        <w:t>(path), "/proc/%d/status", (int)</w:t>
      </w:r>
      <w:proofErr w:type="spellStart"/>
      <w:r>
        <w:t>pid</w:t>
      </w:r>
      <w:proofErr w:type="spellEnd"/>
      <w:r>
        <w:t>);</w:t>
      </w:r>
      <w:r>
        <w:br/>
        <w:t xml:space="preserve">FILE *fp = </w:t>
      </w:r>
      <w:proofErr w:type="gramStart"/>
      <w:r>
        <w:t>fopen(</w:t>
      </w:r>
      <w:proofErr w:type="gramEnd"/>
      <w:r>
        <w:t>path, "r");</w:t>
      </w:r>
      <w:r>
        <w:br/>
        <w:t>if (fp == NULL) {</w:t>
      </w:r>
      <w:r>
        <w:br/>
        <w:t xml:space="preserve">    </w:t>
      </w:r>
      <w:proofErr w:type="gramStart"/>
      <w:r>
        <w:t>fprintf(</w:t>
      </w:r>
      <w:proofErr w:type="gramEnd"/>
      <w:r>
        <w:t>stderr, "Cannot open process status: %s\\n",</w:t>
      </w:r>
      <w:r>
        <w:br/>
        <w:t xml:space="preserve">            strerror(errno));</w:t>
      </w:r>
      <w:r>
        <w:br/>
        <w:t xml:space="preserve">    return -1;</w:t>
      </w:r>
      <w:r>
        <w:br/>
        <w:t>}</w:t>
      </w:r>
    </w:p>
    <w:p w14:paraId="3B0ABE4F" w14:textId="77777777" w:rsidR="00656F7E" w:rsidRDefault="00656F7E" w:rsidP="00A82A6B">
      <w:pPr>
        <w:pStyle w:val="CodeBlock"/>
      </w:pPr>
    </w:p>
    <w:p w14:paraId="5142E4BC" w14:textId="77777777" w:rsidR="00133B15" w:rsidRDefault="00000000" w:rsidP="00A82A6B">
      <w:pPr>
        <w:spacing w:after="160"/>
        <w:jc w:val="left"/>
      </w:pPr>
      <w:r w:rsidRPr="00656F7E">
        <w:rPr>
          <w:b/>
          <w:bCs/>
        </w:rPr>
        <w:t>Purpose</w:t>
      </w:r>
      <w:r>
        <w:t>: construct the process-specific status path and open it for reading. snprintf() bounds path construction; fopen() may fail if the PID does not exist or access is restricted. The function checks the stream before reading and returns a failure code instead of using an invalid pointer.</w:t>
      </w:r>
    </w:p>
    <w:p w14:paraId="0E4DE8D3" w14:textId="77777777" w:rsidR="00133B15" w:rsidRPr="004F03D5" w:rsidRDefault="00000000" w:rsidP="00A82A6B">
      <w:pPr>
        <w:pStyle w:val="Heading2"/>
        <w:rPr>
          <w:rStyle w:val="Emphasis"/>
        </w:rPr>
      </w:pPr>
      <w:r w:rsidRPr="004F03D5">
        <w:rPr>
          <w:rStyle w:val="Emphasis"/>
        </w:rPr>
        <w:t>A.2 Selecting fields from status</w:t>
      </w:r>
    </w:p>
    <w:p w14:paraId="5DE9A90A" w14:textId="77777777" w:rsidR="00133B15" w:rsidRDefault="00000000" w:rsidP="00A82A6B">
      <w:pPr>
        <w:pStyle w:val="CodeBlock"/>
      </w:pPr>
      <w:r>
        <w:t>while (</w:t>
      </w:r>
      <w:proofErr w:type="spellStart"/>
      <w:r>
        <w:t>fgets</w:t>
      </w:r>
      <w:proofErr w:type="spellEnd"/>
      <w:r>
        <w:t xml:space="preserve">(line, </w:t>
      </w:r>
      <w:proofErr w:type="spellStart"/>
      <w:r>
        <w:t>sizeof</w:t>
      </w:r>
      <w:proofErr w:type="spellEnd"/>
      <w:r>
        <w:t xml:space="preserve">(line), </w:t>
      </w:r>
      <w:proofErr w:type="spellStart"/>
      <w:r>
        <w:t>fp</w:t>
      </w:r>
      <w:proofErr w:type="spellEnd"/>
      <w:r>
        <w:t>) != NULL) {</w:t>
      </w:r>
      <w:r>
        <w:br/>
        <w:t xml:space="preserve">    if (</w:t>
      </w:r>
      <w:proofErr w:type="gramStart"/>
      <w:r>
        <w:t>strncmp(</w:t>
      </w:r>
      <w:proofErr w:type="gramEnd"/>
      <w:r>
        <w:t>line, "Name:", 5) == 0) {</w:t>
      </w:r>
      <w:r>
        <w:br/>
        <w:t xml:space="preserve">        </w:t>
      </w:r>
      <w:proofErr w:type="gramStart"/>
      <w:r>
        <w:t>sscanf(</w:t>
      </w:r>
      <w:proofErr w:type="gramEnd"/>
      <w:r>
        <w:t>line, "Name:\\t%255[^\\n]", name);</w:t>
      </w:r>
      <w:r>
        <w:br/>
        <w:t xml:space="preserve">  </w:t>
      </w:r>
      <w:proofErr w:type="gramStart"/>
      <w:r>
        <w:t xml:space="preserve">  }</w:t>
      </w:r>
      <w:proofErr w:type="gramEnd"/>
      <w:r>
        <w:t xml:space="preserve"> else if (</w:t>
      </w:r>
      <w:proofErr w:type="gramStart"/>
      <w:r>
        <w:t>strncmp(</w:t>
      </w:r>
      <w:proofErr w:type="gramEnd"/>
      <w:r>
        <w:t>line, "State:", 6) == 0) {</w:t>
      </w:r>
      <w:r>
        <w:br/>
        <w:t xml:space="preserve">        </w:t>
      </w:r>
      <w:proofErr w:type="gramStart"/>
      <w:r>
        <w:t>sscanf(</w:t>
      </w:r>
      <w:proofErr w:type="gramEnd"/>
      <w:r>
        <w:t>line, "State:\\t%255[^\\n]", state);</w:t>
      </w:r>
      <w:r>
        <w:br/>
        <w:t xml:space="preserve">  </w:t>
      </w:r>
      <w:proofErr w:type="gramStart"/>
      <w:r>
        <w:t xml:space="preserve">  }</w:t>
      </w:r>
      <w:proofErr w:type="gramEnd"/>
      <w:r>
        <w:t xml:space="preserve"> else if (</w:t>
      </w:r>
      <w:proofErr w:type="gramStart"/>
      <w:r>
        <w:t>strncmp(</w:t>
      </w:r>
      <w:proofErr w:type="gramEnd"/>
      <w:r>
        <w:t>line, "VmRSS:", 6) == 0) {</w:t>
      </w:r>
      <w:r>
        <w:br/>
        <w:t xml:space="preserve">        </w:t>
      </w:r>
      <w:proofErr w:type="gramStart"/>
      <w:r>
        <w:t>sscanf(</w:t>
      </w:r>
      <w:proofErr w:type="gramEnd"/>
      <w:r>
        <w:t>line, "VmRSS:\\t%ld kB", rss_kb);</w:t>
      </w:r>
      <w:r>
        <w:br/>
        <w:t xml:space="preserve">  </w:t>
      </w:r>
      <w:proofErr w:type="gramStart"/>
      <w:r>
        <w:t xml:space="preserve">  }</w:t>
      </w:r>
      <w:proofErr w:type="gramEnd"/>
      <w:r>
        <w:br/>
        <w:t>}</w:t>
      </w:r>
    </w:p>
    <w:p w14:paraId="25C12268" w14:textId="77777777" w:rsidR="00656F7E" w:rsidRDefault="00656F7E" w:rsidP="00A82A6B">
      <w:pPr>
        <w:pStyle w:val="CodeBlock"/>
      </w:pPr>
    </w:p>
    <w:p w14:paraId="6806BBEC" w14:textId="77777777" w:rsidR="00133B15" w:rsidRDefault="00000000" w:rsidP="00A82A6B">
      <w:pPr>
        <w:spacing w:after="160"/>
        <w:jc w:val="left"/>
      </w:pPr>
      <w:r w:rsidRPr="00656F7E">
        <w:rPr>
          <w:b/>
          <w:bCs/>
        </w:rPr>
        <w:t>Purpose</w:t>
      </w:r>
      <w:r>
        <w:t>: scan status one line at a time and parse only the fields the report needs. Prefix comparisons identify the field; formatted scanning extracts its value. The full implementation also reads PPid and Threads. The file stream is closed after the scan.</w:t>
      </w:r>
    </w:p>
    <w:p w14:paraId="65643E06" w14:textId="77777777" w:rsidR="00133B15" w:rsidRPr="004F03D5" w:rsidRDefault="00000000" w:rsidP="00A82A6B">
      <w:pPr>
        <w:pStyle w:val="Heading2"/>
        <w:rPr>
          <w:rStyle w:val="Emphasis"/>
        </w:rPr>
      </w:pPr>
      <w:r w:rsidRPr="004F03D5">
        <w:rPr>
          <w:rStyle w:val="Emphasis"/>
        </w:rPr>
        <w:t>A.3 Parsing the stat record safely</w:t>
      </w:r>
    </w:p>
    <w:p w14:paraId="51AC5E98" w14:textId="77777777" w:rsidR="00133B15" w:rsidRDefault="00000000" w:rsidP="00A82A6B">
      <w:pPr>
        <w:pStyle w:val="CodeBlock"/>
      </w:pPr>
      <w:r>
        <w:t>char *</w:t>
      </w:r>
      <w:proofErr w:type="spellStart"/>
      <w:r>
        <w:t>closing_paren</w:t>
      </w:r>
      <w:proofErr w:type="spellEnd"/>
      <w:r>
        <w:t xml:space="preserve"> = </w:t>
      </w:r>
      <w:proofErr w:type="spellStart"/>
      <w:proofErr w:type="gramStart"/>
      <w:r>
        <w:t>strrchr</w:t>
      </w:r>
      <w:proofErr w:type="spellEnd"/>
      <w:r>
        <w:t>(</w:t>
      </w:r>
      <w:proofErr w:type="gramEnd"/>
      <w:r>
        <w:t>line, ')');</w:t>
      </w:r>
      <w:r>
        <w:br/>
        <w:t>if (closing_paren == NULL) return -1;</w:t>
      </w:r>
      <w:r>
        <w:br/>
      </w:r>
      <w:r>
        <w:br/>
        <w:t>char *saveptr = NULL;</w:t>
      </w:r>
      <w:r>
        <w:br/>
        <w:t>char *token = strtok_</w:t>
      </w:r>
      <w:proofErr w:type="gramStart"/>
      <w:r>
        <w:t>r(</w:t>
      </w:r>
      <w:proofErr w:type="gramEnd"/>
      <w:r>
        <w:t>closing_paren + 2, " ", &amp;saveptr);</w:t>
      </w:r>
      <w:r>
        <w:br/>
        <w:t>int field = 3;</w:t>
      </w:r>
    </w:p>
    <w:p w14:paraId="422CF2EA" w14:textId="77777777" w:rsidR="00656F7E" w:rsidRDefault="00656F7E" w:rsidP="00A82A6B">
      <w:pPr>
        <w:pStyle w:val="CodeBlock"/>
      </w:pPr>
    </w:p>
    <w:p w14:paraId="5CB5D511" w14:textId="77777777" w:rsidR="00133B15" w:rsidRDefault="00000000" w:rsidP="00A82A6B">
      <w:pPr>
        <w:spacing w:after="160"/>
        <w:jc w:val="left"/>
      </w:pPr>
      <w:r w:rsidRPr="00656F7E">
        <w:rPr>
          <w:b/>
          <w:bCs/>
        </w:rPr>
        <w:t>Purpose</w:t>
      </w:r>
      <w:r>
        <w:t>: avoid splitting the process name incorrectly. The name is enclosed in parentheses and can contain spaces, so parsing begins after the final closing parenthesis. The token counter then identifies Linux stat fields such as utime, stime and RSS pages.</w:t>
      </w:r>
    </w:p>
    <w:p w14:paraId="46BBE3F0" w14:textId="77777777" w:rsidR="00133B15" w:rsidRPr="004F03D5" w:rsidRDefault="00000000" w:rsidP="00A82A6B">
      <w:pPr>
        <w:pStyle w:val="Heading2"/>
        <w:rPr>
          <w:rStyle w:val="Emphasis"/>
        </w:rPr>
      </w:pPr>
      <w:r w:rsidRPr="004F03D5">
        <w:rPr>
          <w:rStyle w:val="Emphasis"/>
        </w:rPr>
        <w:t>A.4 Estimating CPU utilization</w:t>
      </w:r>
    </w:p>
    <w:p w14:paraId="31244435" w14:textId="77777777" w:rsidR="00133B15" w:rsidRDefault="00000000" w:rsidP="00A82A6B">
      <w:pPr>
        <w:pStyle w:val="CodeBlock"/>
      </w:pPr>
      <w:proofErr w:type="spellStart"/>
      <w:r>
        <w:t>process_delta</w:t>
      </w:r>
      <w:proofErr w:type="spellEnd"/>
      <w:r>
        <w:t xml:space="preserve"> = </w:t>
      </w:r>
      <w:proofErr w:type="spellStart"/>
      <w:r>
        <w:t>process_ticks_second</w:t>
      </w:r>
      <w:proofErr w:type="spellEnd"/>
      <w:r>
        <w:t xml:space="preserve"> - process_ticks_first;</w:t>
      </w:r>
      <w:r>
        <w:br/>
        <w:t>total_delta   = total_ticks_second - total_ticks_first;</w:t>
      </w:r>
      <w:r>
        <w:br/>
      </w:r>
      <w:r>
        <w:br/>
        <w:t>cpu_percent = 100.0 * process_delta / total_delta</w:t>
      </w:r>
      <w:r>
        <w:br/>
        <w:t xml:space="preserve">              * </w:t>
      </w:r>
      <w:proofErr w:type="spellStart"/>
      <w:r>
        <w:t>online_cpu_count</w:t>
      </w:r>
      <w:proofErr w:type="spellEnd"/>
      <w:r>
        <w:t>;</w:t>
      </w:r>
    </w:p>
    <w:p w14:paraId="480C341C" w14:textId="77777777" w:rsidR="00656F7E" w:rsidRDefault="00656F7E" w:rsidP="00A82A6B">
      <w:pPr>
        <w:pStyle w:val="CodeBlock"/>
      </w:pPr>
    </w:p>
    <w:p w14:paraId="57596CCF" w14:textId="77777777" w:rsidR="00133B15" w:rsidRDefault="00000000" w:rsidP="00A82A6B">
      <w:pPr>
        <w:spacing w:after="160"/>
        <w:jc w:val="left"/>
      </w:pPr>
      <w:r w:rsidRPr="00656F7E">
        <w:rPr>
          <w:b/>
          <w:bCs/>
        </w:rPr>
        <w:t>Purpose:</w:t>
      </w:r>
      <w:r>
        <w:t xml:space="preserve"> use the difference between two cumulative counter samples instead of treating lifetime CPU ticks as a percentage. The implementation samples, waits about one second, samples again and checks that the counters are usable. The displayed value is an estimate and depends on the chosen multi-CPU normalization.</w:t>
      </w:r>
    </w:p>
    <w:p w14:paraId="1CB02CF3" w14:textId="77777777" w:rsidR="00133B15" w:rsidRPr="004F03D5" w:rsidRDefault="00000000" w:rsidP="00A82A6B">
      <w:pPr>
        <w:pStyle w:val="Heading2"/>
        <w:rPr>
          <w:rStyle w:val="Emphasis"/>
        </w:rPr>
      </w:pPr>
      <w:r w:rsidRPr="004F03D5">
        <w:rPr>
          <w:rStyle w:val="Emphasis"/>
        </w:rPr>
        <w:lastRenderedPageBreak/>
        <w:t>A.5 System RAM calculation</w:t>
      </w:r>
    </w:p>
    <w:p w14:paraId="2DB92166" w14:textId="77777777" w:rsidR="00133B15" w:rsidRDefault="00000000" w:rsidP="00A82A6B">
      <w:pPr>
        <w:pStyle w:val="CodeBlock"/>
      </w:pPr>
      <w:proofErr w:type="spellStart"/>
      <w:r>
        <w:t>used_kb</w:t>
      </w:r>
      <w:proofErr w:type="spellEnd"/>
      <w:r>
        <w:t xml:space="preserve"> = </w:t>
      </w:r>
      <w:proofErr w:type="spellStart"/>
      <w:r>
        <w:t>total_kb</w:t>
      </w:r>
      <w:proofErr w:type="spellEnd"/>
      <w:r>
        <w:t xml:space="preserve"> - available_kb;</w:t>
      </w:r>
      <w:r>
        <w:br/>
        <w:t xml:space="preserve">usage_percent = 100.0 * </w:t>
      </w:r>
      <w:proofErr w:type="spellStart"/>
      <w:r>
        <w:t>used_kb</w:t>
      </w:r>
      <w:proofErr w:type="spellEnd"/>
      <w:r>
        <w:t xml:space="preserve"> / </w:t>
      </w:r>
      <w:proofErr w:type="spellStart"/>
      <w:r>
        <w:t>total_kb</w:t>
      </w:r>
      <w:proofErr w:type="spellEnd"/>
      <w:r>
        <w:t>;</w:t>
      </w:r>
    </w:p>
    <w:p w14:paraId="597AE3B0" w14:textId="77777777" w:rsidR="00656F7E" w:rsidRDefault="00656F7E" w:rsidP="00A82A6B">
      <w:pPr>
        <w:pStyle w:val="CodeBlock"/>
      </w:pPr>
    </w:p>
    <w:p w14:paraId="32430598" w14:textId="77777777" w:rsidR="00133B15" w:rsidRDefault="00000000" w:rsidP="00A82A6B">
      <w:pPr>
        <w:spacing w:after="160"/>
        <w:jc w:val="left"/>
      </w:pPr>
      <w:r w:rsidRPr="00656F7E">
        <w:rPr>
          <w:b/>
          <w:bCs/>
        </w:rPr>
        <w:t>Purpose</w:t>
      </w:r>
      <w:r>
        <w:t>: summarize system memory using MemTotal and MemAvailable from /proc/meminfo. The result is estimated used RAM; it is not the same as total minus MemFree because MemAvailable estimates memory that can be made available without swapping.</w:t>
      </w:r>
    </w:p>
    <w:p w14:paraId="503A7342" w14:textId="77777777" w:rsidR="00133B15" w:rsidRPr="004F03D5" w:rsidRDefault="00000000" w:rsidP="00A82A6B">
      <w:pPr>
        <w:pStyle w:val="Heading2"/>
        <w:rPr>
          <w:rStyle w:val="Emphasis"/>
        </w:rPr>
      </w:pPr>
      <w:r w:rsidRPr="004F03D5">
        <w:rPr>
          <w:rStyle w:val="Emphasis"/>
        </w:rPr>
        <w:t>A.6 PID input validation</w:t>
      </w:r>
    </w:p>
    <w:p w14:paraId="6D64790D" w14:textId="77777777" w:rsidR="00133B15" w:rsidRDefault="00000000" w:rsidP="00A82A6B">
      <w:pPr>
        <w:pStyle w:val="CodeBlock"/>
      </w:pPr>
      <w:proofErr w:type="spellStart"/>
      <w:r>
        <w:t>errno</w:t>
      </w:r>
      <w:proofErr w:type="spellEnd"/>
      <w:r>
        <w:t xml:space="preserve"> = 0;</w:t>
      </w:r>
      <w:r>
        <w:br/>
        <w:t xml:space="preserve">long value = </w:t>
      </w:r>
      <w:proofErr w:type="gramStart"/>
      <w:r>
        <w:t>strtol(</w:t>
      </w:r>
      <w:proofErr w:type="gramEnd"/>
      <w:r>
        <w:t>input, &amp;endptr, 10);</w:t>
      </w:r>
      <w:r>
        <w:br/>
      </w:r>
      <w:r>
        <w:br/>
        <w:t>if (endptr == input || errno == ERANGE ||</w:t>
      </w:r>
      <w:r>
        <w:br/>
        <w:t xml:space="preserve">    value &lt;= 0 || value &gt; INT_MAX) {</w:t>
      </w:r>
      <w:r>
        <w:br/>
        <w:t xml:space="preserve">    /* reject invalid PID */</w:t>
      </w:r>
      <w:r>
        <w:br/>
        <w:t>}</w:t>
      </w:r>
    </w:p>
    <w:p w14:paraId="27999E6D" w14:textId="77777777" w:rsidR="00656F7E" w:rsidRDefault="00656F7E" w:rsidP="00A82A6B">
      <w:pPr>
        <w:pStyle w:val="CodeBlock"/>
      </w:pPr>
    </w:p>
    <w:p w14:paraId="2A2BDB6F" w14:textId="03200233" w:rsidR="00656F7E" w:rsidRDefault="00000000" w:rsidP="00A82A6B">
      <w:pPr>
        <w:spacing w:after="160"/>
        <w:jc w:val="left"/>
      </w:pPr>
      <w:r w:rsidRPr="00656F7E">
        <w:rPr>
          <w:b/>
          <w:bCs/>
        </w:rPr>
        <w:t>Purpose</w:t>
      </w:r>
      <w:r>
        <w:t xml:space="preserve">: convert the entered text to a number and reject missing digits, overflow, non-positive values and out-of-range input. The complete function also checks for trailing non-whitespace characters before converting the validated value to </w:t>
      </w:r>
      <w:proofErr w:type="spellStart"/>
      <w:r>
        <w:t>pid_t</w:t>
      </w:r>
      <w:proofErr w:type="spellEnd"/>
      <w:r>
        <w:t>.</w:t>
      </w:r>
    </w:p>
    <w:p w14:paraId="7B8F3136" w14:textId="14B96407" w:rsidR="00133B15" w:rsidRDefault="00656F7E" w:rsidP="00656F7E">
      <w:pPr>
        <w:pStyle w:val="Heading1"/>
        <w:numPr>
          <w:ilvl w:val="0"/>
          <w:numId w:val="0"/>
        </w:numPr>
        <w:jc w:val="left"/>
      </w:pPr>
      <w:r w:rsidRPr="00656F7E">
        <w:rPr>
          <w:b w:val="0"/>
          <w:bCs/>
          <w:smallCap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w:t>
      </w:r>
      <w:r>
        <w:t>. APPENDIX B — BUILD AND EXECUTION GUIDE</w:t>
      </w:r>
    </w:p>
    <w:p w14:paraId="3F5FCBB8" w14:textId="77777777" w:rsidR="00133B15" w:rsidRPr="004F03D5" w:rsidRDefault="00000000" w:rsidP="00A82A6B">
      <w:pPr>
        <w:pStyle w:val="Heading2"/>
        <w:rPr>
          <w:rStyle w:val="Emphasis"/>
        </w:rPr>
      </w:pPr>
      <w:r w:rsidRPr="004F03D5">
        <w:rPr>
          <w:rStyle w:val="Emphasis"/>
        </w:rPr>
        <w:t>B.1 Save and compile the source</w:t>
      </w:r>
    </w:p>
    <w:p w14:paraId="59172949" w14:textId="77777777" w:rsidR="00133B15" w:rsidRDefault="00000000" w:rsidP="00A82A6B">
      <w:pPr>
        <w:jc w:val="left"/>
      </w:pPr>
      <w:r>
        <w:t>Save the complete source as inspector.c in a Linux working directory. Compile it using GCC. The following command enables common compiler warnings and optimization.</w:t>
      </w:r>
    </w:p>
    <w:p w14:paraId="6897AE62" w14:textId="77777777" w:rsidR="00133B15" w:rsidRDefault="00000000" w:rsidP="00A82A6B">
      <w:pPr>
        <w:pStyle w:val="CodeBlock"/>
        <w:ind w:left="317" w:right="173"/>
      </w:pPr>
      <w:r>
        <w:rPr>
          <w:sz w:val="16"/>
        </w:rPr>
        <w:t>gcc -Wall -Wextra -O2 inspector.c -o inspector</w:t>
      </w:r>
    </w:p>
    <w:p w14:paraId="1E09CFC7" w14:textId="77777777" w:rsidR="00133B15" w:rsidRDefault="00133B15" w:rsidP="00A82A6B">
      <w:pPr>
        <w:jc w:val="left"/>
      </w:pPr>
    </w:p>
    <w:p w14:paraId="7974C787" w14:textId="77777777" w:rsidR="00133B15" w:rsidRDefault="00000000" w:rsidP="00A82A6B">
      <w:pPr>
        <w:jc w:val="left"/>
      </w:pPr>
      <w:r>
        <w:t>If compilation fails, check that the entire source was copied, quotes and escape sequences were preserved, and the command is being run from the directory containing inspector.c.</w:t>
      </w:r>
    </w:p>
    <w:p w14:paraId="101775C4" w14:textId="77777777" w:rsidR="00133B15" w:rsidRPr="004F03D5" w:rsidRDefault="00000000" w:rsidP="00A82A6B">
      <w:pPr>
        <w:pStyle w:val="Heading2"/>
        <w:rPr>
          <w:rStyle w:val="Emphasis"/>
        </w:rPr>
      </w:pPr>
      <w:r w:rsidRPr="004F03D5">
        <w:rPr>
          <w:rStyle w:val="Emphasis"/>
        </w:rPr>
        <w:t>B.2 Run the program</w:t>
      </w:r>
    </w:p>
    <w:p w14:paraId="6F0D8D15" w14:textId="77777777" w:rsidR="00133B15" w:rsidRDefault="00000000" w:rsidP="00A82A6B">
      <w:pPr>
        <w:pStyle w:val="CodeBlock"/>
        <w:ind w:left="317" w:right="173"/>
      </w:pPr>
      <w:proofErr w:type="gramStart"/>
      <w:r>
        <w:rPr>
          <w:sz w:val="16"/>
        </w:rPr>
        <w:t>./</w:t>
      </w:r>
      <w:proofErr w:type="gramEnd"/>
      <w:r>
        <w:rPr>
          <w:sz w:val="16"/>
        </w:rPr>
        <w:t>inspector</w:t>
      </w:r>
    </w:p>
    <w:p w14:paraId="75EA5743" w14:textId="77777777" w:rsidR="00133B15" w:rsidRDefault="00133B15" w:rsidP="00A82A6B">
      <w:pPr>
        <w:jc w:val="left"/>
      </w:pPr>
    </w:p>
    <w:p w14:paraId="3A229043" w14:textId="77777777" w:rsidR="00133B15" w:rsidRDefault="00000000" w:rsidP="00A82A6B">
      <w:pPr>
        <w:jc w:val="left"/>
      </w:pPr>
      <w:r>
        <w:t>The menu appears in the terminal. Enter a number from 1 to 5. When a process inspection is selected, the CPU sampling routine waits approximately one second to collect two counter samples.</w:t>
      </w:r>
    </w:p>
    <w:p w14:paraId="5B053BF8" w14:textId="77777777" w:rsidR="00133B15" w:rsidRPr="004F03D5" w:rsidRDefault="00000000" w:rsidP="00A82A6B">
      <w:pPr>
        <w:pStyle w:val="Heading2"/>
        <w:rPr>
          <w:rStyle w:val="Emphasis"/>
        </w:rPr>
      </w:pPr>
      <w:r w:rsidRPr="004F03D5">
        <w:rPr>
          <w:rStyle w:val="Emphasis"/>
        </w:rPr>
        <w:t>B.3 Suggested demonstration sequence</w:t>
      </w:r>
    </w:p>
    <w:p w14:paraId="72DA8CEE" w14:textId="77777777" w:rsidR="00133B15" w:rsidRDefault="00000000" w:rsidP="00A82A6B">
      <w:pPr>
        <w:ind w:left="432" w:hanging="360"/>
        <w:jc w:val="left"/>
      </w:pPr>
      <w:r>
        <w:t>Compile the source and show a successful build.</w:t>
      </w:r>
    </w:p>
    <w:p w14:paraId="455D7F9F" w14:textId="77777777" w:rsidR="00133B15" w:rsidRDefault="00000000" w:rsidP="00A82A6B">
      <w:pPr>
        <w:ind w:left="432" w:hanging="360"/>
        <w:jc w:val="left"/>
      </w:pPr>
      <w:r>
        <w:t>Run the program and explain each menu choice.</w:t>
      </w:r>
    </w:p>
    <w:p w14:paraId="2EF5C5AA" w14:textId="77777777" w:rsidR="00133B15" w:rsidRDefault="00000000" w:rsidP="00A82A6B">
      <w:pPr>
        <w:ind w:left="432" w:hanging="360"/>
        <w:jc w:val="left"/>
      </w:pPr>
      <w:r>
        <w:t>Choose option 1 and describe current-process inspection.</w:t>
      </w:r>
    </w:p>
    <w:p w14:paraId="25ACC880" w14:textId="77777777" w:rsidR="00133B15" w:rsidRDefault="00000000" w:rsidP="00A82A6B">
      <w:pPr>
        <w:ind w:left="432" w:hanging="360"/>
        <w:jc w:val="left"/>
      </w:pPr>
      <w:r>
        <w:t>Choose option 2 with a valid PID.</w:t>
      </w:r>
    </w:p>
    <w:p w14:paraId="7094A3C0" w14:textId="77777777" w:rsidR="00133B15" w:rsidRDefault="00000000" w:rsidP="00A82A6B">
      <w:pPr>
        <w:ind w:left="432" w:hanging="360"/>
        <w:jc w:val="left"/>
      </w:pPr>
      <w:r>
        <w:t>Choose option 3 and explain MemTotal, MemAvailable and the calculation.</w:t>
      </w:r>
    </w:p>
    <w:p w14:paraId="115AE102" w14:textId="77777777" w:rsidR="00133B15" w:rsidRDefault="00000000" w:rsidP="00A82A6B">
      <w:pPr>
        <w:ind w:left="432" w:hanging="360"/>
        <w:jc w:val="left"/>
      </w:pPr>
      <w:r>
        <w:t>Choose option 4 with a missing PID to demonstrate graceful error handling.</w:t>
      </w:r>
    </w:p>
    <w:p w14:paraId="6676BEB3" w14:textId="77777777" w:rsidR="00133B15" w:rsidRDefault="00000000" w:rsidP="00A82A6B">
      <w:pPr>
        <w:ind w:left="432" w:hanging="360"/>
        <w:jc w:val="left"/>
      </w:pPr>
      <w:r>
        <w:t>Try malformed PID input and explain strtol() validation.</w:t>
      </w:r>
    </w:p>
    <w:p w14:paraId="747EC2F9" w14:textId="77777777" w:rsidR="00133B15" w:rsidRDefault="00000000" w:rsidP="00A82A6B">
      <w:pPr>
        <w:ind w:left="432" w:hanging="360"/>
        <w:jc w:val="left"/>
      </w:pPr>
      <w:r>
        <w:t>Use cat and ps to compare selected fields.</w:t>
      </w:r>
    </w:p>
    <w:p w14:paraId="6EEFE5CA" w14:textId="779D6133" w:rsidR="00133B15" w:rsidRDefault="00000000" w:rsidP="004F03D5">
      <w:pPr>
        <w:ind w:left="432" w:hanging="360"/>
        <w:jc w:val="left"/>
      </w:pPr>
      <w:r>
        <w:t>Choose option 5 to exit.</w:t>
      </w:r>
      <w:r w:rsidR="00656F7E" w:rsidRPr="00656F7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133B15" w:rsidSect="008D3342">
      <w:footerReference w:type="default" r:id="rId9"/>
      <w:pgSz w:w="11906" w:h="16838" w:code="9"/>
      <w:pgMar w:top="1123" w:right="1181" w:bottom="1037" w:left="1296" w:header="504" w:footer="504"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CA78" w14:textId="77777777" w:rsidR="004F6D33" w:rsidRDefault="004F6D33" w:rsidP="001A3B3D">
      <w:r>
        <w:separator/>
      </w:r>
    </w:p>
  </w:endnote>
  <w:endnote w:type="continuationSeparator" w:id="0">
    <w:p w14:paraId="750088DC" w14:textId="77777777" w:rsidR="004F6D33" w:rsidRDefault="004F6D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FEFE" w14:textId="77777777" w:rsidR="00133B15" w:rsidRDefault="00000000">
    <w:pPr>
      <w:pStyle w:val="Footer"/>
    </w:pPr>
    <w:r>
      <w:rPr>
        <w:color w:val="5A5A5A"/>
        <w:sz w:val="18"/>
      </w:rPr>
      <w:fldChar w:fldCharType="begin"/>
    </w:r>
    <w:r>
      <w:rPr>
        <w:color w:val="5A5A5A"/>
        <w:sz w:val="18"/>
      </w:rPr>
      <w:instrText xml:space="preserve"> PAGE </w:instrText>
    </w:r>
    <w:r>
      <w:rPr>
        <w:color w:val="5A5A5A"/>
        <w:sz w:val="18"/>
      </w:rPr>
      <w:fldChar w:fldCharType="separate"/>
    </w:r>
    <w:r w:rsidR="00A82A6B">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46CD5" w14:textId="77777777" w:rsidR="004F6D33" w:rsidRDefault="004F6D33" w:rsidP="001A3B3D">
      <w:r>
        <w:separator/>
      </w:r>
    </w:p>
  </w:footnote>
  <w:footnote w:type="continuationSeparator" w:id="0">
    <w:p w14:paraId="05315F10" w14:textId="77777777" w:rsidR="004F6D33" w:rsidRDefault="004F6D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69EB"/>
    <w:rsid w:val="0008758A"/>
    <w:rsid w:val="000C1E68"/>
    <w:rsid w:val="00133B15"/>
    <w:rsid w:val="00142813"/>
    <w:rsid w:val="00190CA9"/>
    <w:rsid w:val="001A2EFD"/>
    <w:rsid w:val="001A3B3D"/>
    <w:rsid w:val="001B67DC"/>
    <w:rsid w:val="002254A9"/>
    <w:rsid w:val="00233D97"/>
    <w:rsid w:val="002347A2"/>
    <w:rsid w:val="00257172"/>
    <w:rsid w:val="002850E3"/>
    <w:rsid w:val="00354FCF"/>
    <w:rsid w:val="003643C3"/>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F03D5"/>
    <w:rsid w:val="004F6D33"/>
    <w:rsid w:val="00525F2B"/>
    <w:rsid w:val="00551B7F"/>
    <w:rsid w:val="0056610F"/>
    <w:rsid w:val="00575BCA"/>
    <w:rsid w:val="00575EB3"/>
    <w:rsid w:val="005B0344"/>
    <w:rsid w:val="005B520E"/>
    <w:rsid w:val="005E2800"/>
    <w:rsid w:val="00605825"/>
    <w:rsid w:val="00643663"/>
    <w:rsid w:val="00645D22"/>
    <w:rsid w:val="00651A08"/>
    <w:rsid w:val="00654204"/>
    <w:rsid w:val="00656F7E"/>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15ABA"/>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82A6B"/>
    <w:rsid w:val="00AA245F"/>
    <w:rsid w:val="00AD0A38"/>
    <w:rsid w:val="00AE3409"/>
    <w:rsid w:val="00B11A60"/>
    <w:rsid w:val="00B22613"/>
    <w:rsid w:val="00B44922"/>
    <w:rsid w:val="00B44A76"/>
    <w:rsid w:val="00B528E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267A"/>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B3694"/>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8E3F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center"/>
    </w:pPr>
    <w:rPr>
      <w:rFonts w:eastAsia="Times New Roman"/>
      <w:color w:val="191919"/>
      <w:sz w:val="22"/>
    </w:rPr>
  </w:style>
  <w:style w:type="paragraph" w:styleId="Heading1">
    <w:name w:val="heading 1"/>
    <w:basedOn w:val="Normal"/>
    <w:next w:val="Normal"/>
    <w:qFormat/>
    <w:rsid w:val="006B6B66"/>
    <w:pPr>
      <w:keepNext/>
      <w:keepLines/>
      <w:numPr>
        <w:numId w:val="4"/>
      </w:numPr>
      <w:tabs>
        <w:tab w:val="clear" w:pos="360"/>
        <w:tab w:val="left" w:pos="216"/>
        <w:tab w:val="num" w:pos="576"/>
      </w:tabs>
      <w:spacing w:before="240"/>
      <w:ind w:firstLine="0"/>
      <w:outlineLvl w:val="0"/>
    </w:pPr>
    <w:rPr>
      <w:b/>
      <w:smallCaps/>
      <w:noProof/>
      <w:color w:val="1F4E46"/>
      <w:sz w:val="32"/>
    </w:rPr>
  </w:style>
  <w:style w:type="paragraph" w:styleId="Heading2">
    <w:name w:val="heading 2"/>
    <w:basedOn w:val="Normal"/>
    <w:next w:val="Normal"/>
    <w:qFormat/>
    <w:rsid w:val="00ED0149"/>
    <w:pPr>
      <w:keepNext/>
      <w:keepLines/>
      <w:numPr>
        <w:ilvl w:val="1"/>
        <w:numId w:val="4"/>
      </w:numPr>
      <w:tabs>
        <w:tab w:val="clear" w:pos="360"/>
        <w:tab w:val="num" w:pos="288"/>
      </w:tabs>
      <w:spacing w:before="240"/>
      <w:jc w:val="left"/>
      <w:outlineLvl w:val="1"/>
    </w:pPr>
    <w:rPr>
      <w:b/>
      <w:i/>
      <w:iCs/>
      <w:noProof/>
      <w:color w:val="1F4E46"/>
      <w:sz w:val="26"/>
    </w:rPr>
  </w:style>
  <w:style w:type="paragraph" w:styleId="Heading3">
    <w:name w:val="heading 3"/>
    <w:basedOn w:val="Normal"/>
    <w:next w:val="Normal"/>
    <w:qFormat/>
    <w:rsid w:val="00794804"/>
    <w:pPr>
      <w:keepNext/>
      <w:numPr>
        <w:ilvl w:val="2"/>
        <w:numId w:val="4"/>
      </w:numPr>
      <w:spacing w:before="240" w:line="240" w:lineRule="exact"/>
      <w:ind w:firstLine="288"/>
      <w:jc w:val="both"/>
      <w:outlineLvl w:val="2"/>
    </w:pPr>
    <w:rPr>
      <w:b/>
      <w:i/>
      <w:iCs/>
      <w:noProof/>
      <w:color w:val="1F4E46"/>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Title1">
    <w:name w:val="Title1"/>
    <w:pPr>
      <w:keepNext/>
      <w:spacing w:after="120"/>
    </w:pPr>
    <w:rPr>
      <w:rFonts w:eastAsia="Times New Roman"/>
      <w:b/>
      <w:color w:val="1F4E46"/>
      <w:sz w:val="44"/>
    </w:rPr>
  </w:style>
  <w:style w:type="paragraph" w:customStyle="1" w:styleId="CodeBlock">
    <w:name w:val="Code Block"/>
    <w:rPr>
      <w:rFonts w:ascii="Consolas" w:eastAsia="Consolas" w:hAnsi="Consolas"/>
      <w:sz w:val="15"/>
    </w:rPr>
  </w:style>
  <w:style w:type="paragraph" w:styleId="ListParagraph">
    <w:name w:val="List Paragraph"/>
    <w:basedOn w:val="Normal"/>
    <w:uiPriority w:val="34"/>
    <w:qFormat/>
    <w:rsid w:val="00A82A6B"/>
    <w:pPr>
      <w:ind w:left="720"/>
      <w:contextualSpacing/>
    </w:pPr>
  </w:style>
  <w:style w:type="character" w:styleId="Emphasis">
    <w:name w:val="Emphasis"/>
    <w:basedOn w:val="DefaultParagraphFont"/>
    <w:qFormat/>
    <w:rsid w:val="004F03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50</Pages>
  <Words>7622</Words>
  <Characters>43451</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CPU &amp; Memory Inspector — Revised Final Documentation</dc:title>
  <dc:subject>Operating Systems &amp; Kernel Programming Project Based Learning Report</dc:subject>
  <dc:creator>Hemanth, Yeshwanth, Akshith and Parimal</dc:creator>
  <cp:keywords>Linux procfs, process inspector, CPU usage, memory monitoring, C, POSIX</cp:keywords>
  <cp:lastModifiedBy>yadagirirao goparaju</cp:lastModifiedBy>
  <cp:revision>20</cp:revision>
  <dcterms:created xsi:type="dcterms:W3CDTF">2023-10-29T09:31:00Z</dcterms:created>
  <dcterms:modified xsi:type="dcterms:W3CDTF">2026-10-10T12:43:00Z</dcterms:modified>
</cp:coreProperties>
</file>