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FDB3" w14:textId="77777777" w:rsidR="00132210" w:rsidRPr="00132210" w:rsidRDefault="00132210" w:rsidP="00132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210">
        <w:rPr>
          <w:rFonts w:ascii="Times New Roman" w:eastAsia="Times New Roman" w:hAnsi="Times New Roman" w:cs="Times New Roman"/>
          <w:kern w:val="0"/>
          <w14:ligatures w14:val="none"/>
        </w:rPr>
        <w:t>Generate synthetic business revenue data with the following specifications: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Data Structure: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1. CSV format with headers: Date, Business, Revenue, GDP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2. Time period: Monthly data from 2013-01-31 to 2022-12-31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3. Five businesses: biz A, biz B, biz C, biz D, biz E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Parameters: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1. GDP: Linear increase from 5.0 to 10.0 over the </w:t>
      </w:r>
      <w:proofErr w:type="gramStart"/>
      <w:r w:rsidRPr="00132210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2. Each business has different GDP sensitivities (beta):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A: 15 (medium sensitivity)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B: 25 (highest sensitivity)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C: 20 (medium-high sensitivity)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D: 18 (medium sensitivity)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E: 10 (lowest sensitivity)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3. Base revenue levels: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A: 10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B: 15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C: 12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D: 8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biz E: 5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4. Noise characteristics: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Add random noise following t-distribution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Scale noise differently for each business: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  * biz B: highest noise (scale factor 12)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  * biz C: medium-high noise (scale factor 10)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  * biz A: medium noise (scale factor 8)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  * biz D: medium-low noise (scale factor 7)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  * biz E: lowest noise (scale factor 5)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Include occasional random spikes (10% probability)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   - Add cyclical patterns using sine waves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Formula for each data point: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Revenue = </w:t>
      </w:r>
      <w:proofErr w:type="spellStart"/>
      <w:r w:rsidRPr="00132210">
        <w:rPr>
          <w:rFonts w:ascii="Times New Roman" w:eastAsia="Times New Roman" w:hAnsi="Times New Roman" w:cs="Times New Roman"/>
          <w:kern w:val="0"/>
          <w14:ligatures w14:val="none"/>
        </w:rPr>
        <w:t>base_revenue</w:t>
      </w:r>
      <w:proofErr w:type="spellEnd"/>
      <w:r w:rsidRPr="00132210">
        <w:rPr>
          <w:rFonts w:ascii="Times New Roman" w:eastAsia="Times New Roman" w:hAnsi="Times New Roman" w:cs="Times New Roman"/>
          <w:kern w:val="0"/>
          <w14:ligatures w14:val="none"/>
        </w:rPr>
        <w:t xml:space="preserve"> + (sensitivity * GDP) + noise + </w:t>
      </w:r>
      <w:proofErr w:type="spellStart"/>
      <w:r w:rsidRPr="00132210">
        <w:rPr>
          <w:rFonts w:ascii="Times New Roman" w:eastAsia="Times New Roman" w:hAnsi="Times New Roman" w:cs="Times New Roman"/>
          <w:kern w:val="0"/>
          <w14:ligatures w14:val="none"/>
        </w:rPr>
        <w:t>random_spikes</w:t>
      </w:r>
      <w:proofErr w:type="spellEnd"/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Please generate the complete CSV data maintaining these relationships and noise characteristics. Format numbers to 4 decimal places. Sort the data first by date, then by business name.</w:t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210">
        <w:rPr>
          <w:rFonts w:ascii="Times New Roman" w:eastAsia="Times New Roman" w:hAnsi="Times New Roman" w:cs="Times New Roman"/>
          <w:kern w:val="0"/>
          <w14:ligatures w14:val="none"/>
        </w:rPr>
        <w:br/>
        <w:t>Return only the CSV data starting with the header row, with each record on a new line.</w:t>
      </w:r>
    </w:p>
    <w:p w14:paraId="2CEBB4F7" w14:textId="77777777" w:rsidR="00132210" w:rsidRPr="00132210" w:rsidRDefault="00132210" w:rsidP="001322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82A24A" w14:textId="77777777" w:rsidR="004E617D" w:rsidRDefault="004E617D"/>
    <w:p w14:paraId="1765CEC3" w14:textId="77777777" w:rsidR="00D86B37" w:rsidRDefault="00D86B37"/>
    <w:p w14:paraId="6CDC0989" w14:textId="77777777" w:rsidR="00D86B37" w:rsidRDefault="00D86B37"/>
    <w:p w14:paraId="7B784F71" w14:textId="77777777" w:rsidR="00D86B37" w:rsidRPr="00D86B37" w:rsidRDefault="00D86B37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Data Structure:</w:t>
      </w:r>
    </w:p>
    <w:p w14:paraId="518C9750" w14:textId="25EA72E9" w:rsidR="00D86B37" w:rsidRPr="00D86B37" w:rsidRDefault="00D86B37" w:rsidP="00D8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CSV format with headers: Date, Business, Revenue, </w:t>
      </w:r>
      <w:r w:rsidR="00E73380">
        <w:rPr>
          <w:rFonts w:ascii="Times New Roman" w:eastAsia="Times New Roman" w:hAnsi="Times New Roman" w:cs="Times New Roman"/>
          <w:kern w:val="0"/>
          <w14:ligatures w14:val="none"/>
        </w:rPr>
        <w:t>Unemployment rate</w:t>
      </w:r>
    </w:p>
    <w:p w14:paraId="1995BC3F" w14:textId="77777777" w:rsidR="00D86B37" w:rsidRPr="00D86B37" w:rsidRDefault="00D86B37" w:rsidP="00D8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Time period: Monthly data from 2013-01-31 to 2022-12-31</w:t>
      </w:r>
    </w:p>
    <w:p w14:paraId="20636ABF" w14:textId="77777777" w:rsidR="00D86B37" w:rsidRPr="00D86B37" w:rsidRDefault="00D86B37" w:rsidP="00D86B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Three businesses: Business X, Business Y, Business Z</w:t>
      </w:r>
    </w:p>
    <w:p w14:paraId="2102DB29" w14:textId="77777777" w:rsidR="00D86B37" w:rsidRPr="00D86B37" w:rsidRDefault="00D86B37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Parameters:</w:t>
      </w:r>
    </w:p>
    <w:p w14:paraId="059E6919" w14:textId="2AE43F19" w:rsidR="00D86B37" w:rsidRPr="00D86B37" w:rsidRDefault="00E73380" w:rsidP="00D8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Unemployment rate</w:t>
      </w:r>
      <w:r w:rsidR="00D86B37"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: Linear increase from </w:t>
      </w:r>
      <w:r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D86B37"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.0 to </w:t>
      </w:r>
      <w:r>
        <w:rPr>
          <w:rFonts w:ascii="Times New Roman" w:eastAsia="Times New Roman" w:hAnsi="Times New Roman" w:cs="Times New Roman"/>
          <w:kern w:val="0"/>
          <w14:ligatures w14:val="none"/>
        </w:rPr>
        <w:t>7</w:t>
      </w:r>
      <w:r w:rsidR="00D86B37"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.0 over the </w:t>
      </w:r>
      <w:proofErr w:type="gramStart"/>
      <w:r w:rsidR="00D86B37" w:rsidRPr="00D86B37">
        <w:rPr>
          <w:rFonts w:ascii="Times New Roman" w:eastAsia="Times New Roman" w:hAnsi="Times New Roman" w:cs="Times New Roman"/>
          <w:kern w:val="0"/>
          <w14:ligatures w14:val="none"/>
        </w:rPr>
        <w:t>time period</w:t>
      </w:r>
      <w:proofErr w:type="gramEnd"/>
    </w:p>
    <w:p w14:paraId="29329636" w14:textId="0F9027D8" w:rsidR="00D86B37" w:rsidRPr="00D86B37" w:rsidRDefault="00D86B37" w:rsidP="00D8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Each business has different </w:t>
      </w:r>
      <w:r w:rsidR="00F062B9">
        <w:rPr>
          <w:rFonts w:ascii="Times New Roman" w:eastAsia="Times New Roman" w:hAnsi="Times New Roman" w:cs="Times New Roman"/>
          <w:kern w:val="0"/>
          <w14:ligatures w14:val="none"/>
        </w:rPr>
        <w:t>Unemployment rate</w:t>
      </w: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sensitivities (beta)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B95CF4" w14:textId="7C471CFB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X: 20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 (medium-high sensitivity)</w:t>
      </w:r>
    </w:p>
    <w:p w14:paraId="262FAD1F" w14:textId="4F2FB4B5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Y: 25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 (highest sensitivity)</w:t>
      </w:r>
    </w:p>
    <w:p w14:paraId="0E1145BF" w14:textId="74345067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Z: 15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 (medium sensitivity)</w:t>
      </w:r>
    </w:p>
    <w:p w14:paraId="47AD6ECD" w14:textId="77777777" w:rsidR="00D86B37" w:rsidRPr="00D86B37" w:rsidRDefault="00D86B37" w:rsidP="00D8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revenue levels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809413" w14:textId="0EEB7E0B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X: 12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</w:p>
    <w:p w14:paraId="56BD826E" w14:textId="28CA105A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Y: 18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</w:p>
    <w:p w14:paraId="3F419485" w14:textId="6AE20783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Z: 15</w:t>
      </w:r>
      <w:r w:rsidR="001E42E8">
        <w:rPr>
          <w:rFonts w:ascii="Times New Roman" w:eastAsia="Times New Roman" w:hAnsi="Times New Roman" w:cs="Times New Roman"/>
          <w:kern w:val="0"/>
          <w14:ligatures w14:val="none"/>
        </w:rPr>
        <w:t>,000,000</w:t>
      </w:r>
    </w:p>
    <w:p w14:paraId="51EB94FF" w14:textId="77777777" w:rsidR="00D86B37" w:rsidRPr="00D86B37" w:rsidRDefault="00D86B37" w:rsidP="00D86B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Noise characteristics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BFDCF1" w14:textId="77777777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Add random noise following a t-</w:t>
      </w:r>
      <w:proofErr w:type="gramStart"/>
      <w:r w:rsidRPr="00D86B37">
        <w:rPr>
          <w:rFonts w:ascii="Times New Roman" w:eastAsia="Times New Roman" w:hAnsi="Times New Roman" w:cs="Times New Roman"/>
          <w:kern w:val="0"/>
          <w14:ligatures w14:val="none"/>
        </w:rPr>
        <w:t>distribution</w:t>
      </w:r>
      <w:proofErr w:type="gramEnd"/>
    </w:p>
    <w:p w14:paraId="3C8BEF61" w14:textId="77777777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Scale noise differently for each business:</w:t>
      </w:r>
    </w:p>
    <w:p w14:paraId="5F6B304E" w14:textId="77777777" w:rsidR="00D86B37" w:rsidRPr="00D86B37" w:rsidRDefault="00D86B37" w:rsidP="00D86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Y: highest noise (scale factor 12)</w:t>
      </w:r>
    </w:p>
    <w:p w14:paraId="2E2918E6" w14:textId="77777777" w:rsidR="00D86B37" w:rsidRPr="00D86B37" w:rsidRDefault="00D86B37" w:rsidP="00D86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Z: medium-high noise (scale factor 10)</w:t>
      </w:r>
    </w:p>
    <w:p w14:paraId="79ACECFE" w14:textId="77777777" w:rsidR="00D86B37" w:rsidRPr="00D86B37" w:rsidRDefault="00D86B37" w:rsidP="00D86B3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Business X: medium noise (scale factor 8)</w:t>
      </w:r>
    </w:p>
    <w:p w14:paraId="7A0CCA60" w14:textId="77777777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Include occasional random spikes (10% probability)</w:t>
      </w:r>
    </w:p>
    <w:p w14:paraId="57BCB9B0" w14:textId="77777777" w:rsidR="00D86B37" w:rsidRPr="00D86B37" w:rsidRDefault="00D86B37" w:rsidP="00D86B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Add cyclical patterns using sine </w:t>
      </w:r>
      <w:proofErr w:type="gramStart"/>
      <w:r w:rsidRPr="00D86B37">
        <w:rPr>
          <w:rFonts w:ascii="Times New Roman" w:eastAsia="Times New Roman" w:hAnsi="Times New Roman" w:cs="Times New Roman"/>
          <w:kern w:val="0"/>
          <w14:ligatures w14:val="none"/>
        </w:rPr>
        <w:t>waves</w:t>
      </w:r>
      <w:proofErr w:type="gramEnd"/>
    </w:p>
    <w:p w14:paraId="7E2C75AB" w14:textId="1C9E34A5" w:rsidR="00D86B37" w:rsidRPr="00D86B37" w:rsidRDefault="00D86B37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Formula for each data point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: Revenue = </w:t>
      </w:r>
      <w:proofErr w:type="spellStart"/>
      <w:r w:rsidRPr="00D86B37">
        <w:rPr>
          <w:rFonts w:ascii="Times New Roman" w:eastAsia="Times New Roman" w:hAnsi="Times New Roman" w:cs="Times New Roman"/>
          <w:kern w:val="0"/>
          <w14:ligatures w14:val="none"/>
        </w:rPr>
        <w:t>base_revenue</w:t>
      </w:r>
      <w:proofErr w:type="spellEnd"/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 + (sensitivity * </w:t>
      </w:r>
      <w:r w:rsidR="00F9407B">
        <w:rPr>
          <w:rFonts w:ascii="Times New Roman" w:eastAsia="Times New Roman" w:hAnsi="Times New Roman" w:cs="Times New Roman"/>
          <w:kern w:val="0"/>
          <w14:ligatures w14:val="none"/>
        </w:rPr>
        <w:t>Unemployment rate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 xml:space="preserve">) + noise + </w:t>
      </w:r>
      <w:proofErr w:type="spellStart"/>
      <w:r w:rsidRPr="00D86B37">
        <w:rPr>
          <w:rFonts w:ascii="Times New Roman" w:eastAsia="Times New Roman" w:hAnsi="Times New Roman" w:cs="Times New Roman"/>
          <w:kern w:val="0"/>
          <w14:ligatures w14:val="none"/>
        </w:rPr>
        <w:t>random_spikes</w:t>
      </w:r>
      <w:proofErr w:type="spellEnd"/>
    </w:p>
    <w:p w14:paraId="0AAB0E12" w14:textId="77777777" w:rsidR="00D86B37" w:rsidRPr="00D86B37" w:rsidRDefault="00D86B37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Instructions</w:t>
      </w: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47800F" w14:textId="77777777" w:rsidR="00D86B37" w:rsidRPr="00D86B37" w:rsidRDefault="00D86B37" w:rsidP="00D8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Format numbers to 4 decimal places.</w:t>
      </w:r>
    </w:p>
    <w:p w14:paraId="5508B024" w14:textId="77777777" w:rsidR="00D86B37" w:rsidRPr="00D86B37" w:rsidRDefault="00D86B37" w:rsidP="00D86B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Sort the data first by date, then by business name.</w:t>
      </w:r>
    </w:p>
    <w:p w14:paraId="495A361C" w14:textId="77777777" w:rsidR="00D86B37" w:rsidRDefault="00D86B37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6B37">
        <w:rPr>
          <w:rFonts w:ascii="Times New Roman" w:eastAsia="Times New Roman" w:hAnsi="Times New Roman" w:cs="Times New Roman"/>
          <w:kern w:val="0"/>
          <w14:ligatures w14:val="none"/>
        </w:rPr>
        <w:t>Generate and return the complete CSV data, starting with the header row, with each record on a new line.</w:t>
      </w:r>
    </w:p>
    <w:p w14:paraId="4295F950" w14:textId="7E212ECF" w:rsidR="007A470C" w:rsidRPr="00D86B37" w:rsidRDefault="007A470C" w:rsidP="00D86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t>Give me a link to download.</w:t>
      </w:r>
    </w:p>
    <w:p w14:paraId="0F31C7E8" w14:textId="7582FCF9" w:rsidR="00D86B37" w:rsidRPr="00D86B37" w:rsidRDefault="00D86B37" w:rsidP="00D86B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D86B37" w:rsidRPr="00D8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C6250"/>
    <w:multiLevelType w:val="multilevel"/>
    <w:tmpl w:val="B266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697C45"/>
    <w:multiLevelType w:val="multilevel"/>
    <w:tmpl w:val="552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632EFC"/>
    <w:multiLevelType w:val="multilevel"/>
    <w:tmpl w:val="6832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13251">
    <w:abstractNumId w:val="1"/>
  </w:num>
  <w:num w:numId="2" w16cid:durableId="358237093">
    <w:abstractNumId w:val="0"/>
  </w:num>
  <w:num w:numId="3" w16cid:durableId="854418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10"/>
    <w:rsid w:val="00132210"/>
    <w:rsid w:val="001E42E8"/>
    <w:rsid w:val="00247A1A"/>
    <w:rsid w:val="00382C8F"/>
    <w:rsid w:val="004E617D"/>
    <w:rsid w:val="007A470C"/>
    <w:rsid w:val="00D86B37"/>
    <w:rsid w:val="00E73380"/>
    <w:rsid w:val="00F062B9"/>
    <w:rsid w:val="00F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E417A"/>
  <w15:chartTrackingRefBased/>
  <w15:docId w15:val="{B318BD77-4584-2C42-98FC-5E5DDD0E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2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6B37"/>
    <w:rPr>
      <w:b/>
      <w:bCs/>
    </w:rPr>
  </w:style>
  <w:style w:type="character" w:customStyle="1" w:styleId="overflow-hidden">
    <w:name w:val="overflow-hidden"/>
    <w:basedOn w:val="DefaultParagraphFont"/>
    <w:rsid w:val="00D86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7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佳平 王</dc:creator>
  <cp:keywords/>
  <dc:description/>
  <cp:lastModifiedBy>佳平 王</cp:lastModifiedBy>
  <cp:revision>8</cp:revision>
  <dcterms:created xsi:type="dcterms:W3CDTF">2024-11-02T21:40:00Z</dcterms:created>
  <dcterms:modified xsi:type="dcterms:W3CDTF">2024-11-03T20:48:00Z</dcterms:modified>
</cp:coreProperties>
</file>