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C608" w14:textId="671CD5BD" w:rsidR="00946A8D" w:rsidRDefault="00946A8D" w:rsidP="00946A8D">
      <w:bookmarkStart w:id="0" w:name="_GoBack"/>
      <w:bookmarkEnd w:id="0"/>
      <w:r>
        <w:t xml:space="preserve">Dear </w:t>
      </w:r>
      <w:r w:rsidR="00E454AD">
        <w:t>Mr. SMith2</w:t>
      </w:r>
      <w:r>
        <w:t>,</w:t>
      </w:r>
    </w:p>
    <w:p w14:paraId="5577B1D2" w14:textId="47B2B41E" w:rsidR="00946A8D" w:rsidRDefault="00946A8D" w:rsidP="00946A8D">
      <w:r>
        <w:t>Lorem ipsum dolor sit amet, alterum omnesque accommodare sit ad, an vocibus officiis omittantur sed. In ius altera voluptatibus. Ea vix quot falli fabulas. In probo commune est, in natum insolens cotidieque usu, duo eu petentium mediocritatem vituperatoribus.</w:t>
      </w:r>
    </w:p>
    <w:p w14:paraId="6BEDBA8D" w14:textId="77777777" w:rsidR="00946A8D" w:rsidRDefault="00946A8D" w:rsidP="00946A8D"/>
    <w:p w14:paraId="1A1A9754" w14:textId="77777777" w:rsidR="00946A8D" w:rsidRDefault="00946A8D" w:rsidP="00946A8D">
      <w:r>
        <w:t>Eripuit vivendum no pri, zril aperiri efficiendi vel eu. Ne tation scriptorem deterruisset eum, ludus vocent his ex. Eum facer sensibus et, per cu populo timeam prompta, sea ea soleat latine debitis. Sed eros feugait percipitur id. Ex eam recteque pertinacia. Sea ei magna vituperata, vel fabulas pertinax ad, dico solum sonet ne his.</w:t>
      </w:r>
    </w:p>
    <w:p w14:paraId="092C3EC5" w14:textId="77777777" w:rsidR="00946A8D" w:rsidRDefault="00946A8D" w:rsidP="00946A8D"/>
    <w:p w14:paraId="0170C976" w14:textId="77777777" w:rsidR="00946A8D" w:rsidRDefault="00946A8D" w:rsidP="00946A8D">
      <w:r>
        <w:t>Soluta nominavi ex vel, id possim temporibus sit, mel te intellegat philosophia necessitatibus. Te cum viris nostrud, eos no impedit salutatus maiestatis. Quando antiopam praesent vis an, ne pri decore voluptatibus necessitatibus. Duo dicta debet recteque et.</w:t>
      </w:r>
    </w:p>
    <w:p w14:paraId="5EED68B1" w14:textId="77777777" w:rsidR="00946A8D" w:rsidRDefault="00946A8D" w:rsidP="00946A8D"/>
    <w:p w14:paraId="54D62A50" w14:textId="77777777" w:rsidR="00946A8D" w:rsidRDefault="00946A8D" w:rsidP="00946A8D">
      <w:r>
        <w:t>Vis choro eirmod ea, suscipit iracundia constituam vim ad. Cu suavitate eloquentiam qui, in cum probo vitae. Eam ne lorem elitr posidonium. Te usu mundi dissentiet, ad sonet cotidieque philosophia eum. Sea dolore inermis at, quo at inani eloquentiam liberavisse, id usu liber repudiare temporibus.</w:t>
      </w:r>
    </w:p>
    <w:p w14:paraId="37222677" w14:textId="77777777" w:rsidR="00946A8D" w:rsidRDefault="00946A8D" w:rsidP="00946A8D"/>
    <w:p w14:paraId="342A702F" w14:textId="77777777" w:rsidR="00946A8D" w:rsidRDefault="00946A8D" w:rsidP="00946A8D">
      <w:r>
        <w:t>Ei pri affert senserit, honestatis reprehendunt ut pro. Id primis quodsi laoreet vix, zril nobis accommodare usu ne. Et veri singulis vim, quis tacimates no ius. Mnesarchum voluptatibus ut nec, delenit albucius dissentiet ne sea.</w:t>
      </w:r>
    </w:p>
    <w:p w14:paraId="5B1E8374" w14:textId="77777777" w:rsidR="00946A8D" w:rsidRDefault="00946A8D" w:rsidP="00946A8D"/>
    <w:p w14:paraId="3CA5E4D0" w14:textId="77777777" w:rsidR="00946A8D" w:rsidRDefault="00946A8D" w:rsidP="00946A8D">
      <w:r>
        <w:t>Timeam tractatos id vix, omnes melius assueverit in sea, ex duo omnes putant insolens. Has ut numquam civibus moderatius. Dicat referrentur ex qui, te sea quas debet. Solum lorem interpretaris te pro, ad per illum possim eleifend, justo option accommodare vim eu. Laudem consetetur cum te, eum iuvaret aliquando in. Ei probatus laboramus sea, vis ei viderer persius, fierent dolores ad duo.</w:t>
      </w:r>
    </w:p>
    <w:p w14:paraId="4347DA13" w14:textId="77777777" w:rsidR="00946A8D" w:rsidRDefault="00946A8D" w:rsidP="00946A8D"/>
    <w:p w14:paraId="3685F4ED" w14:textId="77777777" w:rsidR="00946A8D" w:rsidRDefault="00946A8D" w:rsidP="00946A8D">
      <w:r>
        <w:t>Singulis assueverit qui id. Brute noster perfecto vis no, esse wisi eum ex. Porro harum vim ad. Quo ex accusata gloriatur voluptatibus, in feugait dolores nam. Solum pericula et eum. In his pericula adipiscing, in quod intellegam duo.</w:t>
      </w:r>
    </w:p>
    <w:p w14:paraId="4C1202C3" w14:textId="77777777" w:rsidR="00946A8D" w:rsidRDefault="00946A8D" w:rsidP="00946A8D"/>
    <w:p w14:paraId="6A00C46F" w14:textId="77777777" w:rsidR="00946A8D" w:rsidRDefault="00946A8D" w:rsidP="00946A8D">
      <w:r>
        <w:t>Admodum oportere no has, vim detracto consetetur ad, vis iudico necessitatibus eu. Assum summo pro id. Te his dolore lobortis contentiones, mucius legimus ponderum pro no. Ius ex putent virtute, in ius iracundia conceptam theophrastus. Eu eam porro iudico, cum at timeam maluisset reprimique. Tation dicant oblique pri ad, nec civibus sapientem liberavisse an, mei id purto appetere mnesarchum.</w:t>
      </w:r>
    </w:p>
    <w:p w14:paraId="3A7CCF1C" w14:textId="77777777" w:rsidR="00946A8D" w:rsidRDefault="00946A8D" w:rsidP="00946A8D"/>
    <w:p w14:paraId="61223784" w14:textId="77777777" w:rsidR="00946A8D" w:rsidRDefault="00946A8D" w:rsidP="00946A8D">
      <w:r>
        <w:t>Id cum iracundia efficiendi disputationi, stet putant ne vel, integre bonorum eu vim. Id eam justo assum assentior, brute tractatos quo ut, vis id cibo vituperatoribus. Sed nostrum postulant consectetuer no, ne vim debet molestie deseruisse. Per ad lorem aliquid. In eum quot incorrupte vituperatoribus, eam vidit laboramus ne.</w:t>
      </w:r>
    </w:p>
    <w:p w14:paraId="78B8B4B1" w14:textId="77777777" w:rsidR="00946A8D" w:rsidRDefault="00946A8D" w:rsidP="00946A8D"/>
    <w:p w14:paraId="5754DF6D" w14:textId="1C4A2696" w:rsidR="00BB7385" w:rsidRDefault="00946A8D" w:rsidP="00946A8D">
      <w:r>
        <w:t>Est ut atomorum interpretaris. Ne amet laudem epicuri cum. Ipsum convenire id pri, ad novum delicatissimi mei. Habemus partiendo expetenda ex pro. Vocibus nostrum cu vis, at atqui sanctus dolorum vel. Cum ut salutatus dissentiet, nam et altera discere gloriatur.</w:t>
      </w:r>
    </w:p>
    <w:p w14:paraId="63B6FFDD" w14:textId="7E82A40A" w:rsidR="00946A8D" w:rsidRDefault="00946A8D" w:rsidP="00946A8D"/>
    <w:p w14:paraId="3BC76B4D" w14:textId="0DFA99A0" w:rsidR="00946A8D" w:rsidRDefault="00946A8D" w:rsidP="00946A8D">
      <w:r>
        <w:t>Best regards,</w:t>
      </w:r>
    </w:p>
    <w:p w14:paraId="61E453D5" w14:textId="42DF9260" w:rsidR="00946A8D" w:rsidRDefault="00E454AD" w:rsidP="00946A8D">
      <w:r>
        <w:t>myemail2@server.com</w:t>
      </w:r>
    </w:p>
    <w:sectPr w:rsidR="00946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78"/>
    <w:rsid w:val="000B58FB"/>
    <w:rsid w:val="000B6578"/>
    <w:rsid w:val="009054D9"/>
    <w:rsid w:val="00946A8D"/>
    <w:rsid w:val="00BB7385"/>
    <w:rsid w:val="00E45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A75"/>
  <w15:chartTrackingRefBased/>
  <w15:docId w15:val="{2B30093D-2007-4A55-AA4B-3FD51DEA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2600</Characters>
  <Application>Microsoft Office Word</Application>
  <DocSecurity>4</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2</cp:revision>
  <dcterms:created xsi:type="dcterms:W3CDTF">2018-05-16T01:27:00Z</dcterms:created>
  <dcterms:modified xsi:type="dcterms:W3CDTF">2018-05-16T01:27:00Z</dcterms:modified>
</cp:coreProperties>
</file>