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B2377" w14:textId="5AEB84EB" w:rsidR="002922E5" w:rsidRDefault="002922E5">
      <w:r>
        <w:t>Phillip Janowski</w:t>
      </w:r>
    </w:p>
    <w:p w14:paraId="18570F41" w14:textId="54205CBD" w:rsidR="002922E5" w:rsidRDefault="002922E5">
      <w:r>
        <w:t>CS3130 – Project 1</w:t>
      </w:r>
    </w:p>
    <w:p w14:paraId="349C69E4" w14:textId="78929606" w:rsidR="00010893" w:rsidRDefault="002922E5">
      <w:r>
        <w:t>Part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22E5" w14:paraId="15F51207" w14:textId="77777777" w:rsidTr="002922E5">
        <w:tc>
          <w:tcPr>
            <w:tcW w:w="3116" w:type="dxa"/>
          </w:tcPr>
          <w:p w14:paraId="5CAA7FE1" w14:textId="6C2A4C1E" w:rsidR="002922E5" w:rsidRDefault="002922E5">
            <w:r>
              <w:t>Nth Term</w:t>
            </w:r>
          </w:p>
        </w:tc>
        <w:tc>
          <w:tcPr>
            <w:tcW w:w="3117" w:type="dxa"/>
          </w:tcPr>
          <w:p w14:paraId="13F8C9DC" w14:textId="5EAB8969" w:rsidR="002922E5" w:rsidRDefault="002922E5">
            <w:r>
              <w:t>Iterative Time (</w:t>
            </w:r>
            <w:proofErr w:type="spellStart"/>
            <w:r>
              <w:t>nano</w:t>
            </w:r>
            <w:proofErr w:type="spellEnd"/>
            <w:r>
              <w:t xml:space="preserve"> seconds)</w:t>
            </w:r>
          </w:p>
        </w:tc>
        <w:tc>
          <w:tcPr>
            <w:tcW w:w="3117" w:type="dxa"/>
          </w:tcPr>
          <w:p w14:paraId="4A64BEB5" w14:textId="58C172E8" w:rsidR="002922E5" w:rsidRDefault="002922E5">
            <w:r>
              <w:t>Recursive</w:t>
            </w:r>
          </w:p>
        </w:tc>
      </w:tr>
      <w:tr w:rsidR="002922E5" w14:paraId="7DC0F66F" w14:textId="77777777" w:rsidTr="002922E5">
        <w:tc>
          <w:tcPr>
            <w:tcW w:w="3116" w:type="dxa"/>
          </w:tcPr>
          <w:p w14:paraId="75C15C13" w14:textId="648EC982" w:rsidR="002922E5" w:rsidRDefault="002922E5">
            <w:r>
              <w:t>5</w:t>
            </w:r>
          </w:p>
        </w:tc>
        <w:tc>
          <w:tcPr>
            <w:tcW w:w="3117" w:type="dxa"/>
          </w:tcPr>
          <w:p w14:paraId="15F63453" w14:textId="36BA3BF8" w:rsidR="002922E5" w:rsidRDefault="002922E5">
            <w:r>
              <w:t>125</w:t>
            </w:r>
          </w:p>
        </w:tc>
        <w:tc>
          <w:tcPr>
            <w:tcW w:w="3117" w:type="dxa"/>
          </w:tcPr>
          <w:p w14:paraId="21420B87" w14:textId="15FBC6EC" w:rsidR="002922E5" w:rsidRDefault="002922E5">
            <w:r>
              <w:t>493</w:t>
            </w:r>
          </w:p>
        </w:tc>
      </w:tr>
      <w:tr w:rsidR="002922E5" w14:paraId="589421F3" w14:textId="77777777" w:rsidTr="002922E5">
        <w:tc>
          <w:tcPr>
            <w:tcW w:w="3116" w:type="dxa"/>
          </w:tcPr>
          <w:p w14:paraId="6EBAE999" w14:textId="1BBB8402" w:rsidR="002922E5" w:rsidRDefault="002922E5">
            <w:r>
              <w:t>10</w:t>
            </w:r>
          </w:p>
        </w:tc>
        <w:tc>
          <w:tcPr>
            <w:tcW w:w="3117" w:type="dxa"/>
          </w:tcPr>
          <w:p w14:paraId="13A0745E" w14:textId="37817E57" w:rsidR="002922E5" w:rsidRDefault="002922E5">
            <w:r>
              <w:t>141</w:t>
            </w:r>
          </w:p>
        </w:tc>
        <w:tc>
          <w:tcPr>
            <w:tcW w:w="3117" w:type="dxa"/>
          </w:tcPr>
          <w:p w14:paraId="0D9CEF47" w14:textId="32384433" w:rsidR="002922E5" w:rsidRDefault="002922E5">
            <w:r>
              <w:t>1525</w:t>
            </w:r>
          </w:p>
        </w:tc>
      </w:tr>
      <w:tr w:rsidR="002922E5" w14:paraId="04A35488" w14:textId="77777777" w:rsidTr="002922E5">
        <w:tc>
          <w:tcPr>
            <w:tcW w:w="3116" w:type="dxa"/>
          </w:tcPr>
          <w:p w14:paraId="4B8974BA" w14:textId="12C67AAC" w:rsidR="002922E5" w:rsidRDefault="002922E5">
            <w:r>
              <w:t>20</w:t>
            </w:r>
          </w:p>
        </w:tc>
        <w:tc>
          <w:tcPr>
            <w:tcW w:w="3117" w:type="dxa"/>
          </w:tcPr>
          <w:p w14:paraId="734FDB4F" w14:textId="6E61A8F5" w:rsidR="002922E5" w:rsidRDefault="002922E5">
            <w:r>
              <w:t>220</w:t>
            </w:r>
          </w:p>
        </w:tc>
        <w:tc>
          <w:tcPr>
            <w:tcW w:w="3117" w:type="dxa"/>
          </w:tcPr>
          <w:p w14:paraId="599D5A70" w14:textId="1FFE02BE" w:rsidR="002922E5" w:rsidRDefault="002922E5">
            <w:r>
              <w:t>112534</w:t>
            </w:r>
          </w:p>
        </w:tc>
      </w:tr>
      <w:tr w:rsidR="002922E5" w14:paraId="1A1902BD" w14:textId="77777777" w:rsidTr="002922E5">
        <w:tc>
          <w:tcPr>
            <w:tcW w:w="3116" w:type="dxa"/>
          </w:tcPr>
          <w:p w14:paraId="2FF0B6F4" w14:textId="7CFD6C06" w:rsidR="002922E5" w:rsidRDefault="002922E5">
            <w:r>
              <w:t>40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0A77303" w14:textId="097E621A" w:rsidR="002922E5" w:rsidRDefault="002922E5">
            <w:r>
              <w:t>374</w:t>
            </w:r>
          </w:p>
        </w:tc>
        <w:tc>
          <w:tcPr>
            <w:tcW w:w="3117" w:type="dxa"/>
          </w:tcPr>
          <w:p w14:paraId="72F41D68" w14:textId="0C6C0865" w:rsidR="002922E5" w:rsidRDefault="002922E5">
            <w:r>
              <w:t>1.66526*10^9</w:t>
            </w:r>
          </w:p>
        </w:tc>
      </w:tr>
      <w:tr w:rsidR="002922E5" w14:paraId="04EBC57C" w14:textId="77777777" w:rsidTr="002922E5">
        <w:tc>
          <w:tcPr>
            <w:tcW w:w="3116" w:type="dxa"/>
          </w:tcPr>
          <w:p w14:paraId="1D0EA1EA" w14:textId="4D7DCCBB" w:rsidR="002922E5" w:rsidRDefault="002922E5">
            <w:r>
              <w:t>45</w:t>
            </w:r>
          </w:p>
        </w:tc>
        <w:tc>
          <w:tcPr>
            <w:tcW w:w="3117" w:type="dxa"/>
          </w:tcPr>
          <w:p w14:paraId="556659FC" w14:textId="24D7FD63" w:rsidR="002922E5" w:rsidRDefault="002922E5">
            <w:r>
              <w:t>854</w:t>
            </w:r>
          </w:p>
        </w:tc>
        <w:tc>
          <w:tcPr>
            <w:tcW w:w="3117" w:type="dxa"/>
          </w:tcPr>
          <w:p w14:paraId="5296F96E" w14:textId="3326596C" w:rsidR="002922E5" w:rsidRDefault="002922E5">
            <w:r>
              <w:t>1.9176*10^10</w:t>
            </w:r>
          </w:p>
        </w:tc>
      </w:tr>
    </w:tbl>
    <w:p w14:paraId="4A75FE11" w14:textId="5471C06F" w:rsidR="002922E5" w:rsidRDefault="002922E5">
      <w:r>
        <w:tab/>
      </w:r>
      <w:r w:rsidR="009338B6">
        <w:t>The iterative formula has a theoretical growth of O(n^2)</w:t>
      </w:r>
    </w:p>
    <w:p w14:paraId="5CB3ABA5" w14:textId="7F93F9A8" w:rsidR="009338B6" w:rsidRDefault="009338B6">
      <w:r>
        <w:tab/>
        <w:t>The recursive formula has a theoretical growth of O(n^3)</w:t>
      </w:r>
    </w:p>
    <w:sectPr w:rsidR="009338B6" w:rsidSect="0007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E5"/>
    <w:rsid w:val="00075C77"/>
    <w:rsid w:val="002922E5"/>
    <w:rsid w:val="00460957"/>
    <w:rsid w:val="00853561"/>
    <w:rsid w:val="0093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3444B"/>
  <w14:defaultImageDpi w14:val="32767"/>
  <w15:chartTrackingRefBased/>
  <w15:docId w15:val="{43AA4956-F587-1840-A420-83AC2485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Janowski</dc:creator>
  <cp:keywords/>
  <dc:description/>
  <cp:lastModifiedBy>Phill Janowski</cp:lastModifiedBy>
  <cp:revision>1</cp:revision>
  <dcterms:created xsi:type="dcterms:W3CDTF">2018-09-24T18:39:00Z</dcterms:created>
  <dcterms:modified xsi:type="dcterms:W3CDTF">2018-09-24T20:03:00Z</dcterms:modified>
</cp:coreProperties>
</file>