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5A2" w:rsidRPr="001E15A2" w:rsidRDefault="001E15A2" w:rsidP="001E1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>teps to complete Assignment 10 using Azure Data Factory (ADF) and related Azure services.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Fetch All Countries Data</w:t>
      </w:r>
    </w:p>
    <w:p w:rsidR="001E15A2" w:rsidRPr="001E15A2" w:rsidRDefault="001E15A2" w:rsidP="001E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Linked Services: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 linked service to connect to the REST API.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 linked service to connect to Azure Data Lake Storage (ADLS).</w:t>
      </w:r>
    </w:p>
    <w:p w:rsidR="001E15A2" w:rsidRPr="001E15A2" w:rsidRDefault="001E15A2" w:rsidP="001E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Data Pipeline: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Go to your Azure Data Factory.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 new pipeline.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Copy Activity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fetch data from the REST API.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Configure the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use the REST API linked service with the URL </w:t>
      </w:r>
      <w:r w:rsidRPr="001E15A2">
        <w:rPr>
          <w:rFonts w:ascii="Courier New" w:eastAsia="Times New Roman" w:hAnsi="Courier New" w:cs="Courier New"/>
          <w:sz w:val="20"/>
          <w:szCs w:val="20"/>
        </w:rPr>
        <w:t>https://restcountries.com/v3.1/all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Configure the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Sink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save the data as a Parquet file in ADLS.</w:t>
      </w:r>
    </w:p>
    <w:p w:rsidR="001E15A2" w:rsidRPr="001E15A2" w:rsidRDefault="001E15A2" w:rsidP="001E1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Publish and Trigger the Pipeline: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Save and publish the pipeline.</w:t>
      </w:r>
    </w:p>
    <w:p w:rsidR="001E15A2" w:rsidRPr="001E15A2" w:rsidRDefault="001E15A2" w:rsidP="001E15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Trigger the pipeline manually to ensure it works correctly.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Fetch Data for Specific Countries</w:t>
      </w:r>
    </w:p>
    <w:p w:rsidR="001E15A2" w:rsidRPr="001E15A2" w:rsidRDefault="001E15A2" w:rsidP="001E1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Parameters in the Pipeline: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Create parameters for the country names (e.g., </w:t>
      </w:r>
      <w:r w:rsidRPr="001E15A2">
        <w:rPr>
          <w:rFonts w:ascii="Courier New" w:eastAsia="Times New Roman" w:hAnsi="Courier New" w:cs="Courier New"/>
          <w:sz w:val="20"/>
          <w:szCs w:val="20"/>
        </w:rPr>
        <w:t>@pipeline().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parameters.countryName</w:t>
      </w:r>
      <w:proofErr w:type="spellEnd"/>
      <w:r w:rsidRPr="001E1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5A2" w:rsidRPr="001E15A2" w:rsidRDefault="001E15A2" w:rsidP="001E1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Add Activities for Each Country: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 Copy Activity for each of the 5 countries.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Configure the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use the REST API linked service with a dynamic URL using the parameter (e.g., </w:t>
      </w:r>
      <w:r w:rsidRPr="001E15A2">
        <w:rPr>
          <w:rFonts w:ascii="Courier New" w:eastAsia="Times New Roman" w:hAnsi="Courier New" w:cs="Courier New"/>
          <w:sz w:val="20"/>
          <w:szCs w:val="20"/>
        </w:rPr>
        <w:t>https://restcountries.com/v3.1/name/@{pipeline().parameters.countryName}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Configure the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Sink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save each response as a JSON file in ADLS, with the filename equal to the country name (e.g., </w:t>
      </w:r>
      <w:r w:rsidRPr="001E15A2">
        <w:rPr>
          <w:rFonts w:ascii="Courier New" w:eastAsia="Times New Roman" w:hAnsi="Courier New" w:cs="Courier New"/>
          <w:sz w:val="20"/>
          <w:szCs w:val="20"/>
        </w:rPr>
        <w:t>@{pipeline().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parameters.countryName</w:t>
      </w:r>
      <w:proofErr w:type="spellEnd"/>
      <w:r w:rsidRPr="001E15A2">
        <w:rPr>
          <w:rFonts w:ascii="Courier New" w:eastAsia="Times New Roman" w:hAnsi="Courier New" w:cs="Courier New"/>
          <w:sz w:val="20"/>
          <w:szCs w:val="20"/>
        </w:rPr>
        <w:t>}.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E1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5A2" w:rsidRPr="001E15A2" w:rsidRDefault="001E15A2" w:rsidP="001E1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Loop Over Countries: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Activity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loop over a list of country names (</w:t>
      </w:r>
      <w:r w:rsidRPr="001E15A2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india</w:t>
      </w:r>
      <w:proofErr w:type="spellEnd"/>
      <w:r w:rsidRPr="001E15A2">
        <w:rPr>
          <w:rFonts w:ascii="Courier New" w:eastAsia="Times New Roman" w:hAnsi="Courier New" w:cs="Courier New"/>
          <w:sz w:val="20"/>
          <w:szCs w:val="20"/>
        </w:rPr>
        <w:t>', 'us', '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uk</w:t>
      </w:r>
      <w:proofErr w:type="spellEnd"/>
      <w:r w:rsidRPr="001E15A2">
        <w:rPr>
          <w:rFonts w:ascii="Courier New" w:eastAsia="Times New Roman" w:hAnsi="Courier New" w:cs="Courier New"/>
          <w:sz w:val="20"/>
          <w:szCs w:val="20"/>
        </w:rPr>
        <w:t>', 'china', '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russia</w:t>
      </w:r>
      <w:proofErr w:type="spellEnd"/>
      <w:r w:rsidRPr="001E15A2">
        <w:rPr>
          <w:rFonts w:ascii="Courier New" w:eastAsia="Times New Roman" w:hAnsi="Courier New" w:cs="Courier New"/>
          <w:sz w:val="20"/>
          <w:szCs w:val="20"/>
        </w:rPr>
        <w:t>']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15A2" w:rsidRPr="001E15A2" w:rsidRDefault="001E15A2" w:rsidP="001E1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Publish and Trigger the Pipeline: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Save and publish the pipeline.</w:t>
      </w:r>
    </w:p>
    <w:p w:rsidR="001E15A2" w:rsidRPr="001E15A2" w:rsidRDefault="001E15A2" w:rsidP="001E1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Trigger the pipeline manually to ensure it works correctly.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Add Scheduled Triggers</w:t>
      </w:r>
    </w:p>
    <w:p w:rsidR="001E15A2" w:rsidRPr="001E15A2" w:rsidRDefault="001E15A2" w:rsidP="001E1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Trigger:</w:t>
      </w:r>
    </w:p>
    <w:p w:rsidR="001E15A2" w:rsidRPr="001E15A2" w:rsidRDefault="001E15A2" w:rsidP="001E15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Triggers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tab in Azure Data Factory.</w:t>
      </w:r>
    </w:p>
    <w:p w:rsidR="001E15A2" w:rsidRPr="001E15A2" w:rsidRDefault="001E15A2" w:rsidP="001E15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 new trigger that runs at 12:00 AM and 12:00 PM IST.</w:t>
      </w:r>
    </w:p>
    <w:p w:rsidR="001E15A2" w:rsidRPr="001E15A2" w:rsidRDefault="001E15A2" w:rsidP="001E1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Attach Trigger to Pipeline:</w:t>
      </w:r>
    </w:p>
    <w:p w:rsidR="001E15A2" w:rsidRPr="001E15A2" w:rsidRDefault="001E15A2" w:rsidP="001E15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Attach the trigger to your pipeline.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Add Failure Notification</w:t>
      </w:r>
    </w:p>
    <w:p w:rsidR="001E15A2" w:rsidRPr="001E15A2" w:rsidRDefault="001E15A2" w:rsidP="001E1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Add an Email Activity:</w:t>
      </w:r>
    </w:p>
    <w:p w:rsidR="001E15A2" w:rsidRPr="001E15A2" w:rsidRDefault="001E15A2" w:rsidP="001E15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Add an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Azure Function Activity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Logic App Activity</w:t>
      </w: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send an email.</w:t>
      </w:r>
    </w:p>
    <w:p w:rsidR="001E15A2" w:rsidRPr="001E15A2" w:rsidRDefault="001E15A2" w:rsidP="001E15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Create an Azure Function or Logic App to handle the email sending.</w:t>
      </w:r>
    </w:p>
    <w:p w:rsidR="001E15A2" w:rsidRPr="001E15A2" w:rsidRDefault="001E15A2" w:rsidP="001E1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Failure Handling:</w:t>
      </w:r>
    </w:p>
    <w:p w:rsidR="001E15A2" w:rsidRPr="001E15A2" w:rsidRDefault="001E15A2" w:rsidP="001E15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Configure the pipeline to use the email activity as a failure handler for the Copy Activities.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Send Email on Success and Failure</w:t>
      </w:r>
    </w:p>
    <w:p w:rsidR="001E15A2" w:rsidRPr="001E15A2" w:rsidRDefault="001E15A2" w:rsidP="001E15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Add Email Activities for Success:</w:t>
      </w:r>
    </w:p>
    <w:p w:rsidR="001E15A2" w:rsidRPr="001E15A2" w:rsidRDefault="001E15A2" w:rsidP="001E15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Add another email activity to send success notifications.</w:t>
      </w:r>
    </w:p>
    <w:p w:rsidR="001E15A2" w:rsidRPr="001E15A2" w:rsidRDefault="001E15A2" w:rsidP="001E15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Configure the pipeline to send success emails after the Copy Activities complete successfully.</w:t>
      </w:r>
    </w:p>
    <w:p w:rsidR="001E15A2" w:rsidRPr="001E15A2" w:rsidRDefault="001E15A2" w:rsidP="001E15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Include Dynamic Content:</w:t>
      </w:r>
    </w:p>
    <w:p w:rsidR="001E15A2" w:rsidRPr="001E15A2" w:rsidRDefault="001E15A2" w:rsidP="001E15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Use dynamic content to include the Pipeline name, Status, </w:t>
      </w:r>
      <w:proofErr w:type="spellStart"/>
      <w:r w:rsidRPr="001E15A2">
        <w:rPr>
          <w:rFonts w:ascii="Times New Roman" w:eastAsia="Times New Roman" w:hAnsi="Times New Roman" w:cs="Times New Roman"/>
          <w:sz w:val="24"/>
          <w:szCs w:val="24"/>
        </w:rPr>
        <w:t>SenderMailID</w:t>
      </w:r>
      <w:proofErr w:type="spellEnd"/>
      <w:r w:rsidRPr="001E15A2">
        <w:rPr>
          <w:rFonts w:ascii="Times New Roman" w:eastAsia="Times New Roman" w:hAnsi="Times New Roman" w:cs="Times New Roman"/>
          <w:sz w:val="24"/>
          <w:szCs w:val="24"/>
        </w:rPr>
        <w:t>, and Name in the email body.</w:t>
      </w:r>
    </w:p>
    <w:p w:rsidR="001E15A2" w:rsidRPr="001E15A2" w:rsidRDefault="001E15A2" w:rsidP="001E1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5A2">
        <w:rPr>
          <w:rFonts w:ascii="Times New Roman" w:eastAsia="Times New Roman" w:hAnsi="Times New Roman" w:cs="Times New Roman"/>
          <w:b/>
          <w:bCs/>
          <w:sz w:val="27"/>
          <w:szCs w:val="27"/>
        </w:rPr>
        <w:t>Step 6: Trigger Pipeline on File Generation</w:t>
      </w:r>
    </w:p>
    <w:p w:rsidR="001E15A2" w:rsidRPr="001E15A2" w:rsidRDefault="001E15A2" w:rsidP="001E1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Trigger for File Generation:</w:t>
      </w:r>
    </w:p>
    <w:p w:rsidR="001E15A2" w:rsidRPr="001E15A2" w:rsidRDefault="001E15A2" w:rsidP="001E15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Create a trigger based on the creation of the 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India.json</w:t>
      </w:r>
      <w:proofErr w:type="spellEnd"/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file in ADLS.</w:t>
      </w:r>
    </w:p>
    <w:p w:rsidR="001E15A2" w:rsidRPr="001E15A2" w:rsidRDefault="001E15A2" w:rsidP="001E1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Dependent Pipeline:</w:t>
      </w:r>
    </w:p>
    <w:p w:rsidR="001E15A2" w:rsidRPr="001E15A2" w:rsidRDefault="001E15A2" w:rsidP="001E15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Create a new pipeline to convert </w:t>
      </w:r>
      <w:proofErr w:type="spellStart"/>
      <w:r w:rsidRPr="001E15A2">
        <w:rPr>
          <w:rFonts w:ascii="Courier New" w:eastAsia="Times New Roman" w:hAnsi="Courier New" w:cs="Courier New"/>
          <w:sz w:val="20"/>
          <w:szCs w:val="20"/>
        </w:rPr>
        <w:t>India.json</w:t>
      </w:r>
      <w:proofErr w:type="spellEnd"/>
      <w:r w:rsidRPr="001E15A2">
        <w:rPr>
          <w:rFonts w:ascii="Times New Roman" w:eastAsia="Times New Roman" w:hAnsi="Times New Roman" w:cs="Times New Roman"/>
          <w:sz w:val="24"/>
          <w:szCs w:val="24"/>
        </w:rPr>
        <w:t xml:space="preserve"> to CSV.</w:t>
      </w:r>
    </w:p>
    <w:p w:rsidR="001E15A2" w:rsidRPr="001E15A2" w:rsidRDefault="001E15A2" w:rsidP="001E15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Use a Copy Activity to copy the JSON file to a CSV file.</w:t>
      </w:r>
    </w:p>
    <w:p w:rsidR="001E15A2" w:rsidRPr="001E15A2" w:rsidRDefault="001E15A2" w:rsidP="001E1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b/>
          <w:bCs/>
          <w:sz w:val="24"/>
          <w:szCs w:val="24"/>
        </w:rPr>
        <w:t>Attach Trigger to Pipeline:</w:t>
      </w:r>
    </w:p>
    <w:p w:rsidR="001E15A2" w:rsidRPr="001E15A2" w:rsidRDefault="001E15A2" w:rsidP="001E15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5A2">
        <w:rPr>
          <w:rFonts w:ascii="Times New Roman" w:eastAsia="Times New Roman" w:hAnsi="Times New Roman" w:cs="Times New Roman"/>
          <w:sz w:val="24"/>
          <w:szCs w:val="24"/>
        </w:rPr>
        <w:t>Attach the trigger to the dependent pipeline.</w:t>
      </w:r>
    </w:p>
    <w:p w:rsidR="003E20C1" w:rsidRDefault="00D25F2E" w:rsidP="003E20C1">
      <w:pPr>
        <w:pStyle w:val="PlainText"/>
        <w:rPr>
          <w:rFonts w:ascii="Courier New" w:hAnsi="Courier New" w:cs="Courier New"/>
        </w:rPr>
      </w:pPr>
      <w:r w:rsidRPr="003E20C1">
        <w:rPr>
          <w:rFonts w:ascii="Courier New" w:hAnsi="Courier New" w:cs="Courier New"/>
        </w:rPr>
        <w:t xml:space="preserve"> </w:t>
      </w:r>
    </w:p>
    <w:p w:rsidR="00052592" w:rsidRDefault="00052592" w:rsidP="003E20C1">
      <w:pPr>
        <w:pStyle w:val="PlainText"/>
        <w:pBdr>
          <w:bottom w:val="single" w:sz="12" w:space="1" w:color="auto"/>
        </w:pBdr>
        <w:rPr>
          <w:rFonts w:ascii="Courier New" w:hAnsi="Courier New" w:cs="Courier New"/>
        </w:rPr>
      </w:pPr>
    </w:p>
    <w:p w:rsidR="00052592" w:rsidRDefault="00052592" w:rsidP="003E20C1">
      <w:pPr>
        <w:pStyle w:val="PlainText"/>
        <w:rPr>
          <w:rFonts w:ascii="Courier New" w:hAnsi="Courier New" w:cs="Courier New"/>
        </w:rPr>
      </w:pP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+---------------------+          +---------------------+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|      REST API       |          |        ADLS        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| (https://restcountries.com/v3.1/all) |-----------&gt;|   (Save as Parquet) 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+---------------------+          +---------------------+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\                     /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\                   /  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\                 /    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\               /      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 \             /        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  \           /                        \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   v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  <w:r w:rsidRPr="00052592">
        <w:rPr>
          <w:rFonts w:ascii="Courier New" w:hAnsi="Courier New" w:cs="Courier New"/>
        </w:rPr>
        <w:t xml:space="preserve">       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+---------------------+    +---------------------+     +---------------------+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| REST API for Country |    | REST API for Country |     | REST API for Country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lastRenderedPageBreak/>
        <w:t xml:space="preserve">      | (https://restcountries.com/v3.1/name/us) |    | (https://restcountries.com/v3.1/name/india) |    | (https://restcountries.com/v3.1/name/uk)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+---------------------+    +---------------------+     +---------------------+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|                          |                           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v       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  <w:r w:rsidRPr="00052592">
        <w:rPr>
          <w:rFonts w:ascii="Courier New" w:hAnsi="Courier New" w:cs="Courier New"/>
        </w:rPr>
        <w:t xml:space="preserve">         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+-------------------------+  +-------------------------+  +-------------------------+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| Save as JSON (</w:t>
      </w:r>
      <w:proofErr w:type="spellStart"/>
      <w:r w:rsidRPr="00052592">
        <w:rPr>
          <w:rFonts w:ascii="Courier New" w:hAnsi="Courier New" w:cs="Courier New"/>
        </w:rPr>
        <w:t>us.json</w:t>
      </w:r>
      <w:proofErr w:type="spellEnd"/>
      <w:r w:rsidRPr="00052592">
        <w:rPr>
          <w:rFonts w:ascii="Courier New" w:hAnsi="Courier New" w:cs="Courier New"/>
        </w:rPr>
        <w:t>)  |  | Save as JSON (</w:t>
      </w:r>
      <w:proofErr w:type="spellStart"/>
      <w:r w:rsidRPr="00052592">
        <w:rPr>
          <w:rFonts w:ascii="Courier New" w:hAnsi="Courier New" w:cs="Courier New"/>
        </w:rPr>
        <w:t>india.json</w:t>
      </w:r>
      <w:proofErr w:type="spellEnd"/>
      <w:r w:rsidRPr="00052592">
        <w:rPr>
          <w:rFonts w:ascii="Courier New" w:hAnsi="Courier New" w:cs="Courier New"/>
        </w:rPr>
        <w:t>)|  | Save as JSON (</w:t>
      </w:r>
      <w:proofErr w:type="spellStart"/>
      <w:r w:rsidRPr="00052592">
        <w:rPr>
          <w:rFonts w:ascii="Courier New" w:hAnsi="Courier New" w:cs="Courier New"/>
        </w:rPr>
        <w:t>uk.json</w:t>
      </w:r>
      <w:proofErr w:type="spellEnd"/>
      <w:r w:rsidRPr="00052592">
        <w:rPr>
          <w:rFonts w:ascii="Courier New" w:hAnsi="Courier New" w:cs="Courier New"/>
        </w:rPr>
        <w:t>) 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+-------------------------+  +-------------------------+  +-------------------------+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\                         /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\                       /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\                     /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v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  <w:r w:rsidRPr="00052592">
        <w:rPr>
          <w:rFonts w:ascii="Courier New" w:hAnsi="Courier New" w:cs="Courier New"/>
        </w:rPr>
        <w:t xml:space="preserve">         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+-------------------------------------------------------------+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|                   Send Notification Email                   |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+-------------------------------------------------------------+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\                  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\                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\                                          /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                v                                        </w:t>
      </w:r>
      <w:proofErr w:type="spellStart"/>
      <w:r w:rsidRPr="00052592">
        <w:rPr>
          <w:rFonts w:ascii="Courier New" w:hAnsi="Courier New" w:cs="Courier New"/>
        </w:rPr>
        <w:t>v</w:t>
      </w:r>
      <w:proofErr w:type="spellEnd"/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+-------------------------------------------------------+</w:t>
      </w:r>
    </w:p>
    <w:p w:rsidR="00052592" w:rsidRP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|    Convert </w:t>
      </w:r>
      <w:proofErr w:type="spellStart"/>
      <w:r w:rsidRPr="00052592">
        <w:rPr>
          <w:rFonts w:ascii="Courier New" w:hAnsi="Courier New" w:cs="Courier New"/>
        </w:rPr>
        <w:t>india.json</w:t>
      </w:r>
      <w:proofErr w:type="spellEnd"/>
      <w:r w:rsidRPr="00052592">
        <w:rPr>
          <w:rFonts w:ascii="Courier New" w:hAnsi="Courier New" w:cs="Courier New"/>
        </w:rPr>
        <w:t xml:space="preserve"> to CSV and Save to ADLS         |</w:t>
      </w:r>
    </w:p>
    <w:p w:rsidR="00052592" w:rsidRDefault="00052592" w:rsidP="00052592">
      <w:pPr>
        <w:pStyle w:val="PlainText"/>
        <w:rPr>
          <w:rFonts w:ascii="Courier New" w:hAnsi="Courier New" w:cs="Courier New"/>
        </w:rPr>
      </w:pPr>
      <w:r w:rsidRPr="00052592">
        <w:rPr>
          <w:rFonts w:ascii="Courier New" w:hAnsi="Courier New" w:cs="Courier New"/>
        </w:rPr>
        <w:t xml:space="preserve">     +-------------------------------------------------------+</w:t>
      </w:r>
      <w:bookmarkStart w:id="0" w:name="_GoBack"/>
      <w:bookmarkEnd w:id="0"/>
    </w:p>
    <w:sectPr w:rsidR="00052592" w:rsidSect="003E20C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36C6"/>
    <w:multiLevelType w:val="multilevel"/>
    <w:tmpl w:val="2792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43EBA"/>
    <w:multiLevelType w:val="multilevel"/>
    <w:tmpl w:val="3F02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7102B"/>
    <w:multiLevelType w:val="multilevel"/>
    <w:tmpl w:val="F588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10FD1"/>
    <w:multiLevelType w:val="multilevel"/>
    <w:tmpl w:val="12A8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17813"/>
    <w:multiLevelType w:val="multilevel"/>
    <w:tmpl w:val="8002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944A2"/>
    <w:multiLevelType w:val="multilevel"/>
    <w:tmpl w:val="8862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61A"/>
    <w:rsid w:val="00052592"/>
    <w:rsid w:val="001E15A2"/>
    <w:rsid w:val="0030161A"/>
    <w:rsid w:val="003E20C1"/>
    <w:rsid w:val="00D2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46E2"/>
  <w15:chartTrackingRefBased/>
  <w15:docId w15:val="{EB2D7DC8-24F9-43BE-A9DF-13542F93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1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20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20C1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1E15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1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1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4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 A</dc:creator>
  <cp:keywords/>
  <dc:description/>
  <cp:lastModifiedBy>Gopinath M A</cp:lastModifiedBy>
  <cp:revision>2</cp:revision>
  <dcterms:created xsi:type="dcterms:W3CDTF">2025-02-12T09:13:00Z</dcterms:created>
  <dcterms:modified xsi:type="dcterms:W3CDTF">2025-02-12T09:13:00Z</dcterms:modified>
</cp:coreProperties>
</file>