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A1F76" w14:textId="428A5B2C" w:rsidR="00FB046D" w:rsidRDefault="00DE1D5F" w:rsidP="007B2E2D">
      <w:pPr>
        <w:jc w:val="center"/>
        <w:rPr>
          <w:b/>
          <w:bCs/>
          <w:lang w:val="en-US"/>
        </w:rPr>
      </w:pPr>
      <w:r w:rsidRPr="00DE1D5F">
        <w:rPr>
          <w:b/>
          <w:bCs/>
          <w:lang w:val="en-US"/>
        </w:rPr>
        <w:t xml:space="preserve">Analysis &amp; </w:t>
      </w:r>
      <w:r>
        <w:rPr>
          <w:b/>
          <w:bCs/>
          <w:lang w:val="en-US"/>
        </w:rPr>
        <w:t>R</w:t>
      </w:r>
      <w:r w:rsidRPr="00DE1D5F">
        <w:rPr>
          <w:b/>
          <w:bCs/>
          <w:lang w:val="en-US"/>
        </w:rPr>
        <w:t>equirement</w:t>
      </w:r>
      <w:r>
        <w:rPr>
          <w:b/>
          <w:bCs/>
          <w:lang w:val="en-US"/>
        </w:rPr>
        <w:t>s</w:t>
      </w:r>
    </w:p>
    <w:p w14:paraId="3032B8EC" w14:textId="77777777" w:rsidR="00DE1D5F" w:rsidRDefault="00DE1D5F" w:rsidP="00DE1D5F">
      <w:pPr>
        <w:rPr>
          <w:b/>
          <w:bCs/>
          <w:lang w:val="en-US"/>
        </w:rPr>
      </w:pPr>
    </w:p>
    <w:p w14:paraId="045FF1D1" w14:textId="18218620" w:rsidR="00837852" w:rsidRPr="00837852" w:rsidRDefault="00837852" w:rsidP="00837852">
      <w:pPr>
        <w:rPr>
          <w:b/>
          <w:bCs/>
        </w:rPr>
      </w:pPr>
      <w:r w:rsidRPr="00837852">
        <w:rPr>
          <w:b/>
          <w:bCs/>
        </w:rPr>
        <w:t>System Analysis</w:t>
      </w:r>
    </w:p>
    <w:p w14:paraId="6FCC7F4B" w14:textId="77777777" w:rsidR="00837852" w:rsidRPr="00837852" w:rsidRDefault="00837852" w:rsidP="00837852">
      <w:r w:rsidRPr="00837852">
        <w:t>The proposed system is designed to automate email-based technical support using AI and knowledge retrieval. The system performs multiple functions, including email monitoring, security validation, knowledge retrieval, response generation, and escalation handling. It follows a modular architecture where each component handles a specific responsibility.</w:t>
      </w:r>
    </w:p>
    <w:p w14:paraId="133C4C12" w14:textId="77777777" w:rsidR="00837852" w:rsidRPr="00837852" w:rsidRDefault="00837852" w:rsidP="00837852">
      <w:r w:rsidRPr="00837852">
        <w:t>The system must be capable of processing unstructured email data, identifying user intent, and retrieving relevant knowledge from a centralized repository. Additionally, it must ensure that only safe and valid inputs are processed by incorporating security detection mechanisms.</w:t>
      </w:r>
    </w:p>
    <w:p w14:paraId="1097117F" w14:textId="77777777" w:rsidR="00883E13" w:rsidRDefault="00883E13" w:rsidP="00837852"/>
    <w:p w14:paraId="0D708BC8" w14:textId="42F0D994" w:rsidR="00837852" w:rsidRPr="00837852" w:rsidRDefault="00837852" w:rsidP="00837852">
      <w:pPr>
        <w:rPr>
          <w:b/>
          <w:bCs/>
        </w:rPr>
      </w:pPr>
      <w:r w:rsidRPr="00837852">
        <w:rPr>
          <w:b/>
          <w:bCs/>
        </w:rPr>
        <w:t>Functional Requirements</w:t>
      </w:r>
    </w:p>
    <w:p w14:paraId="31AF2896" w14:textId="77777777" w:rsidR="00837852" w:rsidRPr="00837852" w:rsidRDefault="00837852" w:rsidP="00837852">
      <w:pPr>
        <w:numPr>
          <w:ilvl w:val="0"/>
          <w:numId w:val="1"/>
        </w:numPr>
      </w:pPr>
      <w:r w:rsidRPr="00837852">
        <w:t>The system shall monitor a designated email folder using IMAP.</w:t>
      </w:r>
    </w:p>
    <w:p w14:paraId="27B4CD6C" w14:textId="77777777" w:rsidR="00837852" w:rsidRPr="00837852" w:rsidRDefault="00837852" w:rsidP="00837852">
      <w:pPr>
        <w:numPr>
          <w:ilvl w:val="0"/>
          <w:numId w:val="1"/>
        </w:numPr>
      </w:pPr>
      <w:r w:rsidRPr="00837852">
        <w:t>The system shall extract email details such as subject, body, sender, and attachments.</w:t>
      </w:r>
    </w:p>
    <w:p w14:paraId="5E397449" w14:textId="77777777" w:rsidR="00837852" w:rsidRPr="00837852" w:rsidRDefault="00837852" w:rsidP="00837852">
      <w:pPr>
        <w:numPr>
          <w:ilvl w:val="0"/>
          <w:numId w:val="1"/>
        </w:numPr>
      </w:pPr>
      <w:r w:rsidRPr="00837852">
        <w:t>The system shall detect spam, phishing, and prompt injection attacks.</w:t>
      </w:r>
    </w:p>
    <w:p w14:paraId="5D2EFC5E" w14:textId="77777777" w:rsidR="00837852" w:rsidRPr="00837852" w:rsidRDefault="00837852" w:rsidP="00837852">
      <w:pPr>
        <w:numPr>
          <w:ilvl w:val="0"/>
          <w:numId w:val="1"/>
        </w:numPr>
      </w:pPr>
      <w:r w:rsidRPr="00837852">
        <w:t>The system shall retrieve relevant knowledge from SharePoint using Copilot Retrieval API.</w:t>
      </w:r>
    </w:p>
    <w:p w14:paraId="6E9498E8" w14:textId="77777777" w:rsidR="00837852" w:rsidRPr="00837852" w:rsidRDefault="00837852" w:rsidP="00837852">
      <w:pPr>
        <w:numPr>
          <w:ilvl w:val="0"/>
          <w:numId w:val="1"/>
        </w:numPr>
      </w:pPr>
      <w:r w:rsidRPr="00837852">
        <w:t>The system shall generate automated responses using an AI model.</w:t>
      </w:r>
    </w:p>
    <w:p w14:paraId="55BAF8A9" w14:textId="77777777" w:rsidR="00837852" w:rsidRPr="00837852" w:rsidRDefault="00837852" w:rsidP="00837852">
      <w:pPr>
        <w:numPr>
          <w:ilvl w:val="0"/>
          <w:numId w:val="1"/>
        </w:numPr>
      </w:pPr>
      <w:r w:rsidRPr="00837852">
        <w:t>The system shall assign a confidence score to generated responses.</w:t>
      </w:r>
    </w:p>
    <w:p w14:paraId="00E25952" w14:textId="77777777" w:rsidR="00837852" w:rsidRPr="00837852" w:rsidRDefault="00837852" w:rsidP="00837852">
      <w:pPr>
        <w:numPr>
          <w:ilvl w:val="0"/>
          <w:numId w:val="1"/>
        </w:numPr>
      </w:pPr>
      <w:r w:rsidRPr="00837852">
        <w:t xml:space="preserve">The system shall escalate unresolved or low-confidence queries to </w:t>
      </w:r>
      <w:proofErr w:type="gramStart"/>
      <w:r w:rsidRPr="00837852">
        <w:t>Level-2</w:t>
      </w:r>
      <w:proofErr w:type="gramEnd"/>
      <w:r w:rsidRPr="00837852">
        <w:t xml:space="preserve"> support.</w:t>
      </w:r>
    </w:p>
    <w:p w14:paraId="7AFDA2DC" w14:textId="2FC91958" w:rsidR="007A4DFC" w:rsidRDefault="00837852" w:rsidP="00837852">
      <w:pPr>
        <w:numPr>
          <w:ilvl w:val="0"/>
          <w:numId w:val="1"/>
        </w:numPr>
      </w:pPr>
      <w:r w:rsidRPr="00837852">
        <w:t>The system shall log all processed emails and actions for tracking and analysis.</w:t>
      </w:r>
    </w:p>
    <w:p w14:paraId="7507779B" w14:textId="1B75384D" w:rsidR="00837852" w:rsidRPr="00837852" w:rsidRDefault="00837852" w:rsidP="00837852">
      <w:pPr>
        <w:rPr>
          <w:b/>
          <w:bCs/>
        </w:rPr>
      </w:pPr>
      <w:r w:rsidRPr="00837852">
        <w:rPr>
          <w:b/>
          <w:bCs/>
        </w:rPr>
        <w:t>Non-Functional Requirements</w:t>
      </w:r>
    </w:p>
    <w:p w14:paraId="3A847DC1" w14:textId="77777777" w:rsidR="00837852" w:rsidRPr="00837852" w:rsidRDefault="00837852" w:rsidP="00837852">
      <w:pPr>
        <w:numPr>
          <w:ilvl w:val="0"/>
          <w:numId w:val="2"/>
        </w:numPr>
      </w:pPr>
      <w:r w:rsidRPr="00837852">
        <w:t>Performance: The system should process emails with minimal delay.</w:t>
      </w:r>
    </w:p>
    <w:p w14:paraId="07D9261D" w14:textId="77777777" w:rsidR="00837852" w:rsidRPr="00837852" w:rsidRDefault="00837852" w:rsidP="00837852">
      <w:pPr>
        <w:numPr>
          <w:ilvl w:val="0"/>
          <w:numId w:val="2"/>
        </w:numPr>
      </w:pPr>
      <w:r w:rsidRPr="00837852">
        <w:t>Security: The system must prevent malicious inputs and unauthorized access.</w:t>
      </w:r>
    </w:p>
    <w:p w14:paraId="3097E793" w14:textId="77777777" w:rsidR="00837852" w:rsidRPr="00837852" w:rsidRDefault="00837852" w:rsidP="00837852">
      <w:pPr>
        <w:numPr>
          <w:ilvl w:val="0"/>
          <w:numId w:val="2"/>
        </w:numPr>
      </w:pPr>
      <w:r w:rsidRPr="00837852">
        <w:t>Scalability: The system should handle increasing volumes of emails.</w:t>
      </w:r>
    </w:p>
    <w:p w14:paraId="4E9BBF5A" w14:textId="77777777" w:rsidR="00837852" w:rsidRPr="00837852" w:rsidRDefault="00837852" w:rsidP="00837852">
      <w:pPr>
        <w:numPr>
          <w:ilvl w:val="0"/>
          <w:numId w:val="2"/>
        </w:numPr>
      </w:pPr>
      <w:r w:rsidRPr="00837852">
        <w:t>Reliability: The system should ensure accurate and consistent responses.</w:t>
      </w:r>
    </w:p>
    <w:p w14:paraId="4808CE70" w14:textId="77777777" w:rsidR="00837852" w:rsidRPr="00837852" w:rsidRDefault="00837852" w:rsidP="00837852">
      <w:pPr>
        <w:numPr>
          <w:ilvl w:val="0"/>
          <w:numId w:val="2"/>
        </w:numPr>
      </w:pPr>
      <w:r w:rsidRPr="00837852">
        <w:t>Maintainability: The system should be modular and easy to update.</w:t>
      </w:r>
    </w:p>
    <w:sectPr w:rsidR="00837852" w:rsidRPr="00837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5145"/>
    <w:multiLevelType w:val="multilevel"/>
    <w:tmpl w:val="341E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B5FEE"/>
    <w:multiLevelType w:val="multilevel"/>
    <w:tmpl w:val="E78C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935178">
    <w:abstractNumId w:val="0"/>
  </w:num>
  <w:num w:numId="2" w16cid:durableId="1347369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6D"/>
    <w:rsid w:val="00103F7F"/>
    <w:rsid w:val="0015156D"/>
    <w:rsid w:val="001E2006"/>
    <w:rsid w:val="003E1585"/>
    <w:rsid w:val="00567078"/>
    <w:rsid w:val="007A4DFC"/>
    <w:rsid w:val="007B2E2D"/>
    <w:rsid w:val="00837852"/>
    <w:rsid w:val="00883E13"/>
    <w:rsid w:val="00A7625C"/>
    <w:rsid w:val="00B61537"/>
    <w:rsid w:val="00C34BCD"/>
    <w:rsid w:val="00DE1D5F"/>
    <w:rsid w:val="00E27D95"/>
    <w:rsid w:val="00FB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CCB8"/>
  <w15:chartTrackingRefBased/>
  <w15:docId w15:val="{A0215772-D101-4CFF-B3E8-D16F55A6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V</dc:creator>
  <cp:keywords/>
  <dc:description/>
  <cp:lastModifiedBy>Gopinath V</cp:lastModifiedBy>
  <cp:revision>17</cp:revision>
  <dcterms:created xsi:type="dcterms:W3CDTF">2026-03-29T14:21:00Z</dcterms:created>
  <dcterms:modified xsi:type="dcterms:W3CDTF">2026-03-29T14:29:00Z</dcterms:modified>
</cp:coreProperties>
</file>