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B8EC" w14:textId="4EB8F44A" w:rsidR="00DE1D5F" w:rsidRDefault="00602002" w:rsidP="00602002">
      <w:pPr>
        <w:jc w:val="center"/>
        <w:rPr>
          <w:b/>
          <w:bCs/>
          <w:lang w:val="en-US"/>
        </w:rPr>
      </w:pPr>
      <w:r w:rsidRPr="00602002">
        <w:rPr>
          <w:b/>
          <w:bCs/>
        </w:rPr>
        <w:t>Problem Description / Module Description</w:t>
      </w:r>
    </w:p>
    <w:p w14:paraId="1A6165DD" w14:textId="31B41286" w:rsidR="00F14D58" w:rsidRPr="00F14D58" w:rsidRDefault="00BB0A1A" w:rsidP="00F14D58">
      <w:pPr>
        <w:rPr>
          <w:b/>
          <w:bCs/>
        </w:rPr>
      </w:pPr>
      <w:r w:rsidRPr="00BB0A1A">
        <w:rPr>
          <w:b/>
          <w:bCs/>
        </w:rPr>
        <w:t xml:space="preserve">Problem Description </w:t>
      </w:r>
    </w:p>
    <w:p w14:paraId="258D9771" w14:textId="77777777" w:rsidR="00F14D58" w:rsidRPr="00F14D58" w:rsidRDefault="00F14D58" w:rsidP="00A033FA">
      <w:pPr>
        <w:ind w:firstLine="720"/>
      </w:pPr>
      <w:r w:rsidRPr="00F14D58">
        <w:t>Technical support teams face challenges in managing large volumes of repetitive email queries. Manual processing leads to inefficiencies, delays, and increased operational costs. Moreover, the presence of malicious emails such as phishing and spam introduces security risks. Existing systems lack intelligent automation and security-aware processing mechanisms.</w:t>
      </w:r>
    </w:p>
    <w:p w14:paraId="43F7A0D1" w14:textId="77777777" w:rsidR="00F14D58" w:rsidRPr="00F14D58" w:rsidRDefault="00F14D58" w:rsidP="00A033FA">
      <w:pPr>
        <w:ind w:firstLine="720"/>
      </w:pPr>
      <w:r w:rsidRPr="00F14D58">
        <w:t>This project addresses these issues by developing an AI-based system that automates email processing, retrieves relevant solutions, generates responses, and ensures secure handling of inputs.</w:t>
      </w:r>
    </w:p>
    <w:p w14:paraId="1097117F" w14:textId="77777777" w:rsidR="00883E13" w:rsidRDefault="00883E13" w:rsidP="00837852"/>
    <w:p w14:paraId="00BA3784" w14:textId="3FF21EF6" w:rsidR="00A944F1" w:rsidRPr="00A944F1" w:rsidRDefault="00A944F1" w:rsidP="00A944F1">
      <w:pPr>
        <w:rPr>
          <w:b/>
          <w:bCs/>
        </w:rPr>
      </w:pPr>
      <w:r w:rsidRPr="00A944F1">
        <w:rPr>
          <w:b/>
          <w:bCs/>
        </w:rPr>
        <w:t>Module Description</w:t>
      </w:r>
    </w:p>
    <w:p w14:paraId="02F070E3" w14:textId="77777777" w:rsidR="00A944F1" w:rsidRPr="00A944F1" w:rsidRDefault="00A944F1" w:rsidP="00A944F1">
      <w:pPr>
        <w:rPr>
          <w:b/>
          <w:bCs/>
        </w:rPr>
      </w:pPr>
      <w:r w:rsidRPr="00A944F1">
        <w:rPr>
          <w:b/>
          <w:bCs/>
        </w:rPr>
        <w:t>1. Email Monitoring Module</w:t>
      </w:r>
    </w:p>
    <w:p w14:paraId="5D277534" w14:textId="77777777" w:rsidR="00A944F1" w:rsidRPr="00A944F1" w:rsidRDefault="00A944F1" w:rsidP="00A944F1">
      <w:pPr>
        <w:numPr>
          <w:ilvl w:val="0"/>
          <w:numId w:val="3"/>
        </w:numPr>
      </w:pPr>
      <w:r w:rsidRPr="00A944F1">
        <w:t>Connects to the email server using IMAP</w:t>
      </w:r>
    </w:p>
    <w:p w14:paraId="4DC82ED5" w14:textId="77777777" w:rsidR="00A944F1" w:rsidRPr="00A944F1" w:rsidRDefault="00A944F1" w:rsidP="00A944F1">
      <w:pPr>
        <w:numPr>
          <w:ilvl w:val="0"/>
          <w:numId w:val="3"/>
        </w:numPr>
      </w:pPr>
      <w:r w:rsidRPr="00A944F1">
        <w:t>Monitors a designated support folder</w:t>
      </w:r>
    </w:p>
    <w:p w14:paraId="13B971EE" w14:textId="77777777" w:rsidR="00A944F1" w:rsidRPr="00A944F1" w:rsidRDefault="00A944F1" w:rsidP="00A944F1">
      <w:pPr>
        <w:numPr>
          <w:ilvl w:val="0"/>
          <w:numId w:val="3"/>
        </w:numPr>
      </w:pPr>
      <w:r w:rsidRPr="00A944F1">
        <w:t>Extracts email data such as subject, sender, body, and attachments</w:t>
      </w:r>
    </w:p>
    <w:p w14:paraId="4C54750D" w14:textId="77777777" w:rsidR="00A944F1" w:rsidRPr="00A944F1" w:rsidRDefault="00A944F1" w:rsidP="00A944F1">
      <w:pPr>
        <w:numPr>
          <w:ilvl w:val="0"/>
          <w:numId w:val="3"/>
        </w:numPr>
      </w:pPr>
      <w:r w:rsidRPr="00A944F1">
        <w:t>Pushes emails into the processing pipeline</w:t>
      </w:r>
    </w:p>
    <w:p w14:paraId="5F1B5966" w14:textId="53863BBF" w:rsidR="00A944F1" w:rsidRPr="00A944F1" w:rsidRDefault="00A944F1" w:rsidP="00A944F1"/>
    <w:p w14:paraId="37418A8D" w14:textId="77777777" w:rsidR="00A944F1" w:rsidRPr="00A944F1" w:rsidRDefault="00A944F1" w:rsidP="00A944F1">
      <w:pPr>
        <w:rPr>
          <w:b/>
          <w:bCs/>
        </w:rPr>
      </w:pPr>
      <w:r w:rsidRPr="00A944F1">
        <w:rPr>
          <w:b/>
          <w:bCs/>
        </w:rPr>
        <w:t>2. Security Detection Module</w:t>
      </w:r>
    </w:p>
    <w:p w14:paraId="686D1DA9" w14:textId="77777777" w:rsidR="00A944F1" w:rsidRPr="00A944F1" w:rsidRDefault="00A944F1" w:rsidP="00A944F1">
      <w:pPr>
        <w:numPr>
          <w:ilvl w:val="0"/>
          <w:numId w:val="4"/>
        </w:numPr>
      </w:pPr>
      <w:r w:rsidRPr="00A944F1">
        <w:t xml:space="preserve">Detects </w:t>
      </w:r>
      <w:r w:rsidRPr="00A944F1">
        <w:rPr>
          <w:b/>
          <w:bCs/>
        </w:rPr>
        <w:t>spam emails</w:t>
      </w:r>
      <w:r w:rsidRPr="00A944F1">
        <w:t xml:space="preserve"> using keyword and pattern analysis</w:t>
      </w:r>
    </w:p>
    <w:p w14:paraId="3D17BF73" w14:textId="77777777" w:rsidR="00A944F1" w:rsidRPr="00A944F1" w:rsidRDefault="00A944F1" w:rsidP="00A944F1">
      <w:pPr>
        <w:numPr>
          <w:ilvl w:val="0"/>
          <w:numId w:val="4"/>
        </w:numPr>
      </w:pPr>
      <w:r w:rsidRPr="00A944F1">
        <w:t xml:space="preserve">Identifies </w:t>
      </w:r>
      <w:r w:rsidRPr="00A944F1">
        <w:rPr>
          <w:b/>
          <w:bCs/>
        </w:rPr>
        <w:t>phishing attacks</w:t>
      </w:r>
      <w:r w:rsidRPr="00A944F1">
        <w:t xml:space="preserve"> through URL and domain validation</w:t>
      </w:r>
    </w:p>
    <w:p w14:paraId="53187D90" w14:textId="77777777" w:rsidR="00A944F1" w:rsidRPr="00A944F1" w:rsidRDefault="00A944F1" w:rsidP="00A944F1">
      <w:pPr>
        <w:numPr>
          <w:ilvl w:val="0"/>
          <w:numId w:val="4"/>
        </w:numPr>
      </w:pPr>
      <w:r w:rsidRPr="00A944F1">
        <w:t xml:space="preserve">Prevents </w:t>
      </w:r>
      <w:r w:rsidRPr="00A944F1">
        <w:rPr>
          <w:b/>
          <w:bCs/>
        </w:rPr>
        <w:t>prompt injection attacks</w:t>
      </w:r>
      <w:r w:rsidRPr="00A944F1">
        <w:t xml:space="preserve"> targeting the AI system</w:t>
      </w:r>
    </w:p>
    <w:p w14:paraId="6D95CE88" w14:textId="77777777" w:rsidR="00A944F1" w:rsidRPr="00A944F1" w:rsidRDefault="00A944F1" w:rsidP="00A944F1">
      <w:pPr>
        <w:numPr>
          <w:ilvl w:val="0"/>
          <w:numId w:val="4"/>
        </w:numPr>
      </w:pPr>
      <w:r w:rsidRPr="00A944F1">
        <w:t>Flags or blocks suspicious emails before further processing</w:t>
      </w:r>
    </w:p>
    <w:p w14:paraId="272133B7" w14:textId="50952745" w:rsidR="00A944F1" w:rsidRPr="00A944F1" w:rsidRDefault="00A944F1" w:rsidP="00A944F1"/>
    <w:p w14:paraId="3FC9B425" w14:textId="77777777" w:rsidR="00A944F1" w:rsidRPr="00A944F1" w:rsidRDefault="00A944F1" w:rsidP="00A944F1">
      <w:pPr>
        <w:rPr>
          <w:b/>
          <w:bCs/>
        </w:rPr>
      </w:pPr>
      <w:r w:rsidRPr="00A944F1">
        <w:rPr>
          <w:b/>
          <w:bCs/>
        </w:rPr>
        <w:t>3. AI Agent Orchestration Module</w:t>
      </w:r>
    </w:p>
    <w:p w14:paraId="3810BFEA" w14:textId="77777777" w:rsidR="00A944F1" w:rsidRPr="00A944F1" w:rsidRDefault="00A944F1" w:rsidP="00A944F1">
      <w:pPr>
        <w:numPr>
          <w:ilvl w:val="0"/>
          <w:numId w:val="5"/>
        </w:numPr>
      </w:pPr>
      <w:r w:rsidRPr="00A944F1">
        <w:t>Acts as the core controller of the system</w:t>
      </w:r>
    </w:p>
    <w:p w14:paraId="759F50FE" w14:textId="77777777" w:rsidR="00A944F1" w:rsidRPr="00A944F1" w:rsidRDefault="00A944F1" w:rsidP="00A944F1">
      <w:pPr>
        <w:numPr>
          <w:ilvl w:val="0"/>
          <w:numId w:val="5"/>
        </w:numPr>
      </w:pPr>
      <w:r w:rsidRPr="00A944F1">
        <w:t>Coordinates between all modules</w:t>
      </w:r>
    </w:p>
    <w:p w14:paraId="7BF30A12" w14:textId="77777777" w:rsidR="00A944F1" w:rsidRPr="00A944F1" w:rsidRDefault="00A944F1" w:rsidP="00A944F1">
      <w:pPr>
        <w:numPr>
          <w:ilvl w:val="0"/>
          <w:numId w:val="5"/>
        </w:numPr>
      </w:pPr>
      <w:r w:rsidRPr="00A944F1">
        <w:t>Classifies user queries and determines processing flow</w:t>
      </w:r>
    </w:p>
    <w:p w14:paraId="35D640A9" w14:textId="77777777" w:rsidR="00A944F1" w:rsidRPr="00A944F1" w:rsidRDefault="00A944F1" w:rsidP="00A944F1">
      <w:pPr>
        <w:numPr>
          <w:ilvl w:val="0"/>
          <w:numId w:val="5"/>
        </w:numPr>
      </w:pPr>
      <w:r w:rsidRPr="00A944F1">
        <w:t>Integrates retrieval, response generation, and escalation</w:t>
      </w:r>
    </w:p>
    <w:p w14:paraId="777B716D" w14:textId="68AEBE9A" w:rsidR="00A944F1" w:rsidRPr="00A944F1" w:rsidRDefault="00A944F1" w:rsidP="00A944F1"/>
    <w:p w14:paraId="55BB613A" w14:textId="77777777" w:rsidR="00A944F1" w:rsidRPr="00A944F1" w:rsidRDefault="00A944F1" w:rsidP="00A944F1">
      <w:pPr>
        <w:rPr>
          <w:b/>
          <w:bCs/>
        </w:rPr>
      </w:pPr>
      <w:r w:rsidRPr="00A944F1">
        <w:rPr>
          <w:b/>
          <w:bCs/>
        </w:rPr>
        <w:lastRenderedPageBreak/>
        <w:t>4. Knowledge Retrieval Module</w:t>
      </w:r>
    </w:p>
    <w:p w14:paraId="108DC703" w14:textId="77777777" w:rsidR="00A944F1" w:rsidRPr="00A944F1" w:rsidRDefault="00A944F1" w:rsidP="00A944F1">
      <w:pPr>
        <w:numPr>
          <w:ilvl w:val="0"/>
          <w:numId w:val="6"/>
        </w:numPr>
      </w:pPr>
      <w:r w:rsidRPr="00A944F1">
        <w:t>Uses Microsoft Copilot Retrieval API</w:t>
      </w:r>
    </w:p>
    <w:p w14:paraId="2A1888DF" w14:textId="77777777" w:rsidR="00A944F1" w:rsidRPr="00A944F1" w:rsidRDefault="00A944F1" w:rsidP="00A944F1">
      <w:pPr>
        <w:numPr>
          <w:ilvl w:val="0"/>
          <w:numId w:val="6"/>
        </w:numPr>
      </w:pPr>
      <w:r w:rsidRPr="00A944F1">
        <w:t>Retrieves relevant documents from SharePoint knowledge base</w:t>
      </w:r>
    </w:p>
    <w:p w14:paraId="0A479122" w14:textId="77777777" w:rsidR="00A944F1" w:rsidRPr="00A944F1" w:rsidRDefault="00A944F1" w:rsidP="00A944F1">
      <w:pPr>
        <w:numPr>
          <w:ilvl w:val="0"/>
          <w:numId w:val="6"/>
        </w:numPr>
      </w:pPr>
      <w:r w:rsidRPr="00A944F1">
        <w:t>Supports semantic search for accurate results</w:t>
      </w:r>
    </w:p>
    <w:p w14:paraId="769768B7" w14:textId="77777777" w:rsidR="00A944F1" w:rsidRPr="00A944F1" w:rsidRDefault="00A944F1" w:rsidP="00A944F1">
      <w:pPr>
        <w:numPr>
          <w:ilvl w:val="0"/>
          <w:numId w:val="6"/>
        </w:numPr>
      </w:pPr>
      <w:r w:rsidRPr="00A944F1">
        <w:t>Provides contextual data for AI response generation</w:t>
      </w:r>
    </w:p>
    <w:p w14:paraId="29992A7F" w14:textId="6F1A5805" w:rsidR="00A944F1" w:rsidRPr="00A944F1" w:rsidRDefault="00A944F1" w:rsidP="00A944F1"/>
    <w:p w14:paraId="740000E8" w14:textId="77777777" w:rsidR="00A944F1" w:rsidRPr="00A944F1" w:rsidRDefault="00A944F1" w:rsidP="00A944F1">
      <w:pPr>
        <w:rPr>
          <w:b/>
          <w:bCs/>
        </w:rPr>
      </w:pPr>
      <w:r w:rsidRPr="00A944F1">
        <w:rPr>
          <w:b/>
          <w:bCs/>
        </w:rPr>
        <w:t>5. Response Generation Module</w:t>
      </w:r>
    </w:p>
    <w:p w14:paraId="3F2FBC04" w14:textId="77777777" w:rsidR="00A944F1" w:rsidRPr="00A944F1" w:rsidRDefault="00A944F1" w:rsidP="00A944F1">
      <w:pPr>
        <w:numPr>
          <w:ilvl w:val="0"/>
          <w:numId w:val="7"/>
        </w:numPr>
      </w:pPr>
      <w:r w:rsidRPr="00A944F1">
        <w:t>Uses a Large Language Model (LLM)</w:t>
      </w:r>
    </w:p>
    <w:p w14:paraId="254CC97C" w14:textId="77777777" w:rsidR="00A944F1" w:rsidRPr="00A944F1" w:rsidRDefault="00A944F1" w:rsidP="00A944F1">
      <w:pPr>
        <w:numPr>
          <w:ilvl w:val="0"/>
          <w:numId w:val="7"/>
        </w:numPr>
      </w:pPr>
      <w:r w:rsidRPr="00A944F1">
        <w:t>Generates professional, context-aware email replies</w:t>
      </w:r>
    </w:p>
    <w:p w14:paraId="0DDA6055" w14:textId="77777777" w:rsidR="00A944F1" w:rsidRPr="00A944F1" w:rsidRDefault="00A944F1" w:rsidP="00A944F1">
      <w:pPr>
        <w:numPr>
          <w:ilvl w:val="0"/>
          <w:numId w:val="7"/>
        </w:numPr>
      </w:pPr>
      <w:r w:rsidRPr="00A944F1">
        <w:t>Ensures responses are based on retrieved knowledge</w:t>
      </w:r>
    </w:p>
    <w:p w14:paraId="0DAE5EE5" w14:textId="77777777" w:rsidR="00A944F1" w:rsidRPr="00A944F1" w:rsidRDefault="00A944F1" w:rsidP="00A944F1">
      <w:pPr>
        <w:numPr>
          <w:ilvl w:val="0"/>
          <w:numId w:val="7"/>
        </w:numPr>
      </w:pPr>
      <w:r w:rsidRPr="00A944F1">
        <w:t>Maintains proper tone and formatting</w:t>
      </w:r>
    </w:p>
    <w:p w14:paraId="757B2BA3" w14:textId="60E2A2A0" w:rsidR="00A944F1" w:rsidRPr="00A944F1" w:rsidRDefault="00A944F1" w:rsidP="00A944F1"/>
    <w:p w14:paraId="1146121D" w14:textId="77777777" w:rsidR="00A944F1" w:rsidRPr="00A944F1" w:rsidRDefault="00A944F1" w:rsidP="00A944F1">
      <w:pPr>
        <w:rPr>
          <w:b/>
          <w:bCs/>
        </w:rPr>
      </w:pPr>
      <w:r w:rsidRPr="00A944F1">
        <w:rPr>
          <w:b/>
          <w:bCs/>
        </w:rPr>
        <w:t>6. Confidence Evaluation Module</w:t>
      </w:r>
    </w:p>
    <w:p w14:paraId="4831ACCA" w14:textId="77777777" w:rsidR="00A944F1" w:rsidRPr="00A944F1" w:rsidRDefault="00A944F1" w:rsidP="00A944F1">
      <w:pPr>
        <w:numPr>
          <w:ilvl w:val="0"/>
          <w:numId w:val="8"/>
        </w:numPr>
      </w:pPr>
      <w:r w:rsidRPr="00A944F1">
        <w:t>Assigns a confidence score to generated responses</w:t>
      </w:r>
    </w:p>
    <w:p w14:paraId="34BE9B73" w14:textId="77777777" w:rsidR="00A944F1" w:rsidRPr="00A944F1" w:rsidRDefault="00A944F1" w:rsidP="00A944F1">
      <w:pPr>
        <w:numPr>
          <w:ilvl w:val="0"/>
          <w:numId w:val="8"/>
        </w:numPr>
      </w:pPr>
      <w:r w:rsidRPr="00A944F1">
        <w:t>Determines reliability of the answer</w:t>
      </w:r>
    </w:p>
    <w:p w14:paraId="0F5E4AFF" w14:textId="77777777" w:rsidR="00A944F1" w:rsidRPr="00A944F1" w:rsidRDefault="00A944F1" w:rsidP="00A944F1">
      <w:pPr>
        <w:numPr>
          <w:ilvl w:val="0"/>
          <w:numId w:val="8"/>
        </w:numPr>
      </w:pPr>
      <w:r w:rsidRPr="00A944F1">
        <w:t>Triggers escalation if confidence is below threshold</w:t>
      </w:r>
    </w:p>
    <w:p w14:paraId="2F6FBF4D" w14:textId="0BB8F3D6" w:rsidR="00A944F1" w:rsidRPr="00A944F1" w:rsidRDefault="00A944F1" w:rsidP="00A944F1"/>
    <w:p w14:paraId="6D0ABC52" w14:textId="77777777" w:rsidR="00A944F1" w:rsidRPr="00A944F1" w:rsidRDefault="00A944F1" w:rsidP="00A944F1">
      <w:pPr>
        <w:rPr>
          <w:b/>
          <w:bCs/>
        </w:rPr>
      </w:pPr>
      <w:r w:rsidRPr="00A944F1">
        <w:rPr>
          <w:b/>
          <w:bCs/>
        </w:rPr>
        <w:t>7. Escalation Module (L2 Support)</w:t>
      </w:r>
    </w:p>
    <w:p w14:paraId="4FE77D57" w14:textId="77777777" w:rsidR="00A944F1" w:rsidRPr="00A944F1" w:rsidRDefault="00A944F1" w:rsidP="00A944F1">
      <w:pPr>
        <w:numPr>
          <w:ilvl w:val="0"/>
          <w:numId w:val="9"/>
        </w:numPr>
      </w:pPr>
      <w:r w:rsidRPr="00A944F1">
        <w:t>Forwards unresolved or complex queries to Level-2 support</w:t>
      </w:r>
    </w:p>
    <w:p w14:paraId="7EC04DA4" w14:textId="77777777" w:rsidR="00A944F1" w:rsidRPr="00A944F1" w:rsidRDefault="00A944F1" w:rsidP="00A944F1">
      <w:pPr>
        <w:numPr>
          <w:ilvl w:val="0"/>
          <w:numId w:val="9"/>
        </w:numPr>
      </w:pPr>
      <w:r w:rsidRPr="00A944F1">
        <w:t>Handles low-confidence or missing knowledge scenarios</w:t>
      </w:r>
    </w:p>
    <w:p w14:paraId="326F8105" w14:textId="77777777" w:rsidR="00A944F1" w:rsidRPr="00A944F1" w:rsidRDefault="00A944F1" w:rsidP="00A944F1">
      <w:pPr>
        <w:numPr>
          <w:ilvl w:val="0"/>
          <w:numId w:val="9"/>
        </w:numPr>
      </w:pPr>
      <w:r w:rsidRPr="00A944F1">
        <w:t>Ensures human intervention for critical issues</w:t>
      </w:r>
    </w:p>
    <w:p w14:paraId="7AB55AC7" w14:textId="2D7F5577" w:rsidR="00A944F1" w:rsidRPr="00A944F1" w:rsidRDefault="00A944F1" w:rsidP="00A944F1"/>
    <w:p w14:paraId="1A688CD1" w14:textId="77777777" w:rsidR="00A944F1" w:rsidRPr="00A944F1" w:rsidRDefault="00A944F1" w:rsidP="00A944F1">
      <w:pPr>
        <w:rPr>
          <w:b/>
          <w:bCs/>
        </w:rPr>
      </w:pPr>
      <w:r w:rsidRPr="00A944F1">
        <w:rPr>
          <w:b/>
          <w:bCs/>
        </w:rPr>
        <w:t>8. Logging &amp; Audit Module</w:t>
      </w:r>
    </w:p>
    <w:p w14:paraId="37EEDF9B" w14:textId="77777777" w:rsidR="00A944F1" w:rsidRPr="00A944F1" w:rsidRDefault="00A944F1" w:rsidP="00A944F1">
      <w:pPr>
        <w:numPr>
          <w:ilvl w:val="0"/>
          <w:numId w:val="10"/>
        </w:numPr>
      </w:pPr>
      <w:r w:rsidRPr="00A944F1">
        <w:t>Stores all processed emails and system actions</w:t>
      </w:r>
    </w:p>
    <w:p w14:paraId="62050131" w14:textId="77777777" w:rsidR="00A944F1" w:rsidRPr="00A944F1" w:rsidRDefault="00A944F1" w:rsidP="00A944F1">
      <w:pPr>
        <w:numPr>
          <w:ilvl w:val="0"/>
          <w:numId w:val="10"/>
        </w:numPr>
      </w:pPr>
      <w:r w:rsidRPr="00A944F1">
        <w:t>Maintains audit logs for security and tracking</w:t>
      </w:r>
    </w:p>
    <w:p w14:paraId="750BA45E" w14:textId="77777777" w:rsidR="00A944F1" w:rsidRPr="00A944F1" w:rsidRDefault="00A944F1" w:rsidP="00A944F1">
      <w:pPr>
        <w:numPr>
          <w:ilvl w:val="0"/>
          <w:numId w:val="10"/>
        </w:numPr>
      </w:pPr>
      <w:r w:rsidRPr="00A944F1">
        <w:t>Supports performance analysis and debugging</w:t>
      </w:r>
    </w:p>
    <w:p w14:paraId="5AAD95BF" w14:textId="343F9CA1" w:rsidR="00A944F1" w:rsidRDefault="00A944F1" w:rsidP="00A944F1"/>
    <w:p w14:paraId="55C3B299" w14:textId="77777777" w:rsidR="0056176C" w:rsidRPr="00A944F1" w:rsidRDefault="0056176C" w:rsidP="00A944F1"/>
    <w:p w14:paraId="505693EE" w14:textId="77777777" w:rsidR="00A944F1" w:rsidRPr="00A944F1" w:rsidRDefault="00A944F1" w:rsidP="00A944F1">
      <w:pPr>
        <w:rPr>
          <w:b/>
          <w:bCs/>
        </w:rPr>
      </w:pPr>
      <w:r w:rsidRPr="00A944F1">
        <w:rPr>
          <w:b/>
          <w:bCs/>
        </w:rPr>
        <w:lastRenderedPageBreak/>
        <w:t>9. Admin Management Module</w:t>
      </w:r>
    </w:p>
    <w:p w14:paraId="2475FF9C" w14:textId="77777777" w:rsidR="00A944F1" w:rsidRPr="00A944F1" w:rsidRDefault="00A944F1" w:rsidP="00A944F1">
      <w:pPr>
        <w:numPr>
          <w:ilvl w:val="0"/>
          <w:numId w:val="11"/>
        </w:numPr>
      </w:pPr>
      <w:r w:rsidRPr="00A944F1">
        <w:t>Provides secure access for administrators</w:t>
      </w:r>
    </w:p>
    <w:p w14:paraId="5DDBB798" w14:textId="77777777" w:rsidR="00A944F1" w:rsidRPr="00A944F1" w:rsidRDefault="00A944F1" w:rsidP="00A944F1">
      <w:pPr>
        <w:numPr>
          <w:ilvl w:val="0"/>
          <w:numId w:val="11"/>
        </w:numPr>
      </w:pPr>
      <w:r w:rsidRPr="00A944F1">
        <w:t>Allows configuration of system settings:</w:t>
      </w:r>
    </w:p>
    <w:p w14:paraId="511F3DB3" w14:textId="77777777" w:rsidR="00A944F1" w:rsidRPr="00A944F1" w:rsidRDefault="00A944F1" w:rsidP="00A944F1">
      <w:pPr>
        <w:numPr>
          <w:ilvl w:val="1"/>
          <w:numId w:val="11"/>
        </w:numPr>
      </w:pPr>
      <w:r w:rsidRPr="00A944F1">
        <w:t>Email server configuration</w:t>
      </w:r>
    </w:p>
    <w:p w14:paraId="368EE30E" w14:textId="77777777" w:rsidR="00A944F1" w:rsidRPr="00A944F1" w:rsidRDefault="00A944F1" w:rsidP="00A944F1">
      <w:pPr>
        <w:numPr>
          <w:ilvl w:val="1"/>
          <w:numId w:val="11"/>
        </w:numPr>
      </w:pPr>
      <w:r w:rsidRPr="00A944F1">
        <w:t>Knowledge base integration</w:t>
      </w:r>
    </w:p>
    <w:p w14:paraId="22A96090" w14:textId="77777777" w:rsidR="00A944F1" w:rsidRPr="00A944F1" w:rsidRDefault="00A944F1" w:rsidP="00A944F1">
      <w:pPr>
        <w:numPr>
          <w:ilvl w:val="1"/>
          <w:numId w:val="11"/>
        </w:numPr>
      </w:pPr>
      <w:r w:rsidRPr="00A944F1">
        <w:t>Security rules and thresholds</w:t>
      </w:r>
    </w:p>
    <w:p w14:paraId="56EA2AEF" w14:textId="77777777" w:rsidR="00A944F1" w:rsidRPr="00A944F1" w:rsidRDefault="00A944F1" w:rsidP="00A944F1">
      <w:pPr>
        <w:numPr>
          <w:ilvl w:val="0"/>
          <w:numId w:val="11"/>
        </w:numPr>
      </w:pPr>
      <w:r w:rsidRPr="00A944F1">
        <w:t>Monitors system activity and logs</w:t>
      </w:r>
    </w:p>
    <w:p w14:paraId="707DFC9F" w14:textId="77777777" w:rsidR="00A944F1" w:rsidRPr="00A944F1" w:rsidRDefault="00A944F1" w:rsidP="00A944F1">
      <w:pPr>
        <w:numPr>
          <w:ilvl w:val="0"/>
          <w:numId w:val="11"/>
        </w:numPr>
      </w:pPr>
      <w:r w:rsidRPr="00A944F1">
        <w:t>Controls user roles and permissions</w:t>
      </w:r>
    </w:p>
    <w:p w14:paraId="2C514BE3" w14:textId="1D12B1B6" w:rsidR="00A944F1" w:rsidRPr="00A944F1" w:rsidRDefault="00A944F1" w:rsidP="00A944F1"/>
    <w:p w14:paraId="45D8FB23" w14:textId="77777777" w:rsidR="00A944F1" w:rsidRPr="00A944F1" w:rsidRDefault="00A944F1" w:rsidP="00A944F1">
      <w:pPr>
        <w:rPr>
          <w:b/>
          <w:bCs/>
        </w:rPr>
      </w:pPr>
      <w:r w:rsidRPr="00A944F1">
        <w:rPr>
          <w:b/>
          <w:bCs/>
        </w:rPr>
        <w:t>10. User Management Module</w:t>
      </w:r>
    </w:p>
    <w:p w14:paraId="302745FB" w14:textId="77777777" w:rsidR="00A944F1" w:rsidRPr="00A944F1" w:rsidRDefault="00A944F1" w:rsidP="00A944F1">
      <w:pPr>
        <w:numPr>
          <w:ilvl w:val="0"/>
          <w:numId w:val="12"/>
        </w:numPr>
      </w:pPr>
      <w:r w:rsidRPr="00A944F1">
        <w:t>Enables creation and management of users</w:t>
      </w:r>
    </w:p>
    <w:p w14:paraId="6DB486F9" w14:textId="77777777" w:rsidR="00A944F1" w:rsidRPr="00A944F1" w:rsidRDefault="00A944F1" w:rsidP="00A944F1">
      <w:pPr>
        <w:numPr>
          <w:ilvl w:val="0"/>
          <w:numId w:val="12"/>
        </w:numPr>
      </w:pPr>
      <w:r w:rsidRPr="00A944F1">
        <w:t>Supports role-based access:</w:t>
      </w:r>
    </w:p>
    <w:p w14:paraId="41AAE1AA" w14:textId="77777777" w:rsidR="00A944F1" w:rsidRPr="00A944F1" w:rsidRDefault="00A944F1" w:rsidP="00A944F1">
      <w:pPr>
        <w:numPr>
          <w:ilvl w:val="1"/>
          <w:numId w:val="12"/>
        </w:numPr>
      </w:pPr>
      <w:r w:rsidRPr="00A944F1">
        <w:rPr>
          <w:b/>
          <w:bCs/>
        </w:rPr>
        <w:t>Admin users</w:t>
      </w:r>
      <w:r w:rsidRPr="00A944F1">
        <w:t xml:space="preserve"> (full access)</w:t>
      </w:r>
    </w:p>
    <w:p w14:paraId="539FFD1D" w14:textId="77777777" w:rsidR="00A944F1" w:rsidRPr="00A944F1" w:rsidRDefault="00A944F1" w:rsidP="00A944F1">
      <w:pPr>
        <w:numPr>
          <w:ilvl w:val="1"/>
          <w:numId w:val="12"/>
        </w:numPr>
      </w:pPr>
      <w:r w:rsidRPr="00A944F1">
        <w:rPr>
          <w:b/>
          <w:bCs/>
        </w:rPr>
        <w:t>Support users</w:t>
      </w:r>
      <w:r w:rsidRPr="00A944F1">
        <w:t xml:space="preserve"> (limited access)</w:t>
      </w:r>
    </w:p>
    <w:p w14:paraId="3BBE30E1" w14:textId="77777777" w:rsidR="00A944F1" w:rsidRPr="00A944F1" w:rsidRDefault="00A944F1" w:rsidP="00A944F1">
      <w:pPr>
        <w:numPr>
          <w:ilvl w:val="0"/>
          <w:numId w:val="12"/>
        </w:numPr>
      </w:pPr>
      <w:r w:rsidRPr="00A944F1">
        <w:t>Manages authentication and authorization</w:t>
      </w:r>
    </w:p>
    <w:p w14:paraId="0A65FE6F" w14:textId="77777777" w:rsidR="00A944F1" w:rsidRPr="00A944F1" w:rsidRDefault="00A944F1" w:rsidP="00A944F1">
      <w:pPr>
        <w:numPr>
          <w:ilvl w:val="0"/>
          <w:numId w:val="12"/>
        </w:numPr>
      </w:pPr>
      <w:r w:rsidRPr="00A944F1">
        <w:t>Allows assigning permissions for viewing logs, responses, and tickets</w:t>
      </w:r>
    </w:p>
    <w:p w14:paraId="05DEA1DF" w14:textId="000436FC" w:rsidR="00A944F1" w:rsidRPr="00A944F1" w:rsidRDefault="00A944F1" w:rsidP="00A944F1"/>
    <w:p w14:paraId="48F4AEAB" w14:textId="77777777" w:rsidR="00A944F1" w:rsidRPr="00A944F1" w:rsidRDefault="00A944F1" w:rsidP="00A944F1">
      <w:pPr>
        <w:rPr>
          <w:b/>
          <w:bCs/>
        </w:rPr>
      </w:pPr>
      <w:r w:rsidRPr="00A944F1">
        <w:rPr>
          <w:b/>
          <w:bCs/>
        </w:rPr>
        <w:t>11. Database Management Module</w:t>
      </w:r>
    </w:p>
    <w:p w14:paraId="6DDDBAF9" w14:textId="77777777" w:rsidR="00A944F1" w:rsidRPr="00A944F1" w:rsidRDefault="00A944F1" w:rsidP="00A944F1">
      <w:pPr>
        <w:numPr>
          <w:ilvl w:val="0"/>
          <w:numId w:val="13"/>
        </w:numPr>
      </w:pPr>
      <w:r w:rsidRPr="00A944F1">
        <w:t>Stores system data in a structured format</w:t>
      </w:r>
    </w:p>
    <w:p w14:paraId="6E5ACF07" w14:textId="77777777" w:rsidR="00A944F1" w:rsidRPr="00A944F1" w:rsidRDefault="00A944F1" w:rsidP="00A944F1">
      <w:pPr>
        <w:numPr>
          <w:ilvl w:val="0"/>
          <w:numId w:val="13"/>
        </w:numPr>
      </w:pPr>
      <w:r w:rsidRPr="00A944F1">
        <w:t>Maintains:</w:t>
      </w:r>
    </w:p>
    <w:p w14:paraId="2CC52107" w14:textId="77777777" w:rsidR="00A944F1" w:rsidRPr="00A944F1" w:rsidRDefault="00A944F1" w:rsidP="00A944F1">
      <w:pPr>
        <w:numPr>
          <w:ilvl w:val="1"/>
          <w:numId w:val="13"/>
        </w:numPr>
      </w:pPr>
      <w:r w:rsidRPr="00A944F1">
        <w:t>User details</w:t>
      </w:r>
    </w:p>
    <w:p w14:paraId="2190C929" w14:textId="77777777" w:rsidR="00A944F1" w:rsidRPr="00A944F1" w:rsidRDefault="00A944F1" w:rsidP="00A944F1">
      <w:pPr>
        <w:numPr>
          <w:ilvl w:val="1"/>
          <w:numId w:val="13"/>
        </w:numPr>
      </w:pPr>
      <w:r w:rsidRPr="00A944F1">
        <w:t>Email records</w:t>
      </w:r>
    </w:p>
    <w:p w14:paraId="4A81E58A" w14:textId="77777777" w:rsidR="00A944F1" w:rsidRPr="00A944F1" w:rsidRDefault="00A944F1" w:rsidP="00A944F1">
      <w:pPr>
        <w:numPr>
          <w:ilvl w:val="1"/>
          <w:numId w:val="13"/>
        </w:numPr>
      </w:pPr>
      <w:r w:rsidRPr="00A944F1">
        <w:t>Ticket information</w:t>
      </w:r>
    </w:p>
    <w:p w14:paraId="744FA916" w14:textId="77777777" w:rsidR="00A944F1" w:rsidRPr="00A944F1" w:rsidRDefault="00A944F1" w:rsidP="00A944F1">
      <w:pPr>
        <w:numPr>
          <w:ilvl w:val="1"/>
          <w:numId w:val="13"/>
        </w:numPr>
      </w:pPr>
      <w:r w:rsidRPr="00A944F1">
        <w:t>AI responses</w:t>
      </w:r>
    </w:p>
    <w:p w14:paraId="2F16958C" w14:textId="77777777" w:rsidR="00A944F1" w:rsidRPr="00A944F1" w:rsidRDefault="00A944F1" w:rsidP="00A944F1">
      <w:pPr>
        <w:numPr>
          <w:ilvl w:val="1"/>
          <w:numId w:val="13"/>
        </w:numPr>
      </w:pPr>
      <w:r w:rsidRPr="00A944F1">
        <w:t>Confidence scores</w:t>
      </w:r>
    </w:p>
    <w:p w14:paraId="1073ECB6" w14:textId="77777777" w:rsidR="00A944F1" w:rsidRPr="00A944F1" w:rsidRDefault="00A944F1" w:rsidP="00A944F1">
      <w:pPr>
        <w:numPr>
          <w:ilvl w:val="1"/>
          <w:numId w:val="13"/>
        </w:numPr>
      </w:pPr>
      <w:r w:rsidRPr="00A944F1">
        <w:t>Security logs</w:t>
      </w:r>
    </w:p>
    <w:p w14:paraId="4A4CB538" w14:textId="77777777" w:rsidR="00A944F1" w:rsidRPr="00A944F1" w:rsidRDefault="00A944F1" w:rsidP="00A944F1">
      <w:pPr>
        <w:numPr>
          <w:ilvl w:val="0"/>
          <w:numId w:val="13"/>
        </w:numPr>
      </w:pPr>
      <w:r w:rsidRPr="00A944F1">
        <w:t>Ensures data consistency, integrity, and retrieval efficiency</w:t>
      </w:r>
    </w:p>
    <w:p w14:paraId="7BD0FA89" w14:textId="77777777" w:rsidR="00A944F1" w:rsidRPr="00A944F1" w:rsidRDefault="00A944F1" w:rsidP="00A944F1">
      <w:pPr>
        <w:numPr>
          <w:ilvl w:val="0"/>
          <w:numId w:val="13"/>
        </w:numPr>
      </w:pPr>
      <w:r w:rsidRPr="00A944F1">
        <w:t>Supports reporting and analytics</w:t>
      </w:r>
    </w:p>
    <w:p w14:paraId="1B2847C4" w14:textId="64B1472B" w:rsidR="00A944F1" w:rsidRPr="00A944F1" w:rsidRDefault="00A944F1" w:rsidP="00A944F1"/>
    <w:p w14:paraId="7355F68D" w14:textId="77777777" w:rsidR="00A944F1" w:rsidRPr="00A944F1" w:rsidRDefault="00A944F1" w:rsidP="00A944F1">
      <w:pPr>
        <w:rPr>
          <w:b/>
          <w:bCs/>
        </w:rPr>
      </w:pPr>
      <w:r w:rsidRPr="00A944F1">
        <w:rPr>
          <w:b/>
          <w:bCs/>
        </w:rPr>
        <w:t>12. Dashboard &amp; Monitoring Module (Optional but Recommended)</w:t>
      </w:r>
    </w:p>
    <w:p w14:paraId="43E082F2" w14:textId="77777777" w:rsidR="00A944F1" w:rsidRPr="00A944F1" w:rsidRDefault="00A944F1" w:rsidP="00A944F1">
      <w:pPr>
        <w:numPr>
          <w:ilvl w:val="0"/>
          <w:numId w:val="14"/>
        </w:numPr>
      </w:pPr>
      <w:r w:rsidRPr="00A944F1">
        <w:t>Provides visual insights for admins</w:t>
      </w:r>
    </w:p>
    <w:p w14:paraId="170C6458" w14:textId="77777777" w:rsidR="00A944F1" w:rsidRPr="00A944F1" w:rsidRDefault="00A944F1" w:rsidP="00A944F1">
      <w:pPr>
        <w:numPr>
          <w:ilvl w:val="0"/>
          <w:numId w:val="14"/>
        </w:numPr>
      </w:pPr>
      <w:r w:rsidRPr="00A944F1">
        <w:t>Displays:</w:t>
      </w:r>
    </w:p>
    <w:p w14:paraId="5172430F" w14:textId="77777777" w:rsidR="00A944F1" w:rsidRPr="00A944F1" w:rsidRDefault="00A944F1" w:rsidP="00A944F1">
      <w:pPr>
        <w:numPr>
          <w:ilvl w:val="1"/>
          <w:numId w:val="14"/>
        </w:numPr>
      </w:pPr>
      <w:r w:rsidRPr="00A944F1">
        <w:t>Total emails processed</w:t>
      </w:r>
    </w:p>
    <w:p w14:paraId="27836E0B" w14:textId="77777777" w:rsidR="00A944F1" w:rsidRPr="00A944F1" w:rsidRDefault="00A944F1" w:rsidP="00A944F1">
      <w:pPr>
        <w:numPr>
          <w:ilvl w:val="1"/>
          <w:numId w:val="14"/>
        </w:numPr>
      </w:pPr>
      <w:r w:rsidRPr="00A944F1">
        <w:t>Spam/phishing detected</w:t>
      </w:r>
    </w:p>
    <w:p w14:paraId="78215C6E" w14:textId="77777777" w:rsidR="00A944F1" w:rsidRPr="00A944F1" w:rsidRDefault="00A944F1" w:rsidP="00A944F1">
      <w:pPr>
        <w:numPr>
          <w:ilvl w:val="1"/>
          <w:numId w:val="14"/>
        </w:numPr>
      </w:pPr>
      <w:r w:rsidRPr="00A944F1">
        <w:t>AI-resolved vs escalated tickets</w:t>
      </w:r>
    </w:p>
    <w:p w14:paraId="32E3F042" w14:textId="77777777" w:rsidR="00A944F1" w:rsidRPr="00A944F1" w:rsidRDefault="00A944F1" w:rsidP="00A944F1">
      <w:pPr>
        <w:numPr>
          <w:ilvl w:val="0"/>
          <w:numId w:val="14"/>
        </w:numPr>
      </w:pPr>
      <w:r w:rsidRPr="00A944F1">
        <w:t>Helps in system monitoring and decision-making</w:t>
      </w:r>
    </w:p>
    <w:p w14:paraId="61E45F0F" w14:textId="77777777" w:rsidR="00D02E02" w:rsidRDefault="00D02E02" w:rsidP="00A944F1"/>
    <w:p w14:paraId="1C3A63EA" w14:textId="32E04C85" w:rsidR="00A944F1" w:rsidRPr="00A944F1" w:rsidRDefault="00A944F1" w:rsidP="00A944F1">
      <w:r w:rsidRPr="00A944F1">
        <w:t xml:space="preserve">This modular architecture ensures that the system is </w:t>
      </w:r>
      <w:r w:rsidRPr="00A944F1">
        <w:rPr>
          <w:b/>
          <w:bCs/>
        </w:rPr>
        <w:t>secure, scalable, maintainable, and aligned with enterprise-level application standards</w:t>
      </w:r>
      <w:r w:rsidRPr="00A944F1">
        <w:t>.</w:t>
      </w:r>
    </w:p>
    <w:p w14:paraId="66580D9D" w14:textId="77777777" w:rsidR="00A944F1" w:rsidRDefault="00A944F1" w:rsidP="00837852"/>
    <w:sectPr w:rsidR="00A94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0432"/>
    <w:multiLevelType w:val="multilevel"/>
    <w:tmpl w:val="3F4A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A32F7"/>
    <w:multiLevelType w:val="multilevel"/>
    <w:tmpl w:val="F5D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436"/>
    <w:multiLevelType w:val="multilevel"/>
    <w:tmpl w:val="37F4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90AFC"/>
    <w:multiLevelType w:val="multilevel"/>
    <w:tmpl w:val="46CC9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C1717"/>
    <w:multiLevelType w:val="multilevel"/>
    <w:tmpl w:val="22B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35145"/>
    <w:multiLevelType w:val="multilevel"/>
    <w:tmpl w:val="341E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B5FEE"/>
    <w:multiLevelType w:val="multilevel"/>
    <w:tmpl w:val="E78C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FD2F1D"/>
    <w:multiLevelType w:val="multilevel"/>
    <w:tmpl w:val="5D7CD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B795C"/>
    <w:multiLevelType w:val="multilevel"/>
    <w:tmpl w:val="26F6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97FF6"/>
    <w:multiLevelType w:val="multilevel"/>
    <w:tmpl w:val="8EC2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C22FF"/>
    <w:multiLevelType w:val="multilevel"/>
    <w:tmpl w:val="B11E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A2883"/>
    <w:multiLevelType w:val="multilevel"/>
    <w:tmpl w:val="DFC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25A3C"/>
    <w:multiLevelType w:val="multilevel"/>
    <w:tmpl w:val="D9BEF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3332D"/>
    <w:multiLevelType w:val="multilevel"/>
    <w:tmpl w:val="EB1A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935178">
    <w:abstractNumId w:val="5"/>
  </w:num>
  <w:num w:numId="2" w16cid:durableId="1347369663">
    <w:abstractNumId w:val="6"/>
  </w:num>
  <w:num w:numId="3" w16cid:durableId="1293898649">
    <w:abstractNumId w:val="9"/>
  </w:num>
  <w:num w:numId="4" w16cid:durableId="2023586808">
    <w:abstractNumId w:val="11"/>
  </w:num>
  <w:num w:numId="5" w16cid:durableId="1265458582">
    <w:abstractNumId w:val="8"/>
  </w:num>
  <w:num w:numId="6" w16cid:durableId="415175098">
    <w:abstractNumId w:val="4"/>
  </w:num>
  <w:num w:numId="7" w16cid:durableId="395402298">
    <w:abstractNumId w:val="10"/>
  </w:num>
  <w:num w:numId="8" w16cid:durableId="2000109675">
    <w:abstractNumId w:val="13"/>
  </w:num>
  <w:num w:numId="9" w16cid:durableId="1474521955">
    <w:abstractNumId w:val="0"/>
  </w:num>
  <w:num w:numId="10" w16cid:durableId="1470047711">
    <w:abstractNumId w:val="1"/>
  </w:num>
  <w:num w:numId="11" w16cid:durableId="333532309">
    <w:abstractNumId w:val="3"/>
  </w:num>
  <w:num w:numId="12" w16cid:durableId="2049990314">
    <w:abstractNumId w:val="7"/>
  </w:num>
  <w:num w:numId="13" w16cid:durableId="1126703439">
    <w:abstractNumId w:val="12"/>
  </w:num>
  <w:num w:numId="14" w16cid:durableId="1415662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6D"/>
    <w:rsid w:val="00103F7F"/>
    <w:rsid w:val="001422F7"/>
    <w:rsid w:val="0015156D"/>
    <w:rsid w:val="00172BED"/>
    <w:rsid w:val="001E2006"/>
    <w:rsid w:val="003E1585"/>
    <w:rsid w:val="003F7DDA"/>
    <w:rsid w:val="0040352D"/>
    <w:rsid w:val="004D1E53"/>
    <w:rsid w:val="0056176C"/>
    <w:rsid w:val="00567078"/>
    <w:rsid w:val="00602002"/>
    <w:rsid w:val="00670243"/>
    <w:rsid w:val="00742772"/>
    <w:rsid w:val="007A4DFC"/>
    <w:rsid w:val="007B2E2D"/>
    <w:rsid w:val="00837852"/>
    <w:rsid w:val="00883E13"/>
    <w:rsid w:val="009276FB"/>
    <w:rsid w:val="00A033FA"/>
    <w:rsid w:val="00A7625C"/>
    <w:rsid w:val="00A944F1"/>
    <w:rsid w:val="00B46874"/>
    <w:rsid w:val="00B61537"/>
    <w:rsid w:val="00BA5587"/>
    <w:rsid w:val="00BB0A1A"/>
    <w:rsid w:val="00C34BCD"/>
    <w:rsid w:val="00D02E02"/>
    <w:rsid w:val="00D54316"/>
    <w:rsid w:val="00D876A6"/>
    <w:rsid w:val="00DE1D5F"/>
    <w:rsid w:val="00E27D95"/>
    <w:rsid w:val="00E417E8"/>
    <w:rsid w:val="00F14D58"/>
    <w:rsid w:val="00FB0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ACCB8"/>
  <w15:chartTrackingRefBased/>
  <w15:docId w15:val="{A0215772-D101-4CFF-B3E8-D16F55A6B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56D"/>
    <w:rPr>
      <w:rFonts w:eastAsiaTheme="majorEastAsia" w:cstheme="majorBidi"/>
      <w:color w:val="272727" w:themeColor="text1" w:themeTint="D8"/>
    </w:rPr>
  </w:style>
  <w:style w:type="paragraph" w:styleId="Title">
    <w:name w:val="Title"/>
    <w:basedOn w:val="Normal"/>
    <w:next w:val="Normal"/>
    <w:link w:val="TitleChar"/>
    <w:uiPriority w:val="10"/>
    <w:qFormat/>
    <w:rsid w:val="00151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56D"/>
    <w:pPr>
      <w:spacing w:before="160"/>
      <w:jc w:val="center"/>
    </w:pPr>
    <w:rPr>
      <w:i/>
      <w:iCs/>
      <w:color w:val="404040" w:themeColor="text1" w:themeTint="BF"/>
    </w:rPr>
  </w:style>
  <w:style w:type="character" w:customStyle="1" w:styleId="QuoteChar">
    <w:name w:val="Quote Char"/>
    <w:basedOn w:val="DefaultParagraphFont"/>
    <w:link w:val="Quote"/>
    <w:uiPriority w:val="29"/>
    <w:rsid w:val="0015156D"/>
    <w:rPr>
      <w:i/>
      <w:iCs/>
      <w:color w:val="404040" w:themeColor="text1" w:themeTint="BF"/>
    </w:rPr>
  </w:style>
  <w:style w:type="paragraph" w:styleId="ListParagraph">
    <w:name w:val="List Paragraph"/>
    <w:basedOn w:val="Normal"/>
    <w:uiPriority w:val="34"/>
    <w:qFormat/>
    <w:rsid w:val="0015156D"/>
    <w:pPr>
      <w:ind w:left="720"/>
      <w:contextualSpacing/>
    </w:pPr>
  </w:style>
  <w:style w:type="character" w:styleId="IntenseEmphasis">
    <w:name w:val="Intense Emphasis"/>
    <w:basedOn w:val="DefaultParagraphFont"/>
    <w:uiPriority w:val="21"/>
    <w:qFormat/>
    <w:rsid w:val="0015156D"/>
    <w:rPr>
      <w:i/>
      <w:iCs/>
      <w:color w:val="0F4761" w:themeColor="accent1" w:themeShade="BF"/>
    </w:rPr>
  </w:style>
  <w:style w:type="paragraph" w:styleId="IntenseQuote">
    <w:name w:val="Intense Quote"/>
    <w:basedOn w:val="Normal"/>
    <w:next w:val="Normal"/>
    <w:link w:val="IntenseQuoteChar"/>
    <w:uiPriority w:val="30"/>
    <w:qFormat/>
    <w:rsid w:val="00151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56D"/>
    <w:rPr>
      <w:i/>
      <w:iCs/>
      <w:color w:val="0F4761" w:themeColor="accent1" w:themeShade="BF"/>
    </w:rPr>
  </w:style>
  <w:style w:type="character" w:styleId="IntenseReference">
    <w:name w:val="Intense Reference"/>
    <w:basedOn w:val="DefaultParagraphFont"/>
    <w:uiPriority w:val="32"/>
    <w:qFormat/>
    <w:rsid w:val="001515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Gopinath V</dc:creator>
  <cp:keywords/>
  <dc:description/>
  <cp:lastModifiedBy>Gopinath V</cp:lastModifiedBy>
  <cp:revision>37</cp:revision>
  <dcterms:created xsi:type="dcterms:W3CDTF">2026-03-29T14:21:00Z</dcterms:created>
  <dcterms:modified xsi:type="dcterms:W3CDTF">2026-03-29T14:35:00Z</dcterms:modified>
</cp:coreProperties>
</file>