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41F1" w14:textId="77777777" w:rsidR="00D31C7B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4EDE407" w14:textId="1B2686F2" w:rsidR="009A2FD2" w:rsidRPr="009A2FD2" w:rsidRDefault="009A2FD2" w:rsidP="00D24440">
      <w:pPr>
        <w:pStyle w:val="ListParagraph"/>
        <w:numPr>
          <w:ilvl w:val="0"/>
          <w:numId w:val="6"/>
        </w:numPr>
      </w:pPr>
      <w:r w:rsidRPr="009A2FD2">
        <w:t>Total Visits</w:t>
      </w:r>
    </w:p>
    <w:p w14:paraId="2551BF8E" w14:textId="77777777" w:rsidR="009A2FD2" w:rsidRPr="009A2FD2" w:rsidRDefault="009A2FD2" w:rsidP="00D24440">
      <w:pPr>
        <w:pStyle w:val="ListParagraph"/>
        <w:numPr>
          <w:ilvl w:val="0"/>
          <w:numId w:val="6"/>
        </w:numPr>
      </w:pPr>
      <w:r w:rsidRPr="009A2FD2">
        <w:t>Total Time Spent on Website</w:t>
      </w:r>
    </w:p>
    <w:p w14:paraId="2D6C046D" w14:textId="77777777" w:rsidR="009A2FD2" w:rsidRPr="009A2FD2" w:rsidRDefault="009A2FD2" w:rsidP="00D24440">
      <w:pPr>
        <w:pStyle w:val="ListParagraph"/>
        <w:numPr>
          <w:ilvl w:val="0"/>
          <w:numId w:val="6"/>
        </w:numPr>
      </w:pPr>
      <w:r w:rsidRPr="009A2FD2">
        <w:t>Lead Add Form</w:t>
      </w:r>
    </w:p>
    <w:p w14:paraId="5443A6D3" w14:textId="13D3CCF7" w:rsidR="00243243" w:rsidRDefault="00BB19D9" w:rsidP="009A2FD2">
      <w:r>
        <w:br/>
      </w:r>
    </w:p>
    <w:p w14:paraId="4263D1CE" w14:textId="28A1DBF1" w:rsidR="00243243" w:rsidRDefault="00BB19D9" w:rsidP="009A2FD2">
      <w:pPr>
        <w:pStyle w:val="ListParagraph"/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647F6FD6" w14:textId="44167183" w:rsidR="008C09D0" w:rsidRDefault="008C09D0" w:rsidP="008C09D0">
      <w:pPr>
        <w:pStyle w:val="ListParagraph"/>
        <w:numPr>
          <w:ilvl w:val="1"/>
          <w:numId w:val="1"/>
        </w:numPr>
      </w:pPr>
      <w:r w:rsidRPr="008C09D0">
        <w:t>Total Time Spent on Website</w:t>
      </w:r>
    </w:p>
    <w:p w14:paraId="2C0D9073" w14:textId="06EE03DE" w:rsidR="008C09D0" w:rsidRDefault="008C09D0" w:rsidP="008C09D0">
      <w:pPr>
        <w:pStyle w:val="ListParagraph"/>
        <w:numPr>
          <w:ilvl w:val="1"/>
          <w:numId w:val="1"/>
        </w:numPr>
      </w:pPr>
      <w:r w:rsidRPr="008C09D0">
        <w:t>Lead Origin_Lead Add Form</w:t>
      </w:r>
    </w:p>
    <w:p w14:paraId="7416FF63" w14:textId="187B74BF" w:rsidR="008C09D0" w:rsidRDefault="008C09D0" w:rsidP="008C09D0">
      <w:pPr>
        <w:pStyle w:val="ListParagraph"/>
        <w:numPr>
          <w:ilvl w:val="1"/>
          <w:numId w:val="1"/>
        </w:numPr>
      </w:pPr>
      <w:r w:rsidRPr="008C09D0">
        <w:t>What is your current occupation_Working Professional</w:t>
      </w:r>
    </w:p>
    <w:p w14:paraId="2D7806CC" w14:textId="50EA7930" w:rsidR="009A2FD2" w:rsidRDefault="009A2FD2" w:rsidP="009A2FD2">
      <w:pPr>
        <w:ind w:left="360"/>
      </w:pPr>
    </w:p>
    <w:p w14:paraId="0A74ADEC" w14:textId="77777777" w:rsidR="00243243" w:rsidRDefault="00243243"/>
    <w:p w14:paraId="067E5BFC" w14:textId="77777777" w:rsidR="008C09D0" w:rsidRDefault="00BB19D9" w:rsidP="005D14B8">
      <w:pPr>
        <w:pStyle w:val="ListParagraph"/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1C4C21A" w14:textId="77777777" w:rsidR="008C09D0" w:rsidRDefault="008C09D0" w:rsidP="008C09D0">
      <w:pPr>
        <w:pStyle w:val="ListParagraph"/>
        <w:ind w:left="927"/>
      </w:pPr>
    </w:p>
    <w:p w14:paraId="582DFBA8" w14:textId="77777777" w:rsidR="006961B9" w:rsidRDefault="008C09D0" w:rsidP="008C09D0">
      <w:pPr>
        <w:pStyle w:val="ListParagraph"/>
        <w:numPr>
          <w:ilvl w:val="0"/>
          <w:numId w:val="7"/>
        </w:numPr>
      </w:pPr>
      <w:r>
        <w:t xml:space="preserve">The main focus should be on the people who spent more time on the website as </w:t>
      </w:r>
      <w:r w:rsidR="006961B9">
        <w:t>they will be either browsing the courses or comparing it.</w:t>
      </w:r>
    </w:p>
    <w:p w14:paraId="24A9B8FC" w14:textId="77777777" w:rsidR="006961B9" w:rsidRDefault="006961B9" w:rsidP="008C09D0">
      <w:pPr>
        <w:pStyle w:val="ListParagraph"/>
        <w:numPr>
          <w:ilvl w:val="0"/>
          <w:numId w:val="7"/>
        </w:numPr>
      </w:pPr>
      <w:r>
        <w:t>Should concentrate more on working professionals they have a high chance of picking some courses</w:t>
      </w:r>
    </w:p>
    <w:p w14:paraId="1F682FC0" w14:textId="77777777" w:rsidR="006961B9" w:rsidRDefault="006961B9" w:rsidP="008C09D0">
      <w:pPr>
        <w:pStyle w:val="ListParagraph"/>
        <w:numPr>
          <w:ilvl w:val="0"/>
          <w:numId w:val="7"/>
        </w:numPr>
      </w:pPr>
      <w:r>
        <w:t>There should be focus on Lead sources</w:t>
      </w:r>
    </w:p>
    <w:p w14:paraId="3940E14B" w14:textId="7C7B408C" w:rsidR="00243243" w:rsidRDefault="00BB19D9" w:rsidP="00AF08F1">
      <w:pPr>
        <w:pStyle w:val="ListParagraph"/>
        <w:ind w:left="1647"/>
      </w:pPr>
      <w:r>
        <w:br/>
      </w:r>
    </w:p>
    <w:p w14:paraId="40451649" w14:textId="67D61A00" w:rsidR="00243243" w:rsidRDefault="00BB19D9" w:rsidP="005D14B8">
      <w:pPr>
        <w:pStyle w:val="ListParagraph"/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r w:rsidR="0079579F">
        <w:t>So,</w:t>
      </w:r>
      <w:r>
        <w:t xml:space="preserve"> during this time, the company’s aim is to not make phone calls unless it’s extremely necessary, </w:t>
      </w:r>
      <w:r w:rsidR="0079579F">
        <w:t>i.e.,</w:t>
      </w:r>
      <w:r>
        <w:t xml:space="preserve"> they want to minimi</w:t>
      </w:r>
      <w:r w:rsidR="001F26A5">
        <w:t>z</w:t>
      </w:r>
      <w:r>
        <w:t>e the rate of useless phone calls. Suggest a strategy they should employ at this stage.</w:t>
      </w:r>
    </w:p>
    <w:p w14:paraId="5238E8E4" w14:textId="00A91FCB" w:rsidR="00AF08F1" w:rsidRDefault="00AF08F1" w:rsidP="00AF08F1">
      <w:pPr>
        <w:pStyle w:val="ListParagraph"/>
        <w:ind w:left="2160"/>
      </w:pPr>
    </w:p>
    <w:p w14:paraId="7335539C" w14:textId="7945092B" w:rsidR="00AF08F1" w:rsidRDefault="00AF08F1" w:rsidP="00AF08F1">
      <w:pPr>
        <w:pStyle w:val="ListParagraph"/>
        <w:numPr>
          <w:ilvl w:val="2"/>
          <w:numId w:val="1"/>
        </w:numPr>
      </w:pPr>
      <w:r>
        <w:t>Should avoid other classes like students and only concentrate on working professionals</w:t>
      </w:r>
    </w:p>
    <w:p w14:paraId="687D9C5F" w14:textId="44AE9C86" w:rsidR="00AF08F1" w:rsidRDefault="00C77739" w:rsidP="00AF08F1">
      <w:pPr>
        <w:pStyle w:val="ListParagraph"/>
        <w:numPr>
          <w:ilvl w:val="2"/>
          <w:numId w:val="1"/>
        </w:numPr>
      </w:pPr>
      <w:r>
        <w:t>Should not contact Last notable_activity group they have the lowest conversion rate you can save so much time avoiding them.</w:t>
      </w:r>
    </w:p>
    <w:p w14:paraId="79B78FBA" w14:textId="5814C95A" w:rsidR="00C77739" w:rsidRDefault="00C77739" w:rsidP="00AF08F1">
      <w:pPr>
        <w:pStyle w:val="ListParagraph"/>
        <w:numPr>
          <w:ilvl w:val="2"/>
          <w:numId w:val="1"/>
        </w:numPr>
      </w:pPr>
      <w:r>
        <w:t xml:space="preserve">Avoid </w:t>
      </w:r>
      <w:r w:rsidR="00093F83">
        <w:t xml:space="preserve">calling customers who opted for do not email as they </w:t>
      </w:r>
      <w:r w:rsidR="0079579F">
        <w:t>seem</w:t>
      </w:r>
      <w:r w:rsidR="00093F83">
        <w:t xml:space="preserve"> less interested.</w:t>
      </w:r>
    </w:p>
    <w:p w14:paraId="461860C4" w14:textId="77777777" w:rsidR="00C77739" w:rsidRDefault="00C77739" w:rsidP="00C77739">
      <w:pPr>
        <w:pStyle w:val="ListParagraph"/>
        <w:ind w:left="2160"/>
      </w:pPr>
    </w:p>
    <w:sectPr w:rsidR="00C777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A31"/>
    <w:multiLevelType w:val="hybridMultilevel"/>
    <w:tmpl w:val="E772BD1E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18DE436E"/>
    <w:multiLevelType w:val="hybridMultilevel"/>
    <w:tmpl w:val="251ADA3E"/>
    <w:lvl w:ilvl="0" w:tplc="40090019">
      <w:start w:val="1"/>
      <w:numFmt w:val="lowerLetter"/>
      <w:lvlText w:val="%1."/>
      <w:lvlJc w:val="lef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25D8088F"/>
    <w:multiLevelType w:val="hybridMultilevel"/>
    <w:tmpl w:val="0D780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E8168C"/>
    <w:multiLevelType w:val="hybridMultilevel"/>
    <w:tmpl w:val="138AE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11287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458E0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E1CBA7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644302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80468B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A06643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4B3A3209"/>
    <w:multiLevelType w:val="hybridMultilevel"/>
    <w:tmpl w:val="871489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00442E5"/>
    <w:multiLevelType w:val="hybridMultilevel"/>
    <w:tmpl w:val="1B7A9CB2"/>
    <w:lvl w:ilvl="0" w:tplc="FB663366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F37681"/>
    <w:multiLevelType w:val="multilevel"/>
    <w:tmpl w:val="1A823FAC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9804752">
    <w:abstractNumId w:val="6"/>
  </w:num>
  <w:num w:numId="2" w16cid:durableId="9793819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4128270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22366767">
    <w:abstractNumId w:val="5"/>
  </w:num>
  <w:num w:numId="5" w16cid:durableId="373774176">
    <w:abstractNumId w:val="4"/>
  </w:num>
  <w:num w:numId="6" w16cid:durableId="277373675">
    <w:abstractNumId w:val="1"/>
  </w:num>
  <w:num w:numId="7" w16cid:durableId="50713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93F83"/>
    <w:rsid w:val="001F26A5"/>
    <w:rsid w:val="00243243"/>
    <w:rsid w:val="005D14B8"/>
    <w:rsid w:val="006961B9"/>
    <w:rsid w:val="0079579F"/>
    <w:rsid w:val="008454EC"/>
    <w:rsid w:val="008C09D0"/>
    <w:rsid w:val="009A2FD2"/>
    <w:rsid w:val="00AF08F1"/>
    <w:rsid w:val="00BB19D9"/>
    <w:rsid w:val="00C77739"/>
    <w:rsid w:val="00D24440"/>
    <w:rsid w:val="00D3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9A2FD2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A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Ashik S</dc:creator>
  <cp:lastModifiedBy>Ashik S</cp:lastModifiedBy>
  <cp:revision>3</cp:revision>
  <dcterms:created xsi:type="dcterms:W3CDTF">2023-03-21T01:54:00Z</dcterms:created>
  <dcterms:modified xsi:type="dcterms:W3CDTF">2023-03-21T01:54:00Z</dcterms:modified>
</cp:coreProperties>
</file>