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329D8" w14:textId="77777777" w:rsidR="00B76811" w:rsidRPr="00B76811" w:rsidRDefault="00B76811" w:rsidP="00B76811">
      <w:pPr>
        <w:rPr>
          <w:b/>
          <w:bCs/>
        </w:rPr>
      </w:pPr>
      <w:r w:rsidRPr="00B76811">
        <w:rPr>
          <w:b/>
          <w:bCs/>
        </w:rPr>
        <w:t>Solution for Basic Lead Capture and Scoring</w:t>
      </w:r>
    </w:p>
    <w:p w14:paraId="76B903E7" w14:textId="77777777" w:rsidR="00B76811" w:rsidRPr="00B76811" w:rsidRDefault="00B76811" w:rsidP="00B76811">
      <w:proofErr w:type="gramStart"/>
      <w:r w:rsidRPr="00B76811">
        <w:t>Here’s</w:t>
      </w:r>
      <w:proofErr w:type="gramEnd"/>
      <w:r w:rsidRPr="00B76811">
        <w:t xml:space="preserve"> how we can automate the process to meet </w:t>
      </w:r>
      <w:proofErr w:type="spellStart"/>
      <w:r w:rsidRPr="00B76811">
        <w:t>TechNova’s</w:t>
      </w:r>
      <w:proofErr w:type="spellEnd"/>
      <w:r w:rsidRPr="00B76811">
        <w:t xml:space="preserve"> requirements using Zapier and Google tools:</w:t>
      </w:r>
    </w:p>
    <w:p w14:paraId="32D7BD37" w14:textId="77777777" w:rsidR="00B76811" w:rsidRPr="00B76811" w:rsidRDefault="00B76811" w:rsidP="00B76811">
      <w:r w:rsidRPr="00B76811">
        <w:pict w14:anchorId="089186C8">
          <v:rect id="_x0000_i1049" style="width:0;height:1.5pt" o:hralign="center" o:hrstd="t" o:hr="t" fillcolor="#a0a0a0" stroked="f"/>
        </w:pict>
      </w:r>
    </w:p>
    <w:p w14:paraId="1982AA0B" w14:textId="77777777" w:rsidR="00B76811" w:rsidRPr="00B76811" w:rsidRDefault="00B76811" w:rsidP="00B76811">
      <w:pPr>
        <w:rPr>
          <w:b/>
          <w:bCs/>
        </w:rPr>
      </w:pPr>
      <w:r w:rsidRPr="00B76811">
        <w:rPr>
          <w:b/>
          <w:bCs/>
        </w:rPr>
        <w:t>1. Lead Scoring System</w:t>
      </w:r>
    </w:p>
    <w:p w14:paraId="44C23147" w14:textId="77777777" w:rsidR="00B76811" w:rsidRPr="00B76811" w:rsidRDefault="00B76811" w:rsidP="00B76811">
      <w:r w:rsidRPr="00B76811">
        <w:t xml:space="preserve">Assign points to each form response, prioritizing factors that align with </w:t>
      </w:r>
      <w:proofErr w:type="spellStart"/>
      <w:r w:rsidRPr="00B76811">
        <w:t>TechNova's</w:t>
      </w:r>
      <w:proofErr w:type="spellEnd"/>
      <w:r w:rsidRPr="00B76811">
        <w:t xml:space="preserve"> goals:</w:t>
      </w:r>
    </w:p>
    <w:p w14:paraId="68E93CFE" w14:textId="77777777" w:rsidR="00B76811" w:rsidRPr="00B76811" w:rsidRDefault="00B76811" w:rsidP="00B76811">
      <w:pPr>
        <w:rPr>
          <w:b/>
          <w:bCs/>
        </w:rPr>
      </w:pPr>
      <w:r w:rsidRPr="00B76811">
        <w:rPr>
          <w:b/>
          <w:bCs/>
        </w:rPr>
        <w:t>Company Size</w:t>
      </w:r>
    </w:p>
    <w:p w14:paraId="56D5D20F" w14:textId="77777777" w:rsidR="00B76811" w:rsidRPr="00B76811" w:rsidRDefault="00B76811" w:rsidP="00B76811">
      <w:pPr>
        <w:numPr>
          <w:ilvl w:val="0"/>
          <w:numId w:val="1"/>
        </w:numPr>
      </w:pPr>
      <w:r w:rsidRPr="00B76811">
        <w:t xml:space="preserve">1-50 employees: </w:t>
      </w:r>
      <w:r w:rsidRPr="00B76811">
        <w:rPr>
          <w:b/>
          <w:bCs/>
        </w:rPr>
        <w:t>5 points</w:t>
      </w:r>
    </w:p>
    <w:p w14:paraId="63E877F7" w14:textId="77777777" w:rsidR="00B76811" w:rsidRPr="00B76811" w:rsidRDefault="00B76811" w:rsidP="00B76811">
      <w:pPr>
        <w:numPr>
          <w:ilvl w:val="0"/>
          <w:numId w:val="1"/>
        </w:numPr>
      </w:pPr>
      <w:r w:rsidRPr="00B76811">
        <w:t xml:space="preserve">51-200 employees: </w:t>
      </w:r>
      <w:r w:rsidRPr="00B76811">
        <w:rPr>
          <w:b/>
          <w:bCs/>
        </w:rPr>
        <w:t>10 points</w:t>
      </w:r>
    </w:p>
    <w:p w14:paraId="684F3BDC" w14:textId="77777777" w:rsidR="00B76811" w:rsidRPr="00B76811" w:rsidRDefault="00B76811" w:rsidP="00B76811">
      <w:pPr>
        <w:numPr>
          <w:ilvl w:val="0"/>
          <w:numId w:val="1"/>
        </w:numPr>
      </w:pPr>
      <w:r w:rsidRPr="00B76811">
        <w:t xml:space="preserve">201-1000 employees: </w:t>
      </w:r>
      <w:r w:rsidRPr="00B76811">
        <w:rPr>
          <w:b/>
          <w:bCs/>
        </w:rPr>
        <w:t>15 points</w:t>
      </w:r>
    </w:p>
    <w:p w14:paraId="42B84DCC" w14:textId="77777777" w:rsidR="00B76811" w:rsidRPr="00B76811" w:rsidRDefault="00B76811" w:rsidP="00B76811">
      <w:pPr>
        <w:numPr>
          <w:ilvl w:val="0"/>
          <w:numId w:val="1"/>
        </w:numPr>
      </w:pPr>
      <w:r w:rsidRPr="00B76811">
        <w:t xml:space="preserve">1000+ employees: </w:t>
      </w:r>
      <w:r w:rsidRPr="00B76811">
        <w:rPr>
          <w:b/>
          <w:bCs/>
        </w:rPr>
        <w:t>20 points</w:t>
      </w:r>
    </w:p>
    <w:p w14:paraId="338D7403" w14:textId="77777777" w:rsidR="00B76811" w:rsidRPr="00B76811" w:rsidRDefault="00B76811" w:rsidP="00B76811">
      <w:pPr>
        <w:rPr>
          <w:b/>
          <w:bCs/>
        </w:rPr>
      </w:pPr>
      <w:r w:rsidRPr="00B76811">
        <w:rPr>
          <w:b/>
          <w:bCs/>
        </w:rPr>
        <w:t>Annual Budget for SaaS Solutions</w:t>
      </w:r>
    </w:p>
    <w:p w14:paraId="54A855F4" w14:textId="77777777" w:rsidR="00B76811" w:rsidRPr="00B76811" w:rsidRDefault="00B76811" w:rsidP="00B76811">
      <w:pPr>
        <w:numPr>
          <w:ilvl w:val="0"/>
          <w:numId w:val="2"/>
        </w:numPr>
      </w:pPr>
      <w:r w:rsidRPr="00B76811">
        <w:t xml:space="preserve">Less than $10,000: </w:t>
      </w:r>
      <w:r w:rsidRPr="00B76811">
        <w:rPr>
          <w:b/>
          <w:bCs/>
        </w:rPr>
        <w:t>5 points</w:t>
      </w:r>
    </w:p>
    <w:p w14:paraId="58F65AB0" w14:textId="77777777" w:rsidR="00B76811" w:rsidRPr="00B76811" w:rsidRDefault="00B76811" w:rsidP="00B76811">
      <w:pPr>
        <w:numPr>
          <w:ilvl w:val="0"/>
          <w:numId w:val="2"/>
        </w:numPr>
      </w:pPr>
      <w:r w:rsidRPr="00B76811">
        <w:t xml:space="preserve">$10,000 - $50,000: </w:t>
      </w:r>
      <w:r w:rsidRPr="00B76811">
        <w:rPr>
          <w:b/>
          <w:bCs/>
        </w:rPr>
        <w:t>10 points</w:t>
      </w:r>
    </w:p>
    <w:p w14:paraId="7E020519" w14:textId="77777777" w:rsidR="00B76811" w:rsidRPr="00B76811" w:rsidRDefault="00B76811" w:rsidP="00B76811">
      <w:pPr>
        <w:numPr>
          <w:ilvl w:val="0"/>
          <w:numId w:val="2"/>
        </w:numPr>
      </w:pPr>
      <w:r w:rsidRPr="00B76811">
        <w:t xml:space="preserve">$50,001 - $100,000: </w:t>
      </w:r>
      <w:r w:rsidRPr="00B76811">
        <w:rPr>
          <w:b/>
          <w:bCs/>
        </w:rPr>
        <w:t>15 points</w:t>
      </w:r>
    </w:p>
    <w:p w14:paraId="2E8A9741" w14:textId="77777777" w:rsidR="00B76811" w:rsidRPr="00B76811" w:rsidRDefault="00B76811" w:rsidP="00B76811">
      <w:pPr>
        <w:numPr>
          <w:ilvl w:val="0"/>
          <w:numId w:val="2"/>
        </w:numPr>
      </w:pPr>
      <w:r w:rsidRPr="00B76811">
        <w:t xml:space="preserve">More than $100,000: </w:t>
      </w:r>
      <w:r w:rsidRPr="00B76811">
        <w:rPr>
          <w:b/>
          <w:bCs/>
        </w:rPr>
        <w:t>20 points</w:t>
      </w:r>
    </w:p>
    <w:p w14:paraId="15D9662B" w14:textId="77777777" w:rsidR="00B76811" w:rsidRPr="00B76811" w:rsidRDefault="00B76811" w:rsidP="00B76811">
      <w:pPr>
        <w:rPr>
          <w:b/>
          <w:bCs/>
        </w:rPr>
      </w:pPr>
      <w:r w:rsidRPr="00B76811">
        <w:rPr>
          <w:b/>
          <w:bCs/>
        </w:rPr>
        <w:t>Industry</w:t>
      </w:r>
    </w:p>
    <w:p w14:paraId="50313305" w14:textId="77777777" w:rsidR="00B76811" w:rsidRPr="00B76811" w:rsidRDefault="00B76811" w:rsidP="00B76811">
      <w:pPr>
        <w:numPr>
          <w:ilvl w:val="0"/>
          <w:numId w:val="3"/>
        </w:numPr>
      </w:pPr>
      <w:r w:rsidRPr="00B76811">
        <w:t xml:space="preserve">Technology: </w:t>
      </w:r>
      <w:r w:rsidRPr="00B76811">
        <w:rPr>
          <w:b/>
          <w:bCs/>
        </w:rPr>
        <w:t>20 points</w:t>
      </w:r>
    </w:p>
    <w:p w14:paraId="0A7F37E3" w14:textId="77777777" w:rsidR="00B76811" w:rsidRPr="00B76811" w:rsidRDefault="00B76811" w:rsidP="00B76811">
      <w:pPr>
        <w:numPr>
          <w:ilvl w:val="0"/>
          <w:numId w:val="3"/>
        </w:numPr>
      </w:pPr>
      <w:r w:rsidRPr="00B76811">
        <w:t xml:space="preserve">Finance: </w:t>
      </w:r>
      <w:r w:rsidRPr="00B76811">
        <w:rPr>
          <w:b/>
          <w:bCs/>
        </w:rPr>
        <w:t>15 points</w:t>
      </w:r>
    </w:p>
    <w:p w14:paraId="4D8FB69D" w14:textId="77777777" w:rsidR="00B76811" w:rsidRPr="00B76811" w:rsidRDefault="00B76811" w:rsidP="00B76811">
      <w:pPr>
        <w:numPr>
          <w:ilvl w:val="0"/>
          <w:numId w:val="3"/>
        </w:numPr>
      </w:pPr>
      <w:r w:rsidRPr="00B76811">
        <w:t xml:space="preserve">Healthcare: </w:t>
      </w:r>
      <w:r w:rsidRPr="00B76811">
        <w:rPr>
          <w:b/>
          <w:bCs/>
        </w:rPr>
        <w:t>10 points</w:t>
      </w:r>
    </w:p>
    <w:p w14:paraId="1D5D72E3" w14:textId="77777777" w:rsidR="00B76811" w:rsidRPr="00B76811" w:rsidRDefault="00B76811" w:rsidP="00B76811">
      <w:pPr>
        <w:numPr>
          <w:ilvl w:val="0"/>
          <w:numId w:val="3"/>
        </w:numPr>
      </w:pPr>
      <w:r w:rsidRPr="00B76811">
        <w:t xml:space="preserve">Retail: </w:t>
      </w:r>
      <w:r w:rsidRPr="00B76811">
        <w:rPr>
          <w:b/>
          <w:bCs/>
        </w:rPr>
        <w:t>5 points</w:t>
      </w:r>
    </w:p>
    <w:p w14:paraId="250D3DBE" w14:textId="77777777" w:rsidR="00B76811" w:rsidRPr="00B76811" w:rsidRDefault="00B76811" w:rsidP="00B76811">
      <w:pPr>
        <w:numPr>
          <w:ilvl w:val="0"/>
          <w:numId w:val="3"/>
        </w:numPr>
      </w:pPr>
      <w:r w:rsidRPr="00B76811">
        <w:t xml:space="preserve">Other: </w:t>
      </w:r>
      <w:r w:rsidRPr="00B76811">
        <w:rPr>
          <w:b/>
          <w:bCs/>
        </w:rPr>
        <w:t>0 points</w:t>
      </w:r>
    </w:p>
    <w:p w14:paraId="08065C3F" w14:textId="77777777" w:rsidR="00B76811" w:rsidRPr="00B76811" w:rsidRDefault="00B76811" w:rsidP="00B76811">
      <w:pPr>
        <w:rPr>
          <w:b/>
          <w:bCs/>
        </w:rPr>
      </w:pPr>
      <w:r w:rsidRPr="00B76811">
        <w:rPr>
          <w:b/>
          <w:bCs/>
        </w:rPr>
        <w:t>Urgency of Need</w:t>
      </w:r>
    </w:p>
    <w:p w14:paraId="770D9588" w14:textId="77777777" w:rsidR="00B76811" w:rsidRPr="00B76811" w:rsidRDefault="00B76811" w:rsidP="00B76811">
      <w:pPr>
        <w:numPr>
          <w:ilvl w:val="0"/>
          <w:numId w:val="4"/>
        </w:numPr>
      </w:pPr>
      <w:r w:rsidRPr="00B76811">
        <w:t xml:space="preserve">Immediate (within 1 month): </w:t>
      </w:r>
      <w:r w:rsidRPr="00B76811">
        <w:rPr>
          <w:b/>
          <w:bCs/>
        </w:rPr>
        <w:t>20 points</w:t>
      </w:r>
    </w:p>
    <w:p w14:paraId="5F2E6888" w14:textId="77777777" w:rsidR="00B76811" w:rsidRPr="00B76811" w:rsidRDefault="00B76811" w:rsidP="00B76811">
      <w:pPr>
        <w:numPr>
          <w:ilvl w:val="0"/>
          <w:numId w:val="4"/>
        </w:numPr>
      </w:pPr>
      <w:r w:rsidRPr="00B76811">
        <w:t xml:space="preserve">Short-term (1-3 months): </w:t>
      </w:r>
      <w:r w:rsidRPr="00B76811">
        <w:rPr>
          <w:b/>
          <w:bCs/>
        </w:rPr>
        <w:t>15 points</w:t>
      </w:r>
    </w:p>
    <w:p w14:paraId="126D196D" w14:textId="77777777" w:rsidR="00B76811" w:rsidRPr="00B76811" w:rsidRDefault="00B76811" w:rsidP="00B76811">
      <w:pPr>
        <w:numPr>
          <w:ilvl w:val="0"/>
          <w:numId w:val="4"/>
        </w:numPr>
      </w:pPr>
      <w:r w:rsidRPr="00B76811">
        <w:t xml:space="preserve">Medium-term (3-6 months): </w:t>
      </w:r>
      <w:r w:rsidRPr="00B76811">
        <w:rPr>
          <w:b/>
          <w:bCs/>
        </w:rPr>
        <w:t>10 points</w:t>
      </w:r>
    </w:p>
    <w:p w14:paraId="7E753346" w14:textId="77777777" w:rsidR="00B76811" w:rsidRPr="00B76811" w:rsidRDefault="00B76811" w:rsidP="00B76811">
      <w:pPr>
        <w:numPr>
          <w:ilvl w:val="0"/>
          <w:numId w:val="4"/>
        </w:numPr>
      </w:pPr>
      <w:r w:rsidRPr="00B76811">
        <w:t xml:space="preserve">Long-term (6+ months): </w:t>
      </w:r>
      <w:r w:rsidRPr="00B76811">
        <w:rPr>
          <w:b/>
          <w:bCs/>
        </w:rPr>
        <w:t>5 points</w:t>
      </w:r>
    </w:p>
    <w:p w14:paraId="713D0BF9" w14:textId="77777777" w:rsidR="00B76811" w:rsidRPr="00B76811" w:rsidRDefault="00B76811" w:rsidP="00B76811">
      <w:r w:rsidRPr="00B76811">
        <w:pict w14:anchorId="51EC4CA5">
          <v:rect id="_x0000_i1050" style="width:0;height:1.5pt" o:hralign="center" o:hrstd="t" o:hr="t" fillcolor="#a0a0a0" stroked="f"/>
        </w:pict>
      </w:r>
    </w:p>
    <w:p w14:paraId="4E013FED" w14:textId="77777777" w:rsidR="00B76811" w:rsidRPr="00B76811" w:rsidRDefault="00B76811" w:rsidP="00B76811">
      <w:pPr>
        <w:rPr>
          <w:b/>
          <w:bCs/>
        </w:rPr>
      </w:pPr>
      <w:r w:rsidRPr="00B76811">
        <w:rPr>
          <w:b/>
          <w:bCs/>
        </w:rPr>
        <w:t>2. Zap Workflow Setup</w:t>
      </w:r>
    </w:p>
    <w:p w14:paraId="20FE334D" w14:textId="77777777" w:rsidR="00B76811" w:rsidRPr="00B76811" w:rsidRDefault="00B76811" w:rsidP="00B76811">
      <w:pPr>
        <w:rPr>
          <w:b/>
          <w:bCs/>
        </w:rPr>
      </w:pPr>
      <w:r w:rsidRPr="00B76811">
        <w:rPr>
          <w:b/>
          <w:bCs/>
        </w:rPr>
        <w:t>Step 1: Trigger - New Form Submission</w:t>
      </w:r>
    </w:p>
    <w:p w14:paraId="5302E065" w14:textId="77777777" w:rsidR="00B76811" w:rsidRPr="00B76811" w:rsidRDefault="00B76811" w:rsidP="00B76811">
      <w:pPr>
        <w:numPr>
          <w:ilvl w:val="0"/>
          <w:numId w:val="5"/>
        </w:numPr>
      </w:pPr>
      <w:r w:rsidRPr="00B76811">
        <w:rPr>
          <w:b/>
          <w:bCs/>
        </w:rPr>
        <w:t>App</w:t>
      </w:r>
      <w:r w:rsidRPr="00B76811">
        <w:t>: Google Forms</w:t>
      </w:r>
    </w:p>
    <w:p w14:paraId="30677136" w14:textId="77777777" w:rsidR="00B76811" w:rsidRPr="00B76811" w:rsidRDefault="00B76811" w:rsidP="00B76811">
      <w:pPr>
        <w:numPr>
          <w:ilvl w:val="0"/>
          <w:numId w:val="5"/>
        </w:numPr>
      </w:pPr>
      <w:r w:rsidRPr="00B76811">
        <w:rPr>
          <w:b/>
          <w:bCs/>
        </w:rPr>
        <w:lastRenderedPageBreak/>
        <w:t>Event</w:t>
      </w:r>
      <w:r w:rsidRPr="00B76811">
        <w:t>: New Response in Spreadsheet</w:t>
      </w:r>
      <w:r w:rsidRPr="00B76811">
        <w:br/>
      </w:r>
      <w:proofErr w:type="gramStart"/>
      <w:r w:rsidRPr="00B76811">
        <w:t>This triggers</w:t>
      </w:r>
      <w:proofErr w:type="gramEnd"/>
      <w:r w:rsidRPr="00B76811">
        <w:t xml:space="preserve"> when a new submission is received.</w:t>
      </w:r>
    </w:p>
    <w:p w14:paraId="0B6EFB63" w14:textId="77777777" w:rsidR="00B76811" w:rsidRPr="00B76811" w:rsidRDefault="00B76811" w:rsidP="00B76811">
      <w:pPr>
        <w:rPr>
          <w:b/>
          <w:bCs/>
        </w:rPr>
      </w:pPr>
      <w:r w:rsidRPr="00B76811">
        <w:rPr>
          <w:b/>
          <w:bCs/>
        </w:rPr>
        <w:t>Step 2: Action - Calculate Lead Score</w:t>
      </w:r>
    </w:p>
    <w:p w14:paraId="3BAEC57B" w14:textId="77777777" w:rsidR="00B76811" w:rsidRPr="00B76811" w:rsidRDefault="00B76811" w:rsidP="00B76811">
      <w:pPr>
        <w:numPr>
          <w:ilvl w:val="0"/>
          <w:numId w:val="6"/>
        </w:numPr>
      </w:pPr>
      <w:r w:rsidRPr="00B76811">
        <w:rPr>
          <w:b/>
          <w:bCs/>
        </w:rPr>
        <w:t>App</w:t>
      </w:r>
      <w:r w:rsidRPr="00B76811">
        <w:t>: Code by Zapier</w:t>
      </w:r>
    </w:p>
    <w:p w14:paraId="3ADAC238" w14:textId="77777777" w:rsidR="00B76811" w:rsidRPr="00B76811" w:rsidRDefault="00B76811" w:rsidP="00B76811">
      <w:pPr>
        <w:numPr>
          <w:ilvl w:val="0"/>
          <w:numId w:val="6"/>
        </w:numPr>
      </w:pPr>
      <w:r w:rsidRPr="00B76811">
        <w:rPr>
          <w:b/>
          <w:bCs/>
        </w:rPr>
        <w:t>Action</w:t>
      </w:r>
      <w:r w:rsidRPr="00B76811">
        <w:t>: Run JavaScript</w:t>
      </w:r>
      <w:r w:rsidRPr="00B76811">
        <w:br/>
        <w:t>Use JavaScript to calculate the lead score based on the form responses. Example code:</w:t>
      </w:r>
    </w:p>
    <w:p w14:paraId="7559C392" w14:textId="77777777" w:rsidR="00B76811" w:rsidRPr="00B76811" w:rsidRDefault="00B76811" w:rsidP="00B76811">
      <w:proofErr w:type="spellStart"/>
      <w:r w:rsidRPr="00B76811">
        <w:t>javascript</w:t>
      </w:r>
      <w:proofErr w:type="spellEnd"/>
    </w:p>
    <w:p w14:paraId="0FB0A118" w14:textId="77777777" w:rsidR="00B76811" w:rsidRPr="00B76811" w:rsidRDefault="00B76811" w:rsidP="00B76811">
      <w:r w:rsidRPr="00B76811">
        <w:t>Copy code</w:t>
      </w:r>
    </w:p>
    <w:p w14:paraId="0620BC50" w14:textId="77777777" w:rsidR="00B76811" w:rsidRPr="00B76811" w:rsidRDefault="00B76811" w:rsidP="00B76811">
      <w:proofErr w:type="spellStart"/>
      <w:r w:rsidRPr="00B76811">
        <w:t>const</w:t>
      </w:r>
      <w:proofErr w:type="spellEnd"/>
      <w:r w:rsidRPr="00B76811">
        <w:t xml:space="preserve"> </w:t>
      </w:r>
      <w:proofErr w:type="gramStart"/>
      <w:r w:rsidRPr="00B76811">
        <w:t xml:space="preserve">{ </w:t>
      </w:r>
      <w:proofErr w:type="spellStart"/>
      <w:r w:rsidRPr="00B76811">
        <w:t>companySize</w:t>
      </w:r>
      <w:proofErr w:type="spellEnd"/>
      <w:proofErr w:type="gramEnd"/>
      <w:r w:rsidRPr="00B76811">
        <w:t xml:space="preserve">, budget, industry, urgency } = </w:t>
      </w:r>
      <w:proofErr w:type="spellStart"/>
      <w:r w:rsidRPr="00B76811">
        <w:t>inputData</w:t>
      </w:r>
      <w:proofErr w:type="spellEnd"/>
      <w:r w:rsidRPr="00B76811">
        <w:t>;</w:t>
      </w:r>
    </w:p>
    <w:p w14:paraId="30E4EB15" w14:textId="77777777" w:rsidR="00B76811" w:rsidRPr="00B76811" w:rsidRDefault="00B76811" w:rsidP="00B76811"/>
    <w:p w14:paraId="591B49F0" w14:textId="77777777" w:rsidR="00B76811" w:rsidRPr="00B76811" w:rsidRDefault="00B76811" w:rsidP="00B76811">
      <w:proofErr w:type="spellStart"/>
      <w:r w:rsidRPr="00B76811">
        <w:t>const</w:t>
      </w:r>
      <w:proofErr w:type="spellEnd"/>
      <w:r w:rsidRPr="00B76811">
        <w:t xml:space="preserve"> scores = {</w:t>
      </w:r>
    </w:p>
    <w:p w14:paraId="06F056B4" w14:textId="77777777" w:rsidR="00B76811" w:rsidRPr="00B76811" w:rsidRDefault="00B76811" w:rsidP="00B76811">
      <w:r w:rsidRPr="00B76811">
        <w:t xml:space="preserve">  "1-50 employees": 5,</w:t>
      </w:r>
    </w:p>
    <w:p w14:paraId="4D3AFB0D" w14:textId="77777777" w:rsidR="00B76811" w:rsidRPr="00B76811" w:rsidRDefault="00B76811" w:rsidP="00B76811">
      <w:r w:rsidRPr="00B76811">
        <w:t xml:space="preserve">  "51-200 employees": 10,</w:t>
      </w:r>
    </w:p>
    <w:p w14:paraId="6ABDFC62" w14:textId="77777777" w:rsidR="00B76811" w:rsidRPr="00B76811" w:rsidRDefault="00B76811" w:rsidP="00B76811">
      <w:r w:rsidRPr="00B76811">
        <w:t xml:space="preserve">  "201-1000 employees": 15,</w:t>
      </w:r>
    </w:p>
    <w:p w14:paraId="15883391" w14:textId="77777777" w:rsidR="00B76811" w:rsidRPr="00B76811" w:rsidRDefault="00B76811" w:rsidP="00B76811">
      <w:r w:rsidRPr="00B76811">
        <w:t xml:space="preserve">  "1000+ employees": 20,</w:t>
      </w:r>
    </w:p>
    <w:p w14:paraId="252EEDBC" w14:textId="77777777" w:rsidR="00B76811" w:rsidRPr="00B76811" w:rsidRDefault="00B76811" w:rsidP="00B76811">
      <w:r w:rsidRPr="00B76811">
        <w:t xml:space="preserve">  "Less than $10,000": 5,</w:t>
      </w:r>
    </w:p>
    <w:p w14:paraId="146317A5" w14:textId="77777777" w:rsidR="00B76811" w:rsidRPr="00B76811" w:rsidRDefault="00B76811" w:rsidP="00B76811">
      <w:r w:rsidRPr="00B76811">
        <w:t xml:space="preserve">  "$10,000 - $50,000": 10,</w:t>
      </w:r>
    </w:p>
    <w:p w14:paraId="388EE052" w14:textId="77777777" w:rsidR="00B76811" w:rsidRPr="00B76811" w:rsidRDefault="00B76811" w:rsidP="00B76811">
      <w:r w:rsidRPr="00B76811">
        <w:t xml:space="preserve">  "$50,001 - $100,000": 15,</w:t>
      </w:r>
    </w:p>
    <w:p w14:paraId="5C407949" w14:textId="77777777" w:rsidR="00B76811" w:rsidRPr="00B76811" w:rsidRDefault="00B76811" w:rsidP="00B76811">
      <w:r w:rsidRPr="00B76811">
        <w:t xml:space="preserve">  "More than $100,000": 20,</w:t>
      </w:r>
    </w:p>
    <w:p w14:paraId="3079DB02" w14:textId="77777777" w:rsidR="00B76811" w:rsidRPr="00B76811" w:rsidRDefault="00B76811" w:rsidP="00B76811">
      <w:r w:rsidRPr="00B76811">
        <w:t xml:space="preserve">  "Technology": 20,</w:t>
      </w:r>
    </w:p>
    <w:p w14:paraId="4DD3AE5F" w14:textId="77777777" w:rsidR="00B76811" w:rsidRPr="00B76811" w:rsidRDefault="00B76811" w:rsidP="00B76811">
      <w:r w:rsidRPr="00B76811">
        <w:t xml:space="preserve">  "Finance": 15,</w:t>
      </w:r>
    </w:p>
    <w:p w14:paraId="4CD559C3" w14:textId="77777777" w:rsidR="00B76811" w:rsidRPr="00B76811" w:rsidRDefault="00B76811" w:rsidP="00B76811">
      <w:r w:rsidRPr="00B76811">
        <w:t xml:space="preserve">  "Healthcare": 10,</w:t>
      </w:r>
    </w:p>
    <w:p w14:paraId="2FE17338" w14:textId="77777777" w:rsidR="00B76811" w:rsidRPr="00B76811" w:rsidRDefault="00B76811" w:rsidP="00B76811">
      <w:r w:rsidRPr="00B76811">
        <w:t xml:space="preserve">  "Retail": 5,</w:t>
      </w:r>
    </w:p>
    <w:p w14:paraId="770DFBF7" w14:textId="77777777" w:rsidR="00B76811" w:rsidRPr="00B76811" w:rsidRDefault="00B76811" w:rsidP="00B76811">
      <w:r w:rsidRPr="00B76811">
        <w:t xml:space="preserve">  "Other": 0,</w:t>
      </w:r>
    </w:p>
    <w:p w14:paraId="6E881DA7" w14:textId="77777777" w:rsidR="00B76811" w:rsidRPr="00B76811" w:rsidRDefault="00B76811" w:rsidP="00B76811">
      <w:r w:rsidRPr="00B76811">
        <w:t xml:space="preserve">  "Immediate (within 1 month)": 20,</w:t>
      </w:r>
    </w:p>
    <w:p w14:paraId="76E6714C" w14:textId="77777777" w:rsidR="00B76811" w:rsidRPr="00B76811" w:rsidRDefault="00B76811" w:rsidP="00B76811">
      <w:r w:rsidRPr="00B76811">
        <w:t xml:space="preserve">  "Short-term (1-3 months)": 15,</w:t>
      </w:r>
    </w:p>
    <w:p w14:paraId="01956487" w14:textId="77777777" w:rsidR="00B76811" w:rsidRPr="00B76811" w:rsidRDefault="00B76811" w:rsidP="00B76811">
      <w:r w:rsidRPr="00B76811">
        <w:t xml:space="preserve">  "Medium-term (3-6 months)": 10,</w:t>
      </w:r>
    </w:p>
    <w:p w14:paraId="5B3E4284" w14:textId="77777777" w:rsidR="00B76811" w:rsidRPr="00B76811" w:rsidRDefault="00B76811" w:rsidP="00B76811">
      <w:r w:rsidRPr="00B76811">
        <w:t xml:space="preserve">  "Long-term (6+ months)": 5,</w:t>
      </w:r>
    </w:p>
    <w:p w14:paraId="7E8AB9FC" w14:textId="77777777" w:rsidR="00B76811" w:rsidRPr="00B76811" w:rsidRDefault="00B76811" w:rsidP="00B76811">
      <w:r w:rsidRPr="00B76811">
        <w:t>};</w:t>
      </w:r>
    </w:p>
    <w:p w14:paraId="53B33C8F" w14:textId="77777777" w:rsidR="00B76811" w:rsidRPr="00B76811" w:rsidRDefault="00B76811" w:rsidP="00B76811">
      <w:r w:rsidRPr="00B76811">
        <w:t>output = {</w:t>
      </w:r>
    </w:p>
    <w:p w14:paraId="1E27294C" w14:textId="77777777" w:rsidR="00B76811" w:rsidRPr="00B76811" w:rsidRDefault="00B76811" w:rsidP="00B76811">
      <w:r w:rsidRPr="00B76811">
        <w:t xml:space="preserve">  </w:t>
      </w:r>
      <w:proofErr w:type="spellStart"/>
      <w:r w:rsidRPr="00B76811">
        <w:t>leadScore</w:t>
      </w:r>
      <w:proofErr w:type="spellEnd"/>
      <w:r w:rsidRPr="00B76811">
        <w:t>: scores[</w:t>
      </w:r>
      <w:proofErr w:type="spellStart"/>
      <w:r w:rsidRPr="00B76811">
        <w:t>companySize</w:t>
      </w:r>
      <w:proofErr w:type="spellEnd"/>
      <w:r w:rsidRPr="00B76811">
        <w:t>] + scores[budget] + scores[industry] + scores[urgency],</w:t>
      </w:r>
    </w:p>
    <w:p w14:paraId="5F67F8F0" w14:textId="77777777" w:rsidR="00B76811" w:rsidRPr="00B76811" w:rsidRDefault="00B76811" w:rsidP="00B76811">
      <w:r w:rsidRPr="00B76811">
        <w:t>};</w:t>
      </w:r>
    </w:p>
    <w:p w14:paraId="32C5EF19" w14:textId="77777777" w:rsidR="00B76811" w:rsidRPr="00B76811" w:rsidRDefault="00B76811" w:rsidP="00B76811">
      <w:pPr>
        <w:rPr>
          <w:b/>
          <w:bCs/>
        </w:rPr>
      </w:pPr>
      <w:r w:rsidRPr="00B76811">
        <w:rPr>
          <w:b/>
          <w:bCs/>
        </w:rPr>
        <w:lastRenderedPageBreak/>
        <w:t>Step 3: Action - Add Lead to Google Sheets</w:t>
      </w:r>
    </w:p>
    <w:p w14:paraId="6E7258BD" w14:textId="77777777" w:rsidR="00B76811" w:rsidRPr="00B76811" w:rsidRDefault="00B76811" w:rsidP="00B76811">
      <w:pPr>
        <w:numPr>
          <w:ilvl w:val="0"/>
          <w:numId w:val="7"/>
        </w:numPr>
      </w:pPr>
      <w:r w:rsidRPr="00B76811">
        <w:rPr>
          <w:b/>
          <w:bCs/>
        </w:rPr>
        <w:t>App</w:t>
      </w:r>
      <w:r w:rsidRPr="00B76811">
        <w:t>: Google Sheets</w:t>
      </w:r>
    </w:p>
    <w:p w14:paraId="33C32F84" w14:textId="77777777" w:rsidR="00B76811" w:rsidRPr="00B76811" w:rsidRDefault="00B76811" w:rsidP="00B76811">
      <w:pPr>
        <w:numPr>
          <w:ilvl w:val="0"/>
          <w:numId w:val="7"/>
        </w:numPr>
      </w:pPr>
      <w:r w:rsidRPr="00B76811">
        <w:rPr>
          <w:b/>
          <w:bCs/>
        </w:rPr>
        <w:t>Action</w:t>
      </w:r>
      <w:r w:rsidRPr="00B76811">
        <w:t>: Create Spreadsheet Row</w:t>
      </w:r>
      <w:r w:rsidRPr="00B76811">
        <w:br/>
        <w:t>Add a row to the spreadsheet with the lead’s information and calculated score.</w:t>
      </w:r>
    </w:p>
    <w:p w14:paraId="6202A14F" w14:textId="77777777" w:rsidR="00B76811" w:rsidRPr="00B76811" w:rsidRDefault="00B76811" w:rsidP="00B76811">
      <w:pPr>
        <w:rPr>
          <w:b/>
          <w:bCs/>
        </w:rPr>
      </w:pPr>
      <w:r w:rsidRPr="00B76811">
        <w:rPr>
          <w:b/>
          <w:bCs/>
        </w:rPr>
        <w:t>Step 4: Filter Leads by Score</w:t>
      </w:r>
    </w:p>
    <w:p w14:paraId="19F3430C" w14:textId="77777777" w:rsidR="00B76811" w:rsidRPr="00B76811" w:rsidRDefault="00B76811" w:rsidP="00B76811">
      <w:pPr>
        <w:numPr>
          <w:ilvl w:val="0"/>
          <w:numId w:val="8"/>
        </w:numPr>
      </w:pPr>
      <w:r w:rsidRPr="00B76811">
        <w:rPr>
          <w:b/>
          <w:bCs/>
        </w:rPr>
        <w:t>App</w:t>
      </w:r>
      <w:r w:rsidRPr="00B76811">
        <w:t>: Filter by Zapier</w:t>
      </w:r>
    </w:p>
    <w:p w14:paraId="245FD3B1" w14:textId="77777777" w:rsidR="00B76811" w:rsidRPr="00B76811" w:rsidRDefault="00B76811" w:rsidP="00B76811">
      <w:pPr>
        <w:numPr>
          <w:ilvl w:val="0"/>
          <w:numId w:val="8"/>
        </w:numPr>
      </w:pPr>
      <w:r w:rsidRPr="00B76811">
        <w:rPr>
          <w:b/>
          <w:bCs/>
        </w:rPr>
        <w:t>Condition</w:t>
      </w:r>
      <w:r w:rsidRPr="00B76811">
        <w:t>: Lead Score &gt; 70</w:t>
      </w:r>
      <w:r w:rsidRPr="00B76811">
        <w:br/>
        <w:t>Separate high-priority leads from those requiring nurturing.</w:t>
      </w:r>
    </w:p>
    <w:p w14:paraId="0B48E6D9" w14:textId="77777777" w:rsidR="00B76811" w:rsidRPr="00B76811" w:rsidRDefault="00B76811" w:rsidP="00B76811">
      <w:pPr>
        <w:rPr>
          <w:b/>
          <w:bCs/>
        </w:rPr>
      </w:pPr>
      <w:r w:rsidRPr="00B76811">
        <w:rPr>
          <w:b/>
          <w:bCs/>
        </w:rPr>
        <w:t>Step 5a: Action for High-Priority Leads - Send Welcome Email</w:t>
      </w:r>
    </w:p>
    <w:p w14:paraId="06CCD97E" w14:textId="77777777" w:rsidR="00B76811" w:rsidRPr="00B76811" w:rsidRDefault="00B76811" w:rsidP="00B76811">
      <w:pPr>
        <w:numPr>
          <w:ilvl w:val="0"/>
          <w:numId w:val="9"/>
        </w:numPr>
      </w:pPr>
      <w:r w:rsidRPr="00B76811">
        <w:rPr>
          <w:b/>
          <w:bCs/>
        </w:rPr>
        <w:t>App</w:t>
      </w:r>
      <w:r w:rsidRPr="00B76811">
        <w:t>: Gmail</w:t>
      </w:r>
    </w:p>
    <w:p w14:paraId="7BC07543" w14:textId="77777777" w:rsidR="00B76811" w:rsidRPr="00B76811" w:rsidRDefault="00B76811" w:rsidP="00B76811">
      <w:pPr>
        <w:numPr>
          <w:ilvl w:val="0"/>
          <w:numId w:val="9"/>
        </w:numPr>
      </w:pPr>
      <w:r w:rsidRPr="00B76811">
        <w:rPr>
          <w:b/>
          <w:bCs/>
        </w:rPr>
        <w:t>Action</w:t>
      </w:r>
      <w:r w:rsidRPr="00B76811">
        <w:t>: Send Email</w:t>
      </w:r>
      <w:r w:rsidRPr="00B76811">
        <w:br/>
        <w:t>Send a predefined welcome email to leads with scores above 70.</w:t>
      </w:r>
    </w:p>
    <w:p w14:paraId="215F77EA" w14:textId="77777777" w:rsidR="00B76811" w:rsidRPr="00B76811" w:rsidRDefault="00B76811" w:rsidP="00B76811">
      <w:pPr>
        <w:rPr>
          <w:b/>
          <w:bCs/>
        </w:rPr>
      </w:pPr>
      <w:r w:rsidRPr="00B76811">
        <w:rPr>
          <w:b/>
          <w:bCs/>
        </w:rPr>
        <w:t>Step 5b: Action for Low-Priority Leads - Add to Nurturing Campaign</w:t>
      </w:r>
    </w:p>
    <w:p w14:paraId="66880720" w14:textId="77777777" w:rsidR="00B76811" w:rsidRPr="00B76811" w:rsidRDefault="00B76811" w:rsidP="00B76811">
      <w:pPr>
        <w:numPr>
          <w:ilvl w:val="0"/>
          <w:numId w:val="10"/>
        </w:numPr>
      </w:pPr>
      <w:r w:rsidRPr="00B76811">
        <w:rPr>
          <w:b/>
          <w:bCs/>
        </w:rPr>
        <w:t>App</w:t>
      </w:r>
      <w:r w:rsidRPr="00B76811">
        <w:t>: Google Sheets</w:t>
      </w:r>
    </w:p>
    <w:p w14:paraId="0B863C88" w14:textId="77777777" w:rsidR="00B76811" w:rsidRPr="00B76811" w:rsidRDefault="00B76811" w:rsidP="00B76811">
      <w:pPr>
        <w:numPr>
          <w:ilvl w:val="0"/>
          <w:numId w:val="10"/>
        </w:numPr>
      </w:pPr>
      <w:r w:rsidRPr="00B76811">
        <w:rPr>
          <w:b/>
          <w:bCs/>
        </w:rPr>
        <w:t>Action</w:t>
      </w:r>
      <w:r w:rsidRPr="00B76811">
        <w:t>: Create Spreadsheet Row</w:t>
      </w:r>
      <w:r w:rsidRPr="00B76811">
        <w:br/>
        <w:t>Add leads with scores below 70 to a separate spreadsheet for nurturing campaigns.</w:t>
      </w:r>
    </w:p>
    <w:p w14:paraId="37CCE215" w14:textId="77777777" w:rsidR="00B76811" w:rsidRPr="00B76811" w:rsidRDefault="00B76811" w:rsidP="00B76811">
      <w:r w:rsidRPr="00B76811">
        <w:pict w14:anchorId="7145334D">
          <v:rect id="_x0000_i1051" style="width:0;height:1.5pt" o:hralign="center" o:hrstd="t" o:hr="t" fillcolor="#a0a0a0" stroked="f"/>
        </w:pict>
      </w:r>
    </w:p>
    <w:p w14:paraId="4A0A0DB4" w14:textId="77777777" w:rsidR="00B76811" w:rsidRPr="00B76811" w:rsidRDefault="00B76811" w:rsidP="00B76811">
      <w:pPr>
        <w:rPr>
          <w:b/>
          <w:bCs/>
        </w:rPr>
      </w:pPr>
      <w:r w:rsidRPr="00B76811">
        <w:rPr>
          <w:b/>
          <w:bCs/>
        </w:rPr>
        <w:t>Workflow Explanation</w:t>
      </w:r>
    </w:p>
    <w:p w14:paraId="7EBC9691" w14:textId="77777777" w:rsidR="00B76811" w:rsidRPr="00B76811" w:rsidRDefault="00B76811" w:rsidP="00B76811">
      <w:pPr>
        <w:numPr>
          <w:ilvl w:val="0"/>
          <w:numId w:val="11"/>
        </w:numPr>
      </w:pPr>
      <w:r w:rsidRPr="00B76811">
        <w:rPr>
          <w:b/>
          <w:bCs/>
        </w:rPr>
        <w:t>Trigger</w:t>
      </w:r>
      <w:r w:rsidRPr="00B76811">
        <w:t>: Google Form captures lead information.</w:t>
      </w:r>
    </w:p>
    <w:p w14:paraId="23E93343" w14:textId="77777777" w:rsidR="00B76811" w:rsidRPr="00B76811" w:rsidRDefault="00B76811" w:rsidP="00B76811">
      <w:pPr>
        <w:numPr>
          <w:ilvl w:val="0"/>
          <w:numId w:val="11"/>
        </w:numPr>
      </w:pPr>
      <w:r w:rsidRPr="00B76811">
        <w:rPr>
          <w:b/>
          <w:bCs/>
        </w:rPr>
        <w:t>Lead Scoring</w:t>
      </w:r>
      <w:r w:rsidRPr="00B76811">
        <w:t>: A JavaScript code block calculates the score based on form responses.</w:t>
      </w:r>
    </w:p>
    <w:p w14:paraId="44604B1C" w14:textId="77777777" w:rsidR="00B76811" w:rsidRPr="00B76811" w:rsidRDefault="00B76811" w:rsidP="00B76811">
      <w:pPr>
        <w:numPr>
          <w:ilvl w:val="0"/>
          <w:numId w:val="11"/>
        </w:numPr>
      </w:pPr>
      <w:r w:rsidRPr="00B76811">
        <w:rPr>
          <w:b/>
          <w:bCs/>
        </w:rPr>
        <w:t>Data Storage</w:t>
      </w:r>
      <w:r w:rsidRPr="00B76811">
        <w:t>: Lead details and scores are saved to Google Sheets for tracking.</w:t>
      </w:r>
    </w:p>
    <w:p w14:paraId="3D2E4CBC" w14:textId="77777777" w:rsidR="00B76811" w:rsidRPr="00B76811" w:rsidRDefault="00B76811" w:rsidP="00B76811">
      <w:pPr>
        <w:numPr>
          <w:ilvl w:val="0"/>
          <w:numId w:val="11"/>
        </w:numPr>
      </w:pPr>
      <w:r w:rsidRPr="00B76811">
        <w:rPr>
          <w:b/>
          <w:bCs/>
        </w:rPr>
        <w:t>Segmentation</w:t>
      </w:r>
      <w:r w:rsidRPr="00B76811">
        <w:t>: Leads are filtered by score:</w:t>
      </w:r>
    </w:p>
    <w:p w14:paraId="3442A0CA" w14:textId="77777777" w:rsidR="00B76811" w:rsidRPr="00B76811" w:rsidRDefault="00B76811" w:rsidP="00B76811">
      <w:pPr>
        <w:numPr>
          <w:ilvl w:val="1"/>
          <w:numId w:val="11"/>
        </w:numPr>
      </w:pPr>
      <w:r w:rsidRPr="00B76811">
        <w:rPr>
          <w:b/>
          <w:bCs/>
        </w:rPr>
        <w:t>Above 70</w:t>
      </w:r>
      <w:r w:rsidRPr="00B76811">
        <w:t>: High-priority leads receive an email.</w:t>
      </w:r>
    </w:p>
    <w:p w14:paraId="7B1F2CB6" w14:textId="77777777" w:rsidR="00B76811" w:rsidRPr="00B76811" w:rsidRDefault="00B76811" w:rsidP="00B76811">
      <w:pPr>
        <w:numPr>
          <w:ilvl w:val="1"/>
          <w:numId w:val="11"/>
        </w:numPr>
      </w:pPr>
      <w:r w:rsidRPr="00B76811">
        <w:rPr>
          <w:b/>
          <w:bCs/>
        </w:rPr>
        <w:t>Below 70</w:t>
      </w:r>
      <w:r w:rsidRPr="00B76811">
        <w:t>: Added to a nurturing spreadsheet.</w:t>
      </w:r>
    </w:p>
    <w:p w14:paraId="76033F52" w14:textId="77777777" w:rsidR="00B76811" w:rsidRPr="00B76811" w:rsidRDefault="00B76811" w:rsidP="00B76811">
      <w:r w:rsidRPr="00B76811">
        <w:pict w14:anchorId="06CDF741">
          <v:rect id="_x0000_i1052" style="width:0;height:1.5pt" o:hralign="center" o:hrstd="t" o:hr="t" fillcolor="#a0a0a0" stroked="f"/>
        </w:pict>
      </w:r>
    </w:p>
    <w:p w14:paraId="75A11AB5" w14:textId="77777777" w:rsidR="00B76811" w:rsidRPr="00B76811" w:rsidRDefault="00B76811" w:rsidP="00B76811">
      <w:pPr>
        <w:rPr>
          <w:b/>
          <w:bCs/>
        </w:rPr>
      </w:pPr>
      <w:r w:rsidRPr="00B76811">
        <w:rPr>
          <w:b/>
          <w:bCs/>
        </w:rPr>
        <w:t>Deliverables</w:t>
      </w:r>
    </w:p>
    <w:p w14:paraId="408A7D93" w14:textId="77777777" w:rsidR="00B76811" w:rsidRPr="00B76811" w:rsidRDefault="00B76811" w:rsidP="00B76811">
      <w:pPr>
        <w:rPr>
          <w:b/>
          <w:bCs/>
        </w:rPr>
      </w:pPr>
      <w:r w:rsidRPr="00B76811">
        <w:rPr>
          <w:b/>
          <w:bCs/>
        </w:rPr>
        <w:t>1. Screenshot of Completed Zap</w:t>
      </w:r>
    </w:p>
    <w:p w14:paraId="1C0058EE" w14:textId="77777777" w:rsidR="00B76811" w:rsidRPr="00B76811" w:rsidRDefault="00B76811" w:rsidP="00B76811">
      <w:r w:rsidRPr="00B76811">
        <w:t>The Zap will include:</w:t>
      </w:r>
    </w:p>
    <w:p w14:paraId="546064D9" w14:textId="77777777" w:rsidR="00B76811" w:rsidRPr="00B76811" w:rsidRDefault="00B76811" w:rsidP="00B76811">
      <w:pPr>
        <w:numPr>
          <w:ilvl w:val="0"/>
          <w:numId w:val="12"/>
        </w:numPr>
      </w:pPr>
      <w:r w:rsidRPr="00B76811">
        <w:t>Trigger: Google Forms</w:t>
      </w:r>
    </w:p>
    <w:p w14:paraId="1109B020" w14:textId="77777777" w:rsidR="00B76811" w:rsidRPr="00B76811" w:rsidRDefault="00B76811" w:rsidP="00B76811">
      <w:pPr>
        <w:numPr>
          <w:ilvl w:val="0"/>
          <w:numId w:val="12"/>
        </w:numPr>
      </w:pPr>
      <w:r w:rsidRPr="00B76811">
        <w:t>Action: Code by Zapier (score calculation)</w:t>
      </w:r>
    </w:p>
    <w:p w14:paraId="3BB6868E" w14:textId="77777777" w:rsidR="00B76811" w:rsidRPr="00B76811" w:rsidRDefault="00B76811" w:rsidP="00B76811">
      <w:pPr>
        <w:numPr>
          <w:ilvl w:val="0"/>
          <w:numId w:val="12"/>
        </w:numPr>
      </w:pPr>
      <w:r w:rsidRPr="00B76811">
        <w:t>Action: Add to Google Sheets</w:t>
      </w:r>
    </w:p>
    <w:p w14:paraId="6454C1A3" w14:textId="77777777" w:rsidR="00B76811" w:rsidRPr="00B76811" w:rsidRDefault="00B76811" w:rsidP="00B76811">
      <w:pPr>
        <w:numPr>
          <w:ilvl w:val="0"/>
          <w:numId w:val="12"/>
        </w:numPr>
      </w:pPr>
      <w:r w:rsidRPr="00B76811">
        <w:t>Filter: Lead Score &gt; 70</w:t>
      </w:r>
    </w:p>
    <w:p w14:paraId="22957211" w14:textId="77777777" w:rsidR="00B76811" w:rsidRPr="00B76811" w:rsidRDefault="00B76811" w:rsidP="00B76811">
      <w:pPr>
        <w:numPr>
          <w:ilvl w:val="0"/>
          <w:numId w:val="12"/>
        </w:numPr>
      </w:pPr>
      <w:r w:rsidRPr="00B76811">
        <w:lastRenderedPageBreak/>
        <w:t>Action (High Priority): Gmail email</w:t>
      </w:r>
    </w:p>
    <w:p w14:paraId="5A45C693" w14:textId="77777777" w:rsidR="00B76811" w:rsidRPr="00B76811" w:rsidRDefault="00B76811" w:rsidP="00B76811">
      <w:pPr>
        <w:numPr>
          <w:ilvl w:val="0"/>
          <w:numId w:val="12"/>
        </w:numPr>
      </w:pPr>
      <w:r w:rsidRPr="00B76811">
        <w:t>Action (Low Priority): Add to nurturing spreadsheet</w:t>
      </w:r>
    </w:p>
    <w:p w14:paraId="41DFCB6C" w14:textId="77777777" w:rsidR="00B76811" w:rsidRPr="00B76811" w:rsidRDefault="00B76811" w:rsidP="00B76811">
      <w:pPr>
        <w:rPr>
          <w:b/>
          <w:bCs/>
        </w:rPr>
      </w:pPr>
      <w:r w:rsidRPr="00B76811">
        <w:rPr>
          <w:b/>
          <w:bCs/>
        </w:rPr>
        <w:t>2. Explanation of the Lead Scoring System</w:t>
      </w:r>
    </w:p>
    <w:p w14:paraId="418BB5CB" w14:textId="77777777" w:rsidR="00B76811" w:rsidRPr="00B76811" w:rsidRDefault="00B76811" w:rsidP="00B76811">
      <w:r w:rsidRPr="00B76811">
        <w:t>The scoring system prioritizes:</w:t>
      </w:r>
    </w:p>
    <w:p w14:paraId="27C9F222" w14:textId="77777777" w:rsidR="00B76811" w:rsidRPr="00B76811" w:rsidRDefault="00B76811" w:rsidP="00B76811">
      <w:pPr>
        <w:numPr>
          <w:ilvl w:val="0"/>
          <w:numId w:val="13"/>
        </w:numPr>
      </w:pPr>
      <w:r w:rsidRPr="00B76811">
        <w:t>Larger company sizes (potential for higher revenue).</w:t>
      </w:r>
    </w:p>
    <w:p w14:paraId="095ABD79" w14:textId="77777777" w:rsidR="00B76811" w:rsidRPr="00B76811" w:rsidRDefault="00B76811" w:rsidP="00B76811">
      <w:pPr>
        <w:numPr>
          <w:ilvl w:val="0"/>
          <w:numId w:val="13"/>
        </w:numPr>
      </w:pPr>
      <w:r w:rsidRPr="00B76811">
        <w:t>Higher budgets for SaaS solutions.</w:t>
      </w:r>
    </w:p>
    <w:p w14:paraId="79238A7E" w14:textId="77777777" w:rsidR="00B76811" w:rsidRPr="00B76811" w:rsidRDefault="00B76811" w:rsidP="00B76811">
      <w:pPr>
        <w:numPr>
          <w:ilvl w:val="0"/>
          <w:numId w:val="13"/>
        </w:numPr>
      </w:pPr>
      <w:r w:rsidRPr="00B76811">
        <w:t xml:space="preserve">Technology and finance industries (likely to align with </w:t>
      </w:r>
      <w:proofErr w:type="spellStart"/>
      <w:r w:rsidRPr="00B76811">
        <w:t>TechNova's</w:t>
      </w:r>
      <w:proofErr w:type="spellEnd"/>
      <w:r w:rsidRPr="00B76811">
        <w:t xml:space="preserve"> offerings).</w:t>
      </w:r>
    </w:p>
    <w:p w14:paraId="6385052C" w14:textId="77777777" w:rsidR="00B76811" w:rsidRPr="00B76811" w:rsidRDefault="00B76811" w:rsidP="00B76811">
      <w:pPr>
        <w:numPr>
          <w:ilvl w:val="0"/>
          <w:numId w:val="13"/>
        </w:numPr>
      </w:pPr>
      <w:r w:rsidRPr="00B76811">
        <w:t>Immediate urgency to prioritize leads ready to purchase soon.</w:t>
      </w:r>
    </w:p>
    <w:p w14:paraId="0FF8791D" w14:textId="77777777" w:rsidR="00B564EA" w:rsidRDefault="00B564EA"/>
    <w:sectPr w:rsidR="00B564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11466B"/>
    <w:multiLevelType w:val="multilevel"/>
    <w:tmpl w:val="8F52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D5424"/>
    <w:multiLevelType w:val="multilevel"/>
    <w:tmpl w:val="5BC02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610C51"/>
    <w:multiLevelType w:val="multilevel"/>
    <w:tmpl w:val="80AA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97459"/>
    <w:multiLevelType w:val="multilevel"/>
    <w:tmpl w:val="9C84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651E5B"/>
    <w:multiLevelType w:val="multilevel"/>
    <w:tmpl w:val="9DFC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AA4EAC"/>
    <w:multiLevelType w:val="multilevel"/>
    <w:tmpl w:val="AB3EF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E07BDA"/>
    <w:multiLevelType w:val="multilevel"/>
    <w:tmpl w:val="53A4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0206C7"/>
    <w:multiLevelType w:val="multilevel"/>
    <w:tmpl w:val="626C4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5C1323"/>
    <w:multiLevelType w:val="multilevel"/>
    <w:tmpl w:val="CFA8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0B04F8"/>
    <w:multiLevelType w:val="multilevel"/>
    <w:tmpl w:val="AB4C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9D54C6"/>
    <w:multiLevelType w:val="multilevel"/>
    <w:tmpl w:val="ED161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7771E7"/>
    <w:multiLevelType w:val="multilevel"/>
    <w:tmpl w:val="F7B6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B562C6"/>
    <w:multiLevelType w:val="multilevel"/>
    <w:tmpl w:val="3DD8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1856181">
    <w:abstractNumId w:val="7"/>
  </w:num>
  <w:num w:numId="2" w16cid:durableId="277227809">
    <w:abstractNumId w:val="3"/>
  </w:num>
  <w:num w:numId="3" w16cid:durableId="1819300804">
    <w:abstractNumId w:val="0"/>
  </w:num>
  <w:num w:numId="4" w16cid:durableId="1141652459">
    <w:abstractNumId w:val="6"/>
  </w:num>
  <w:num w:numId="5" w16cid:durableId="1065371979">
    <w:abstractNumId w:val="10"/>
  </w:num>
  <w:num w:numId="6" w16cid:durableId="1918857068">
    <w:abstractNumId w:val="12"/>
  </w:num>
  <w:num w:numId="7" w16cid:durableId="1221286653">
    <w:abstractNumId w:val="1"/>
  </w:num>
  <w:num w:numId="8" w16cid:durableId="1432970931">
    <w:abstractNumId w:val="8"/>
  </w:num>
  <w:num w:numId="9" w16cid:durableId="1675497031">
    <w:abstractNumId w:val="4"/>
  </w:num>
  <w:num w:numId="10" w16cid:durableId="186140547">
    <w:abstractNumId w:val="9"/>
  </w:num>
  <w:num w:numId="11" w16cid:durableId="1868832807">
    <w:abstractNumId w:val="5"/>
  </w:num>
  <w:num w:numId="12" w16cid:durableId="854418921">
    <w:abstractNumId w:val="2"/>
  </w:num>
  <w:num w:numId="13" w16cid:durableId="9396850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11"/>
    <w:rsid w:val="00662E87"/>
    <w:rsid w:val="00B564EA"/>
    <w:rsid w:val="00B76811"/>
    <w:rsid w:val="00C23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CBEE8"/>
  <w15:chartTrackingRefBased/>
  <w15:docId w15:val="{3716FE09-D1CE-415F-BF3B-23B1F86E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480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17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229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7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00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9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 KRISHNA</dc:creator>
  <cp:keywords/>
  <dc:description/>
  <cp:lastModifiedBy>GOPI KRISHNA</cp:lastModifiedBy>
  <cp:revision>1</cp:revision>
  <dcterms:created xsi:type="dcterms:W3CDTF">2024-11-24T02:50:00Z</dcterms:created>
  <dcterms:modified xsi:type="dcterms:W3CDTF">2024-11-24T02:56:00Z</dcterms:modified>
</cp:coreProperties>
</file>