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6E7E3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Solution for Handling Edge Cases and Scaling the Workflow</w:t>
      </w:r>
    </w:p>
    <w:p w14:paraId="266AAEB5" w14:textId="77777777" w:rsidR="00CA69C4" w:rsidRPr="00CA69C4" w:rsidRDefault="00CA69C4" w:rsidP="00CA69C4">
      <w:r w:rsidRPr="00CA69C4">
        <w:t xml:space="preserve">This solution aims to address </w:t>
      </w:r>
      <w:proofErr w:type="spellStart"/>
      <w:r w:rsidRPr="00CA69C4">
        <w:t>TechNova’s</w:t>
      </w:r>
      <w:proofErr w:type="spellEnd"/>
      <w:r w:rsidRPr="00CA69C4">
        <w:t xml:space="preserve"> edge cases and enhance the workflow to meet growing requirements. It uses tools like Zapier, Google Sheets, and Google Calendar for automation.</w:t>
      </w:r>
    </w:p>
    <w:p w14:paraId="65BD14EB" w14:textId="77777777" w:rsidR="00CA69C4" w:rsidRPr="00CA69C4" w:rsidRDefault="00CA69C4" w:rsidP="00CA69C4">
      <w:r w:rsidRPr="00CA69C4">
        <w:pict w14:anchorId="3E44CA4B">
          <v:rect id="_x0000_i1055" style="width:0;height:1.5pt" o:hralign="center" o:hrstd="t" o:hr="t" fillcolor="#a0a0a0" stroked="f"/>
        </w:pict>
      </w:r>
    </w:p>
    <w:p w14:paraId="21D859EF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Edge Case Handling</w:t>
      </w:r>
    </w:p>
    <w:p w14:paraId="03FEE225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1. Incomplete Data</w:t>
      </w:r>
    </w:p>
    <w:p w14:paraId="64366162" w14:textId="77777777" w:rsidR="00CA69C4" w:rsidRPr="00CA69C4" w:rsidRDefault="00CA69C4" w:rsidP="00CA69C4">
      <w:pPr>
        <w:numPr>
          <w:ilvl w:val="0"/>
          <w:numId w:val="1"/>
        </w:numPr>
      </w:pPr>
      <w:r w:rsidRPr="00CA69C4">
        <w:rPr>
          <w:b/>
          <w:bCs/>
        </w:rPr>
        <w:t>Approach</w:t>
      </w:r>
      <w:r w:rsidRPr="00CA69C4">
        <w:t>:</w:t>
      </w:r>
    </w:p>
    <w:p w14:paraId="1542D26F" w14:textId="77777777" w:rsidR="00CA69C4" w:rsidRPr="00CA69C4" w:rsidRDefault="00CA69C4" w:rsidP="00CA69C4">
      <w:pPr>
        <w:numPr>
          <w:ilvl w:val="1"/>
          <w:numId w:val="1"/>
        </w:numPr>
      </w:pPr>
      <w:r w:rsidRPr="00CA69C4">
        <w:t xml:space="preserve">Use a </w:t>
      </w:r>
      <w:r w:rsidRPr="00CA69C4">
        <w:rPr>
          <w:b/>
          <w:bCs/>
        </w:rPr>
        <w:t>Filter by Zapier</w:t>
      </w:r>
      <w:r w:rsidRPr="00CA69C4">
        <w:t xml:space="preserve"> step to detect incomplete fields.</w:t>
      </w:r>
    </w:p>
    <w:p w14:paraId="3F8F9A08" w14:textId="77777777" w:rsidR="00CA69C4" w:rsidRPr="00CA69C4" w:rsidRDefault="00CA69C4" w:rsidP="00CA69C4">
      <w:pPr>
        <w:numPr>
          <w:ilvl w:val="1"/>
          <w:numId w:val="1"/>
        </w:numPr>
      </w:pPr>
      <w:r w:rsidRPr="00CA69C4">
        <w:t>If required fields are missing:</w:t>
      </w:r>
    </w:p>
    <w:p w14:paraId="0314F71B" w14:textId="77777777" w:rsidR="00CA69C4" w:rsidRPr="00CA69C4" w:rsidRDefault="00CA69C4" w:rsidP="00CA69C4">
      <w:pPr>
        <w:numPr>
          <w:ilvl w:val="2"/>
          <w:numId w:val="1"/>
        </w:numPr>
      </w:pPr>
      <w:r w:rsidRPr="00CA69C4">
        <w:t>Add the lead to a "Needs Attention" spreadsheet.</w:t>
      </w:r>
    </w:p>
    <w:p w14:paraId="56588440" w14:textId="77777777" w:rsidR="00CA69C4" w:rsidRPr="00CA69C4" w:rsidRDefault="00CA69C4" w:rsidP="00CA69C4">
      <w:pPr>
        <w:numPr>
          <w:ilvl w:val="2"/>
          <w:numId w:val="1"/>
        </w:numPr>
      </w:pPr>
      <w:r w:rsidRPr="00CA69C4">
        <w:t>Notify the sales team via Gmail for manual follow-up.</w:t>
      </w:r>
    </w:p>
    <w:p w14:paraId="1CD662FF" w14:textId="77777777" w:rsidR="00CA69C4" w:rsidRPr="00CA69C4" w:rsidRDefault="00CA69C4" w:rsidP="00CA69C4">
      <w:pPr>
        <w:numPr>
          <w:ilvl w:val="0"/>
          <w:numId w:val="1"/>
        </w:numPr>
      </w:pPr>
      <w:r w:rsidRPr="00CA69C4">
        <w:rPr>
          <w:b/>
          <w:bCs/>
        </w:rPr>
        <w:t>Implementation</w:t>
      </w:r>
      <w:r w:rsidRPr="00CA69C4">
        <w:t>:</w:t>
      </w:r>
    </w:p>
    <w:p w14:paraId="67A08FA6" w14:textId="77777777" w:rsidR="00CA69C4" w:rsidRPr="00CA69C4" w:rsidRDefault="00CA69C4" w:rsidP="00CA69C4">
      <w:pPr>
        <w:numPr>
          <w:ilvl w:val="1"/>
          <w:numId w:val="1"/>
        </w:numPr>
      </w:pPr>
      <w:r w:rsidRPr="00CA69C4">
        <w:rPr>
          <w:b/>
          <w:bCs/>
        </w:rPr>
        <w:t>Trigger</w:t>
      </w:r>
      <w:r w:rsidRPr="00CA69C4">
        <w:t>: New form submission from Google Forms.</w:t>
      </w:r>
    </w:p>
    <w:p w14:paraId="15B3CA4B" w14:textId="77777777" w:rsidR="00CA69C4" w:rsidRPr="00CA69C4" w:rsidRDefault="00CA69C4" w:rsidP="00CA69C4">
      <w:pPr>
        <w:numPr>
          <w:ilvl w:val="1"/>
          <w:numId w:val="1"/>
        </w:numPr>
      </w:pPr>
      <w:r w:rsidRPr="00CA69C4">
        <w:rPr>
          <w:b/>
          <w:bCs/>
        </w:rPr>
        <w:t>Action</w:t>
      </w:r>
      <w:r w:rsidRPr="00CA69C4">
        <w:t xml:space="preserve">: Add a </w:t>
      </w:r>
      <w:r w:rsidRPr="00CA69C4">
        <w:rPr>
          <w:b/>
          <w:bCs/>
        </w:rPr>
        <w:t>Filter</w:t>
      </w:r>
      <w:r w:rsidRPr="00CA69C4">
        <w:t xml:space="preserve"> step to check if critical fields (e.g., Company Size, Budget) are blank.</w:t>
      </w:r>
    </w:p>
    <w:p w14:paraId="2D6463CF" w14:textId="77777777" w:rsidR="00CA69C4" w:rsidRPr="00CA69C4" w:rsidRDefault="00CA69C4" w:rsidP="00CA69C4">
      <w:pPr>
        <w:numPr>
          <w:ilvl w:val="1"/>
          <w:numId w:val="1"/>
        </w:numPr>
      </w:pPr>
      <w:r w:rsidRPr="00CA69C4">
        <w:rPr>
          <w:b/>
          <w:bCs/>
        </w:rPr>
        <w:t>If Incomplete</w:t>
      </w:r>
      <w:r w:rsidRPr="00CA69C4">
        <w:t>:</w:t>
      </w:r>
    </w:p>
    <w:p w14:paraId="7F55B764" w14:textId="77777777" w:rsidR="00CA69C4" w:rsidRPr="00CA69C4" w:rsidRDefault="00CA69C4" w:rsidP="00CA69C4">
      <w:pPr>
        <w:numPr>
          <w:ilvl w:val="2"/>
          <w:numId w:val="1"/>
        </w:numPr>
      </w:pPr>
      <w:r w:rsidRPr="00CA69C4">
        <w:rPr>
          <w:b/>
          <w:bCs/>
        </w:rPr>
        <w:t>Action 1</w:t>
      </w:r>
      <w:r w:rsidRPr="00CA69C4">
        <w:t>: Add the lead to the "Needs Attention" Google Sheets tab.</w:t>
      </w:r>
    </w:p>
    <w:p w14:paraId="16696434" w14:textId="77777777" w:rsidR="00CA69C4" w:rsidRPr="00CA69C4" w:rsidRDefault="00CA69C4" w:rsidP="00CA69C4">
      <w:pPr>
        <w:numPr>
          <w:ilvl w:val="2"/>
          <w:numId w:val="1"/>
        </w:numPr>
      </w:pPr>
      <w:r w:rsidRPr="00CA69C4">
        <w:rPr>
          <w:b/>
          <w:bCs/>
        </w:rPr>
        <w:t>Action 2</w:t>
      </w:r>
      <w:r w:rsidRPr="00CA69C4">
        <w:t>: Send an email to the sales team via Gmail with the lead's details.</w:t>
      </w:r>
    </w:p>
    <w:p w14:paraId="6435CF84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2. Ensuring High-Value Leads Are Properly Managed</w:t>
      </w:r>
    </w:p>
    <w:p w14:paraId="7F66F6BB" w14:textId="77777777" w:rsidR="00CA69C4" w:rsidRPr="00CA69C4" w:rsidRDefault="00CA69C4" w:rsidP="00CA69C4">
      <w:pPr>
        <w:numPr>
          <w:ilvl w:val="0"/>
          <w:numId w:val="2"/>
        </w:numPr>
      </w:pPr>
      <w:r w:rsidRPr="00CA69C4">
        <w:rPr>
          <w:b/>
          <w:bCs/>
        </w:rPr>
        <w:t>Approach</w:t>
      </w:r>
      <w:r w:rsidRPr="00CA69C4">
        <w:t>:</w:t>
      </w:r>
    </w:p>
    <w:p w14:paraId="2C1466D6" w14:textId="77777777" w:rsidR="00CA69C4" w:rsidRPr="00CA69C4" w:rsidRDefault="00CA69C4" w:rsidP="00CA69C4">
      <w:pPr>
        <w:numPr>
          <w:ilvl w:val="1"/>
          <w:numId w:val="2"/>
        </w:numPr>
      </w:pPr>
      <w:r w:rsidRPr="00CA69C4">
        <w:t>High-value leads (score &gt;90) are added to a "Priority Leads" sheet.</w:t>
      </w:r>
    </w:p>
    <w:p w14:paraId="25B9DFCF" w14:textId="77777777" w:rsidR="00CA69C4" w:rsidRPr="00CA69C4" w:rsidRDefault="00CA69C4" w:rsidP="00CA69C4">
      <w:pPr>
        <w:numPr>
          <w:ilvl w:val="1"/>
          <w:numId w:val="2"/>
        </w:numPr>
      </w:pPr>
      <w:r w:rsidRPr="00CA69C4">
        <w:t>Notify senior sales reps via email with the lead's details.</w:t>
      </w:r>
    </w:p>
    <w:p w14:paraId="66CBC749" w14:textId="77777777" w:rsidR="00CA69C4" w:rsidRPr="00CA69C4" w:rsidRDefault="00CA69C4" w:rsidP="00CA69C4">
      <w:pPr>
        <w:numPr>
          <w:ilvl w:val="0"/>
          <w:numId w:val="2"/>
        </w:numPr>
      </w:pPr>
      <w:r w:rsidRPr="00CA69C4">
        <w:rPr>
          <w:b/>
          <w:bCs/>
        </w:rPr>
        <w:t>Implementation</w:t>
      </w:r>
      <w:r w:rsidRPr="00CA69C4">
        <w:t>:</w:t>
      </w:r>
    </w:p>
    <w:p w14:paraId="32A9397A" w14:textId="77777777" w:rsidR="00CA69C4" w:rsidRPr="00CA69C4" w:rsidRDefault="00CA69C4" w:rsidP="00CA69C4">
      <w:pPr>
        <w:numPr>
          <w:ilvl w:val="1"/>
          <w:numId w:val="2"/>
        </w:numPr>
      </w:pPr>
      <w:r w:rsidRPr="00CA69C4">
        <w:t xml:space="preserve">Add a </w:t>
      </w:r>
      <w:r w:rsidRPr="00CA69C4">
        <w:rPr>
          <w:b/>
          <w:bCs/>
        </w:rPr>
        <w:t>Filter</w:t>
      </w:r>
      <w:r w:rsidRPr="00CA69C4">
        <w:t xml:space="preserve"> step to detect high-value leads (Lead Score &gt; 90).</w:t>
      </w:r>
    </w:p>
    <w:p w14:paraId="210EBDC3" w14:textId="77777777" w:rsidR="00CA69C4" w:rsidRPr="00CA69C4" w:rsidRDefault="00CA69C4" w:rsidP="00CA69C4">
      <w:pPr>
        <w:numPr>
          <w:ilvl w:val="1"/>
          <w:numId w:val="2"/>
        </w:numPr>
      </w:pPr>
      <w:r w:rsidRPr="00CA69C4">
        <w:rPr>
          <w:b/>
          <w:bCs/>
        </w:rPr>
        <w:t>For High-Value Leads</w:t>
      </w:r>
      <w:r w:rsidRPr="00CA69C4">
        <w:t>:</w:t>
      </w:r>
    </w:p>
    <w:p w14:paraId="4D929D68" w14:textId="77777777" w:rsidR="00CA69C4" w:rsidRPr="00CA69C4" w:rsidRDefault="00CA69C4" w:rsidP="00CA69C4">
      <w:pPr>
        <w:numPr>
          <w:ilvl w:val="2"/>
          <w:numId w:val="2"/>
        </w:numPr>
      </w:pPr>
      <w:r w:rsidRPr="00CA69C4">
        <w:rPr>
          <w:b/>
          <w:bCs/>
        </w:rPr>
        <w:t>Action 1</w:t>
      </w:r>
      <w:r w:rsidRPr="00CA69C4">
        <w:t>: Add them to the "Priority Leads" sheet.</w:t>
      </w:r>
    </w:p>
    <w:p w14:paraId="0CAD8822" w14:textId="77777777" w:rsidR="00CA69C4" w:rsidRPr="00CA69C4" w:rsidRDefault="00CA69C4" w:rsidP="00CA69C4">
      <w:pPr>
        <w:numPr>
          <w:ilvl w:val="2"/>
          <w:numId w:val="2"/>
        </w:numPr>
      </w:pPr>
      <w:r w:rsidRPr="00CA69C4">
        <w:rPr>
          <w:b/>
          <w:bCs/>
        </w:rPr>
        <w:t>Action 2</w:t>
      </w:r>
      <w:r w:rsidRPr="00CA69C4">
        <w:t>: Send an email notification to senior reps.</w:t>
      </w:r>
    </w:p>
    <w:p w14:paraId="784C42A9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3. Accommodating Different Time Zones</w:t>
      </w:r>
    </w:p>
    <w:p w14:paraId="20A64415" w14:textId="77777777" w:rsidR="00CA69C4" w:rsidRPr="00CA69C4" w:rsidRDefault="00CA69C4" w:rsidP="00CA69C4">
      <w:pPr>
        <w:numPr>
          <w:ilvl w:val="0"/>
          <w:numId w:val="3"/>
        </w:numPr>
      </w:pPr>
      <w:r w:rsidRPr="00CA69C4">
        <w:rPr>
          <w:b/>
          <w:bCs/>
        </w:rPr>
        <w:t>Approach</w:t>
      </w:r>
      <w:r w:rsidRPr="00CA69C4">
        <w:t>:</w:t>
      </w:r>
    </w:p>
    <w:p w14:paraId="258EA8AE" w14:textId="77777777" w:rsidR="00CA69C4" w:rsidRPr="00CA69C4" w:rsidRDefault="00CA69C4" w:rsidP="00CA69C4">
      <w:pPr>
        <w:numPr>
          <w:ilvl w:val="1"/>
          <w:numId w:val="3"/>
        </w:numPr>
      </w:pPr>
      <w:r w:rsidRPr="00CA69C4">
        <w:t>Add a "Time Zone" question in the Google Form.</w:t>
      </w:r>
    </w:p>
    <w:p w14:paraId="6CE9E6E3" w14:textId="77777777" w:rsidR="00CA69C4" w:rsidRPr="00CA69C4" w:rsidRDefault="00CA69C4" w:rsidP="00CA69C4">
      <w:pPr>
        <w:numPr>
          <w:ilvl w:val="1"/>
          <w:numId w:val="3"/>
        </w:numPr>
      </w:pPr>
      <w:r w:rsidRPr="00CA69C4">
        <w:t xml:space="preserve">Use Zapier's </w:t>
      </w:r>
      <w:r w:rsidRPr="00CA69C4">
        <w:rPr>
          <w:b/>
          <w:bCs/>
        </w:rPr>
        <w:t>Formatter</w:t>
      </w:r>
      <w:r w:rsidRPr="00CA69C4">
        <w:t xml:space="preserve"> tool to adjust follow-up schedules to the lead's local time.</w:t>
      </w:r>
    </w:p>
    <w:p w14:paraId="644B7DD6" w14:textId="77777777" w:rsidR="00CA69C4" w:rsidRPr="00CA69C4" w:rsidRDefault="00CA69C4" w:rsidP="00CA69C4">
      <w:pPr>
        <w:numPr>
          <w:ilvl w:val="0"/>
          <w:numId w:val="3"/>
        </w:numPr>
      </w:pPr>
      <w:r w:rsidRPr="00CA69C4">
        <w:rPr>
          <w:b/>
          <w:bCs/>
        </w:rPr>
        <w:t>Implementation</w:t>
      </w:r>
      <w:r w:rsidRPr="00CA69C4">
        <w:t>:</w:t>
      </w:r>
    </w:p>
    <w:p w14:paraId="3F275FD2" w14:textId="77777777" w:rsidR="00CA69C4" w:rsidRPr="00CA69C4" w:rsidRDefault="00CA69C4" w:rsidP="00CA69C4">
      <w:pPr>
        <w:numPr>
          <w:ilvl w:val="1"/>
          <w:numId w:val="3"/>
        </w:numPr>
      </w:pPr>
      <w:r w:rsidRPr="00CA69C4">
        <w:rPr>
          <w:b/>
          <w:bCs/>
        </w:rPr>
        <w:lastRenderedPageBreak/>
        <w:t>Trigger</w:t>
      </w:r>
      <w:r w:rsidRPr="00CA69C4">
        <w:t>: Capture the time zone input in the form.</w:t>
      </w:r>
    </w:p>
    <w:p w14:paraId="6493D666" w14:textId="77777777" w:rsidR="00CA69C4" w:rsidRPr="00CA69C4" w:rsidRDefault="00CA69C4" w:rsidP="00CA69C4">
      <w:pPr>
        <w:numPr>
          <w:ilvl w:val="1"/>
          <w:numId w:val="3"/>
        </w:numPr>
      </w:pPr>
      <w:r w:rsidRPr="00CA69C4">
        <w:rPr>
          <w:b/>
          <w:bCs/>
        </w:rPr>
        <w:t>Formatter Step</w:t>
      </w:r>
      <w:r w:rsidRPr="00CA69C4">
        <w:t>: Use the "Date/Time" formatter in Zapier to convert follow-up times to the lead's local time zone.</w:t>
      </w:r>
    </w:p>
    <w:p w14:paraId="16950277" w14:textId="77777777" w:rsidR="00CA69C4" w:rsidRPr="00CA69C4" w:rsidRDefault="00CA69C4" w:rsidP="00CA69C4">
      <w:pPr>
        <w:numPr>
          <w:ilvl w:val="1"/>
          <w:numId w:val="3"/>
        </w:numPr>
      </w:pPr>
      <w:r w:rsidRPr="00CA69C4">
        <w:rPr>
          <w:b/>
          <w:bCs/>
        </w:rPr>
        <w:t>Action</w:t>
      </w:r>
      <w:r w:rsidRPr="00CA69C4">
        <w:t>: Schedule follow-ups in Google Calendar for the sales team, considering the time zone.</w:t>
      </w:r>
    </w:p>
    <w:p w14:paraId="6D8C48EC" w14:textId="77777777" w:rsidR="00CA69C4" w:rsidRPr="00CA69C4" w:rsidRDefault="00CA69C4" w:rsidP="00CA69C4">
      <w:r w:rsidRPr="00CA69C4">
        <w:pict w14:anchorId="7011683A">
          <v:rect id="_x0000_i1056" style="width:0;height:1.5pt" o:hralign="center" o:hrstd="t" o:hr="t" fillcolor="#a0a0a0" stroked="f"/>
        </w:pict>
      </w:r>
    </w:p>
    <w:p w14:paraId="39D680B1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Scaling and Advanced Implementation</w:t>
      </w:r>
    </w:p>
    <w:p w14:paraId="7513E2FC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1. Distribute Leads Evenly Among Sales Reps</w:t>
      </w:r>
    </w:p>
    <w:p w14:paraId="16F7D1D7" w14:textId="77777777" w:rsidR="00CA69C4" w:rsidRPr="00CA69C4" w:rsidRDefault="00CA69C4" w:rsidP="00CA69C4">
      <w:pPr>
        <w:numPr>
          <w:ilvl w:val="0"/>
          <w:numId w:val="4"/>
        </w:numPr>
      </w:pPr>
      <w:r w:rsidRPr="00CA69C4">
        <w:rPr>
          <w:b/>
          <w:bCs/>
        </w:rPr>
        <w:t>Approach</w:t>
      </w:r>
      <w:r w:rsidRPr="00CA69C4">
        <w:t>:</w:t>
      </w:r>
    </w:p>
    <w:p w14:paraId="3C39D4FC" w14:textId="77777777" w:rsidR="00CA69C4" w:rsidRPr="00CA69C4" w:rsidRDefault="00CA69C4" w:rsidP="00CA69C4">
      <w:pPr>
        <w:numPr>
          <w:ilvl w:val="1"/>
          <w:numId w:val="4"/>
        </w:numPr>
      </w:pPr>
      <w:r w:rsidRPr="00CA69C4">
        <w:t xml:space="preserve">Use Zapier's </w:t>
      </w:r>
      <w:r w:rsidRPr="00CA69C4">
        <w:rPr>
          <w:b/>
          <w:bCs/>
        </w:rPr>
        <w:t>Storage</w:t>
      </w:r>
      <w:r w:rsidRPr="00CA69C4">
        <w:t xml:space="preserve"> feature to track the last assigned sales rep.</w:t>
      </w:r>
    </w:p>
    <w:p w14:paraId="11ACA403" w14:textId="77777777" w:rsidR="00CA69C4" w:rsidRPr="00CA69C4" w:rsidRDefault="00CA69C4" w:rsidP="00CA69C4">
      <w:pPr>
        <w:numPr>
          <w:ilvl w:val="1"/>
          <w:numId w:val="4"/>
        </w:numPr>
      </w:pPr>
      <w:r w:rsidRPr="00CA69C4">
        <w:t>Implement round-robin logic to assign leads to reps sequentially.</w:t>
      </w:r>
    </w:p>
    <w:p w14:paraId="271CC01D" w14:textId="77777777" w:rsidR="00CA69C4" w:rsidRPr="00CA69C4" w:rsidRDefault="00CA69C4" w:rsidP="00CA69C4">
      <w:pPr>
        <w:numPr>
          <w:ilvl w:val="0"/>
          <w:numId w:val="4"/>
        </w:numPr>
      </w:pPr>
      <w:r w:rsidRPr="00CA69C4">
        <w:rPr>
          <w:b/>
          <w:bCs/>
        </w:rPr>
        <w:t>Implementation</w:t>
      </w:r>
      <w:r w:rsidRPr="00CA69C4">
        <w:t>:</w:t>
      </w:r>
    </w:p>
    <w:p w14:paraId="1502D4C8" w14:textId="77777777" w:rsidR="00CA69C4" w:rsidRPr="00CA69C4" w:rsidRDefault="00CA69C4" w:rsidP="00CA69C4">
      <w:pPr>
        <w:numPr>
          <w:ilvl w:val="1"/>
          <w:numId w:val="4"/>
        </w:numPr>
      </w:pPr>
      <w:r w:rsidRPr="00CA69C4">
        <w:t xml:space="preserve">Add a </w:t>
      </w:r>
      <w:r w:rsidRPr="00CA69C4">
        <w:rPr>
          <w:b/>
          <w:bCs/>
        </w:rPr>
        <w:t>Storage by Zapier</w:t>
      </w:r>
      <w:r w:rsidRPr="00CA69C4">
        <w:t xml:space="preserve"> step:</w:t>
      </w:r>
    </w:p>
    <w:p w14:paraId="28A9B1A2" w14:textId="77777777" w:rsidR="00CA69C4" w:rsidRPr="00CA69C4" w:rsidRDefault="00CA69C4" w:rsidP="00CA69C4">
      <w:pPr>
        <w:numPr>
          <w:ilvl w:val="2"/>
          <w:numId w:val="4"/>
        </w:numPr>
      </w:pPr>
      <w:r w:rsidRPr="00CA69C4">
        <w:t>Retrieve the last assigned rep.</w:t>
      </w:r>
    </w:p>
    <w:p w14:paraId="11105771" w14:textId="77777777" w:rsidR="00CA69C4" w:rsidRPr="00CA69C4" w:rsidRDefault="00CA69C4" w:rsidP="00CA69C4">
      <w:pPr>
        <w:numPr>
          <w:ilvl w:val="2"/>
          <w:numId w:val="4"/>
        </w:numPr>
      </w:pPr>
      <w:r w:rsidRPr="00CA69C4">
        <w:t>Assign the next rep in the sequence.</w:t>
      </w:r>
    </w:p>
    <w:p w14:paraId="3AF73762" w14:textId="77777777" w:rsidR="00CA69C4" w:rsidRPr="00CA69C4" w:rsidRDefault="00CA69C4" w:rsidP="00CA69C4">
      <w:pPr>
        <w:numPr>
          <w:ilvl w:val="1"/>
          <w:numId w:val="4"/>
        </w:numPr>
      </w:pPr>
      <w:r w:rsidRPr="00CA69C4">
        <w:t>Update the "Assigned Sales Rep" column in Google Sheets.</w:t>
      </w:r>
    </w:p>
    <w:p w14:paraId="39148052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2. Extract Keywords for Lead Categorization</w:t>
      </w:r>
    </w:p>
    <w:p w14:paraId="628B9BD5" w14:textId="77777777" w:rsidR="00CA69C4" w:rsidRPr="00CA69C4" w:rsidRDefault="00CA69C4" w:rsidP="00CA69C4">
      <w:pPr>
        <w:numPr>
          <w:ilvl w:val="0"/>
          <w:numId w:val="5"/>
        </w:numPr>
      </w:pPr>
      <w:r w:rsidRPr="00CA69C4">
        <w:rPr>
          <w:b/>
          <w:bCs/>
        </w:rPr>
        <w:t>Approach</w:t>
      </w:r>
      <w:r w:rsidRPr="00CA69C4">
        <w:t>:</w:t>
      </w:r>
    </w:p>
    <w:p w14:paraId="20E6369D" w14:textId="77777777" w:rsidR="00CA69C4" w:rsidRPr="00CA69C4" w:rsidRDefault="00CA69C4" w:rsidP="00CA69C4">
      <w:pPr>
        <w:numPr>
          <w:ilvl w:val="1"/>
          <w:numId w:val="5"/>
        </w:numPr>
      </w:pPr>
      <w:r w:rsidRPr="00CA69C4">
        <w:t xml:space="preserve">Use Zapier's </w:t>
      </w:r>
      <w:r w:rsidRPr="00CA69C4">
        <w:rPr>
          <w:b/>
          <w:bCs/>
        </w:rPr>
        <w:t>Formatter</w:t>
      </w:r>
      <w:r w:rsidRPr="00CA69C4">
        <w:t xml:space="preserve"> to </w:t>
      </w:r>
      <w:proofErr w:type="spellStart"/>
      <w:r w:rsidRPr="00CA69C4">
        <w:t>analyze</w:t>
      </w:r>
      <w:proofErr w:type="spellEnd"/>
      <w:r w:rsidRPr="00CA69C4">
        <w:t xml:space="preserve"> the "Comments" field in the form.</w:t>
      </w:r>
    </w:p>
    <w:p w14:paraId="3AC9DEA8" w14:textId="77777777" w:rsidR="00CA69C4" w:rsidRPr="00CA69C4" w:rsidRDefault="00CA69C4" w:rsidP="00CA69C4">
      <w:pPr>
        <w:numPr>
          <w:ilvl w:val="1"/>
          <w:numId w:val="5"/>
        </w:numPr>
      </w:pPr>
      <w:r w:rsidRPr="00CA69C4">
        <w:t>Extract keywords like "demo," "pricing," or "integration" to categorize leads.</w:t>
      </w:r>
    </w:p>
    <w:p w14:paraId="6D6FA0A8" w14:textId="77777777" w:rsidR="00CA69C4" w:rsidRPr="00CA69C4" w:rsidRDefault="00CA69C4" w:rsidP="00CA69C4">
      <w:pPr>
        <w:numPr>
          <w:ilvl w:val="0"/>
          <w:numId w:val="5"/>
        </w:numPr>
      </w:pPr>
      <w:r w:rsidRPr="00CA69C4">
        <w:rPr>
          <w:b/>
          <w:bCs/>
        </w:rPr>
        <w:t>Implementation</w:t>
      </w:r>
      <w:r w:rsidRPr="00CA69C4">
        <w:t>:</w:t>
      </w:r>
    </w:p>
    <w:p w14:paraId="6E732DC3" w14:textId="77777777" w:rsidR="00CA69C4" w:rsidRPr="00CA69C4" w:rsidRDefault="00CA69C4" w:rsidP="00CA69C4">
      <w:pPr>
        <w:numPr>
          <w:ilvl w:val="1"/>
          <w:numId w:val="5"/>
        </w:numPr>
      </w:pPr>
      <w:r w:rsidRPr="00CA69C4">
        <w:t xml:space="preserve">Add a </w:t>
      </w:r>
      <w:r w:rsidRPr="00CA69C4">
        <w:rPr>
          <w:b/>
          <w:bCs/>
        </w:rPr>
        <w:t>Formatter Step</w:t>
      </w:r>
      <w:r w:rsidRPr="00CA69C4">
        <w:t>:</w:t>
      </w:r>
    </w:p>
    <w:p w14:paraId="53AF7EDC" w14:textId="77777777" w:rsidR="00CA69C4" w:rsidRPr="00CA69C4" w:rsidRDefault="00CA69C4" w:rsidP="00CA69C4">
      <w:pPr>
        <w:numPr>
          <w:ilvl w:val="2"/>
          <w:numId w:val="5"/>
        </w:numPr>
      </w:pPr>
      <w:r w:rsidRPr="00CA69C4">
        <w:t>Use the "Text Extract" feature to identify keywords.</w:t>
      </w:r>
    </w:p>
    <w:p w14:paraId="0EA2A2DB" w14:textId="77777777" w:rsidR="00CA69C4" w:rsidRPr="00CA69C4" w:rsidRDefault="00CA69C4" w:rsidP="00CA69C4">
      <w:pPr>
        <w:numPr>
          <w:ilvl w:val="1"/>
          <w:numId w:val="5"/>
        </w:numPr>
      </w:pPr>
      <w:r w:rsidRPr="00CA69C4">
        <w:t>Append the extracted keywords to the lead’s row in Google Sheets for categorization.</w:t>
      </w:r>
    </w:p>
    <w:p w14:paraId="104E5260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3. Create a Simple Follow-Up System</w:t>
      </w:r>
    </w:p>
    <w:p w14:paraId="27BAE3CD" w14:textId="77777777" w:rsidR="00CA69C4" w:rsidRPr="00CA69C4" w:rsidRDefault="00CA69C4" w:rsidP="00CA69C4">
      <w:pPr>
        <w:numPr>
          <w:ilvl w:val="0"/>
          <w:numId w:val="6"/>
        </w:numPr>
      </w:pPr>
      <w:r w:rsidRPr="00CA69C4">
        <w:rPr>
          <w:b/>
          <w:bCs/>
        </w:rPr>
        <w:t>Approach</w:t>
      </w:r>
      <w:r w:rsidRPr="00CA69C4">
        <w:t>:</w:t>
      </w:r>
    </w:p>
    <w:p w14:paraId="47C1E86B" w14:textId="77777777" w:rsidR="00CA69C4" w:rsidRPr="00CA69C4" w:rsidRDefault="00CA69C4" w:rsidP="00CA69C4">
      <w:pPr>
        <w:numPr>
          <w:ilvl w:val="1"/>
          <w:numId w:val="6"/>
        </w:numPr>
      </w:pPr>
      <w:r w:rsidRPr="00CA69C4">
        <w:t>Schedule follow-up reminders for sales reps in Google Calendar based on lead urgency.</w:t>
      </w:r>
    </w:p>
    <w:p w14:paraId="74FE2C81" w14:textId="77777777" w:rsidR="00CA69C4" w:rsidRPr="00CA69C4" w:rsidRDefault="00CA69C4" w:rsidP="00CA69C4">
      <w:pPr>
        <w:numPr>
          <w:ilvl w:val="0"/>
          <w:numId w:val="6"/>
        </w:numPr>
      </w:pPr>
      <w:r w:rsidRPr="00CA69C4">
        <w:rPr>
          <w:b/>
          <w:bCs/>
        </w:rPr>
        <w:t>Implementation</w:t>
      </w:r>
      <w:r w:rsidRPr="00CA69C4">
        <w:t>:</w:t>
      </w:r>
    </w:p>
    <w:p w14:paraId="55FE56AF" w14:textId="77777777" w:rsidR="00CA69C4" w:rsidRPr="00CA69C4" w:rsidRDefault="00CA69C4" w:rsidP="00CA69C4">
      <w:pPr>
        <w:numPr>
          <w:ilvl w:val="1"/>
          <w:numId w:val="6"/>
        </w:numPr>
      </w:pPr>
      <w:r w:rsidRPr="00CA69C4">
        <w:rPr>
          <w:b/>
          <w:bCs/>
        </w:rPr>
        <w:t>Trigger</w:t>
      </w:r>
      <w:r w:rsidRPr="00CA69C4">
        <w:t>: Use the urgency data from the form.</w:t>
      </w:r>
    </w:p>
    <w:p w14:paraId="1950614D" w14:textId="77777777" w:rsidR="00CA69C4" w:rsidRPr="00CA69C4" w:rsidRDefault="00CA69C4" w:rsidP="00CA69C4">
      <w:pPr>
        <w:numPr>
          <w:ilvl w:val="1"/>
          <w:numId w:val="6"/>
        </w:numPr>
      </w:pPr>
      <w:r w:rsidRPr="00CA69C4">
        <w:t xml:space="preserve">Add a </w:t>
      </w:r>
      <w:r w:rsidRPr="00CA69C4">
        <w:rPr>
          <w:b/>
          <w:bCs/>
        </w:rPr>
        <w:t>Google Calendar</w:t>
      </w:r>
      <w:r w:rsidRPr="00CA69C4">
        <w:t xml:space="preserve"> action:</w:t>
      </w:r>
    </w:p>
    <w:p w14:paraId="3BB185C3" w14:textId="77777777" w:rsidR="00CA69C4" w:rsidRPr="00CA69C4" w:rsidRDefault="00CA69C4" w:rsidP="00CA69C4">
      <w:pPr>
        <w:numPr>
          <w:ilvl w:val="2"/>
          <w:numId w:val="6"/>
        </w:numPr>
      </w:pPr>
      <w:r w:rsidRPr="00CA69C4">
        <w:lastRenderedPageBreak/>
        <w:t>Title: "Follow-up with [Lead Name]."</w:t>
      </w:r>
    </w:p>
    <w:p w14:paraId="24656BEC" w14:textId="77777777" w:rsidR="00CA69C4" w:rsidRPr="00CA69C4" w:rsidRDefault="00CA69C4" w:rsidP="00CA69C4">
      <w:pPr>
        <w:numPr>
          <w:ilvl w:val="2"/>
          <w:numId w:val="6"/>
        </w:numPr>
      </w:pPr>
      <w:r w:rsidRPr="00CA69C4">
        <w:t>Date: Set based on urgency (e.g., immediate = today, short-term = 3 days later).</w:t>
      </w:r>
    </w:p>
    <w:p w14:paraId="61EA0DA8" w14:textId="77777777" w:rsidR="00CA69C4" w:rsidRPr="00CA69C4" w:rsidRDefault="00CA69C4" w:rsidP="00CA69C4">
      <w:pPr>
        <w:numPr>
          <w:ilvl w:val="2"/>
          <w:numId w:val="6"/>
        </w:numPr>
      </w:pPr>
      <w:r w:rsidRPr="00CA69C4">
        <w:t>Description: Include lead details and score.</w:t>
      </w:r>
    </w:p>
    <w:p w14:paraId="6B1AC676" w14:textId="77777777" w:rsidR="00CA69C4" w:rsidRPr="00CA69C4" w:rsidRDefault="00CA69C4" w:rsidP="00CA69C4">
      <w:r w:rsidRPr="00CA69C4">
        <w:pict w14:anchorId="66D866C3">
          <v:rect id="_x0000_i1057" style="width:0;height:1.5pt" o:hralign="center" o:hrstd="t" o:hr="t" fillcolor="#a0a0a0" stroked="f"/>
        </w:pict>
      </w:r>
    </w:p>
    <w:p w14:paraId="7D3C944D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Deliverables</w:t>
      </w:r>
    </w:p>
    <w:p w14:paraId="18123C7F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Updated Zap for Edge Cases</w:t>
      </w:r>
    </w:p>
    <w:p w14:paraId="0EA7849E" w14:textId="77777777" w:rsidR="00CA69C4" w:rsidRPr="00CA69C4" w:rsidRDefault="00CA69C4" w:rsidP="00CA69C4">
      <w:r w:rsidRPr="00CA69C4">
        <w:t>The workflow now includes:</w:t>
      </w:r>
    </w:p>
    <w:p w14:paraId="4B9768E1" w14:textId="77777777" w:rsidR="00CA69C4" w:rsidRPr="00CA69C4" w:rsidRDefault="00CA69C4" w:rsidP="00CA69C4">
      <w:pPr>
        <w:numPr>
          <w:ilvl w:val="0"/>
          <w:numId w:val="7"/>
        </w:numPr>
      </w:pPr>
      <w:r w:rsidRPr="00CA69C4">
        <w:t>Trigger: Google Form submission.</w:t>
      </w:r>
    </w:p>
    <w:p w14:paraId="0A9F6485" w14:textId="77777777" w:rsidR="00CA69C4" w:rsidRPr="00CA69C4" w:rsidRDefault="00CA69C4" w:rsidP="00CA69C4">
      <w:pPr>
        <w:numPr>
          <w:ilvl w:val="0"/>
          <w:numId w:val="7"/>
        </w:numPr>
      </w:pPr>
      <w:r w:rsidRPr="00CA69C4">
        <w:t>Filter: Check for missing data.</w:t>
      </w:r>
    </w:p>
    <w:p w14:paraId="1FE0018F" w14:textId="77777777" w:rsidR="00CA69C4" w:rsidRPr="00CA69C4" w:rsidRDefault="00CA69C4" w:rsidP="00CA69C4">
      <w:pPr>
        <w:numPr>
          <w:ilvl w:val="0"/>
          <w:numId w:val="7"/>
        </w:numPr>
      </w:pPr>
      <w:r w:rsidRPr="00CA69C4">
        <w:t>Filter: Identify high-value leads.</w:t>
      </w:r>
    </w:p>
    <w:p w14:paraId="6FA88A1C" w14:textId="77777777" w:rsidR="00CA69C4" w:rsidRPr="00CA69C4" w:rsidRDefault="00CA69C4" w:rsidP="00CA69C4">
      <w:pPr>
        <w:numPr>
          <w:ilvl w:val="0"/>
          <w:numId w:val="7"/>
        </w:numPr>
      </w:pPr>
      <w:r w:rsidRPr="00CA69C4">
        <w:t>Formatter: Adjust time zones for follow-ups.</w:t>
      </w:r>
    </w:p>
    <w:p w14:paraId="2FC75919" w14:textId="77777777" w:rsidR="00CA69C4" w:rsidRPr="00CA69C4" w:rsidRDefault="00CA69C4" w:rsidP="00CA69C4">
      <w:pPr>
        <w:numPr>
          <w:ilvl w:val="0"/>
          <w:numId w:val="7"/>
        </w:numPr>
      </w:pPr>
      <w:r w:rsidRPr="00CA69C4">
        <w:t>Action: Add to appropriate sheets or send email notifications.</w:t>
      </w:r>
    </w:p>
    <w:p w14:paraId="0DB1D08D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Enhanced Zap for Scaling</w:t>
      </w:r>
    </w:p>
    <w:p w14:paraId="799A7B19" w14:textId="77777777" w:rsidR="00CA69C4" w:rsidRPr="00CA69C4" w:rsidRDefault="00CA69C4" w:rsidP="00CA69C4">
      <w:r w:rsidRPr="00CA69C4">
        <w:t>The workflow includes:</w:t>
      </w:r>
    </w:p>
    <w:p w14:paraId="36717208" w14:textId="77777777" w:rsidR="00CA69C4" w:rsidRPr="00CA69C4" w:rsidRDefault="00CA69C4" w:rsidP="00CA69C4">
      <w:pPr>
        <w:numPr>
          <w:ilvl w:val="0"/>
          <w:numId w:val="8"/>
        </w:numPr>
      </w:pPr>
      <w:r w:rsidRPr="00CA69C4">
        <w:t>Trigger: New form submission.</w:t>
      </w:r>
    </w:p>
    <w:p w14:paraId="393071CD" w14:textId="77777777" w:rsidR="00CA69C4" w:rsidRPr="00CA69C4" w:rsidRDefault="00CA69C4" w:rsidP="00CA69C4">
      <w:pPr>
        <w:numPr>
          <w:ilvl w:val="0"/>
          <w:numId w:val="8"/>
        </w:numPr>
      </w:pPr>
      <w:r w:rsidRPr="00CA69C4">
        <w:t>Formatter: Calculate lead score and extract keywords.</w:t>
      </w:r>
    </w:p>
    <w:p w14:paraId="128A9799" w14:textId="77777777" w:rsidR="00CA69C4" w:rsidRPr="00CA69C4" w:rsidRDefault="00CA69C4" w:rsidP="00CA69C4">
      <w:pPr>
        <w:numPr>
          <w:ilvl w:val="0"/>
          <w:numId w:val="8"/>
        </w:numPr>
      </w:pPr>
      <w:r w:rsidRPr="00CA69C4">
        <w:t>Storage: Implement round-robin lead assignment.</w:t>
      </w:r>
    </w:p>
    <w:p w14:paraId="69E67F0D" w14:textId="77777777" w:rsidR="00CA69C4" w:rsidRPr="00CA69C4" w:rsidRDefault="00CA69C4" w:rsidP="00CA69C4">
      <w:pPr>
        <w:numPr>
          <w:ilvl w:val="0"/>
          <w:numId w:val="8"/>
        </w:numPr>
      </w:pPr>
      <w:r w:rsidRPr="00CA69C4">
        <w:t>Google Sheets: Update lead information and assign sales reps.</w:t>
      </w:r>
    </w:p>
    <w:p w14:paraId="4AA517F3" w14:textId="77777777" w:rsidR="00CA69C4" w:rsidRPr="00CA69C4" w:rsidRDefault="00CA69C4" w:rsidP="00CA69C4">
      <w:pPr>
        <w:numPr>
          <w:ilvl w:val="0"/>
          <w:numId w:val="8"/>
        </w:numPr>
      </w:pPr>
      <w:r w:rsidRPr="00CA69C4">
        <w:t>Google Calendar: Schedule follow-up reminders.</w:t>
      </w:r>
    </w:p>
    <w:p w14:paraId="3A949347" w14:textId="77777777" w:rsidR="00CA69C4" w:rsidRPr="00CA69C4" w:rsidRDefault="00CA69C4" w:rsidP="00CA69C4">
      <w:r w:rsidRPr="00CA69C4">
        <w:pict w14:anchorId="16EB440C">
          <v:rect id="_x0000_i1058" style="width:0;height:1.5pt" o:hralign="center" o:hrstd="t" o:hr="t" fillcolor="#a0a0a0" stroked="f"/>
        </w:pict>
      </w:r>
    </w:p>
    <w:p w14:paraId="70E2E800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Key Features and Limitations</w:t>
      </w:r>
    </w:p>
    <w:p w14:paraId="4BEB46B4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Features</w:t>
      </w:r>
    </w:p>
    <w:p w14:paraId="1C04473A" w14:textId="77777777" w:rsidR="00CA69C4" w:rsidRPr="00CA69C4" w:rsidRDefault="00CA69C4" w:rsidP="00CA69C4">
      <w:pPr>
        <w:numPr>
          <w:ilvl w:val="0"/>
          <w:numId w:val="9"/>
        </w:numPr>
      </w:pPr>
      <w:r w:rsidRPr="00CA69C4">
        <w:rPr>
          <w:b/>
          <w:bCs/>
        </w:rPr>
        <w:t>Incomplete Data</w:t>
      </w:r>
      <w:r w:rsidRPr="00CA69C4">
        <w:t>: Automatically flags leads requiring manual intervention.</w:t>
      </w:r>
    </w:p>
    <w:p w14:paraId="6B2D3BC2" w14:textId="77777777" w:rsidR="00CA69C4" w:rsidRPr="00CA69C4" w:rsidRDefault="00CA69C4" w:rsidP="00CA69C4">
      <w:pPr>
        <w:numPr>
          <w:ilvl w:val="0"/>
          <w:numId w:val="9"/>
        </w:numPr>
      </w:pPr>
      <w:r w:rsidRPr="00CA69C4">
        <w:rPr>
          <w:b/>
          <w:bCs/>
        </w:rPr>
        <w:t>High-Value Leads</w:t>
      </w:r>
      <w:r w:rsidRPr="00CA69C4">
        <w:t>: Ensures quick prioritization and action.</w:t>
      </w:r>
    </w:p>
    <w:p w14:paraId="415A6A74" w14:textId="77777777" w:rsidR="00CA69C4" w:rsidRPr="00CA69C4" w:rsidRDefault="00CA69C4" w:rsidP="00CA69C4">
      <w:pPr>
        <w:numPr>
          <w:ilvl w:val="0"/>
          <w:numId w:val="9"/>
        </w:numPr>
      </w:pPr>
      <w:r w:rsidRPr="00CA69C4">
        <w:rPr>
          <w:b/>
          <w:bCs/>
        </w:rPr>
        <w:t>Time Zones</w:t>
      </w:r>
      <w:r w:rsidRPr="00CA69C4">
        <w:t>: Personalizes follow-ups to the lead's local time.</w:t>
      </w:r>
    </w:p>
    <w:p w14:paraId="44B2AA0C" w14:textId="77777777" w:rsidR="00CA69C4" w:rsidRPr="00CA69C4" w:rsidRDefault="00CA69C4" w:rsidP="00CA69C4">
      <w:pPr>
        <w:numPr>
          <w:ilvl w:val="0"/>
          <w:numId w:val="9"/>
        </w:numPr>
      </w:pPr>
      <w:r w:rsidRPr="00CA69C4">
        <w:rPr>
          <w:b/>
          <w:bCs/>
        </w:rPr>
        <w:t>Lead Distribution</w:t>
      </w:r>
      <w:r w:rsidRPr="00CA69C4">
        <w:t>: Prevents workload imbalance among sales reps.</w:t>
      </w:r>
    </w:p>
    <w:p w14:paraId="15327A42" w14:textId="77777777" w:rsidR="00CA69C4" w:rsidRPr="00CA69C4" w:rsidRDefault="00CA69C4" w:rsidP="00CA69C4">
      <w:pPr>
        <w:numPr>
          <w:ilvl w:val="0"/>
          <w:numId w:val="9"/>
        </w:numPr>
      </w:pPr>
      <w:r w:rsidRPr="00CA69C4">
        <w:rPr>
          <w:b/>
          <w:bCs/>
        </w:rPr>
        <w:t>Text Analysis</w:t>
      </w:r>
      <w:r w:rsidRPr="00CA69C4">
        <w:t>: Provides insights into lead interests.</w:t>
      </w:r>
    </w:p>
    <w:p w14:paraId="4C88FF08" w14:textId="77777777" w:rsidR="00CA69C4" w:rsidRPr="00CA69C4" w:rsidRDefault="00CA69C4" w:rsidP="00CA69C4">
      <w:pPr>
        <w:numPr>
          <w:ilvl w:val="0"/>
          <w:numId w:val="9"/>
        </w:numPr>
      </w:pPr>
      <w:r w:rsidRPr="00CA69C4">
        <w:rPr>
          <w:b/>
          <w:bCs/>
        </w:rPr>
        <w:t>Follow-Up Automation</w:t>
      </w:r>
      <w:r w:rsidRPr="00CA69C4">
        <w:t>: Reduces manual scheduling.</w:t>
      </w:r>
    </w:p>
    <w:p w14:paraId="3EACB391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Limitations</w:t>
      </w:r>
    </w:p>
    <w:p w14:paraId="02719D78" w14:textId="77777777" w:rsidR="00CA69C4" w:rsidRPr="00CA69C4" w:rsidRDefault="00CA69C4" w:rsidP="00CA69C4">
      <w:pPr>
        <w:numPr>
          <w:ilvl w:val="0"/>
          <w:numId w:val="10"/>
        </w:numPr>
      </w:pPr>
      <w:r w:rsidRPr="00CA69C4">
        <w:rPr>
          <w:b/>
          <w:bCs/>
        </w:rPr>
        <w:t>Time Zone Accuracy</w:t>
      </w:r>
      <w:r w:rsidRPr="00CA69C4">
        <w:t>: Requires accurate time zone input from leads.</w:t>
      </w:r>
    </w:p>
    <w:p w14:paraId="5BB2A543" w14:textId="77777777" w:rsidR="00CA69C4" w:rsidRPr="00CA69C4" w:rsidRDefault="00CA69C4" w:rsidP="00CA69C4">
      <w:pPr>
        <w:numPr>
          <w:ilvl w:val="0"/>
          <w:numId w:val="10"/>
        </w:numPr>
      </w:pPr>
      <w:r w:rsidRPr="00CA69C4">
        <w:rPr>
          <w:b/>
          <w:bCs/>
        </w:rPr>
        <w:lastRenderedPageBreak/>
        <w:t>Keyword Extraction</w:t>
      </w:r>
      <w:r w:rsidRPr="00CA69C4">
        <w:t>: Basic text analysis may miss nuanced insights.</w:t>
      </w:r>
    </w:p>
    <w:p w14:paraId="6F7ADCAC" w14:textId="77777777" w:rsidR="00CA69C4" w:rsidRPr="00CA69C4" w:rsidRDefault="00CA69C4" w:rsidP="00CA69C4">
      <w:pPr>
        <w:numPr>
          <w:ilvl w:val="0"/>
          <w:numId w:val="10"/>
        </w:numPr>
      </w:pPr>
      <w:r w:rsidRPr="00CA69C4">
        <w:rPr>
          <w:b/>
          <w:bCs/>
        </w:rPr>
        <w:t>Manual Intervention</w:t>
      </w:r>
      <w:r w:rsidRPr="00CA69C4">
        <w:t>: Still needed for incomplete data and special cases.</w:t>
      </w:r>
    </w:p>
    <w:p w14:paraId="5770A174" w14:textId="77777777" w:rsidR="00CA69C4" w:rsidRPr="00CA69C4" w:rsidRDefault="00CA69C4" w:rsidP="00CA69C4">
      <w:r w:rsidRPr="00CA69C4">
        <w:pict w14:anchorId="5A9E47D7">
          <v:rect id="_x0000_i1059" style="width:0;height:1.5pt" o:hralign="center" o:hrstd="t" o:hr="t" fillcolor="#a0a0a0" stroked="f"/>
        </w:pict>
      </w:r>
    </w:p>
    <w:p w14:paraId="16EEB96F" w14:textId="77777777" w:rsidR="00CA69C4" w:rsidRPr="00CA69C4" w:rsidRDefault="00CA69C4" w:rsidP="00CA69C4">
      <w:pPr>
        <w:rPr>
          <w:b/>
          <w:bCs/>
        </w:rPr>
      </w:pPr>
      <w:r w:rsidRPr="00CA69C4">
        <w:rPr>
          <w:b/>
          <w:bCs/>
        </w:rPr>
        <w:t>Next Steps</w:t>
      </w:r>
    </w:p>
    <w:p w14:paraId="5F4C8614" w14:textId="77777777" w:rsidR="00CA69C4" w:rsidRPr="00CA69C4" w:rsidRDefault="00CA69C4" w:rsidP="00CA69C4">
      <w:pPr>
        <w:numPr>
          <w:ilvl w:val="0"/>
          <w:numId w:val="11"/>
        </w:numPr>
      </w:pPr>
      <w:r w:rsidRPr="00CA69C4">
        <w:t>Implement and test the workflows in Zapier.</w:t>
      </w:r>
    </w:p>
    <w:p w14:paraId="15C0944C" w14:textId="77777777" w:rsidR="00CA69C4" w:rsidRPr="00CA69C4" w:rsidRDefault="00CA69C4" w:rsidP="00CA69C4">
      <w:pPr>
        <w:numPr>
          <w:ilvl w:val="0"/>
          <w:numId w:val="11"/>
        </w:numPr>
      </w:pPr>
      <w:r w:rsidRPr="00CA69C4">
        <w:t>Share screenshots of the updated Zap.</w:t>
      </w:r>
    </w:p>
    <w:p w14:paraId="1805D1B9" w14:textId="77777777" w:rsidR="00CA69C4" w:rsidRPr="00CA69C4" w:rsidRDefault="00CA69C4" w:rsidP="00CA69C4">
      <w:pPr>
        <w:numPr>
          <w:ilvl w:val="0"/>
          <w:numId w:val="11"/>
        </w:numPr>
      </w:pPr>
      <w:r w:rsidRPr="00CA69C4">
        <w:t>Record and provide an explanation video of the workflow.</w:t>
      </w:r>
    </w:p>
    <w:p w14:paraId="4A6CFC1D" w14:textId="77777777" w:rsidR="00B564EA" w:rsidRDefault="00B564EA"/>
    <w:sectPr w:rsidR="00B5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198F"/>
    <w:multiLevelType w:val="multilevel"/>
    <w:tmpl w:val="8E82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725A4"/>
    <w:multiLevelType w:val="multilevel"/>
    <w:tmpl w:val="7E42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02EE4"/>
    <w:multiLevelType w:val="multilevel"/>
    <w:tmpl w:val="1FB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F77FA"/>
    <w:multiLevelType w:val="multilevel"/>
    <w:tmpl w:val="F5DA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B5867"/>
    <w:multiLevelType w:val="multilevel"/>
    <w:tmpl w:val="445E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0165E"/>
    <w:multiLevelType w:val="multilevel"/>
    <w:tmpl w:val="8E4E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A19BC"/>
    <w:multiLevelType w:val="multilevel"/>
    <w:tmpl w:val="EF1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6F7D"/>
    <w:multiLevelType w:val="multilevel"/>
    <w:tmpl w:val="9BA8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64BAB"/>
    <w:multiLevelType w:val="multilevel"/>
    <w:tmpl w:val="659C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854F1"/>
    <w:multiLevelType w:val="multilevel"/>
    <w:tmpl w:val="AEEE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2072B"/>
    <w:multiLevelType w:val="multilevel"/>
    <w:tmpl w:val="48B6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759780">
    <w:abstractNumId w:val="7"/>
  </w:num>
  <w:num w:numId="2" w16cid:durableId="631525492">
    <w:abstractNumId w:val="6"/>
  </w:num>
  <w:num w:numId="3" w16cid:durableId="1656299961">
    <w:abstractNumId w:val="2"/>
  </w:num>
  <w:num w:numId="4" w16cid:durableId="655960250">
    <w:abstractNumId w:val="8"/>
  </w:num>
  <w:num w:numId="5" w16cid:durableId="593132114">
    <w:abstractNumId w:val="3"/>
  </w:num>
  <w:num w:numId="6" w16cid:durableId="338238052">
    <w:abstractNumId w:val="10"/>
  </w:num>
  <w:num w:numId="7" w16cid:durableId="1565872025">
    <w:abstractNumId w:val="4"/>
  </w:num>
  <w:num w:numId="8" w16cid:durableId="1285189174">
    <w:abstractNumId w:val="9"/>
  </w:num>
  <w:num w:numId="9" w16cid:durableId="1311597585">
    <w:abstractNumId w:val="5"/>
  </w:num>
  <w:num w:numId="10" w16cid:durableId="893852486">
    <w:abstractNumId w:val="1"/>
  </w:num>
  <w:num w:numId="11" w16cid:durableId="145814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C4"/>
    <w:rsid w:val="00662E87"/>
    <w:rsid w:val="00B564EA"/>
    <w:rsid w:val="00C23081"/>
    <w:rsid w:val="00C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61A5"/>
  <w15:chartTrackingRefBased/>
  <w15:docId w15:val="{CA006A12-9A57-4234-9F3C-E9317125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2024-11-24T02:56:00Z</dcterms:created>
  <dcterms:modified xsi:type="dcterms:W3CDTF">2024-11-24T03:00:00Z</dcterms:modified>
</cp:coreProperties>
</file>