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00A" w:rsidRDefault="00FA312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50400A" w:rsidRDefault="00FA312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50400A" w:rsidRDefault="0050400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0400A">
        <w:trPr>
          <w:jc w:val="center"/>
        </w:trPr>
        <w:tc>
          <w:tcPr>
            <w:tcW w:w="4508" w:type="dxa"/>
          </w:tcPr>
          <w:p w:rsidR="0050400A" w:rsidRDefault="00FA31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0400A" w:rsidRDefault="00FA31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50400A">
        <w:trPr>
          <w:jc w:val="center"/>
        </w:trPr>
        <w:tc>
          <w:tcPr>
            <w:tcW w:w="4508" w:type="dxa"/>
          </w:tcPr>
          <w:p w:rsidR="0050400A" w:rsidRDefault="00FA31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0400A" w:rsidRDefault="00FA312B">
            <w:pPr>
              <w:rPr>
                <w:rFonts w:ascii="Arial" w:eastAsia="Arial" w:hAnsi="Arial" w:cs="Arial"/>
              </w:rPr>
            </w:pPr>
            <w:r w:rsidRPr="00FA312B">
              <w:rPr>
                <w:rFonts w:ascii="Arial" w:eastAsia="Arial" w:hAnsi="Arial" w:cs="Arial"/>
              </w:rPr>
              <w:t>SWTID1741162807154427</w:t>
            </w:r>
          </w:p>
        </w:tc>
      </w:tr>
      <w:tr w:rsidR="0050400A">
        <w:trPr>
          <w:jc w:val="center"/>
        </w:trPr>
        <w:tc>
          <w:tcPr>
            <w:tcW w:w="4508" w:type="dxa"/>
          </w:tcPr>
          <w:p w:rsidR="0050400A" w:rsidRDefault="00FA31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0400A" w:rsidRDefault="00FA31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50400A">
        <w:trPr>
          <w:jc w:val="center"/>
        </w:trPr>
        <w:tc>
          <w:tcPr>
            <w:tcW w:w="4508" w:type="dxa"/>
          </w:tcPr>
          <w:p w:rsidR="0050400A" w:rsidRDefault="00FA31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0400A" w:rsidRDefault="00FA31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50400A" w:rsidRDefault="0050400A">
      <w:pPr>
        <w:rPr>
          <w:rFonts w:ascii="Arial" w:eastAsia="Arial" w:hAnsi="Arial" w:cs="Arial"/>
          <w:b/>
        </w:rPr>
      </w:pPr>
    </w:p>
    <w:p w:rsidR="0050400A" w:rsidRDefault="00FA312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50400A" w:rsidRDefault="005040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0400A" w:rsidRDefault="00FA31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50400A">
        <w:tc>
          <w:tcPr>
            <w:tcW w:w="1128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50400A">
        <w:tc>
          <w:tcPr>
            <w:tcW w:w="1128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0400A" w:rsidRDefault="00504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0400A">
        <w:tc>
          <w:tcPr>
            <w:tcW w:w="1128" w:type="dxa"/>
          </w:tcPr>
          <w:p w:rsidR="0050400A" w:rsidRDefault="00504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0400A" w:rsidRDefault="00504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0400A" w:rsidRDefault="00504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0400A">
        <w:tc>
          <w:tcPr>
            <w:tcW w:w="1128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0400A" w:rsidRDefault="00504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0400A">
        <w:tc>
          <w:tcPr>
            <w:tcW w:w="1128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0400A" w:rsidRDefault="00504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0400A">
        <w:tc>
          <w:tcPr>
            <w:tcW w:w="1128" w:type="dxa"/>
          </w:tcPr>
          <w:p w:rsidR="0050400A" w:rsidRDefault="00504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0400A" w:rsidRDefault="00504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0400A" w:rsidRDefault="00504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0400A">
        <w:tc>
          <w:tcPr>
            <w:tcW w:w="1128" w:type="dxa"/>
          </w:tcPr>
          <w:p w:rsidR="0050400A" w:rsidRDefault="00504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0400A" w:rsidRDefault="00504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0400A" w:rsidRDefault="00504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0400A">
        <w:tc>
          <w:tcPr>
            <w:tcW w:w="1128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0400A" w:rsidRDefault="00504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0400A">
        <w:tc>
          <w:tcPr>
            <w:tcW w:w="1128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0400A" w:rsidRDefault="00504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0400A">
        <w:tc>
          <w:tcPr>
            <w:tcW w:w="1128" w:type="dxa"/>
          </w:tcPr>
          <w:p w:rsidR="0050400A" w:rsidRDefault="00504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0400A" w:rsidRDefault="00504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0400A" w:rsidRDefault="00504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0400A">
        <w:tc>
          <w:tcPr>
            <w:tcW w:w="1128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0400A" w:rsidRDefault="00504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50400A" w:rsidRDefault="005040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50400A" w:rsidRDefault="00FA31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50400A">
        <w:tc>
          <w:tcPr>
            <w:tcW w:w="1413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50400A">
        <w:tc>
          <w:tcPr>
            <w:tcW w:w="1413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50400A">
        <w:tc>
          <w:tcPr>
            <w:tcW w:w="1413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50400A">
        <w:tc>
          <w:tcPr>
            <w:tcW w:w="1413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50400A">
        <w:tc>
          <w:tcPr>
            <w:tcW w:w="1413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0400A" w:rsidRDefault="00FA3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50400A" w:rsidRDefault="005040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50400A" w:rsidRDefault="0050400A">
      <w:pPr>
        <w:rPr>
          <w:rFonts w:ascii="Arial" w:eastAsia="Arial" w:hAnsi="Arial" w:cs="Arial"/>
          <w:b/>
        </w:rPr>
      </w:pPr>
    </w:p>
    <w:sectPr w:rsidR="0050400A" w:rsidSect="0050400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50400A"/>
    <w:rsid w:val="0050400A"/>
    <w:rsid w:val="00FA3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00A"/>
  </w:style>
  <w:style w:type="paragraph" w:styleId="Heading1">
    <w:name w:val="heading 1"/>
    <w:basedOn w:val="normal0"/>
    <w:next w:val="normal0"/>
    <w:rsid w:val="0050400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0400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0400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0400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0400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0400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0400A"/>
  </w:style>
  <w:style w:type="paragraph" w:styleId="Title">
    <w:name w:val="Title"/>
    <w:basedOn w:val="normal0"/>
    <w:next w:val="normal0"/>
    <w:rsid w:val="0050400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50400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0400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0400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0400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>HP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DSASC</cp:lastModifiedBy>
  <cp:revision>2</cp:revision>
  <dcterms:created xsi:type="dcterms:W3CDTF">2025-03-06T09:04:00Z</dcterms:created>
  <dcterms:modified xsi:type="dcterms:W3CDTF">2025-03-12T07:20:00Z</dcterms:modified>
</cp:coreProperties>
</file>