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AAC" w:rsidRDefault="00BD5D96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106"/>
        <w:gridCol w:w="4961"/>
      </w:tblGrid>
      <w:tr w:rsidR="00AC0AAC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AAC" w:rsidRDefault="00BD5D96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AC0AAC" w:rsidRDefault="00BD5D96">
            <w:pPr>
              <w:pStyle w:val="normal0"/>
              <w:spacing w:after="0" w:line="240" w:lineRule="auto"/>
            </w:pPr>
            <w:r>
              <w:t>08 March 2025</w:t>
            </w:r>
          </w:p>
        </w:tc>
      </w:tr>
      <w:tr w:rsidR="00AC0AAC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AAC" w:rsidRDefault="00BD5D96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AAC" w:rsidRDefault="00BD5D96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96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SWTID1741162807154427</w:t>
            </w:r>
          </w:p>
        </w:tc>
      </w:tr>
      <w:tr w:rsidR="00AC0AAC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AAC" w:rsidRDefault="00BD5D96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AAC" w:rsidRDefault="00BD5D96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AC0AAC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AAC" w:rsidRDefault="00BD5D96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AAC" w:rsidRDefault="00AC0AAC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C0AAC" w:rsidRDefault="00AC0AAC">
      <w:pPr>
        <w:pStyle w:val="normal0"/>
        <w:rPr>
          <w:b/>
          <w:sz w:val="36"/>
          <w:szCs w:val="36"/>
        </w:rPr>
      </w:pPr>
    </w:p>
    <w:p w:rsidR="00AC0AAC" w:rsidRDefault="00BD5D96">
      <w:pPr>
        <w:pStyle w:val="normal0"/>
        <w:rPr>
          <w:b/>
        </w:rPr>
      </w:pPr>
      <w:r>
        <w:rPr>
          <w:b/>
        </w:rPr>
        <w:t>Project Overview:-</w:t>
      </w:r>
    </w:p>
    <w:p w:rsidR="00AC0AAC" w:rsidRDefault="00BD5D96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AC0AAC" w:rsidRDefault="00AC0AAC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AC0AAC" w:rsidRDefault="00BD5D96">
      <w:pPr>
        <w:pStyle w:val="normal0"/>
        <w:rPr>
          <w:b/>
        </w:rPr>
      </w:pPr>
      <w:r>
        <w:rPr>
          <w:b/>
        </w:rPr>
        <w:t>Testing Scope:-</w:t>
      </w:r>
    </w:p>
    <w:p w:rsidR="00AC0AAC" w:rsidRDefault="00BD5D96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AC0AAC" w:rsidRDefault="00BD5D96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AC0AAC" w:rsidRDefault="00BD5D96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AC0AAC" w:rsidRDefault="00BD5D96">
      <w:pPr>
        <w:pStyle w:val="normal0"/>
      </w:pP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AC0AAC" w:rsidRDefault="00AC0AAC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AC0AAC" w:rsidRDefault="00BD5D96">
      <w:pPr>
        <w:pStyle w:val="normal0"/>
        <w:rPr>
          <w:b/>
        </w:rPr>
      </w:pPr>
      <w:r>
        <w:rPr>
          <w:b/>
        </w:rPr>
        <w:t>Testing Environment</w:t>
      </w:r>
    </w:p>
    <w:p w:rsidR="00AC0AAC" w:rsidRDefault="00BD5D96">
      <w:pPr>
        <w:pStyle w:val="normal0"/>
      </w:pPr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AC0AAC" w:rsidRDefault="00BD5D96">
      <w:pPr>
        <w:pStyle w:val="normal0"/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AC0AAC" w:rsidRDefault="00BD5D96">
      <w:pPr>
        <w:pStyle w:val="normal0"/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AC0AAC" w:rsidRDefault="00AC0AAC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AC0AAC" w:rsidRDefault="00AC0AAC">
      <w:pPr>
        <w:pStyle w:val="normal0"/>
        <w:rPr>
          <w:b/>
        </w:rPr>
      </w:pPr>
    </w:p>
    <w:p w:rsidR="00AC0AAC" w:rsidRDefault="00AC0AAC">
      <w:pPr>
        <w:pStyle w:val="normal0"/>
        <w:rPr>
          <w:b/>
        </w:rPr>
      </w:pPr>
    </w:p>
    <w:p w:rsidR="00AC0AAC" w:rsidRDefault="00BD5D96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AC0AAC">
        <w:tc>
          <w:tcPr>
            <w:tcW w:w="810" w:type="dxa"/>
          </w:tcPr>
          <w:p w:rsidR="00AC0AAC" w:rsidRDefault="00BD5D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AC0AAC" w:rsidRDefault="00BD5D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AC0AAC" w:rsidRDefault="00BD5D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AC0AAC" w:rsidRDefault="00BD5D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AC0AAC" w:rsidRDefault="00BD5D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AC0AAC" w:rsidRDefault="00BD5D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C0AAC">
        <w:tc>
          <w:tcPr>
            <w:tcW w:w="810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AC0AAC" w:rsidRDefault="00BD5D96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C0AAC">
        <w:tc>
          <w:tcPr>
            <w:tcW w:w="810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AC0AAC" w:rsidRDefault="00BD5D96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C0AAC">
        <w:tc>
          <w:tcPr>
            <w:tcW w:w="810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C0AAC">
        <w:tc>
          <w:tcPr>
            <w:tcW w:w="810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AC0AAC" w:rsidRDefault="00AC0AAC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AC0AAC" w:rsidRDefault="00BD5D96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AC0AAC">
        <w:tc>
          <w:tcPr>
            <w:tcW w:w="690" w:type="dxa"/>
          </w:tcPr>
          <w:p w:rsidR="00AC0AAC" w:rsidRDefault="00BD5D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AC0AAC" w:rsidRDefault="00BD5D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AC0AAC" w:rsidRDefault="00BD5D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AC0AAC" w:rsidRDefault="00BD5D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AC0AAC" w:rsidRDefault="00BD5D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AC0AAC" w:rsidRDefault="00BD5D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AC0AAC">
        <w:tc>
          <w:tcPr>
            <w:tcW w:w="690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AC0AAC">
        <w:tc>
          <w:tcPr>
            <w:tcW w:w="690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UI</w:t>
            </w:r>
            <w:r>
              <w:t xml:space="preserve"> overlaps on small screen devices</w:t>
            </w:r>
          </w:p>
        </w:tc>
        <w:tc>
          <w:tcPr>
            <w:tcW w:w="2390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 xml:space="preserve">1. Open app on </w:t>
            </w:r>
            <w:proofErr w:type="spellStart"/>
            <w:r>
              <w:t>iPhone</w:t>
            </w:r>
            <w:proofErr w:type="spellEnd"/>
            <w:r>
              <w:t xml:space="preserve"> SE 2. Observe overlapping UI</w:t>
            </w:r>
          </w:p>
        </w:tc>
        <w:tc>
          <w:tcPr>
            <w:tcW w:w="1073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C0AAC" w:rsidRDefault="00BD5D96">
            <w:pPr>
              <w:pStyle w:val="normal0"/>
              <w:spacing w:after="160" w:line="259" w:lineRule="auto"/>
            </w:pPr>
            <w:r>
              <w:t>Adjust CSS for small screens</w:t>
            </w:r>
          </w:p>
        </w:tc>
      </w:tr>
    </w:tbl>
    <w:p w:rsidR="00AC0AAC" w:rsidRDefault="00AC0AAC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AC0AAC" w:rsidRDefault="00BD5D96">
      <w:pPr>
        <w:pStyle w:val="normal0"/>
        <w:rPr>
          <w:b/>
        </w:rPr>
      </w:pPr>
      <w:r>
        <w:rPr>
          <w:b/>
        </w:rPr>
        <w:t>Sign-off</w:t>
      </w:r>
    </w:p>
    <w:p w:rsidR="00AC0AAC" w:rsidRDefault="00BD5D96">
      <w:pPr>
        <w:pStyle w:val="normal0"/>
      </w:pPr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AC0AAC" w:rsidRDefault="00AC0AAC">
      <w:pPr>
        <w:pStyle w:val="normal0"/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AC0AAC" w:rsidRDefault="00BD5D96">
      <w:pPr>
        <w:pStyle w:val="normal0"/>
        <w:rPr>
          <w:b/>
        </w:rPr>
      </w:pPr>
      <w:r>
        <w:rPr>
          <w:b/>
        </w:rPr>
        <w:t>Notes</w:t>
      </w:r>
    </w:p>
    <w:p w:rsidR="00AC0AAC" w:rsidRDefault="00BD5D96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AC0AAC" w:rsidRDefault="00BD5D96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AC0AAC" w:rsidRDefault="00BD5D96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AC0AAC" w:rsidRDefault="00AC0AAC">
      <w:pPr>
        <w:pStyle w:val="normal0"/>
      </w:pPr>
    </w:p>
    <w:sectPr w:rsidR="00AC0AAC" w:rsidSect="00AC0AA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36BD6"/>
    <w:multiLevelType w:val="multilevel"/>
    <w:tmpl w:val="D1461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343B0084"/>
    <w:multiLevelType w:val="multilevel"/>
    <w:tmpl w:val="E410F4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AC0AAC"/>
    <w:rsid w:val="00AC0AAC"/>
    <w:rsid w:val="00BD5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C0AA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C0AA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C0AA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C0A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C0AA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C0AA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C0AAC"/>
  </w:style>
  <w:style w:type="paragraph" w:styleId="Title">
    <w:name w:val="Title"/>
    <w:basedOn w:val="normal0"/>
    <w:next w:val="normal0"/>
    <w:rsid w:val="00AC0AA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C0A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C0AAC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AC0AAC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C0AAC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2196</Characters>
  <Application>Microsoft Office Word</Application>
  <DocSecurity>0</DocSecurity>
  <Lines>18</Lines>
  <Paragraphs>5</Paragraphs>
  <ScaleCrop>false</ScaleCrop>
  <Company>HP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2025-03-12T07:22:00Z</dcterms:created>
  <dcterms:modified xsi:type="dcterms:W3CDTF">2025-03-12T07:22:00Z</dcterms:modified>
</cp:coreProperties>
</file>