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6B5F8" w14:textId="47FD0EEE" w:rsidR="00E52252" w:rsidRDefault="0074775F">
      <w:pPr>
        <w:rPr>
          <w:lang w:val="en-US"/>
        </w:rPr>
      </w:pPr>
      <w:r>
        <w:rPr>
          <w:lang w:val="en-US"/>
        </w:rPr>
        <w:t>Page Layout</w:t>
      </w:r>
    </w:p>
    <w:p w14:paraId="78ACE0C8" w14:textId="20CF2D3B" w:rsidR="0074775F" w:rsidRDefault="0074775F">
      <w:r>
        <w:rPr>
          <w:rStyle w:val="Strong"/>
        </w:rPr>
        <w:t>Page layout in CSS</w:t>
      </w:r>
      <w:r>
        <w:t xml:space="preserve"> refers to how elements are </w:t>
      </w:r>
      <w:r>
        <w:rPr>
          <w:rStyle w:val="Strong"/>
        </w:rPr>
        <w:t>structured, positioned, and arranged</w:t>
      </w:r>
      <w:r>
        <w:t xml:space="preserve"> on a web page using CSS properties.</w:t>
      </w:r>
    </w:p>
    <w:p w14:paraId="0C6B5F30" w14:textId="77777777" w:rsidR="0074775F" w:rsidRPr="00F126AE" w:rsidRDefault="0074775F" w:rsidP="0074775F">
      <w:pPr>
        <w:rPr>
          <w:b/>
          <w:bCs/>
          <w:u w:val="single"/>
          <w:lang w:val="en-US"/>
        </w:rPr>
      </w:pPr>
      <w:r w:rsidRPr="00F126AE">
        <w:rPr>
          <w:b/>
          <w:bCs/>
          <w:u w:val="single"/>
          <w:lang w:val="en-US"/>
        </w:rPr>
        <w:t>Example 1: Positioning of Div</w:t>
      </w:r>
    </w:p>
    <w:p w14:paraId="0E2F72B5" w14:textId="77777777" w:rsidR="0074775F" w:rsidRPr="00DF011C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F011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DF01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F011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F01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DF01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"w-fit mx-auto bg-yellow-50 p-4"</w:t>
      </w:r>
      <w:r w:rsidRPr="00DF011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D503B0E" w14:textId="77777777" w:rsidR="0074775F" w:rsidRPr="00DF011C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F01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F011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DF01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F011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F01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DF01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"p-4 bg-red-200"</w:t>
      </w:r>
      <w:r w:rsidRPr="00DF011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F01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Check Padding</w:t>
      </w:r>
      <w:r w:rsidRPr="00DF011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19F675DC" w14:textId="77777777" w:rsidR="0074775F" w:rsidRPr="00DF011C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F011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1F14305F" w14:textId="77777777" w:rsidR="0074775F" w:rsidRDefault="0074775F" w:rsidP="0074775F">
      <w:pPr>
        <w:rPr>
          <w:lang w:val="en-US"/>
        </w:rPr>
      </w:pPr>
      <w:r w:rsidRPr="00DF011C">
        <w:rPr>
          <w:noProof/>
          <w:lang w:val="en-US"/>
        </w:rPr>
        <w:drawing>
          <wp:inline distT="0" distB="0" distL="0" distR="0" wp14:anchorId="04A2B942" wp14:editId="71A9C03C">
            <wp:extent cx="5731510" cy="389255"/>
            <wp:effectExtent l="0" t="0" r="2540" b="0"/>
            <wp:docPr id="162785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57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6FDF" w14:textId="77777777" w:rsidR="0074775F" w:rsidRDefault="0074775F" w:rsidP="0074775F">
      <w:pPr>
        <w:rPr>
          <w:lang w:val="en-US"/>
        </w:rPr>
      </w:pPr>
      <w:r>
        <w:rPr>
          <w:lang w:val="en-US"/>
        </w:rPr>
        <w:t>Inner Div has content “Check Padding” which is fit by the parent container by w-</w:t>
      </w:r>
      <w:proofErr w:type="gramStart"/>
      <w:r>
        <w:rPr>
          <w:lang w:val="en-US"/>
        </w:rPr>
        <w:t>fit</w:t>
      </w:r>
      <w:proofErr w:type="gramEnd"/>
    </w:p>
    <w:p w14:paraId="1420A32B" w14:textId="77777777" w:rsidR="0074775F" w:rsidRDefault="0074775F" w:rsidP="0074775F">
      <w:pPr>
        <w:rPr>
          <w:lang w:val="en-US"/>
        </w:rPr>
      </w:pPr>
      <w:r>
        <w:rPr>
          <w:lang w:val="en-US"/>
        </w:rPr>
        <w:t xml:space="preserve">mx-auto centered the parent </w:t>
      </w:r>
      <w:proofErr w:type="gramStart"/>
      <w:r>
        <w:rPr>
          <w:lang w:val="en-US"/>
        </w:rPr>
        <w:t>div</w:t>
      </w:r>
      <w:proofErr w:type="gramEnd"/>
    </w:p>
    <w:p w14:paraId="43206457" w14:textId="77777777" w:rsidR="0074775F" w:rsidRPr="00F126AE" w:rsidRDefault="0074775F" w:rsidP="0074775F">
      <w:pPr>
        <w:rPr>
          <w:b/>
          <w:bCs/>
          <w:u w:val="single"/>
          <w:lang w:val="en-US"/>
        </w:rPr>
      </w:pPr>
      <w:r w:rsidRPr="00F126AE">
        <w:rPr>
          <w:b/>
          <w:bCs/>
          <w:u w:val="single"/>
          <w:lang w:val="en-US"/>
        </w:rPr>
        <w:t>Example 2: Table with fixed cells using div elements</w:t>
      </w:r>
    </w:p>
    <w:p w14:paraId="4CB62E87" w14:textId="77777777" w:rsidR="0074775F" w:rsidRPr="00432B13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32B1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432B1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"text-2xl font-bold mb-4 text-</w:t>
      </w:r>
      <w:proofErr w:type="spellStart"/>
      <w:r w:rsidRPr="00432B1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32B1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Table with fixed columns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0423D17B" w14:textId="77777777" w:rsidR="0074775F" w:rsidRPr="00432B13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32B1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432B1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"grid grid-cols-2 gap-2 flex w-fit bg-green-200 mx-auto p-2"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D280664" w14:textId="77777777" w:rsidR="0074775F" w:rsidRPr="00432B13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32B1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432B1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"bg-red-200 h-5 w-5"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1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38A18B3" w14:textId="77777777" w:rsidR="0074775F" w:rsidRPr="00432B13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32B1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432B1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 bg-red-200 h-5 w-5"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2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3E253EF" w14:textId="77777777" w:rsidR="0074775F" w:rsidRPr="00432B13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32B1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432B1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 bg-red-200 h-5 w-5"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3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CBAC78D" w14:textId="77777777" w:rsidR="0074775F" w:rsidRPr="00432B13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32B1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432B1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 bg-red-200 h-5 w-5"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4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48629E4" w14:textId="77777777" w:rsidR="0074775F" w:rsidRPr="00432B13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32B1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432B1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A01D61C" w14:textId="77777777" w:rsidR="0074775F" w:rsidRDefault="0074775F" w:rsidP="0074775F">
      <w:pPr>
        <w:rPr>
          <w:lang w:val="en-US"/>
        </w:rPr>
      </w:pPr>
      <w:r w:rsidRPr="00AB0A80">
        <w:rPr>
          <w:noProof/>
          <w:lang w:val="en-US"/>
        </w:rPr>
        <w:drawing>
          <wp:inline distT="0" distB="0" distL="0" distR="0" wp14:anchorId="1840C4E5" wp14:editId="07CE4BDA">
            <wp:extent cx="2127250" cy="797150"/>
            <wp:effectExtent l="0" t="0" r="6350" b="3175"/>
            <wp:docPr id="1453049555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49555" name="Picture 1" descr="A close up of a numb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9732" cy="8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D88C" w14:textId="77777777" w:rsidR="0074775F" w:rsidRPr="00F126AE" w:rsidRDefault="0074775F" w:rsidP="0074775F">
      <w:pPr>
        <w:rPr>
          <w:b/>
          <w:bCs/>
          <w:u w:val="single"/>
          <w:lang w:val="en-US"/>
        </w:rPr>
      </w:pPr>
      <w:r w:rsidRPr="00F126AE">
        <w:rPr>
          <w:b/>
          <w:bCs/>
          <w:u w:val="single"/>
          <w:lang w:val="en-US"/>
        </w:rPr>
        <w:t>Example 3: Table with varied sized cells using div elements</w:t>
      </w:r>
    </w:p>
    <w:p w14:paraId="4AA34DBF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C7D0D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 w-fit mx-auto p-6 bg-blue-100"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EA7EE3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12B6E3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C7D0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C7D0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Row 1: Two </w:t>
      </w:r>
      <w:proofErr w:type="spellStart"/>
      <w:r w:rsidRPr="000C7D0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divs</w:t>
      </w:r>
      <w:proofErr w:type="spellEnd"/>
      <w:r w:rsidRPr="000C7D0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with varied width --&gt;</w:t>
      </w:r>
    </w:p>
    <w:p w14:paraId="28FEF603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C7D0D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"flex gap-4 mb-4"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83098DF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C7D0D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"w-1/4 h-24 bg-blue-500 text-white flex items-</w:t>
      </w:r>
      <w:proofErr w:type="spellStart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657D4D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Praba</w:t>
      </w:r>
    </w:p>
    <w:p w14:paraId="5F84C817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3FD0163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C7D0D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"w-3/4 h-24 bg-green-500 text-white flex items-</w:t>
      </w:r>
      <w:proofErr w:type="spellStart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2ADD14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Raghavendrakumar</w:t>
      </w:r>
      <w:proofErr w:type="spellEnd"/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sakali</w:t>
      </w:r>
      <w:proofErr w:type="spellEnd"/>
    </w:p>
    <w:p w14:paraId="336FFEE4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6A923443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5EBDA77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28BED4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C7D0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C7D0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Row 2: Three </w:t>
      </w:r>
      <w:proofErr w:type="spellStart"/>
      <w:r w:rsidRPr="000C7D0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divs</w:t>
      </w:r>
      <w:proofErr w:type="spellEnd"/>
      <w:r w:rsidRPr="000C7D0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with varied width --&gt;</w:t>
      </w:r>
    </w:p>
    <w:p w14:paraId="6A2D9C50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C7D0D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"flex </w:t>
      </w:r>
      <w:proofErr w:type="gramStart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gap-4</w:t>
      </w:r>
      <w:proofErr w:type="gramEnd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D285F9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C7D0D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"w-0.5/3 h-24 bg-red-500 text-white flex items-</w:t>
      </w:r>
      <w:proofErr w:type="spellStart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16A844A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      First Quarter</w:t>
      </w:r>
    </w:p>
    <w:p w14:paraId="3E61D4D6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A2EFA4C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C7D0D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"w-2/3 h-24 bg-purple-500 text-white flex items-</w:t>
      </w:r>
      <w:proofErr w:type="spellStart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450650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SSN College of Engineering</w:t>
      </w:r>
    </w:p>
    <w:p w14:paraId="7E0FD039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FB41E82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C7D0D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"w-0.5/3 h-24 bg-yellow-500 text-white flex items-</w:t>
      </w:r>
      <w:proofErr w:type="spellStart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C7D0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03282E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Third Quarter</w:t>
      </w:r>
    </w:p>
    <w:p w14:paraId="20296D71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0583DEC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44C7795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C7D0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4943186" w14:textId="77777777" w:rsidR="0074775F" w:rsidRPr="000C7D0D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039E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040A8B0" wp14:editId="1B942E26">
            <wp:extent cx="5731510" cy="3212465"/>
            <wp:effectExtent l="0" t="0" r="2540" b="6985"/>
            <wp:docPr id="1827306053" name="Picture 1" descr="A group of colorful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06053" name="Picture 1" descr="A group of colorful squar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A378" w14:textId="77777777" w:rsidR="0074775F" w:rsidRDefault="0074775F" w:rsidP="0074775F">
      <w:pPr>
        <w:rPr>
          <w:lang w:val="en-US"/>
        </w:rPr>
      </w:pPr>
    </w:p>
    <w:p w14:paraId="6557F880" w14:textId="77777777" w:rsidR="0074775F" w:rsidRDefault="0074775F" w:rsidP="0074775F">
      <w:pPr>
        <w:rPr>
          <w:lang w:val="en-US"/>
        </w:rPr>
      </w:pPr>
      <w:r>
        <w:rPr>
          <w:lang w:val="en-US"/>
        </w:rPr>
        <w:t>Example 4: Timetable</w:t>
      </w:r>
    </w:p>
    <w:p w14:paraId="7AE53265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"mx-auto p-10"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CB3C1C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"text-2xl font-bold mb-4 text-</w:t>
      </w:r>
      <w:proofErr w:type="spellStart"/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Weekly Timetable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20CDDBE9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7A360A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"grid grid-cols-6 flex mx-auto p-4 bg-red-200 w-fit"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77E08C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EE1634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17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A17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Header Row --&gt;</w:t>
      </w:r>
    </w:p>
    <w:p w14:paraId="5CD69D55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"p-4 bg-gray-200 font-bold"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Time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05EBAEB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"p-4 bg-gray-200 font-bold"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Monday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D359892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"p-4 bg-gray-200 font-bold"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Tuesday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C2AF2A7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"p-4 bg-gray-200 font-bold"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Wednesday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6ABD3CD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"p-4 bg-gray-200 font-bold"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Thursday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8E91EDD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"p-4 bg-gray-200 font-bold"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Friday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1251D164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DA9948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17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A17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Row 1 --&gt;</w:t>
      </w:r>
    </w:p>
    <w:p w14:paraId="48374296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9:00 - 10:00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B024FC2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bg-blue-50"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Math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2BA8217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bg-green-50"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English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81DAA88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bg-yellow-50"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Physics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5241F1D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bg-red-50"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Chemistry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5CA712D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bg-purple-50"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Biology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264BCC9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AB6B86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17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A17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Row 2 --&gt;</w:t>
      </w:r>
    </w:p>
    <w:p w14:paraId="5448BAF0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10:00 - 11:00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5385911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bg-green-50"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English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DBD866A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bg-blue-50"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Math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ADA74E9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bg-red-50"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Chemistry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9C3F7C5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bg-yellow-50"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Physics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E051456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bg-purple-50"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Biology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13EA03EE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A58F64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17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A17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Row 3 --&gt;</w:t>
      </w:r>
    </w:p>
    <w:p w14:paraId="517A9F35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11:00 - 12:00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683A90B7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bg-yellow-50"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Physics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9CE9BDE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bg-blue-50"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Math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63E4FE3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bg-purple-50"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Biology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F8BB92A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bg-green-50"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English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E4B6A48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A176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17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"p-3 border-t border-gray-300 bg-red-50"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Chemistry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6E3926D1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9317E3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30831F7" w14:textId="77777777" w:rsidR="0074775F" w:rsidRPr="001A176A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176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C7183AF" w14:textId="77777777" w:rsidR="0074775F" w:rsidRDefault="0074775F" w:rsidP="0074775F">
      <w:pPr>
        <w:rPr>
          <w:lang w:val="en-US"/>
        </w:rPr>
      </w:pPr>
    </w:p>
    <w:p w14:paraId="79D597D4" w14:textId="77777777" w:rsidR="0074775F" w:rsidRDefault="0074775F" w:rsidP="0074775F">
      <w:pPr>
        <w:rPr>
          <w:lang w:val="en-US"/>
        </w:rPr>
      </w:pPr>
      <w:r w:rsidRPr="001A176A">
        <w:rPr>
          <w:noProof/>
          <w:lang w:val="en-US"/>
        </w:rPr>
        <w:drawing>
          <wp:inline distT="0" distB="0" distL="0" distR="0" wp14:anchorId="1EBB22DA" wp14:editId="0C34BDC5">
            <wp:extent cx="5731510" cy="2082165"/>
            <wp:effectExtent l="0" t="0" r="2540" b="0"/>
            <wp:docPr id="1085466404" name="Picture 1" descr="A weekly timetab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6404" name="Picture 1" descr="A weekly timetable with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9641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Example 6: Timetable using table with external stylesheet</w:t>
      </w:r>
    </w:p>
    <w:p w14:paraId="2047075E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F26D20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bookmarkStart w:id="0" w:name="_Hlk216534656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In ./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/input.css</w:t>
      </w:r>
    </w:p>
    <w:p w14:paraId="72514581" w14:textId="77777777" w:rsidR="0074775F" w:rsidRPr="008B7C85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7C8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@tailwind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7C85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base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2E460BF" w14:textId="77777777" w:rsidR="0074775F" w:rsidRPr="008B7C85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7C8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@tailwind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7C85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components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E605507" w14:textId="77777777" w:rsidR="0074775F" w:rsidRPr="008B7C85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7C8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@tailwind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7C85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utilities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0AADEFC" w14:textId="77777777" w:rsidR="0074775F" w:rsidRPr="008B7C85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8B7C8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table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63943B0" w14:textId="77777777" w:rsidR="0074775F" w:rsidRPr="008B7C85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B7C8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@apply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7C8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mx-</w:t>
      </w:r>
      <w:proofErr w:type="gramStart"/>
      <w:r w:rsidRPr="008B7C8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auto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DE67E1F" w14:textId="77777777" w:rsidR="0074775F" w:rsidRPr="008B7C85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2E81342B" w14:textId="77777777" w:rsidR="0074775F" w:rsidRPr="008B7C85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B7C8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DBB2559" w14:textId="77777777" w:rsidR="0074775F" w:rsidRPr="008B7C85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8B7C8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@apply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7C8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bg-red-</w:t>
      </w:r>
      <w:proofErr w:type="gramStart"/>
      <w:r w:rsidRPr="008B7C8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500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F9484FF" w14:textId="77777777" w:rsidR="0074775F" w:rsidRPr="008B7C85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FBF1747" w14:textId="77777777" w:rsidR="0074775F" w:rsidRPr="008B7C85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 </w:t>
      </w:r>
      <w:proofErr w:type="spellStart"/>
      <w:r w:rsidRPr="008B7C8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B7C8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td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ED0DAE" w14:textId="77777777" w:rsidR="0074775F" w:rsidRPr="008B7C85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8B7C8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@apply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7C8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border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7C8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border-gray-</w:t>
      </w:r>
      <w:proofErr w:type="gramStart"/>
      <w:r w:rsidRPr="008B7C8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300</w:t>
      </w: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132B50A" w14:textId="77777777" w:rsidR="0074775F" w:rsidRPr="008B7C85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7C8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1157F888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Index. Html</w:t>
      </w:r>
    </w:p>
    <w:p w14:paraId="76E64036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&lt;html&gt;</w:t>
      </w:r>
    </w:p>
    <w:p w14:paraId="7A3A55E8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&lt;head&gt;</w:t>
      </w:r>
    </w:p>
    <w:p w14:paraId="2AFE984C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&lt;link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67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267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67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A267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"./input.css"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256E8F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&lt;/head&gt;</w:t>
      </w:r>
    </w:p>
    <w:p w14:paraId="2B0F1A59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&lt;body&gt;</w:t>
      </w:r>
    </w:p>
    <w:p w14:paraId="7D729D39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&lt;table&gt;</w:t>
      </w:r>
    </w:p>
    <w:p w14:paraId="31068C31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3D10A3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&lt;tr&gt;&lt;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Time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Mon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Tue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Wed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&gt;&lt;/tr&gt;</w:t>
      </w:r>
    </w:p>
    <w:p w14:paraId="38B41914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032E243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1F27E9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&lt;tr&gt;&lt;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9-10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&gt;&lt;td&gt;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Sci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&lt;/td&gt;&lt;td&gt;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Maths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&lt;/td&gt;&lt;td&gt;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Soc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&lt;/td&gt;&lt;/tr&gt;</w:t>
      </w:r>
    </w:p>
    <w:p w14:paraId="254B145A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&lt;tr&gt;&lt;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10-11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&gt;&lt;td&gt;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Soc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&lt;/td&gt;&lt;td&gt;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Maths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&lt;/td&gt;&lt;td&gt;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Sci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&lt;/td&gt;&lt;/tr&gt;</w:t>
      </w:r>
    </w:p>
    <w:p w14:paraId="4C587A2A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&lt;tr&gt;&lt;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11-12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&gt;&lt;td&gt;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Maths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&lt;/td&gt;&lt;td&gt;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Sci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&lt;/td&gt;&lt;td&gt;</w:t>
      </w: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Soc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&lt;/td&gt;&lt;/tr&gt;</w:t>
      </w:r>
    </w:p>
    <w:p w14:paraId="7953834F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E156AD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&lt;/table&gt;</w:t>
      </w:r>
    </w:p>
    <w:p w14:paraId="46C6F0C1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&lt;/body&gt;</w:t>
      </w:r>
    </w:p>
    <w:p w14:paraId="590F0802" w14:textId="77777777" w:rsidR="0074775F" w:rsidRPr="001A267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&lt;/html&gt;</w:t>
      </w:r>
    </w:p>
    <w:bookmarkEnd w:id="0"/>
    <w:p w14:paraId="30B32425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A2674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5E60E75C" wp14:editId="4698A87C">
            <wp:extent cx="4016375" cy="1116816"/>
            <wp:effectExtent l="0" t="0" r="3175" b="7620"/>
            <wp:docPr id="2036069839" name="Picture 1" descr="A table with a number of days and mont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69839" name="Picture 1" descr="A table with a number of days and month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2020" cy="112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7D1A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Example 7: 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FlexBox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utility</w:t>
      </w:r>
    </w:p>
    <w:p w14:paraId="06922A3C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hyperlink r:id="rId9" w:history="1">
        <w:r w:rsidRPr="00EC3F84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https://css-tricks.com/snippets/css/a-guide-to-flexbox/</w:t>
        </w:r>
      </w:hyperlink>
    </w:p>
    <w:p w14:paraId="306B06D5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Demonstration of wrap, direction</w:t>
      </w:r>
    </w:p>
    <w:p w14:paraId="14F1D45A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We can make a container (created using div) as flex – Meaning is as follows:</w:t>
      </w:r>
    </w:p>
    <w:p w14:paraId="1C6C324D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If the direct children of the flex container </w:t>
      </w:r>
      <w:proofErr w:type="gram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is</w:t>
      </w:r>
      <w:proofErr w:type="gram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not having space it will wrap the children. We have direction of wrap </w:t>
      </w:r>
      <w:proofErr w:type="gram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also</w:t>
      </w:r>
      <w:proofErr w:type="gramEnd"/>
    </w:p>
    <w:p w14:paraId="7DD270E3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41A828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We have breakpoint utility which defines the size of the layout required for different screen sizes (devices). If the </w:t>
      </w:r>
      <w:proofErr w:type="gram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children</w:t>
      </w:r>
      <w:proofErr w:type="gram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of the container goes beyond the size of the container, </w:t>
      </w:r>
      <w:r w:rsidRPr="00600787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en-IN"/>
          <w14:ligatures w14:val="none"/>
        </w:rPr>
        <w:t>flex-wrap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can bring the elements into multiple rows</w:t>
      </w:r>
    </w:p>
    <w:p w14:paraId="2ADCCB64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739264" w14:textId="77777777" w:rsidR="0074775F" w:rsidRPr="009B5946" w:rsidRDefault="0074775F" w:rsidP="0074775F">
      <w:pPr>
        <w:shd w:val="clear" w:color="auto" w:fill="FFFFFF"/>
        <w:spacing w:after="0" w:line="285" w:lineRule="atLeast"/>
        <w:rPr>
          <w:rFonts w:ascii="Source Sans Pro" w:hAnsi="Source Sans Pro"/>
          <w:b/>
          <w:bCs/>
          <w:color w:val="4B5563"/>
          <w:shd w:val="clear" w:color="auto" w:fill="E0F2FE"/>
        </w:rPr>
      </w:pPr>
      <w:r>
        <w:rPr>
          <w:rFonts w:ascii="Source Sans Pro" w:hAnsi="Source Sans Pro"/>
          <w:b/>
          <w:bCs/>
          <w:color w:val="4B5563"/>
          <w:shd w:val="clear" w:color="auto" w:fill="E0F2FE"/>
        </w:rPr>
        <w:t>Breakpoints (screen sizes) that wrap utility classes.</w:t>
      </w:r>
    </w:p>
    <w:p w14:paraId="33C40914" w14:textId="77777777" w:rsidR="0074775F" w:rsidRPr="009B5946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tbl>
      <w:tblPr>
        <w:tblW w:w="81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2387"/>
        <w:gridCol w:w="4658"/>
      </w:tblGrid>
      <w:tr w:rsidR="0074775F" w:rsidRPr="009B5946" w14:paraId="7BA75D7A" w14:textId="77777777" w:rsidTr="00745DA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029D1CC3" w14:textId="77777777" w:rsidR="0074775F" w:rsidRPr="009B5946" w:rsidRDefault="0074775F" w:rsidP="00745DA6">
            <w:pPr>
              <w:spacing w:after="0" w:line="240" w:lineRule="auto"/>
              <w:jc w:val="center"/>
              <w:rPr>
                <w:rFonts w:ascii="system-ui" w:eastAsia="Times New Roman" w:hAnsi="system-ui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Variant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606505CF" w14:textId="77777777" w:rsidR="0074775F" w:rsidRPr="009B5946" w:rsidRDefault="0074775F" w:rsidP="00745DA6">
            <w:pPr>
              <w:spacing w:before="360" w:after="0" w:line="240" w:lineRule="auto"/>
              <w:jc w:val="center"/>
              <w:rPr>
                <w:rFonts w:ascii="system-ui" w:eastAsia="Times New Roman" w:hAnsi="system-ui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Minimum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1E9CAD0C" w14:textId="77777777" w:rsidR="0074775F" w:rsidRPr="009B5946" w:rsidRDefault="0074775F" w:rsidP="00745DA6">
            <w:pPr>
              <w:spacing w:before="360" w:after="0" w:line="240" w:lineRule="auto"/>
              <w:jc w:val="center"/>
              <w:rPr>
                <w:rFonts w:ascii="system-ui" w:eastAsia="Times New Roman" w:hAnsi="system-ui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CSS</w:t>
            </w:r>
          </w:p>
        </w:tc>
      </w:tr>
      <w:tr w:rsidR="0074775F" w:rsidRPr="009B5946" w14:paraId="1966184A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5EBA1365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@3xs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2386F01F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16rem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(256px)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0AB6945B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16rem)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  <w:tr w:rsidR="0074775F" w:rsidRPr="009B5946" w14:paraId="1826BA59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7CBE8F51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@2xs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358D1EB9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18rem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(288px)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01E06246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18rem)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  <w:tr w:rsidR="0074775F" w:rsidRPr="009B5946" w14:paraId="0A3A5DFE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20C7B48A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lastRenderedPageBreak/>
              <w:t>@xs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2865D233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20rem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(320px)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653DAD9D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20rem)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  <w:tr w:rsidR="0074775F" w:rsidRPr="009B5946" w14:paraId="0DFF0E4E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7C3499B5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@sm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08F9BD0D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24rem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(384px)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6FD65EC8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24rem)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  <w:tr w:rsidR="0074775F" w:rsidRPr="009B5946" w14:paraId="6A45B82A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0CD46C54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@md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4C4C8983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28rem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(448px)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2F444CDE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28rem)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  <w:tr w:rsidR="0074775F" w:rsidRPr="009B5946" w14:paraId="69EFC562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0FB70318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@lg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7AFE6F68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32rem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(512px)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0E04D1C2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32rem)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  <w:tr w:rsidR="0074775F" w:rsidRPr="009B5946" w14:paraId="251488AD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2E742C80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@xl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39DBF38E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36rem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(576px)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461B6C3F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36rem)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  <w:tr w:rsidR="0074775F" w:rsidRPr="009B5946" w14:paraId="78E1024A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1FCC1BE2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@2xl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74566811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42rem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(672px)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31E35282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42rem)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  <w:tr w:rsidR="0074775F" w:rsidRPr="009B5946" w14:paraId="518B2889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6B21D282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@3xl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0B95A85C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48rem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(768px)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076890E4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48rem)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  <w:tr w:rsidR="0074775F" w:rsidRPr="009B5946" w14:paraId="74F5B6F6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629EE1F7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@4xl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044FA48A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56rem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(896px)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7E67F382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56rem)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  <w:tr w:rsidR="0074775F" w:rsidRPr="009B5946" w14:paraId="51B09F57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1178FB93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@5xl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6957E1C9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64rem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(1024px)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6B7DBC60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64rem)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  <w:tr w:rsidR="0074775F" w:rsidRPr="009B5946" w14:paraId="47DFEED0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7FDDBF2B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@6xl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78FBCA68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72rem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(1152px)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6E90E64C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72rem)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  <w:tr w:rsidR="0074775F" w:rsidRPr="009B5946" w14:paraId="04A3D2B3" w14:textId="77777777" w:rsidTr="00745DA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74D98F7B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@7xl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59624D6E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  <w:t>80rem </w:t>
            </w:r>
            <w:r w:rsidRPr="009B5946">
              <w:rPr>
                <w:rFonts w:ascii="system-ui" w:eastAsia="Times New Roman" w:hAnsi="system-ui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IN"/>
                <w14:ligatures w14:val="none"/>
              </w:rPr>
              <w:t>(1280px)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bottom"/>
            <w:hideMark/>
          </w:tcPr>
          <w:p w14:paraId="2B415698" w14:textId="77777777" w:rsidR="0074775F" w:rsidRPr="009B5946" w:rsidRDefault="0074775F" w:rsidP="00745DA6">
            <w:pPr>
              <w:spacing w:after="0" w:line="240" w:lineRule="auto"/>
              <w:rPr>
                <w:rFonts w:ascii="system-ui" w:eastAsia="Times New Roman" w:hAnsi="system-ui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@container (width &gt;= 80rem) </w:t>
            </w:r>
            <w:proofErr w:type="gramStart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>{ …</w:t>
            </w:r>
            <w:proofErr w:type="gramEnd"/>
            <w:r w:rsidRPr="009B5946">
              <w:rPr>
                <w:rFonts w:ascii="plexMono Fallback" w:eastAsia="Times New Roman" w:hAnsi="plexMono Fallback" w:cs="Courier New"/>
                <w:kern w:val="0"/>
                <w:sz w:val="20"/>
                <w:szCs w:val="20"/>
                <w:bdr w:val="single" w:sz="2" w:space="0" w:color="auto" w:frame="1"/>
                <w:lang w:eastAsia="en-IN"/>
                <w14:ligatures w14:val="none"/>
              </w:rPr>
              <w:t xml:space="preserve"> }</w:t>
            </w:r>
          </w:p>
        </w:tc>
      </w:tr>
    </w:tbl>
    <w:p w14:paraId="1BD6C976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FB82B2" w14:textId="77777777" w:rsidR="0074775F" w:rsidRPr="00AE52A1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proofErr w:type="spellStart"/>
      <w:r w:rsidRPr="00AE52A1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u w:val="single"/>
          <w:lang w:eastAsia="en-IN"/>
          <w14:ligatures w14:val="none"/>
        </w:rPr>
        <w:t>sm</w:t>
      </w:r>
      <w:proofErr w:type="spellEnd"/>
      <w:r w:rsidRPr="00AE52A1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u w:val="single"/>
          <w:lang w:eastAsia="en-IN"/>
          <w14:ligatures w14:val="none"/>
        </w:rPr>
        <w:t>- small screen</w:t>
      </w:r>
    </w:p>
    <w:p w14:paraId="60D19D6F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91A30F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5946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98484BF" wp14:editId="1BE57C37">
            <wp:extent cx="1987550" cy="1079288"/>
            <wp:effectExtent l="0" t="0" r="0" b="6985"/>
            <wp:docPr id="1201407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0748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4471" cy="109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5A54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7B273A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r w:rsidRPr="00AE52A1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  <w:t>md-medium screen</w:t>
      </w:r>
    </w:p>
    <w:p w14:paraId="5A9CA653" w14:textId="77777777" w:rsidR="0074775F" w:rsidRPr="00AE52A1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</w:p>
    <w:p w14:paraId="46A59837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5946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DDB01E0" wp14:editId="65E3DB8B">
            <wp:extent cx="2724150" cy="1226820"/>
            <wp:effectExtent l="0" t="0" r="0" b="0"/>
            <wp:docPr id="16963974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9749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5936" cy="123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5C8E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64A6FA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66942B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4F1D2C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1EFBE0" w14:textId="77777777" w:rsidR="0074775F" w:rsidRPr="00AE52A1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proofErr w:type="spellStart"/>
      <w:r w:rsidRPr="00AE52A1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u w:val="single"/>
          <w:lang w:eastAsia="en-IN"/>
          <w14:ligatures w14:val="none"/>
        </w:rPr>
        <w:t>lg</w:t>
      </w:r>
      <w:proofErr w:type="spellEnd"/>
      <w:r w:rsidRPr="00AE52A1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u w:val="single"/>
          <w:lang w:eastAsia="en-IN"/>
          <w14:ligatures w14:val="none"/>
        </w:rPr>
        <w:t>-large screen</w:t>
      </w:r>
    </w:p>
    <w:p w14:paraId="6DB18083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9C0E03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5946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16A5649" wp14:editId="177D12DA">
            <wp:extent cx="3884630" cy="1835150"/>
            <wp:effectExtent l="0" t="0" r="1905" b="0"/>
            <wp:docPr id="114316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67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4041" cy="183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5CA2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38A0FE" w14:textId="77777777" w:rsidR="0074775F" w:rsidRPr="00AE52A1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r w:rsidRPr="00AE52A1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  <w:t>xl-</w:t>
      </w:r>
      <w:proofErr w:type="spellStart"/>
      <w:r w:rsidRPr="00AE52A1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  <w:t>extra large</w:t>
      </w:r>
      <w:proofErr w:type="spellEnd"/>
      <w:r w:rsidRPr="00AE52A1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  <w:t xml:space="preserve"> screen</w:t>
      </w:r>
    </w:p>
    <w:p w14:paraId="3A853113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B88909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5946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448F110" wp14:editId="6D54D1AB">
            <wp:extent cx="3670300" cy="1536272"/>
            <wp:effectExtent l="0" t="0" r="6350" b="6985"/>
            <wp:docPr id="18197547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5473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4577" cy="15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DDA9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DD697F" w14:textId="77777777" w:rsidR="0074775F" w:rsidRPr="00AE52A1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r w:rsidRPr="00AE52A1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  <w:t>2xl- double extra screen</w:t>
      </w:r>
    </w:p>
    <w:p w14:paraId="72250374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025C93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E52A1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9FC8BAC" wp14:editId="18873DBF">
            <wp:extent cx="4108450" cy="1508465"/>
            <wp:effectExtent l="0" t="0" r="6350" b="0"/>
            <wp:docPr id="1720076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760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299" cy="151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2861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67D4D2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Flex-direction – snapshots </w:t>
      </w:r>
    </w:p>
    <w:p w14:paraId="395C7659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350A0D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r w:rsidRPr="00D53485"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  <w:t>flex-row</w:t>
      </w:r>
    </w:p>
    <w:p w14:paraId="2CCF66C5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r w:rsidRPr="00D53485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u w:val="single"/>
          <w:lang w:eastAsia="en-IN"/>
          <w14:ligatures w14:val="none"/>
        </w:rPr>
        <w:drawing>
          <wp:inline distT="0" distB="0" distL="0" distR="0" wp14:anchorId="17589052" wp14:editId="3BA55BA7">
            <wp:extent cx="3295650" cy="1195431"/>
            <wp:effectExtent l="0" t="0" r="0" b="5080"/>
            <wp:docPr id="17844888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8886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8424" cy="120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6970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</w:p>
    <w:p w14:paraId="2A27A74F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  <w:lastRenderedPageBreak/>
        <w:t>Flex-col</w:t>
      </w:r>
    </w:p>
    <w:p w14:paraId="4E4A4F53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r w:rsidRPr="00D53485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u w:val="single"/>
          <w:lang w:eastAsia="en-IN"/>
          <w14:ligatures w14:val="none"/>
        </w:rPr>
        <w:drawing>
          <wp:inline distT="0" distB="0" distL="0" distR="0" wp14:anchorId="51B9E28B" wp14:editId="6334D645">
            <wp:extent cx="1244677" cy="2844800"/>
            <wp:effectExtent l="0" t="0" r="0" b="0"/>
            <wp:docPr id="981630192" name="Picture 1" descr="A blu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30192" name="Picture 1" descr="A blue rectangular object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0358" cy="28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03E3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</w:p>
    <w:p w14:paraId="7AEBE20B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  <w:t>Flex-row-reverse</w:t>
      </w:r>
    </w:p>
    <w:p w14:paraId="464BC43F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</w:p>
    <w:p w14:paraId="63B46F4A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r w:rsidRPr="00614A42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u w:val="single"/>
          <w:lang w:eastAsia="en-IN"/>
          <w14:ligatures w14:val="none"/>
        </w:rPr>
        <w:drawing>
          <wp:inline distT="0" distB="0" distL="0" distR="0" wp14:anchorId="7D0D04DB" wp14:editId="7780460F">
            <wp:extent cx="2933700" cy="1117120"/>
            <wp:effectExtent l="0" t="0" r="0" b="6985"/>
            <wp:docPr id="412735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3553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8092" cy="11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51E3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</w:p>
    <w:p w14:paraId="5238296F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  <w:t>Flex-col-reverse</w:t>
      </w:r>
    </w:p>
    <w:p w14:paraId="4F9A7B76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r w:rsidRPr="00614A42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u w:val="single"/>
          <w:lang w:eastAsia="en-IN"/>
          <w14:ligatures w14:val="none"/>
        </w:rPr>
        <w:drawing>
          <wp:inline distT="0" distB="0" distL="0" distR="0" wp14:anchorId="0F0C9B13" wp14:editId="71A5D17C">
            <wp:extent cx="1422400" cy="3331744"/>
            <wp:effectExtent l="0" t="0" r="6350" b="2540"/>
            <wp:docPr id="1595589609" name="Picture 1" descr="A blu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89609" name="Picture 1" descr="A blue rectangular object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8795" cy="334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4C89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</w:p>
    <w:p w14:paraId="52A80879" w14:textId="77777777" w:rsidR="0074775F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u w:val="single"/>
          <w:lang w:eastAsia="en-IN"/>
          <w14:ligatures w14:val="none"/>
        </w:rPr>
        <w:t xml:space="preserve">Code: </w:t>
      </w:r>
    </w:p>
    <w:p w14:paraId="1359E898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lastRenderedPageBreak/>
        <w:t>&lt;html&gt;</w:t>
      </w:r>
    </w:p>
    <w:p w14:paraId="7B3CD280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&lt;head&gt;</w:t>
      </w:r>
    </w:p>
    <w:p w14:paraId="67647D0C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&lt;link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"./input.css"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1E1BA4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&lt;/head&gt;</w:t>
      </w:r>
    </w:p>
    <w:p w14:paraId="3F1713BB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&lt;body&gt;</w:t>
      </w:r>
    </w:p>
    <w:p w14:paraId="735CCCC4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 w-fit max-w-2xl flex flex-wrap flex-col-reverse border-2 border-black"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286141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"w-20 h-20 bg-red-300 flex items-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font-bold"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Box 1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A27E3BE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"w-20 h-20 bg-blue-300 flex items-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font-bold"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Box 2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7589D6E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"w-20 h-20 bg-blue-300 flex items-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font-bold"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Box 3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D9C61A5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"w-20 h-20 bg-blue-300 flex items-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font-bold"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Box 4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35AEB3B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"w-20 h-20 bg-blue-300 flex items-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font-bold"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Box 5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61FF0CAD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"w-20 h-20 bg-blue-300 flex items-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font-bold"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Box 6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10962550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"w-20 h-20 bg-blue-300 flex items-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font-bold"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Box 7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6B222715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"w-20 h-20 bg-blue-300 flex items-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font-bold"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Box 8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1842333D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"w-20 h-20 bg-blue-300 flex items-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font-bold"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Box 9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EB46023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"w-20 h-20 bg-blue-300 flex items-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font-bold"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Box 10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8D8E24D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"w-20 h-20 bg-blue-300 flex items-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font-bold"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Box 11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36E77AB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4D8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"w-20 h-20 bg-blue-300 flex items-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D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font-bold"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D4D8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Box 12</w:t>
      </w: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FF1B0D6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619FA27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&lt;/body&gt;</w:t>
      </w:r>
    </w:p>
    <w:p w14:paraId="3D9E8009" w14:textId="77777777" w:rsidR="0074775F" w:rsidRPr="00CD4D84" w:rsidRDefault="0074775F" w:rsidP="007477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4D8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&lt;/html&gt;</w:t>
      </w:r>
    </w:p>
    <w:p w14:paraId="0E69E168" w14:textId="77777777" w:rsidR="0074775F" w:rsidRPr="0074775F" w:rsidRDefault="0074775F">
      <w:pPr>
        <w:rPr>
          <w:lang w:val="en-US"/>
        </w:rPr>
      </w:pPr>
    </w:p>
    <w:sectPr w:rsidR="0074775F" w:rsidRPr="00747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plexMono Fallback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5F"/>
    <w:rsid w:val="0074775F"/>
    <w:rsid w:val="00E5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86053"/>
  <w15:chartTrackingRefBased/>
  <w15:docId w15:val="{BFCCF3DC-639A-4A8A-A664-448394E8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4775F"/>
    <w:rPr>
      <w:b/>
      <w:bCs/>
    </w:rPr>
  </w:style>
  <w:style w:type="character" w:styleId="Hyperlink">
    <w:name w:val="Hyperlink"/>
    <w:basedOn w:val="DefaultParagraphFont"/>
    <w:uiPriority w:val="99"/>
    <w:unhideWhenUsed/>
    <w:rsid w:val="007477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css-tricks.com/snippets/css/a-guide-to-flexbox/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1074</Words>
  <Characters>6127</Characters>
  <Application>Microsoft Office Word</Application>
  <DocSecurity>0</DocSecurity>
  <Lines>51</Lines>
  <Paragraphs>14</Paragraphs>
  <ScaleCrop>false</ScaleCrop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1</cp:revision>
  <dcterms:created xsi:type="dcterms:W3CDTF">2025-12-22T12:25:00Z</dcterms:created>
  <dcterms:modified xsi:type="dcterms:W3CDTF">2025-12-22T12:27:00Z</dcterms:modified>
</cp:coreProperties>
</file>