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A1B9" w14:textId="09140A9B" w:rsidR="00B349AB" w:rsidRPr="00E53E2D" w:rsidRDefault="00E53E2D" w:rsidP="00E53E2D">
      <w:pPr>
        <w:jc w:val="center"/>
        <w:rPr>
          <w:b/>
          <w:bCs/>
          <w:sz w:val="32"/>
          <w:szCs w:val="32"/>
          <w:lang w:val="en-US"/>
        </w:rPr>
      </w:pPr>
      <w:r w:rsidRPr="00E53E2D">
        <w:rPr>
          <w:b/>
          <w:bCs/>
          <w:sz w:val="32"/>
          <w:szCs w:val="32"/>
          <w:lang w:val="en-US"/>
        </w:rPr>
        <w:t>Tailwind Typography</w:t>
      </w:r>
    </w:p>
    <w:p w14:paraId="0A593FA0" w14:textId="77777777" w:rsidR="00E53E2D" w:rsidRDefault="00E53E2D" w:rsidP="00E53E2D">
      <w:pPr>
        <w:pStyle w:val="NormalWeb"/>
      </w:pPr>
      <w:r>
        <w:t xml:space="preserve">Typography refers to </w:t>
      </w:r>
      <w:r>
        <w:rPr>
          <w:rStyle w:val="Strong"/>
        </w:rPr>
        <w:t>styling and arranging text</w:t>
      </w:r>
      <w:r>
        <w:t xml:space="preserve"> to make content </w:t>
      </w:r>
      <w:r>
        <w:rPr>
          <w:rStyle w:val="Strong"/>
        </w:rPr>
        <w:t>readable, structured, and visually appealing</w:t>
      </w:r>
      <w:r>
        <w:t>.</w:t>
      </w:r>
    </w:p>
    <w:p w14:paraId="1CEA98B2" w14:textId="77777777" w:rsidR="00E53E2D" w:rsidRDefault="00E53E2D" w:rsidP="00E53E2D">
      <w:pPr>
        <w:pStyle w:val="NormalWeb"/>
      </w:pPr>
      <w:r>
        <w:t xml:space="preserve">Tailwind CSS provides </w:t>
      </w:r>
      <w:r>
        <w:rPr>
          <w:rStyle w:val="Strong"/>
        </w:rPr>
        <w:t>utility classes</w:t>
      </w:r>
      <w:r>
        <w:t xml:space="preserve"> to control:</w:t>
      </w:r>
    </w:p>
    <w:p w14:paraId="6EF0A7A6" w14:textId="77777777" w:rsidR="00E53E2D" w:rsidRDefault="00E53E2D" w:rsidP="00E53E2D">
      <w:pPr>
        <w:pStyle w:val="NormalWeb"/>
        <w:numPr>
          <w:ilvl w:val="0"/>
          <w:numId w:val="1"/>
        </w:numPr>
      </w:pPr>
      <w:r>
        <w:t>Font</w:t>
      </w:r>
    </w:p>
    <w:p w14:paraId="215C73FB" w14:textId="77777777" w:rsidR="00E53E2D" w:rsidRDefault="00E53E2D" w:rsidP="00E53E2D">
      <w:pPr>
        <w:pStyle w:val="NormalWeb"/>
        <w:numPr>
          <w:ilvl w:val="0"/>
          <w:numId w:val="1"/>
        </w:numPr>
      </w:pPr>
      <w:r>
        <w:t>Size</w:t>
      </w:r>
    </w:p>
    <w:p w14:paraId="72DA3494" w14:textId="77777777" w:rsidR="00E53E2D" w:rsidRDefault="00E53E2D" w:rsidP="00E53E2D">
      <w:pPr>
        <w:pStyle w:val="NormalWeb"/>
        <w:numPr>
          <w:ilvl w:val="0"/>
          <w:numId w:val="1"/>
        </w:numPr>
      </w:pPr>
      <w:r>
        <w:t>Weight</w:t>
      </w:r>
    </w:p>
    <w:p w14:paraId="38200E26" w14:textId="77777777" w:rsidR="00E53E2D" w:rsidRDefault="00E53E2D" w:rsidP="00E53E2D">
      <w:pPr>
        <w:pStyle w:val="NormalWeb"/>
        <w:numPr>
          <w:ilvl w:val="0"/>
          <w:numId w:val="1"/>
        </w:numPr>
      </w:pPr>
      <w:r>
        <w:t>Spacing</w:t>
      </w:r>
    </w:p>
    <w:p w14:paraId="40CB8F5D" w14:textId="77777777" w:rsidR="00E53E2D" w:rsidRDefault="00E53E2D" w:rsidP="00E53E2D">
      <w:pPr>
        <w:pStyle w:val="NormalWeb"/>
        <w:numPr>
          <w:ilvl w:val="0"/>
          <w:numId w:val="1"/>
        </w:numPr>
      </w:pPr>
      <w:r>
        <w:t>Alignment</w:t>
      </w:r>
    </w:p>
    <w:p w14:paraId="5C47A82B" w14:textId="77777777" w:rsidR="00E53E2D" w:rsidRDefault="00E53E2D" w:rsidP="00E53E2D">
      <w:pPr>
        <w:pStyle w:val="NormalWeb"/>
        <w:numPr>
          <w:ilvl w:val="0"/>
          <w:numId w:val="1"/>
        </w:numPr>
      </w:pPr>
      <w:r>
        <w:t>Decoration</w:t>
      </w:r>
    </w:p>
    <w:p w14:paraId="440B5B1A" w14:textId="77777777" w:rsidR="00E53E2D" w:rsidRDefault="00E53E2D" w:rsidP="00E53E2D">
      <w:pPr>
        <w:pStyle w:val="NormalWeb"/>
        <w:numPr>
          <w:ilvl w:val="0"/>
          <w:numId w:val="1"/>
        </w:numPr>
      </w:pPr>
      <w:r>
        <w:t xml:space="preserve">Text </w:t>
      </w:r>
      <w:proofErr w:type="spellStart"/>
      <w:r>
        <w:t>behavior</w:t>
      </w:r>
      <w:proofErr w:type="spellEnd"/>
    </w:p>
    <w:p w14:paraId="51B0E2F3" w14:textId="75802490" w:rsidR="00E53E2D" w:rsidRDefault="00E53E2D" w:rsidP="00E53E2D">
      <w:pPr>
        <w:pStyle w:val="NormalWeb"/>
      </w:pPr>
      <w:r>
        <w:t xml:space="preserve"> </w:t>
      </w:r>
      <w:r>
        <w:rPr>
          <w:rStyle w:val="Strong"/>
        </w:rPr>
        <w:t>Utility-first approach</w:t>
      </w:r>
      <w:r>
        <w:t xml:space="preserve">: Each class controls </w:t>
      </w:r>
      <w:r>
        <w:rPr>
          <w:rStyle w:val="Strong"/>
        </w:rPr>
        <w:t>one CSS property</w:t>
      </w:r>
      <w:r>
        <w:t>.</w:t>
      </w:r>
    </w:p>
    <w:p w14:paraId="5007A751" w14:textId="55070AEB" w:rsidR="00E50FD7" w:rsidRPr="00E50FD7" w:rsidRDefault="00E50FD7" w:rsidP="00E53E2D">
      <w:pPr>
        <w:pStyle w:val="NormalWeb"/>
        <w:rPr>
          <w:b/>
          <w:bCs/>
          <w:u w:val="single"/>
        </w:rPr>
      </w:pPr>
      <w:r w:rsidRPr="00E50FD7">
        <w:rPr>
          <w:b/>
          <w:bCs/>
          <w:u w:val="single"/>
        </w:rPr>
        <w:t>Example for Typography:</w:t>
      </w:r>
    </w:p>
    <w:p w14:paraId="57DD480E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&lt;!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DOCTYPE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html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F223479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html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lang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en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E43FBAB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head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11AB6AC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meta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charset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"UTF-8"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8DEBF6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title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Tailwind Typography Example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title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4608603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link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proofErr w:type="spellStart"/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href</w:t>
      </w:r>
      <w:proofErr w:type="spellEnd"/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"./styles.css"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proofErr w:type="spellStart"/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rel</w:t>
      </w:r>
      <w:proofErr w:type="spellEnd"/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"stylesheet"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6020D8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head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77CD2E0F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156CDCA1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body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"bg-gray-100 p-10 font-sans 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antialiased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C58C49D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447B706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Heading --&gt;</w:t>
      </w:r>
    </w:p>
    <w:p w14:paraId="4E934607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h1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"text-4xl font-bold text-gray-800 mb-4 tracking-wide"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2F2600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Tailwind CSS Typography</w:t>
      </w:r>
    </w:p>
    <w:p w14:paraId="2759913B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h1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22544E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5AD017F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Subheading --&gt;</w:t>
      </w:r>
    </w:p>
    <w:p w14:paraId="7C337F3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h2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"text-2xl font-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semibold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text-blue-600 mb-3"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EA38AA9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Utility-First Text Styling</w:t>
      </w:r>
    </w:p>
    <w:p w14:paraId="430B6C0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h2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83B50CF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0697E50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Paragraph --&gt;</w:t>
      </w:r>
    </w:p>
    <w:p w14:paraId="0C38F5A3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base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text-gray-700 leading-relaxed mb-4"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0343061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Tailwind CSS provides low-level utility classes that allow developers</w:t>
      </w:r>
    </w:p>
    <w:p w14:paraId="6D30BB9F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to build custom designs directly in HTML without writing custom CSS.</w:t>
      </w:r>
    </w:p>
    <w:p w14:paraId="019AC06C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8D4A243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0061B292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Emphasized Text --&gt;</w:t>
      </w:r>
    </w:p>
    <w:p w14:paraId="3F0C3BEE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lg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font-medium italic text-green-700 mb-4"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363F41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This text demonstrates font size, weight, and style utilities.</w:t>
      </w:r>
    </w:p>
    <w:p w14:paraId="3C97DFA3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96B3C6B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11F9A44C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Truncated Text --&gt;</w:t>
      </w:r>
    </w:p>
    <w:p w14:paraId="3120BFC4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sm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text-gray-600 truncate w-64 mb-4"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06998F8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This is a very long text that will be truncated using Tailwind CSS utilities.</w:t>
      </w:r>
    </w:p>
    <w:p w14:paraId="7E1E48F8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AE23AFE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03FE0781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Underlined Text --&gt;</w:t>
      </w:r>
    </w:p>
    <w:p w14:paraId="4372A2A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"underline decoration-red-500 decoration-2 underline-offset-4 mb-4"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1FD5A7E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Underlined text with custom decoration</w:t>
      </w:r>
    </w:p>
    <w:p w14:paraId="6296D8E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500AFDAA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50B2390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Uppercase &amp; Letter Spacing --&gt;</w:t>
      </w:r>
    </w:p>
    <w:p w14:paraId="6041917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"uppercase tracking-widest text-gray-800 mb-6"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4E763B4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    Typography Utilities</w:t>
      </w:r>
    </w:p>
    <w:p w14:paraId="28CBE8DB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1B0F4E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6CAFDF23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List --&gt;</w:t>
      </w:r>
    </w:p>
    <w:p w14:paraId="32103BC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ul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"list-disc list-inside text-gray-700 mb-6"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3D1F0B9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Font Family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180CC239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Font Size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C83D674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Line Height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8C7008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Text Alignment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756AF89A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ul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3D01E70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022C7726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proofErr w:type="gram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&lt;!--</w:t>
      </w:r>
      <w:proofErr w:type="gram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</w:t>
      </w:r>
      <w:proofErr w:type="spellStart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Centered</w:t>
      </w:r>
      <w:proofErr w:type="spellEnd"/>
      <w:r w:rsidRPr="00E53E2D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 xml:space="preserve"> Text --&gt;</w:t>
      </w:r>
    </w:p>
    <w:p w14:paraId="7EE392B7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</w:t>
      </w:r>
      <w:r w:rsidRPr="00E53E2D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=</w:t>
      </w:r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center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text-blue-700 font-</w:t>
      </w:r>
      <w:proofErr w:type="spellStart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semibold</w:t>
      </w:r>
      <w:proofErr w:type="spellEnd"/>
      <w:r w:rsidRPr="00E53E2D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7B80733C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  </w:t>
      </w:r>
      <w:proofErr w:type="spellStart"/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>Center</w:t>
      </w:r>
      <w:proofErr w:type="spellEnd"/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 aligned text using Tailwind CSS</w:t>
      </w:r>
    </w:p>
    <w:p w14:paraId="09D1C634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  <w:t xml:space="preserve">  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p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4FAD60AD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4962B7FF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body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B3981BC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E53E2D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html</w:t>
      </w:r>
      <w:r w:rsidRPr="00E53E2D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1832E9CF" w14:textId="77777777" w:rsidR="00E53E2D" w:rsidRPr="00E53E2D" w:rsidRDefault="00E53E2D" w:rsidP="00E53E2D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eastAsia="en-IN"/>
        </w:rPr>
      </w:pPr>
    </w:p>
    <w:p w14:paraId="25CD2AEF" w14:textId="4D6009D3" w:rsidR="00E53E2D" w:rsidRDefault="00E53E2D">
      <w:pPr>
        <w:rPr>
          <w:lang w:val="en-US"/>
        </w:rPr>
      </w:pPr>
    </w:p>
    <w:p w14:paraId="7865C80E" w14:textId="73B8AA35" w:rsidR="00E53E2D" w:rsidRDefault="00E53E2D">
      <w:pPr>
        <w:rPr>
          <w:lang w:val="en-US"/>
        </w:rPr>
      </w:pPr>
    </w:p>
    <w:p w14:paraId="0E66AD77" w14:textId="60C1361A" w:rsidR="00E53E2D" w:rsidRDefault="00E53E2D">
      <w:pPr>
        <w:rPr>
          <w:lang w:val="en-US"/>
        </w:rPr>
      </w:pPr>
      <w:r>
        <w:rPr>
          <w:lang w:val="en-US"/>
        </w:rPr>
        <w:t>Output:</w:t>
      </w:r>
    </w:p>
    <w:p w14:paraId="6F456C91" w14:textId="14F48646" w:rsidR="00E53E2D" w:rsidRPr="00E53E2D" w:rsidRDefault="00E53E2D">
      <w:pPr>
        <w:rPr>
          <w:lang w:val="en-US"/>
        </w:rPr>
      </w:pPr>
      <w:r w:rsidRPr="00E53E2D">
        <w:rPr>
          <w:lang w:val="en-US"/>
        </w:rPr>
        <w:drawing>
          <wp:inline distT="0" distB="0" distL="0" distR="0" wp14:anchorId="03CFEE0C" wp14:editId="598F9CD3">
            <wp:extent cx="3535680" cy="277103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0934" cy="27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E2D" w:rsidRPr="00E53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5B86B" w14:textId="77777777" w:rsidR="001C052B" w:rsidRDefault="001C052B" w:rsidP="00E53E2D">
      <w:pPr>
        <w:spacing w:after="0" w:line="240" w:lineRule="auto"/>
      </w:pPr>
      <w:r>
        <w:separator/>
      </w:r>
    </w:p>
  </w:endnote>
  <w:endnote w:type="continuationSeparator" w:id="0">
    <w:p w14:paraId="5290E0BC" w14:textId="77777777" w:rsidR="001C052B" w:rsidRDefault="001C052B" w:rsidP="00E5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AF492" w14:textId="77777777" w:rsidR="001C052B" w:rsidRDefault="001C052B" w:rsidP="00E53E2D">
      <w:pPr>
        <w:spacing w:after="0" w:line="240" w:lineRule="auto"/>
      </w:pPr>
      <w:r>
        <w:separator/>
      </w:r>
    </w:p>
  </w:footnote>
  <w:footnote w:type="continuationSeparator" w:id="0">
    <w:p w14:paraId="283F0D9E" w14:textId="77777777" w:rsidR="001C052B" w:rsidRDefault="001C052B" w:rsidP="00E53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703AB"/>
    <w:multiLevelType w:val="multilevel"/>
    <w:tmpl w:val="C8B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2D"/>
    <w:rsid w:val="000A4DF7"/>
    <w:rsid w:val="000C26EC"/>
    <w:rsid w:val="0019647D"/>
    <w:rsid w:val="001C052B"/>
    <w:rsid w:val="00270E54"/>
    <w:rsid w:val="004052B6"/>
    <w:rsid w:val="004D7ED8"/>
    <w:rsid w:val="005906F3"/>
    <w:rsid w:val="00652F81"/>
    <w:rsid w:val="006A1AE5"/>
    <w:rsid w:val="00814517"/>
    <w:rsid w:val="009E2A42"/>
    <w:rsid w:val="00A918B4"/>
    <w:rsid w:val="00B349AB"/>
    <w:rsid w:val="00B66347"/>
    <w:rsid w:val="00C715AB"/>
    <w:rsid w:val="00D8175D"/>
    <w:rsid w:val="00E14CE1"/>
    <w:rsid w:val="00E50FD7"/>
    <w:rsid w:val="00E53E2D"/>
    <w:rsid w:val="00F0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FCFA"/>
  <w15:chartTrackingRefBased/>
  <w15:docId w15:val="{13069A5C-18D7-48E3-A473-D7FA85A5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E2D"/>
  </w:style>
  <w:style w:type="paragraph" w:styleId="Footer">
    <w:name w:val="footer"/>
    <w:basedOn w:val="Normal"/>
    <w:link w:val="FooterChar"/>
    <w:uiPriority w:val="99"/>
    <w:unhideWhenUsed/>
    <w:rsid w:val="00E53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E2D"/>
  </w:style>
  <w:style w:type="paragraph" w:styleId="NormalWeb">
    <w:name w:val="Normal (Web)"/>
    <w:basedOn w:val="Normal"/>
    <w:uiPriority w:val="99"/>
    <w:unhideWhenUsed/>
    <w:rsid w:val="00E53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SAKALI RAGHAVENDRA KUMAR</dc:creator>
  <cp:keywords/>
  <dc:description/>
  <cp:lastModifiedBy>SAKALI RAGHAVENDRA KUMAR</cp:lastModifiedBy>
  <cp:revision>1</cp:revision>
  <dcterms:created xsi:type="dcterms:W3CDTF">2025-12-22T13:05:00Z</dcterms:created>
  <dcterms:modified xsi:type="dcterms:W3CDTF">2025-12-22T13:17:00Z</dcterms:modified>
</cp:coreProperties>
</file>