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F72B" w14:textId="4BA842F3" w:rsidR="008F5DD3" w:rsidRPr="005322F0" w:rsidRDefault="008F5DD3" w:rsidP="000A2861">
      <w:pPr>
        <w:spacing w:after="0" w:line="240" w:lineRule="auto"/>
        <w:rPr>
          <w:b/>
          <w:bCs/>
        </w:rPr>
      </w:pPr>
      <w:r w:rsidRPr="005322F0">
        <w:rPr>
          <w:b/>
          <w:bCs/>
        </w:rPr>
        <w:t>TypeScript Installation</w:t>
      </w:r>
    </w:p>
    <w:p w14:paraId="294C7D6D" w14:textId="1AB3FC4F" w:rsidR="008F5DD3" w:rsidRDefault="00961D41" w:rsidP="000A2861">
      <w:pPr>
        <w:pStyle w:val="ListParagraph"/>
        <w:numPr>
          <w:ilvl w:val="0"/>
          <w:numId w:val="1"/>
        </w:numPr>
        <w:spacing w:after="0" w:line="240" w:lineRule="auto"/>
      </w:pPr>
      <w:r>
        <w:t>Create a folder named ‘TypeScript Examples</w:t>
      </w:r>
      <w:proofErr w:type="gramStart"/>
      <w:r>
        <w:t>’.</w:t>
      </w:r>
      <w:proofErr w:type="gramEnd"/>
      <w:r>
        <w:t xml:space="preserve"> Open it using VS code</w:t>
      </w:r>
    </w:p>
    <w:p w14:paraId="0133A09B" w14:textId="7634FCBB" w:rsidR="00961D41" w:rsidRDefault="00961D41" w:rsidP="000A286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In the command prompt, type </w:t>
      </w:r>
      <w:r w:rsidRPr="005322F0">
        <w:rPr>
          <w:color w:val="0000FF"/>
        </w:rPr>
        <w:t>‘</w:t>
      </w:r>
      <w:proofErr w:type="spellStart"/>
      <w:r w:rsidRPr="005322F0">
        <w:rPr>
          <w:color w:val="0000FF"/>
        </w:rPr>
        <w:t>npm</w:t>
      </w:r>
      <w:proofErr w:type="spellEnd"/>
      <w:r w:rsidRPr="005322F0">
        <w:rPr>
          <w:color w:val="0000FF"/>
        </w:rPr>
        <w:t xml:space="preserve"> </w:t>
      </w:r>
      <w:proofErr w:type="spellStart"/>
      <w:r w:rsidRPr="005322F0">
        <w:rPr>
          <w:color w:val="0000FF"/>
        </w:rPr>
        <w:t>init</w:t>
      </w:r>
      <w:proofErr w:type="spellEnd"/>
      <w:r w:rsidRPr="005322F0">
        <w:rPr>
          <w:color w:val="0000FF"/>
        </w:rPr>
        <w:t xml:space="preserve"> -y</w:t>
      </w:r>
      <w:proofErr w:type="gramStart"/>
      <w:r w:rsidRPr="005322F0">
        <w:rPr>
          <w:color w:val="0000FF"/>
        </w:rPr>
        <w:t>’</w:t>
      </w:r>
      <w:r w:rsidR="005322F0">
        <w:t>,</w:t>
      </w:r>
      <w:proofErr w:type="gramEnd"/>
      <w:r w:rsidR="005322F0">
        <w:t xml:space="preserve"> </w:t>
      </w:r>
      <w:proofErr w:type="spellStart"/>
      <w:proofErr w:type="gramStart"/>
      <w:r w:rsidR="004227E0">
        <w:t>p</w:t>
      </w:r>
      <w:r w:rsidR="0049250B">
        <w:t>ackage.json</w:t>
      </w:r>
      <w:proofErr w:type="spellEnd"/>
      <w:proofErr w:type="gramEnd"/>
      <w:r w:rsidR="0049250B">
        <w:t xml:space="preserve"> will be created</w:t>
      </w:r>
    </w:p>
    <w:p w14:paraId="6ECD1EC2" w14:textId="0954B6ED" w:rsidR="0049250B" w:rsidRPr="0049250B" w:rsidRDefault="0049250B" w:rsidP="000A286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Type the command to install typescript </w:t>
      </w:r>
      <w:r w:rsidRPr="005322F0">
        <w:rPr>
          <w:color w:val="0000FF"/>
        </w:rPr>
        <w:t>‘</w:t>
      </w:r>
      <w:proofErr w:type="spellStart"/>
      <w:r w:rsidR="000A2861" w:rsidRPr="005322F0">
        <w:rPr>
          <w:color w:val="0000FF"/>
        </w:rPr>
        <w:t>npm</w:t>
      </w:r>
      <w:proofErr w:type="spellEnd"/>
      <w:r w:rsidR="000A2861" w:rsidRPr="005322F0">
        <w:rPr>
          <w:color w:val="0000FF"/>
        </w:rPr>
        <w:t xml:space="preserve"> install typescript --save-dev</w:t>
      </w:r>
      <w:r w:rsidRPr="005322F0">
        <w:rPr>
          <w:color w:val="0000FF"/>
        </w:rPr>
        <w:t>’</w:t>
      </w:r>
    </w:p>
    <w:p w14:paraId="12862463" w14:textId="17FA6AE8" w:rsidR="000A2861" w:rsidRDefault="000A2861" w:rsidP="000A286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05C5" w14:paraId="47CA5BD9" w14:textId="77777777" w:rsidTr="004405C5">
        <w:tc>
          <w:tcPr>
            <w:tcW w:w="9016" w:type="dxa"/>
          </w:tcPr>
          <w:p w14:paraId="2C0AE0A4" w14:textId="77777777" w:rsidR="004405C5" w:rsidRDefault="004405C5" w:rsidP="004405C5">
            <w:r>
              <w:t xml:space="preserve">After installation, </w:t>
            </w:r>
          </w:p>
          <w:p w14:paraId="7CE406DE" w14:textId="6DE602EB" w:rsidR="004405C5" w:rsidRDefault="004405C5" w:rsidP="004405C5">
            <w:pPr>
              <w:pStyle w:val="ListParagraph"/>
              <w:numPr>
                <w:ilvl w:val="0"/>
                <w:numId w:val="3"/>
              </w:numPr>
            </w:pPr>
            <w:r>
              <w:t xml:space="preserve">we could see the following in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>:</w:t>
            </w:r>
          </w:p>
          <w:p w14:paraId="52E86284" w14:textId="77777777" w:rsidR="004405C5" w:rsidRPr="000A2861" w:rsidRDefault="004405C5" w:rsidP="004405C5">
            <w:r w:rsidRPr="000A2861">
              <w:t>{</w:t>
            </w:r>
          </w:p>
          <w:p w14:paraId="38184323" w14:textId="77777777" w:rsidR="004405C5" w:rsidRPr="000A2861" w:rsidRDefault="004405C5" w:rsidP="004405C5">
            <w:r w:rsidRPr="000A2861">
              <w:t>  "name": "typescript-examples",</w:t>
            </w:r>
          </w:p>
          <w:p w14:paraId="15D45FBF" w14:textId="77777777" w:rsidR="004405C5" w:rsidRPr="000A2861" w:rsidRDefault="004405C5" w:rsidP="004405C5">
            <w:r w:rsidRPr="000A2861">
              <w:t>  "version": "1.0.0",</w:t>
            </w:r>
          </w:p>
          <w:p w14:paraId="0F69E78C" w14:textId="77777777" w:rsidR="004405C5" w:rsidRPr="000A2861" w:rsidRDefault="004405C5" w:rsidP="004405C5">
            <w:r w:rsidRPr="000A2861">
              <w:t>  "description": "",</w:t>
            </w:r>
          </w:p>
          <w:p w14:paraId="6CE4B26F" w14:textId="77777777" w:rsidR="004405C5" w:rsidRPr="000A2861" w:rsidRDefault="004405C5" w:rsidP="004405C5">
            <w:r w:rsidRPr="000A2861">
              <w:t>  "main": "index.js",</w:t>
            </w:r>
          </w:p>
          <w:p w14:paraId="1C9E3E98" w14:textId="77777777" w:rsidR="004405C5" w:rsidRPr="000A2861" w:rsidRDefault="004405C5" w:rsidP="004405C5">
            <w:r w:rsidRPr="000A2861">
              <w:t>  "scripts": {</w:t>
            </w:r>
          </w:p>
          <w:p w14:paraId="7DD400D7" w14:textId="77777777" w:rsidR="004405C5" w:rsidRPr="000A2861" w:rsidRDefault="004405C5" w:rsidP="004405C5">
            <w:r w:rsidRPr="000A2861">
              <w:t>    "test": "echo \"Error: no test specified\" &amp;&amp; exit 1"</w:t>
            </w:r>
          </w:p>
          <w:p w14:paraId="49313E14" w14:textId="77777777" w:rsidR="004405C5" w:rsidRPr="000A2861" w:rsidRDefault="004405C5" w:rsidP="004405C5">
            <w:r w:rsidRPr="000A2861">
              <w:t>  },</w:t>
            </w:r>
          </w:p>
          <w:p w14:paraId="0127566B" w14:textId="77777777" w:rsidR="004405C5" w:rsidRPr="000A2861" w:rsidRDefault="004405C5" w:rsidP="004405C5">
            <w:r w:rsidRPr="000A2861">
              <w:t>  "keywords": [],</w:t>
            </w:r>
          </w:p>
          <w:p w14:paraId="5D2AEF7B" w14:textId="77777777" w:rsidR="004405C5" w:rsidRPr="000A2861" w:rsidRDefault="004405C5" w:rsidP="004405C5">
            <w:r w:rsidRPr="000A2861">
              <w:t>  "author": "",</w:t>
            </w:r>
          </w:p>
          <w:p w14:paraId="53322CC2" w14:textId="77777777" w:rsidR="004405C5" w:rsidRPr="000A2861" w:rsidRDefault="004405C5" w:rsidP="004405C5">
            <w:r w:rsidRPr="000A2861">
              <w:t>  "license": "ISC",</w:t>
            </w:r>
          </w:p>
          <w:p w14:paraId="46EBE312" w14:textId="77777777" w:rsidR="004405C5" w:rsidRPr="000A2861" w:rsidRDefault="004405C5" w:rsidP="004405C5">
            <w:pPr>
              <w:rPr>
                <w:color w:val="0000FF"/>
              </w:rPr>
            </w:pPr>
            <w:r w:rsidRPr="000A2861">
              <w:rPr>
                <w:color w:val="0000FF"/>
              </w:rPr>
              <w:t>  "</w:t>
            </w:r>
            <w:proofErr w:type="spellStart"/>
            <w:r w:rsidRPr="000A2861">
              <w:rPr>
                <w:color w:val="0000FF"/>
              </w:rPr>
              <w:t>devDependencies</w:t>
            </w:r>
            <w:proofErr w:type="spellEnd"/>
            <w:r w:rsidRPr="000A2861">
              <w:rPr>
                <w:color w:val="0000FF"/>
              </w:rPr>
              <w:t>": {</w:t>
            </w:r>
          </w:p>
          <w:p w14:paraId="62730626" w14:textId="77777777" w:rsidR="004405C5" w:rsidRPr="000A2861" w:rsidRDefault="004405C5" w:rsidP="004405C5">
            <w:pPr>
              <w:rPr>
                <w:color w:val="0000FF"/>
              </w:rPr>
            </w:pPr>
            <w:r w:rsidRPr="000A2861">
              <w:rPr>
                <w:color w:val="0000FF"/>
              </w:rPr>
              <w:t>    "typescript": "^5.9.3"</w:t>
            </w:r>
          </w:p>
          <w:p w14:paraId="71BFCD1F" w14:textId="77777777" w:rsidR="004405C5" w:rsidRPr="000A2861" w:rsidRDefault="004405C5" w:rsidP="004405C5">
            <w:r w:rsidRPr="000A2861">
              <w:t>  }</w:t>
            </w:r>
          </w:p>
          <w:p w14:paraId="707AF848" w14:textId="77777777" w:rsidR="004405C5" w:rsidRDefault="004405C5" w:rsidP="004405C5">
            <w:r w:rsidRPr="000A2861">
              <w:t>}</w:t>
            </w:r>
          </w:p>
          <w:p w14:paraId="19D052A8" w14:textId="77777777" w:rsidR="004405C5" w:rsidRDefault="004405C5" w:rsidP="004405C5"/>
          <w:p w14:paraId="3C4F4301" w14:textId="1A9554E1" w:rsidR="004405C5" w:rsidRDefault="004405C5" w:rsidP="004405C5">
            <w:pPr>
              <w:pStyle w:val="ListParagraph"/>
              <w:numPr>
                <w:ilvl w:val="0"/>
                <w:numId w:val="3"/>
              </w:numPr>
            </w:pPr>
            <w:r>
              <w:t>In the project folder, node modules folder would have been created</w:t>
            </w:r>
          </w:p>
        </w:tc>
      </w:tr>
    </w:tbl>
    <w:p w14:paraId="40A4BB43" w14:textId="77777777" w:rsidR="004405C5" w:rsidRPr="000A2861" w:rsidRDefault="004405C5" w:rsidP="000A2861">
      <w:pPr>
        <w:spacing w:after="0" w:line="240" w:lineRule="auto"/>
      </w:pPr>
    </w:p>
    <w:p w14:paraId="2D74ADBE" w14:textId="77777777" w:rsidR="00AC4F5C" w:rsidRDefault="00AC4F5C" w:rsidP="000A2861">
      <w:pPr>
        <w:spacing w:after="0" w:line="240" w:lineRule="auto"/>
      </w:pPr>
    </w:p>
    <w:p w14:paraId="728A18C3" w14:textId="0473AD9D" w:rsidR="00AB184A" w:rsidRDefault="00AB184A" w:rsidP="000A2861">
      <w:pPr>
        <w:spacing w:after="0" w:line="240" w:lineRule="auto"/>
      </w:pPr>
      <w:r w:rsidRPr="00AB184A">
        <w:rPr>
          <w:color w:val="0000FF"/>
        </w:rPr>
        <w:t xml:space="preserve">Create </w:t>
      </w:r>
      <w:proofErr w:type="spellStart"/>
      <w:r w:rsidRPr="00AB184A">
        <w:rPr>
          <w:color w:val="0000FF"/>
        </w:rPr>
        <w:t>src</w:t>
      </w:r>
      <w:proofErr w:type="spellEnd"/>
      <w:r w:rsidRPr="00AB184A">
        <w:rPr>
          <w:color w:val="0000FF"/>
        </w:rPr>
        <w:t xml:space="preserve"> and public folders</w:t>
      </w:r>
    </w:p>
    <w:p w14:paraId="01168174" w14:textId="161A9898" w:rsidR="00AC4F5C" w:rsidRDefault="00AC4F5C" w:rsidP="000A2861">
      <w:pPr>
        <w:spacing w:after="0" w:line="240" w:lineRule="auto"/>
      </w:pPr>
      <w:proofErr w:type="gramStart"/>
      <w:r>
        <w:t>In order to</w:t>
      </w:r>
      <w:proofErr w:type="gramEnd"/>
      <w:r>
        <w:t xml:space="preserve"> configure the typescript environments, the command </w:t>
      </w:r>
      <w:r w:rsidRPr="00AB184A">
        <w:rPr>
          <w:color w:val="0000FF"/>
        </w:rPr>
        <w:t>‘</w:t>
      </w:r>
      <w:proofErr w:type="spellStart"/>
      <w:r w:rsidR="00D44FC0" w:rsidRPr="00AB184A">
        <w:rPr>
          <w:color w:val="0000FF"/>
        </w:rPr>
        <w:t>npx</w:t>
      </w:r>
      <w:proofErr w:type="spellEnd"/>
      <w:r w:rsidR="00D44FC0" w:rsidRPr="00AB184A">
        <w:rPr>
          <w:color w:val="0000FF"/>
        </w:rPr>
        <w:t xml:space="preserve"> </w:t>
      </w:r>
      <w:proofErr w:type="spellStart"/>
      <w:r w:rsidR="00D44FC0" w:rsidRPr="00AB184A">
        <w:rPr>
          <w:color w:val="0000FF"/>
        </w:rPr>
        <w:t>tsc</w:t>
      </w:r>
      <w:proofErr w:type="spellEnd"/>
      <w:r w:rsidR="00D44FC0" w:rsidRPr="00AB184A">
        <w:rPr>
          <w:color w:val="0000FF"/>
        </w:rPr>
        <w:t xml:space="preserve"> --</w:t>
      </w:r>
      <w:proofErr w:type="spellStart"/>
      <w:r w:rsidR="00D44FC0" w:rsidRPr="00AB184A">
        <w:rPr>
          <w:color w:val="0000FF"/>
        </w:rPr>
        <w:t>init</w:t>
      </w:r>
      <w:proofErr w:type="spellEnd"/>
      <w:r w:rsidRPr="00AB184A">
        <w:rPr>
          <w:color w:val="0000FF"/>
        </w:rPr>
        <w:t>’</w:t>
      </w:r>
      <w:r>
        <w:t xml:space="preserve"> creates the folder tsconfig.js</w:t>
      </w:r>
      <w:r w:rsidR="00AB184A">
        <w:t>. In this file, do the following modifications: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184A" w14:paraId="0A3C119D" w14:textId="77777777" w:rsidTr="00AB184A">
        <w:tc>
          <w:tcPr>
            <w:tcW w:w="9016" w:type="dxa"/>
          </w:tcPr>
          <w:p w14:paraId="701EF5DE" w14:textId="77777777" w:rsidR="00AB184A" w:rsidRDefault="00AB184A" w:rsidP="00AB184A">
            <w:r>
              <w:t>Uncomment and add the path of public folder as output folder</w:t>
            </w:r>
          </w:p>
          <w:p w14:paraId="6ECB32F7" w14:textId="77777777" w:rsidR="00AB184A" w:rsidRPr="00D44FC0" w:rsidRDefault="00AB184A" w:rsidP="00AB184A">
            <w:pPr>
              <w:rPr>
                <w:color w:val="0000FF"/>
              </w:rPr>
            </w:pPr>
            <w:r w:rsidRPr="00D44FC0">
              <w:rPr>
                <w:color w:val="0000FF"/>
              </w:rPr>
              <w:t>     "</w:t>
            </w:r>
            <w:proofErr w:type="spellStart"/>
            <w:r w:rsidRPr="00D44FC0">
              <w:rPr>
                <w:color w:val="0000FF"/>
              </w:rPr>
              <w:t>outDir</w:t>
            </w:r>
            <w:proofErr w:type="spellEnd"/>
            <w:r w:rsidRPr="00D44FC0">
              <w:rPr>
                <w:color w:val="0000FF"/>
              </w:rPr>
              <w:t xml:space="preserve">": </w:t>
            </w:r>
            <w:proofErr w:type="gramStart"/>
            <w:r w:rsidRPr="00D44FC0">
              <w:rPr>
                <w:color w:val="0000FF"/>
              </w:rPr>
              <w:t>"./</w:t>
            </w:r>
            <w:proofErr w:type="gramEnd"/>
            <w:r w:rsidRPr="00D44FC0">
              <w:rPr>
                <w:color w:val="0000FF"/>
              </w:rPr>
              <w:t>public",</w:t>
            </w:r>
          </w:p>
          <w:p w14:paraId="046F2E89" w14:textId="77777777" w:rsidR="00AB184A" w:rsidRDefault="00AB184A" w:rsidP="00AB184A">
            <w:r>
              <w:t xml:space="preserve">Comment the following </w:t>
            </w:r>
            <w:proofErr w:type="spellStart"/>
            <w:r>
              <w:t>inorder</w:t>
            </w:r>
            <w:proofErr w:type="spellEnd"/>
            <w:r>
              <w:t xml:space="preserve"> to avoid other outputs</w:t>
            </w:r>
          </w:p>
          <w:p w14:paraId="3858FA8A" w14:textId="77777777" w:rsidR="00AB184A" w:rsidRPr="00D44FC0" w:rsidRDefault="00AB184A" w:rsidP="00AB184A">
            <w:pPr>
              <w:rPr>
                <w:color w:val="0000FF"/>
              </w:rPr>
            </w:pPr>
            <w:r w:rsidRPr="00D44FC0">
              <w:rPr>
                <w:color w:val="0000FF"/>
              </w:rPr>
              <w:t> // Other Outputs</w:t>
            </w:r>
          </w:p>
          <w:p w14:paraId="48903F86" w14:textId="77777777" w:rsidR="00AB184A" w:rsidRPr="00D44FC0" w:rsidRDefault="00AB184A" w:rsidP="00AB184A">
            <w:pPr>
              <w:rPr>
                <w:color w:val="0000FF"/>
              </w:rPr>
            </w:pPr>
            <w:r w:rsidRPr="00D44FC0">
              <w:rPr>
                <w:color w:val="0000FF"/>
              </w:rPr>
              <w:t>    //"</w:t>
            </w:r>
            <w:proofErr w:type="spellStart"/>
            <w:r w:rsidRPr="00D44FC0">
              <w:rPr>
                <w:color w:val="0000FF"/>
              </w:rPr>
              <w:t>sourceMap</w:t>
            </w:r>
            <w:proofErr w:type="spellEnd"/>
            <w:r w:rsidRPr="00D44FC0">
              <w:rPr>
                <w:color w:val="0000FF"/>
              </w:rPr>
              <w:t>": true,</w:t>
            </w:r>
          </w:p>
          <w:p w14:paraId="60E1C4C7" w14:textId="77777777" w:rsidR="00AB184A" w:rsidRPr="00D44FC0" w:rsidRDefault="00AB184A" w:rsidP="00AB184A">
            <w:pPr>
              <w:rPr>
                <w:color w:val="0000FF"/>
              </w:rPr>
            </w:pPr>
            <w:r w:rsidRPr="00D44FC0">
              <w:rPr>
                <w:color w:val="0000FF"/>
              </w:rPr>
              <w:t>    //"declaration": true,</w:t>
            </w:r>
          </w:p>
          <w:p w14:paraId="504702F9" w14:textId="77777777" w:rsidR="00AB184A" w:rsidRPr="00D44FC0" w:rsidRDefault="00AB184A" w:rsidP="00AB184A">
            <w:pPr>
              <w:rPr>
                <w:color w:val="0000FF"/>
              </w:rPr>
            </w:pPr>
            <w:r w:rsidRPr="00D44FC0">
              <w:rPr>
                <w:color w:val="0000FF"/>
              </w:rPr>
              <w:t>    //"</w:t>
            </w:r>
            <w:proofErr w:type="spellStart"/>
            <w:r w:rsidRPr="00D44FC0">
              <w:rPr>
                <w:color w:val="0000FF"/>
              </w:rPr>
              <w:t>declarationMap</w:t>
            </w:r>
            <w:proofErr w:type="spellEnd"/>
            <w:r w:rsidRPr="00D44FC0">
              <w:rPr>
                <w:color w:val="0000FF"/>
              </w:rPr>
              <w:t>": true,</w:t>
            </w:r>
          </w:p>
          <w:p w14:paraId="1C65D8D5" w14:textId="77777777" w:rsidR="00AB184A" w:rsidRDefault="00AB184A" w:rsidP="000A2861"/>
        </w:tc>
      </w:tr>
    </w:tbl>
    <w:p w14:paraId="52DDC4A7" w14:textId="77777777" w:rsidR="00D44FC0" w:rsidRDefault="00D44FC0" w:rsidP="000A2861">
      <w:pPr>
        <w:spacing w:after="0" w:line="240" w:lineRule="auto"/>
      </w:pPr>
    </w:p>
    <w:p w14:paraId="5B651137" w14:textId="435E31B2" w:rsidR="00AC4F5C" w:rsidRDefault="00C114BA" w:rsidP="000A2861">
      <w:pPr>
        <w:spacing w:after="0" w:line="240" w:lineRule="auto"/>
        <w:rPr>
          <w:color w:val="0000FF"/>
        </w:rPr>
      </w:pPr>
      <w:r w:rsidRPr="00744143">
        <w:rPr>
          <w:color w:val="0000FF"/>
        </w:rPr>
        <w:t>Create a file named ‘example1.ts’ with the following content “Welcome to TypeScript”</w:t>
      </w:r>
    </w:p>
    <w:p w14:paraId="1111EB52" w14:textId="77777777" w:rsidR="00744143" w:rsidRDefault="00744143" w:rsidP="000A2861">
      <w:pPr>
        <w:spacing w:after="0" w:line="240" w:lineRule="auto"/>
        <w:rPr>
          <w:color w:val="0000FF"/>
        </w:rPr>
      </w:pPr>
    </w:p>
    <w:p w14:paraId="2177154A" w14:textId="41A9414F" w:rsidR="00744143" w:rsidRPr="00AE650D" w:rsidRDefault="00744143" w:rsidP="000A2861">
      <w:pPr>
        <w:spacing w:after="0" w:line="240" w:lineRule="auto"/>
        <w:rPr>
          <w:color w:val="0000FF"/>
        </w:rPr>
      </w:pPr>
      <w:r w:rsidRPr="00AE650D">
        <w:rPr>
          <w:color w:val="0000FF"/>
        </w:rPr>
        <w:t>Execution of TypeScript program to print “Welcome Message”</w:t>
      </w:r>
    </w:p>
    <w:p w14:paraId="5361DA78" w14:textId="180F5F06" w:rsidR="00C114BA" w:rsidRDefault="00C114BA" w:rsidP="000A2861">
      <w:pPr>
        <w:spacing w:after="0" w:line="240" w:lineRule="auto"/>
      </w:pPr>
      <w:r>
        <w:t xml:space="preserve">Running the TypeScript command creates a JavaScript file. </w:t>
      </w:r>
    </w:p>
    <w:p w14:paraId="15B0004A" w14:textId="12953EC4" w:rsidR="00C114BA" w:rsidRDefault="00C114BA" w:rsidP="002D2C96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Command: </w:t>
      </w:r>
      <w:proofErr w:type="spellStart"/>
      <w:proofErr w:type="gramStart"/>
      <w:r>
        <w:t>tsc</w:t>
      </w:r>
      <w:proofErr w:type="spellEnd"/>
      <w:r>
        <w:t xml:space="preserve"> .</w:t>
      </w:r>
      <w:proofErr w:type="gramEnd"/>
      <w:r>
        <w:t>/</w:t>
      </w:r>
      <w:proofErr w:type="spellStart"/>
      <w:r>
        <w:t>src</w:t>
      </w:r>
      <w:proofErr w:type="spellEnd"/>
      <w:r>
        <w:t>/example1.ts</w:t>
      </w:r>
    </w:p>
    <w:p w14:paraId="739B23E2" w14:textId="474C8BFF" w:rsidR="00C114BA" w:rsidRDefault="00C114BA" w:rsidP="000A2861">
      <w:pPr>
        <w:spacing w:after="0" w:line="240" w:lineRule="auto"/>
      </w:pPr>
      <w:r>
        <w:t xml:space="preserve">Running the JavaScript file generates the </w:t>
      </w:r>
      <w:proofErr w:type="spellStart"/>
      <w:r>
        <w:t>ouput</w:t>
      </w:r>
      <w:proofErr w:type="spellEnd"/>
    </w:p>
    <w:p w14:paraId="44B2A242" w14:textId="0D675F13" w:rsidR="00C114BA" w:rsidRDefault="00C114BA" w:rsidP="002D2C96">
      <w:pPr>
        <w:pStyle w:val="ListParagraph"/>
        <w:numPr>
          <w:ilvl w:val="0"/>
          <w:numId w:val="2"/>
        </w:numPr>
        <w:spacing w:after="0" w:line="240" w:lineRule="auto"/>
      </w:pPr>
      <w:r>
        <w:t>Command: node ./public/example1.js</w:t>
      </w:r>
    </w:p>
    <w:p w14:paraId="3F33EAB0" w14:textId="55AB5030" w:rsidR="00490D89" w:rsidRDefault="00490D89" w:rsidP="000A2861">
      <w:pPr>
        <w:spacing w:after="0" w:line="240" w:lineRule="auto"/>
      </w:pPr>
    </w:p>
    <w:p w14:paraId="03FE82FB" w14:textId="109FC1A7" w:rsidR="002D2C96" w:rsidRDefault="002D2C96" w:rsidP="002D2C96">
      <w:pPr>
        <w:spacing w:after="0" w:line="240" w:lineRule="auto"/>
      </w:pPr>
      <w:r>
        <w:t xml:space="preserve">Command: </w:t>
      </w:r>
      <w:proofErr w:type="spellStart"/>
      <w:proofErr w:type="gramStart"/>
      <w:r>
        <w:t>tsc</w:t>
      </w:r>
      <w:proofErr w:type="spellEnd"/>
      <w:r>
        <w:t xml:space="preserve"> .</w:t>
      </w:r>
      <w:proofErr w:type="gramEnd"/>
      <w:r>
        <w:t>/</w:t>
      </w:r>
      <w:proofErr w:type="spellStart"/>
      <w:r>
        <w:t>src</w:t>
      </w:r>
      <w:proofErr w:type="spellEnd"/>
      <w:r>
        <w:t>/example1.ts</w:t>
      </w:r>
      <w:r>
        <w:t xml:space="preserve">, will create example.js in the same </w:t>
      </w:r>
      <w:proofErr w:type="spellStart"/>
      <w:r>
        <w:t>src</w:t>
      </w:r>
      <w:proofErr w:type="spellEnd"/>
      <w:r>
        <w:t xml:space="preserve"> folder.</w:t>
      </w:r>
    </w:p>
    <w:p w14:paraId="0F909524" w14:textId="7B1E84A9" w:rsidR="002D2C96" w:rsidRDefault="002D2C96" w:rsidP="002D2C96">
      <w:pPr>
        <w:spacing w:after="0" w:line="240" w:lineRule="auto"/>
      </w:pPr>
      <w:r>
        <w:t>So, command ‘</w:t>
      </w:r>
      <w:proofErr w:type="spellStart"/>
      <w:r>
        <w:t>tsc</w:t>
      </w:r>
      <w:proofErr w:type="spellEnd"/>
      <w:r>
        <w:t>’ is used to generate the .</w:t>
      </w:r>
      <w:proofErr w:type="spellStart"/>
      <w:r>
        <w:t>js</w:t>
      </w:r>
      <w:proofErr w:type="spellEnd"/>
      <w:r>
        <w:t xml:space="preserve"> file in public folder</w:t>
      </w:r>
    </w:p>
    <w:p w14:paraId="2DEBBC75" w14:textId="77777777" w:rsidR="00CE3790" w:rsidRDefault="00CE3790" w:rsidP="002D2C96">
      <w:pPr>
        <w:spacing w:after="0" w:line="240" w:lineRule="auto"/>
      </w:pPr>
    </w:p>
    <w:p w14:paraId="526D04D5" w14:textId="6B054175" w:rsidR="00CE3790" w:rsidRDefault="0015509B" w:rsidP="002D2C96">
      <w:pPr>
        <w:spacing w:after="0" w:line="240" w:lineRule="auto"/>
      </w:pPr>
      <w:r>
        <w:lastRenderedPageBreak/>
        <w:t xml:space="preserve">Following script is written in </w:t>
      </w:r>
      <w:proofErr w:type="spellStart"/>
      <w:r>
        <w:t>package.json</w:t>
      </w:r>
      <w:proofErr w:type="spellEnd"/>
      <w:r>
        <w:t xml:space="preserve"> file</w:t>
      </w:r>
    </w:p>
    <w:p w14:paraId="5D4475A4" w14:textId="24C2D7F0" w:rsidR="0015509B" w:rsidRPr="0015509B" w:rsidRDefault="0015509B" w:rsidP="0015509B">
      <w:pPr>
        <w:spacing w:after="0" w:line="240" w:lineRule="auto"/>
        <w:rPr>
          <w:color w:val="0000FF"/>
        </w:rPr>
      </w:pPr>
      <w:r w:rsidRPr="0015509B">
        <w:rPr>
          <w:color w:val="0000FF"/>
        </w:rPr>
        <w:t>"start": "</w:t>
      </w:r>
      <w:proofErr w:type="spellStart"/>
      <w:r w:rsidRPr="0015509B">
        <w:rPr>
          <w:color w:val="0000FF"/>
        </w:rPr>
        <w:t>tsc</w:t>
      </w:r>
      <w:proofErr w:type="spellEnd"/>
      <w:r w:rsidRPr="0015509B">
        <w:rPr>
          <w:color w:val="0000FF"/>
        </w:rPr>
        <w:t xml:space="preserve"> </w:t>
      </w:r>
      <w:r w:rsidR="00743C7C" w:rsidRPr="00364AFD">
        <w:rPr>
          <w:color w:val="0000FF"/>
        </w:rPr>
        <w:t>&amp;&amp; node</w:t>
      </w:r>
      <w:r w:rsidRPr="0015509B">
        <w:rPr>
          <w:color w:val="0000FF"/>
        </w:rPr>
        <w:t xml:space="preserve"> ./public/example1.js "</w:t>
      </w:r>
    </w:p>
    <w:p w14:paraId="63E5AA00" w14:textId="77777777" w:rsidR="0015509B" w:rsidRDefault="0015509B" w:rsidP="002D2C96">
      <w:pPr>
        <w:spacing w:after="0" w:line="240" w:lineRule="auto"/>
      </w:pPr>
    </w:p>
    <w:p w14:paraId="13C779BB" w14:textId="294B2EF2" w:rsidR="0015509B" w:rsidRDefault="00B47004" w:rsidP="002D2C96">
      <w:pPr>
        <w:spacing w:after="0" w:line="240" w:lineRule="auto"/>
      </w:pPr>
      <w:r>
        <w:rPr>
          <w:noProof/>
        </w:rPr>
        <w:drawing>
          <wp:inline distT="0" distB="0" distL="0" distR="0" wp14:anchorId="1EAF3A3C" wp14:editId="0BDB335C">
            <wp:extent cx="5169535" cy="687749"/>
            <wp:effectExtent l="0" t="0" r="0" b="0"/>
            <wp:docPr id="117504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535" cy="68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86DEC" w14:textId="77777777" w:rsidR="002D2C96" w:rsidRDefault="002D2C96" w:rsidP="002D2C96">
      <w:pPr>
        <w:spacing w:after="0" w:line="240" w:lineRule="auto"/>
      </w:pPr>
    </w:p>
    <w:p w14:paraId="0344C278" w14:textId="77777777" w:rsidR="0015509B" w:rsidRDefault="0015509B" w:rsidP="002D2C96">
      <w:pPr>
        <w:spacing w:after="0" w:line="240" w:lineRule="auto"/>
      </w:pPr>
    </w:p>
    <w:p w14:paraId="2CB1E126" w14:textId="77777777" w:rsidR="002D2C96" w:rsidRDefault="002D2C96" w:rsidP="002D2C96">
      <w:pPr>
        <w:spacing w:after="0" w:line="240" w:lineRule="auto"/>
      </w:pPr>
    </w:p>
    <w:p w14:paraId="632850D7" w14:textId="58223D03" w:rsidR="00C114BA" w:rsidRPr="000A2861" w:rsidRDefault="00C114BA" w:rsidP="000A2861">
      <w:pPr>
        <w:spacing w:after="0" w:line="240" w:lineRule="auto"/>
      </w:pPr>
    </w:p>
    <w:p w14:paraId="6B2EDAEB" w14:textId="77777777" w:rsidR="000A2861" w:rsidRDefault="000A2861" w:rsidP="000A2861">
      <w:pPr>
        <w:spacing w:after="0" w:line="240" w:lineRule="auto"/>
      </w:pPr>
    </w:p>
    <w:sectPr w:rsidR="000A2861" w:rsidSect="005322F0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7FF4"/>
    <w:multiLevelType w:val="hybridMultilevel"/>
    <w:tmpl w:val="43B28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64684"/>
    <w:multiLevelType w:val="hybridMultilevel"/>
    <w:tmpl w:val="D3A61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F6EE7"/>
    <w:multiLevelType w:val="hybridMultilevel"/>
    <w:tmpl w:val="394A3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626207">
    <w:abstractNumId w:val="0"/>
  </w:num>
  <w:num w:numId="2" w16cid:durableId="1398939321">
    <w:abstractNumId w:val="1"/>
  </w:num>
  <w:num w:numId="3" w16cid:durableId="1311253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D3"/>
    <w:rsid w:val="00051394"/>
    <w:rsid w:val="000A2861"/>
    <w:rsid w:val="0015509B"/>
    <w:rsid w:val="00162DA2"/>
    <w:rsid w:val="002D2C96"/>
    <w:rsid w:val="00306819"/>
    <w:rsid w:val="00364AFD"/>
    <w:rsid w:val="004227E0"/>
    <w:rsid w:val="004405C5"/>
    <w:rsid w:val="00490D89"/>
    <w:rsid w:val="0049250B"/>
    <w:rsid w:val="005322F0"/>
    <w:rsid w:val="006B3211"/>
    <w:rsid w:val="00743C7C"/>
    <w:rsid w:val="00744143"/>
    <w:rsid w:val="007D54D3"/>
    <w:rsid w:val="008F5DD3"/>
    <w:rsid w:val="00961D41"/>
    <w:rsid w:val="00AB184A"/>
    <w:rsid w:val="00AC4F5C"/>
    <w:rsid w:val="00AE650D"/>
    <w:rsid w:val="00B47004"/>
    <w:rsid w:val="00C114BA"/>
    <w:rsid w:val="00CE3790"/>
    <w:rsid w:val="00D44FC0"/>
    <w:rsid w:val="00DD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1D3B"/>
  <w15:chartTrackingRefBased/>
  <w15:docId w15:val="{AB02AD12-EFC5-439E-BC58-3C580E25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DD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5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50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440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ramesh</dc:creator>
  <cp:keywords/>
  <dc:description/>
  <cp:lastModifiedBy>sharan ramesh</cp:lastModifiedBy>
  <cp:revision>31</cp:revision>
  <dcterms:created xsi:type="dcterms:W3CDTF">2026-01-02T12:49:00Z</dcterms:created>
  <dcterms:modified xsi:type="dcterms:W3CDTF">2026-01-02T15:42:00Z</dcterms:modified>
</cp:coreProperties>
</file>