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8044" w14:textId="086C2128" w:rsidR="001C75A3" w:rsidRPr="00102AC7" w:rsidRDefault="00434289" w:rsidP="00434289">
      <w:pPr>
        <w:pStyle w:val="ListParagraph"/>
        <w:numPr>
          <w:ilvl w:val="0"/>
          <w:numId w:val="1"/>
        </w:numPr>
        <w:rPr>
          <w:b/>
          <w:bCs/>
        </w:rPr>
      </w:pPr>
      <w:r w:rsidRPr="00102AC7">
        <w:rPr>
          <w:b/>
          <w:bCs/>
        </w:rPr>
        <w:t>Explain parallel streams with an example?</w:t>
      </w:r>
    </w:p>
    <w:p w14:paraId="1C485AD0" w14:textId="77777777" w:rsidR="00434289" w:rsidRDefault="00434289" w:rsidP="00434289">
      <w:pPr>
        <w:pStyle w:val="ListParagraph"/>
      </w:pPr>
    </w:p>
    <w:p w14:paraId="5EEF0EF2" w14:textId="77777777" w:rsidR="00102AC7" w:rsidRDefault="00102AC7" w:rsidP="00102AC7">
      <w:pPr>
        <w:pStyle w:val="ListParagraph"/>
      </w:pPr>
      <w:r>
        <w:t>Parallel streams in Java are useful for processing large datasets efficiently by leveraging multiple CPU cores. Here’s a real-time example where we process a list of transactions in parallel:</w:t>
      </w:r>
    </w:p>
    <w:p w14:paraId="141D36AE" w14:textId="77777777" w:rsidR="00102AC7" w:rsidRDefault="00102AC7" w:rsidP="00102AC7">
      <w:pPr>
        <w:pStyle w:val="ListParagraph"/>
      </w:pPr>
    </w:p>
    <w:p w14:paraId="3FC76B35" w14:textId="77777777" w:rsidR="00102AC7" w:rsidRDefault="00102AC7" w:rsidP="00102AC7">
      <w:pPr>
        <w:pStyle w:val="ListParagraph"/>
      </w:pPr>
      <w:r w:rsidRPr="00102AC7">
        <w:rPr>
          <w:b/>
          <w:bCs/>
        </w:rPr>
        <w:t>Scenario</w:t>
      </w:r>
      <w:r>
        <w:t>: Fraud Detection in Banking Transactions</w:t>
      </w:r>
    </w:p>
    <w:p w14:paraId="451EFE5C" w14:textId="5C3FC870" w:rsidR="00434289" w:rsidRDefault="00102AC7" w:rsidP="00102AC7">
      <w:pPr>
        <w:pStyle w:val="ListParagraph"/>
      </w:pPr>
      <w:r>
        <w:t xml:space="preserve">Imagine a banking system that needs to </w:t>
      </w:r>
      <w:r w:rsidR="003F51B5">
        <w:t>analyse</w:t>
      </w:r>
      <w:r>
        <w:t xml:space="preserve"> transactions for potential fraud. Using parallel streams, we can speed up the detection process.</w:t>
      </w:r>
    </w:p>
    <w:p w14:paraId="37BAF4AE" w14:textId="77777777" w:rsidR="00102AC7" w:rsidRDefault="00102AC7" w:rsidP="00102AC7">
      <w:pPr>
        <w:pStyle w:val="ListParagraph"/>
      </w:pPr>
    </w:p>
    <w:p w14:paraId="114628CE" w14:textId="2CE9320F" w:rsidR="00102AC7" w:rsidRDefault="00102AC7" w:rsidP="00102AC7">
      <w:pPr>
        <w:pStyle w:val="ListParagraph"/>
      </w:pPr>
      <w:r w:rsidRPr="00102AC7">
        <w:drawing>
          <wp:inline distT="0" distB="0" distL="0" distR="0" wp14:anchorId="093232CF" wp14:editId="6E91B023">
            <wp:extent cx="5731510" cy="3657600"/>
            <wp:effectExtent l="0" t="0" r="2540" b="0"/>
            <wp:docPr id="212472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23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BB6" w14:textId="77777777" w:rsidR="00582070" w:rsidRDefault="00582070" w:rsidP="00102AC7">
      <w:pPr>
        <w:pStyle w:val="ListParagraph"/>
      </w:pPr>
    </w:p>
    <w:p w14:paraId="00A93B56" w14:textId="770BB84E" w:rsidR="00582070" w:rsidRDefault="00582070" w:rsidP="00102AC7">
      <w:pPr>
        <w:pStyle w:val="ListParagraph"/>
      </w:pPr>
      <w:r w:rsidRPr="00582070">
        <w:drawing>
          <wp:inline distT="0" distB="0" distL="0" distR="0" wp14:anchorId="17AA8F6F" wp14:editId="054D5BFC">
            <wp:extent cx="4915326" cy="784928"/>
            <wp:effectExtent l="0" t="0" r="0" b="0"/>
            <wp:docPr id="13773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2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F2D8" w14:textId="77777777" w:rsidR="00582070" w:rsidRDefault="00582070" w:rsidP="00102AC7">
      <w:pPr>
        <w:pStyle w:val="ListParagraph"/>
      </w:pPr>
    </w:p>
    <w:p w14:paraId="6F0F5051" w14:textId="43E795CB" w:rsidR="004279F7" w:rsidRPr="00962482" w:rsidRDefault="003B6ECC" w:rsidP="004279F7">
      <w:pPr>
        <w:pStyle w:val="ListParagraph"/>
        <w:numPr>
          <w:ilvl w:val="0"/>
          <w:numId w:val="1"/>
        </w:numPr>
        <w:rPr>
          <w:b/>
          <w:bCs/>
        </w:rPr>
      </w:pPr>
      <w:r w:rsidRPr="00962482">
        <w:rPr>
          <w:b/>
          <w:bCs/>
        </w:rPr>
        <w:t xml:space="preserve">How to do the custom memory management </w:t>
      </w:r>
      <w:r w:rsidR="00962482" w:rsidRPr="00962482">
        <w:rPr>
          <w:b/>
          <w:bCs/>
        </w:rPr>
        <w:t xml:space="preserve">techniques </w:t>
      </w:r>
      <w:r w:rsidRPr="00962482">
        <w:rPr>
          <w:b/>
          <w:bCs/>
        </w:rPr>
        <w:t>in the Java?</w:t>
      </w:r>
    </w:p>
    <w:p w14:paraId="4B1824C6" w14:textId="77777777" w:rsidR="003B6ECC" w:rsidRDefault="003B6ECC" w:rsidP="003B6ECC">
      <w:pPr>
        <w:pStyle w:val="ListParagraph"/>
      </w:pPr>
    </w:p>
    <w:p w14:paraId="26DD4B6D" w14:textId="77777777" w:rsidR="00962482" w:rsidRPr="00962482" w:rsidRDefault="00962482" w:rsidP="00962482">
      <w:pPr>
        <w:pStyle w:val="ListParagraph"/>
      </w:pPr>
      <w:r w:rsidRPr="00962482">
        <w:t xml:space="preserve">In Java, memory management is largely handled by the </w:t>
      </w:r>
      <w:r w:rsidRPr="00962482">
        <w:rPr>
          <w:b/>
          <w:bCs/>
        </w:rPr>
        <w:t>JVM's garbage collector</w:t>
      </w:r>
      <w:r w:rsidRPr="00962482">
        <w:t xml:space="preserve">, but sometimes custom memory management techniques are needed to optimize performance, especially in </w:t>
      </w:r>
      <w:r w:rsidRPr="00962482">
        <w:rPr>
          <w:b/>
          <w:bCs/>
        </w:rPr>
        <w:t>high-performance</w:t>
      </w:r>
      <w:r w:rsidRPr="00962482">
        <w:t xml:space="preserve"> or </w:t>
      </w:r>
      <w:r w:rsidRPr="00962482">
        <w:rPr>
          <w:b/>
          <w:bCs/>
        </w:rPr>
        <w:t>real-time systems</w:t>
      </w:r>
      <w:r w:rsidRPr="00962482">
        <w:t>.</w:t>
      </w:r>
    </w:p>
    <w:p w14:paraId="12A35869" w14:textId="77777777" w:rsidR="00962482" w:rsidRDefault="00962482" w:rsidP="00962482">
      <w:pPr>
        <w:pStyle w:val="ListParagraph"/>
      </w:pPr>
      <w:r w:rsidRPr="00962482">
        <w:t xml:space="preserve">Here’s a breakdown of </w:t>
      </w:r>
      <w:r w:rsidRPr="00962482">
        <w:rPr>
          <w:b/>
          <w:bCs/>
        </w:rPr>
        <w:t>custom memory management techniques</w:t>
      </w:r>
      <w:r w:rsidRPr="00962482">
        <w:t xml:space="preserve"> in Java:</w:t>
      </w:r>
    </w:p>
    <w:p w14:paraId="57E7D31E" w14:textId="77777777" w:rsidR="00962482" w:rsidRDefault="00962482" w:rsidP="00962482">
      <w:pPr>
        <w:pStyle w:val="ListParagraph"/>
      </w:pPr>
    </w:p>
    <w:p w14:paraId="1BA54F18" w14:textId="714A6AFF" w:rsidR="00962482" w:rsidRDefault="00610788" w:rsidP="00962482">
      <w:pPr>
        <w:pStyle w:val="ListParagraph"/>
        <w:rPr>
          <w:noProof/>
        </w:rPr>
      </w:pPr>
      <w:r w:rsidRPr="00610788">
        <w:lastRenderedPageBreak/>
        <w:drawing>
          <wp:inline distT="0" distB="0" distL="0" distR="0" wp14:anchorId="726B0625" wp14:editId="78FAF8E2">
            <wp:extent cx="5731510" cy="2002790"/>
            <wp:effectExtent l="0" t="0" r="2540" b="0"/>
            <wp:docPr id="17165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5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788">
        <w:rPr>
          <w:noProof/>
        </w:rPr>
        <w:t xml:space="preserve"> </w:t>
      </w:r>
      <w:r w:rsidRPr="00610788">
        <w:drawing>
          <wp:inline distT="0" distB="0" distL="0" distR="0" wp14:anchorId="32024CC6" wp14:editId="37736747">
            <wp:extent cx="4511040" cy="2895600"/>
            <wp:effectExtent l="0" t="0" r="3810" b="0"/>
            <wp:docPr id="16596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5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4" cy="28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A8D7" w14:textId="77777777" w:rsidR="00610788" w:rsidRDefault="00610788" w:rsidP="00962482">
      <w:pPr>
        <w:pStyle w:val="ListParagraph"/>
        <w:rPr>
          <w:noProof/>
        </w:rPr>
      </w:pPr>
    </w:p>
    <w:p w14:paraId="12CE4EBE" w14:textId="1491B0CD" w:rsidR="00610788" w:rsidRDefault="00D04252" w:rsidP="00962482">
      <w:pPr>
        <w:pStyle w:val="ListParagraph"/>
      </w:pPr>
      <w:r w:rsidRPr="00D04252">
        <w:drawing>
          <wp:inline distT="0" distB="0" distL="0" distR="0" wp14:anchorId="343854D5" wp14:editId="74AF664E">
            <wp:extent cx="5731510" cy="2095500"/>
            <wp:effectExtent l="0" t="0" r="2540" b="0"/>
            <wp:docPr id="12210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5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863" w14:textId="767374A3" w:rsidR="00D04252" w:rsidRDefault="00F24345" w:rsidP="00962482">
      <w:pPr>
        <w:pStyle w:val="ListParagraph"/>
      </w:pPr>
      <w:r w:rsidRPr="00F24345">
        <w:lastRenderedPageBreak/>
        <w:drawing>
          <wp:inline distT="0" distB="0" distL="0" distR="0" wp14:anchorId="464E86A1" wp14:editId="711FA285">
            <wp:extent cx="5731510" cy="3337560"/>
            <wp:effectExtent l="0" t="0" r="2540" b="0"/>
            <wp:docPr id="17029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7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D069" w14:textId="3B48E2CD" w:rsidR="004F4B4C" w:rsidRDefault="00A82F21" w:rsidP="00962482">
      <w:pPr>
        <w:pStyle w:val="ListParagraph"/>
      </w:pPr>
      <w:r w:rsidRPr="00A82F21">
        <w:drawing>
          <wp:inline distT="0" distB="0" distL="0" distR="0" wp14:anchorId="76319E13" wp14:editId="765D92D7">
            <wp:extent cx="5731510" cy="1630045"/>
            <wp:effectExtent l="0" t="0" r="2540" b="8255"/>
            <wp:docPr id="47918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8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8A8" w14:textId="5C23358E" w:rsidR="00A82F21" w:rsidRDefault="00833699" w:rsidP="00962482">
      <w:pPr>
        <w:pStyle w:val="ListParagraph"/>
      </w:pPr>
      <w:r w:rsidRPr="00833699">
        <w:drawing>
          <wp:inline distT="0" distB="0" distL="0" distR="0" wp14:anchorId="4DCA6B44" wp14:editId="79F77522">
            <wp:extent cx="5731510" cy="3314700"/>
            <wp:effectExtent l="0" t="0" r="2540" b="0"/>
            <wp:docPr id="13599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4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9858" w14:textId="77777777" w:rsidR="00833699" w:rsidRDefault="00833699" w:rsidP="00962482">
      <w:pPr>
        <w:pStyle w:val="ListParagraph"/>
      </w:pPr>
    </w:p>
    <w:p w14:paraId="1B69A5D6" w14:textId="2C26F00F" w:rsidR="00833699" w:rsidRDefault="0096669C" w:rsidP="00962482">
      <w:pPr>
        <w:pStyle w:val="ListParagraph"/>
      </w:pPr>
      <w:r w:rsidRPr="0096669C">
        <w:lastRenderedPageBreak/>
        <w:drawing>
          <wp:inline distT="0" distB="0" distL="0" distR="0" wp14:anchorId="6CD44C35" wp14:editId="6D1144DE">
            <wp:extent cx="5731510" cy="2308860"/>
            <wp:effectExtent l="0" t="0" r="2540" b="0"/>
            <wp:docPr id="4826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2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B489" w14:textId="77777777" w:rsidR="00CE78CA" w:rsidRDefault="00CE78CA" w:rsidP="00962482">
      <w:pPr>
        <w:pStyle w:val="ListParagraph"/>
      </w:pPr>
    </w:p>
    <w:p w14:paraId="773497B8" w14:textId="0D70D36D" w:rsidR="00CE78CA" w:rsidRPr="00C978F3" w:rsidRDefault="00DB4A39" w:rsidP="00CE78CA">
      <w:pPr>
        <w:pStyle w:val="ListParagraph"/>
        <w:numPr>
          <w:ilvl w:val="0"/>
          <w:numId w:val="1"/>
        </w:numPr>
        <w:rPr>
          <w:b/>
          <w:bCs/>
        </w:rPr>
      </w:pPr>
      <w:r w:rsidRPr="00C978F3">
        <w:rPr>
          <w:b/>
          <w:bCs/>
        </w:rPr>
        <w:t xml:space="preserve">How to restrict the access of immutable classes </w:t>
      </w:r>
      <w:r w:rsidR="002C164D" w:rsidRPr="00C978F3">
        <w:rPr>
          <w:b/>
          <w:bCs/>
        </w:rPr>
        <w:t>from reflection?</w:t>
      </w:r>
    </w:p>
    <w:p w14:paraId="0A03DDF1" w14:textId="77777777" w:rsidR="002C164D" w:rsidRDefault="002C164D" w:rsidP="002C164D">
      <w:pPr>
        <w:pStyle w:val="ListParagraph"/>
      </w:pPr>
    </w:p>
    <w:p w14:paraId="1F2ED13A" w14:textId="77777777" w:rsidR="00C978F3" w:rsidRDefault="00C978F3" w:rsidP="00C978F3">
      <w:pPr>
        <w:pStyle w:val="ListParagraph"/>
      </w:pPr>
      <w:r>
        <w:t>Preventing reflection from modifying immutable classes in Java requires additional security measures beyond standard encapsulation. Here are some strategies:</w:t>
      </w:r>
    </w:p>
    <w:p w14:paraId="621D6028" w14:textId="77777777" w:rsidR="00C978F3" w:rsidRPr="00C978F3" w:rsidRDefault="00C978F3" w:rsidP="00C978F3">
      <w:pPr>
        <w:pStyle w:val="ListParagraph"/>
        <w:rPr>
          <w:b/>
          <w:bCs/>
        </w:rPr>
      </w:pPr>
      <w:r w:rsidRPr="00C978F3">
        <w:rPr>
          <w:rFonts w:ascii="Segoe UI Emoji" w:hAnsi="Segoe UI Emoji" w:cs="Segoe UI Emoji"/>
          <w:b/>
          <w:bCs/>
        </w:rPr>
        <w:t>🔹</w:t>
      </w:r>
      <w:r w:rsidRPr="00C978F3">
        <w:rPr>
          <w:b/>
          <w:bCs/>
        </w:rPr>
        <w:t xml:space="preserve"> 1. Use a Security Manager (Deprecated in Java 17+)</w:t>
      </w:r>
    </w:p>
    <w:p w14:paraId="1BFEC051" w14:textId="77777777" w:rsidR="00C978F3" w:rsidRDefault="00C978F3" w:rsidP="00C978F3">
      <w:pPr>
        <w:pStyle w:val="ListParagraph"/>
      </w:pPr>
      <w:r>
        <w:t xml:space="preserve">- The </w:t>
      </w:r>
      <w:proofErr w:type="spellStart"/>
      <w:r>
        <w:t>SecurityManager</w:t>
      </w:r>
      <w:proofErr w:type="spellEnd"/>
      <w:r>
        <w:t xml:space="preserve"> can restrict reflective access to private fields.</w:t>
      </w:r>
    </w:p>
    <w:p w14:paraId="5207428A" w14:textId="77777777" w:rsidR="00C978F3" w:rsidRDefault="00C978F3" w:rsidP="00C978F3">
      <w:pPr>
        <w:pStyle w:val="ListParagraph"/>
      </w:pPr>
    </w:p>
    <w:p w14:paraId="1724987A" w14:textId="77777777" w:rsidR="00C978F3" w:rsidRDefault="00C978F3" w:rsidP="00C978F3">
      <w:pPr>
        <w:pStyle w:val="ListParagraph"/>
      </w:pPr>
      <w:r>
        <w:t>- Example:</w:t>
      </w:r>
    </w:p>
    <w:p w14:paraId="71FA4ADF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>@Override</w:t>
      </w:r>
    </w:p>
    <w:p w14:paraId="2A1742F3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public void </w:t>
      </w:r>
      <w:proofErr w:type="spellStart"/>
      <w:r w:rsidRPr="00C978F3">
        <w:rPr>
          <w:highlight w:val="yellow"/>
        </w:rPr>
        <w:t>checkPackageAccess</w:t>
      </w:r>
      <w:proofErr w:type="spellEnd"/>
      <w:r w:rsidRPr="00C978F3">
        <w:rPr>
          <w:highlight w:val="yellow"/>
        </w:rPr>
        <w:t xml:space="preserve">(String </w:t>
      </w:r>
      <w:proofErr w:type="spellStart"/>
      <w:r w:rsidRPr="00C978F3">
        <w:rPr>
          <w:highlight w:val="yellow"/>
        </w:rPr>
        <w:t>pkg</w:t>
      </w:r>
      <w:proofErr w:type="spellEnd"/>
      <w:r w:rsidRPr="00C978F3">
        <w:rPr>
          <w:highlight w:val="yellow"/>
        </w:rPr>
        <w:t>) {</w:t>
      </w:r>
    </w:p>
    <w:p w14:paraId="59703A85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if (</w:t>
      </w:r>
      <w:proofErr w:type="spellStart"/>
      <w:r w:rsidRPr="00C978F3">
        <w:rPr>
          <w:highlight w:val="yellow"/>
        </w:rPr>
        <w:t>pkg.equals</w:t>
      </w:r>
      <w:proofErr w:type="spellEnd"/>
      <w:r w:rsidRPr="00C978F3">
        <w:rPr>
          <w:highlight w:val="yellow"/>
        </w:rPr>
        <w:t>("</w:t>
      </w:r>
      <w:proofErr w:type="spellStart"/>
      <w:r w:rsidRPr="00C978F3">
        <w:rPr>
          <w:highlight w:val="yellow"/>
        </w:rPr>
        <w:t>java.lang.reflect</w:t>
      </w:r>
      <w:proofErr w:type="spellEnd"/>
      <w:r w:rsidRPr="00C978F3">
        <w:rPr>
          <w:highlight w:val="yellow"/>
        </w:rPr>
        <w:t>")) {</w:t>
      </w:r>
    </w:p>
    <w:p w14:paraId="4181DCC7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    throw new </w:t>
      </w:r>
      <w:proofErr w:type="spellStart"/>
      <w:r w:rsidRPr="00C978F3">
        <w:rPr>
          <w:highlight w:val="yellow"/>
        </w:rPr>
        <w:t>SecurityException</w:t>
      </w:r>
      <w:proofErr w:type="spellEnd"/>
      <w:r w:rsidRPr="00C978F3">
        <w:rPr>
          <w:highlight w:val="yellow"/>
        </w:rPr>
        <w:t>("Reflection is not allowed!");</w:t>
      </w:r>
    </w:p>
    <w:p w14:paraId="2DFF9DAE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}</w:t>
      </w:r>
    </w:p>
    <w:p w14:paraId="4250D874" w14:textId="77777777" w:rsidR="00C978F3" w:rsidRDefault="00C978F3" w:rsidP="00C978F3">
      <w:pPr>
        <w:pStyle w:val="ListParagraph"/>
      </w:pPr>
      <w:r w:rsidRPr="00C978F3">
        <w:rPr>
          <w:highlight w:val="yellow"/>
        </w:rPr>
        <w:t>}</w:t>
      </w:r>
    </w:p>
    <w:p w14:paraId="328CB57B" w14:textId="77777777" w:rsidR="00C978F3" w:rsidRDefault="00C978F3" w:rsidP="00C978F3">
      <w:pPr>
        <w:pStyle w:val="ListParagraph"/>
      </w:pPr>
      <w:r>
        <w:t xml:space="preserve">- Note: </w:t>
      </w:r>
      <w:proofErr w:type="spellStart"/>
      <w:r>
        <w:t>SecurityManager</w:t>
      </w:r>
      <w:proofErr w:type="spellEnd"/>
      <w:r>
        <w:t xml:space="preserve"> is deprecated in Java 17+, so alternative approaches are recommended.</w:t>
      </w:r>
    </w:p>
    <w:p w14:paraId="5B1AF345" w14:textId="77777777" w:rsidR="00C978F3" w:rsidRDefault="00C978F3" w:rsidP="00C978F3">
      <w:pPr>
        <w:pStyle w:val="ListParagraph"/>
      </w:pPr>
    </w:p>
    <w:p w14:paraId="33F371C3" w14:textId="77777777" w:rsidR="00C978F3" w:rsidRPr="00C978F3" w:rsidRDefault="00C978F3" w:rsidP="00C978F3">
      <w:pPr>
        <w:pStyle w:val="ListParagraph"/>
        <w:rPr>
          <w:b/>
          <w:bCs/>
        </w:rPr>
      </w:pPr>
      <w:r w:rsidRPr="00C978F3">
        <w:rPr>
          <w:rFonts w:ascii="Segoe UI Emoji" w:hAnsi="Segoe UI Emoji" w:cs="Segoe UI Emoji"/>
          <w:b/>
          <w:bCs/>
        </w:rPr>
        <w:t>🔹</w:t>
      </w:r>
      <w:r w:rsidRPr="00C978F3">
        <w:rPr>
          <w:b/>
          <w:bCs/>
        </w:rPr>
        <w:t xml:space="preserve"> 2. Use Sealed Classes (Java 17+)</w:t>
      </w:r>
    </w:p>
    <w:p w14:paraId="1D601B8F" w14:textId="77777777" w:rsidR="00C978F3" w:rsidRDefault="00C978F3" w:rsidP="00C978F3">
      <w:pPr>
        <w:pStyle w:val="ListParagraph"/>
      </w:pPr>
      <w:r>
        <w:t>- Sealed classes restrict inheritance, preventing unauthorized modifications.</w:t>
      </w:r>
    </w:p>
    <w:p w14:paraId="3F25BB44" w14:textId="77777777" w:rsidR="00C978F3" w:rsidRDefault="00C978F3" w:rsidP="00C978F3">
      <w:pPr>
        <w:pStyle w:val="ListParagraph"/>
      </w:pPr>
    </w:p>
    <w:p w14:paraId="0B0E0F00" w14:textId="77777777" w:rsidR="00C978F3" w:rsidRDefault="00C978F3" w:rsidP="00C978F3">
      <w:pPr>
        <w:pStyle w:val="ListParagraph"/>
      </w:pPr>
      <w:r>
        <w:t>- Example:</w:t>
      </w:r>
    </w:p>
    <w:p w14:paraId="35622281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public sealed class </w:t>
      </w:r>
      <w:proofErr w:type="spellStart"/>
      <w:r w:rsidRPr="00C978F3">
        <w:rPr>
          <w:highlight w:val="yellow"/>
        </w:rPr>
        <w:t>ImmutablePerson</w:t>
      </w:r>
      <w:proofErr w:type="spellEnd"/>
      <w:r w:rsidRPr="00C978F3">
        <w:rPr>
          <w:highlight w:val="yellow"/>
        </w:rPr>
        <w:t xml:space="preserve"> permits </w:t>
      </w:r>
      <w:proofErr w:type="spellStart"/>
      <w:r w:rsidRPr="00C978F3">
        <w:rPr>
          <w:highlight w:val="yellow"/>
        </w:rPr>
        <w:t>AllowedSubclass</w:t>
      </w:r>
      <w:proofErr w:type="spellEnd"/>
      <w:r w:rsidRPr="00C978F3">
        <w:rPr>
          <w:highlight w:val="yellow"/>
        </w:rPr>
        <w:t xml:space="preserve"> {</w:t>
      </w:r>
    </w:p>
    <w:p w14:paraId="10D28EDA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private final String name;</w:t>
      </w:r>
    </w:p>
    <w:p w14:paraId="78BEE874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private final int age;</w:t>
      </w:r>
    </w:p>
    <w:p w14:paraId="4EE8B13C" w14:textId="77777777" w:rsidR="00C978F3" w:rsidRPr="00C978F3" w:rsidRDefault="00C978F3" w:rsidP="00C978F3">
      <w:pPr>
        <w:pStyle w:val="ListParagraph"/>
        <w:rPr>
          <w:highlight w:val="yellow"/>
        </w:rPr>
      </w:pPr>
    </w:p>
    <w:p w14:paraId="4FE437D1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public </w:t>
      </w:r>
      <w:proofErr w:type="spellStart"/>
      <w:r w:rsidRPr="00C978F3">
        <w:rPr>
          <w:highlight w:val="yellow"/>
        </w:rPr>
        <w:t>ImmutablePerson</w:t>
      </w:r>
      <w:proofErr w:type="spellEnd"/>
      <w:r w:rsidRPr="00C978F3">
        <w:rPr>
          <w:highlight w:val="yellow"/>
        </w:rPr>
        <w:t>(String name, int age) {</w:t>
      </w:r>
    </w:p>
    <w:p w14:paraId="013E31C9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    this.name = name;</w:t>
      </w:r>
    </w:p>
    <w:p w14:paraId="4A088BDD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    </w:t>
      </w:r>
      <w:proofErr w:type="spellStart"/>
      <w:r w:rsidRPr="00C978F3">
        <w:rPr>
          <w:highlight w:val="yellow"/>
        </w:rPr>
        <w:t>this.age</w:t>
      </w:r>
      <w:proofErr w:type="spellEnd"/>
      <w:r w:rsidRPr="00C978F3">
        <w:rPr>
          <w:highlight w:val="yellow"/>
        </w:rPr>
        <w:t xml:space="preserve"> = age;</w:t>
      </w:r>
    </w:p>
    <w:p w14:paraId="44EA7EB1" w14:textId="77777777" w:rsidR="00C978F3" w:rsidRPr="00C978F3" w:rsidRDefault="00C978F3" w:rsidP="00C978F3">
      <w:pPr>
        <w:pStyle w:val="ListParagraph"/>
        <w:rPr>
          <w:highlight w:val="yellow"/>
        </w:rPr>
      </w:pPr>
      <w:r w:rsidRPr="00C978F3">
        <w:rPr>
          <w:highlight w:val="yellow"/>
        </w:rPr>
        <w:t xml:space="preserve">    }</w:t>
      </w:r>
    </w:p>
    <w:p w14:paraId="53BF5EB3" w14:textId="730B36B2" w:rsidR="002C164D" w:rsidRPr="00962482" w:rsidRDefault="00C978F3" w:rsidP="00C978F3">
      <w:pPr>
        <w:pStyle w:val="ListParagraph"/>
      </w:pPr>
      <w:r w:rsidRPr="00C978F3">
        <w:rPr>
          <w:highlight w:val="yellow"/>
        </w:rPr>
        <w:t>}</w:t>
      </w:r>
    </w:p>
    <w:p w14:paraId="6F21FDE1" w14:textId="77777777" w:rsidR="003B6ECC" w:rsidRDefault="003B6ECC" w:rsidP="003B6ECC">
      <w:pPr>
        <w:pStyle w:val="ListParagraph"/>
      </w:pPr>
    </w:p>
    <w:p w14:paraId="1EF2B602" w14:textId="77777777" w:rsidR="002F78B8" w:rsidRDefault="002F78B8" w:rsidP="003B6ECC">
      <w:pPr>
        <w:pStyle w:val="ListParagraph"/>
      </w:pPr>
    </w:p>
    <w:p w14:paraId="26CA5F63" w14:textId="6BC0BFE8" w:rsidR="002F78B8" w:rsidRPr="007A6729" w:rsidRDefault="00D743C2" w:rsidP="002F78B8">
      <w:pPr>
        <w:pStyle w:val="ListParagraph"/>
        <w:numPr>
          <w:ilvl w:val="0"/>
          <w:numId w:val="1"/>
        </w:numPr>
        <w:rPr>
          <w:b/>
          <w:bCs/>
        </w:rPr>
      </w:pPr>
      <w:r w:rsidRPr="007A6729">
        <w:rPr>
          <w:b/>
          <w:bCs/>
        </w:rPr>
        <w:t>Explain solid principles with examples?</w:t>
      </w:r>
    </w:p>
    <w:p w14:paraId="7A3B39C1" w14:textId="77777777" w:rsidR="00D743C2" w:rsidRDefault="00D743C2" w:rsidP="00D743C2">
      <w:pPr>
        <w:pStyle w:val="ListParagraph"/>
      </w:pPr>
    </w:p>
    <w:p w14:paraId="57A9D4F5" w14:textId="77777777" w:rsidR="00D743C2" w:rsidRDefault="00D743C2" w:rsidP="00D743C2">
      <w:pPr>
        <w:pStyle w:val="ListParagraph"/>
      </w:pPr>
      <w:r w:rsidRPr="00D743C2">
        <w:lastRenderedPageBreak/>
        <w:t>The SOLID principles are a set of five design principles in object-oriented programming that help developers create more maintainable, understandable, and flexible software. These principles were introduced by Robert C. Martin, also known as Uncle Bob. SOLID stands for:</w:t>
      </w:r>
    </w:p>
    <w:p w14:paraId="29340FB3" w14:textId="77777777" w:rsidR="00D743C2" w:rsidRPr="00D743C2" w:rsidRDefault="00D743C2" w:rsidP="00D743C2">
      <w:pPr>
        <w:pStyle w:val="ListParagraph"/>
      </w:pPr>
    </w:p>
    <w:p w14:paraId="295B990A" w14:textId="77777777" w:rsidR="00D743C2" w:rsidRPr="00D743C2" w:rsidRDefault="00D743C2" w:rsidP="00D743C2">
      <w:pPr>
        <w:pStyle w:val="ListParagraph"/>
        <w:numPr>
          <w:ilvl w:val="0"/>
          <w:numId w:val="3"/>
        </w:numPr>
      </w:pPr>
      <w:r w:rsidRPr="00D743C2">
        <w:rPr>
          <w:b/>
          <w:bCs/>
        </w:rPr>
        <w:t>Single Responsibility Principle (SRP)</w:t>
      </w:r>
    </w:p>
    <w:p w14:paraId="3A0AECE6" w14:textId="77777777" w:rsidR="00D743C2" w:rsidRPr="00D743C2" w:rsidRDefault="00D743C2" w:rsidP="00D743C2">
      <w:pPr>
        <w:pStyle w:val="ListParagraph"/>
        <w:numPr>
          <w:ilvl w:val="0"/>
          <w:numId w:val="3"/>
        </w:numPr>
      </w:pPr>
      <w:r w:rsidRPr="00D743C2">
        <w:rPr>
          <w:b/>
          <w:bCs/>
        </w:rPr>
        <w:t>Open/Closed Principle (OCP)</w:t>
      </w:r>
    </w:p>
    <w:p w14:paraId="502F0C58" w14:textId="77777777" w:rsidR="00D743C2" w:rsidRPr="00D743C2" w:rsidRDefault="00D743C2" w:rsidP="00D743C2">
      <w:pPr>
        <w:pStyle w:val="ListParagraph"/>
        <w:numPr>
          <w:ilvl w:val="0"/>
          <w:numId w:val="3"/>
        </w:numPr>
      </w:pPr>
      <w:r w:rsidRPr="00D743C2">
        <w:rPr>
          <w:b/>
          <w:bCs/>
        </w:rPr>
        <w:t>Liskov Substitution Principle (LSP)</w:t>
      </w:r>
    </w:p>
    <w:p w14:paraId="37F96F2D" w14:textId="77777777" w:rsidR="00D743C2" w:rsidRPr="00D743C2" w:rsidRDefault="00D743C2" w:rsidP="00D743C2">
      <w:pPr>
        <w:pStyle w:val="ListParagraph"/>
        <w:numPr>
          <w:ilvl w:val="0"/>
          <w:numId w:val="3"/>
        </w:numPr>
      </w:pPr>
      <w:r w:rsidRPr="00D743C2">
        <w:rPr>
          <w:b/>
          <w:bCs/>
        </w:rPr>
        <w:t>Interface Segregation Principle (ISP)</w:t>
      </w:r>
    </w:p>
    <w:p w14:paraId="772AD7B4" w14:textId="77777777" w:rsidR="00D743C2" w:rsidRPr="00D743C2" w:rsidRDefault="00D743C2" w:rsidP="00D743C2">
      <w:pPr>
        <w:pStyle w:val="ListParagraph"/>
        <w:numPr>
          <w:ilvl w:val="0"/>
          <w:numId w:val="3"/>
        </w:numPr>
      </w:pPr>
      <w:r w:rsidRPr="00D743C2">
        <w:rPr>
          <w:b/>
          <w:bCs/>
        </w:rPr>
        <w:t>Dependency Inversion Principle (DIP)</w:t>
      </w:r>
    </w:p>
    <w:p w14:paraId="6A639895" w14:textId="77777777" w:rsidR="00D743C2" w:rsidRDefault="00D743C2" w:rsidP="00D743C2">
      <w:pPr>
        <w:pStyle w:val="ListParagraph"/>
      </w:pPr>
    </w:p>
    <w:p w14:paraId="1C79AA8E" w14:textId="77777777" w:rsidR="00D01155" w:rsidRPr="00D01155" w:rsidRDefault="00D01155" w:rsidP="00D01155">
      <w:pPr>
        <w:pStyle w:val="ListParagraph"/>
        <w:rPr>
          <w:b/>
          <w:bCs/>
        </w:rPr>
      </w:pPr>
      <w:r w:rsidRPr="00D01155">
        <w:rPr>
          <w:b/>
          <w:bCs/>
        </w:rPr>
        <w:t>Single Responsibility Principle (SRP)</w:t>
      </w:r>
    </w:p>
    <w:p w14:paraId="0290CFF3" w14:textId="77777777" w:rsidR="00D01155" w:rsidRDefault="00D01155" w:rsidP="00D01155">
      <w:pPr>
        <w:pStyle w:val="ListParagraph"/>
      </w:pPr>
      <w:r w:rsidRPr="00D01155">
        <w:t>The Single Responsibility Principle states that a class should have only one reason to change, meaning it should have only one responsibility.</w:t>
      </w:r>
    </w:p>
    <w:p w14:paraId="4FE9074D" w14:textId="77777777" w:rsidR="00D01155" w:rsidRDefault="00D01155" w:rsidP="00D01155">
      <w:pPr>
        <w:pStyle w:val="ListParagraph"/>
      </w:pPr>
    </w:p>
    <w:p w14:paraId="16A427A8" w14:textId="53F28C95" w:rsidR="00D01155" w:rsidRDefault="00D874D5" w:rsidP="00D01155">
      <w:pPr>
        <w:pStyle w:val="ListParagraph"/>
      </w:pPr>
      <w:r w:rsidRPr="00D874D5">
        <w:drawing>
          <wp:inline distT="0" distB="0" distL="0" distR="0" wp14:anchorId="1B080985" wp14:editId="3755F42E">
            <wp:extent cx="5135880" cy="2735580"/>
            <wp:effectExtent l="0" t="0" r="7620" b="7620"/>
            <wp:docPr id="19483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D677" w14:textId="77777777" w:rsidR="00D874D5" w:rsidRDefault="00D874D5" w:rsidP="00D01155">
      <w:pPr>
        <w:pStyle w:val="ListParagraph"/>
      </w:pPr>
    </w:p>
    <w:p w14:paraId="53EEAD3F" w14:textId="646D146C" w:rsidR="00D874D5" w:rsidRDefault="00C37589" w:rsidP="00D01155">
      <w:pPr>
        <w:pStyle w:val="ListParagraph"/>
      </w:pPr>
      <w:r w:rsidRPr="00C37589">
        <w:drawing>
          <wp:inline distT="0" distB="0" distL="0" distR="0" wp14:anchorId="47B55D42" wp14:editId="0E08449C">
            <wp:extent cx="5731510" cy="2232660"/>
            <wp:effectExtent l="0" t="0" r="2540" b="0"/>
            <wp:docPr id="25914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0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445C" w14:textId="23EF3B07" w:rsidR="00C37589" w:rsidRDefault="00C37589" w:rsidP="00D01155">
      <w:pPr>
        <w:pStyle w:val="ListParagraph"/>
      </w:pPr>
      <w:r w:rsidRPr="00C37589">
        <w:lastRenderedPageBreak/>
        <w:drawing>
          <wp:inline distT="0" distB="0" distL="0" distR="0" wp14:anchorId="2BB84DE4" wp14:editId="5860D616">
            <wp:extent cx="5731510" cy="3814445"/>
            <wp:effectExtent l="0" t="0" r="2540" b="0"/>
            <wp:docPr id="152561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6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5543" w14:textId="77777777" w:rsidR="00271B6F" w:rsidRDefault="00271B6F" w:rsidP="00D01155">
      <w:pPr>
        <w:pStyle w:val="ListParagraph"/>
      </w:pPr>
    </w:p>
    <w:p w14:paraId="569A6468" w14:textId="578C6368" w:rsidR="00271B6F" w:rsidRDefault="00C00051" w:rsidP="00D01155">
      <w:pPr>
        <w:pStyle w:val="ListParagraph"/>
      </w:pPr>
      <w:r w:rsidRPr="00C00051">
        <w:drawing>
          <wp:inline distT="0" distB="0" distL="0" distR="0" wp14:anchorId="3FCE613A" wp14:editId="2C07B98D">
            <wp:extent cx="5731510" cy="3200400"/>
            <wp:effectExtent l="0" t="0" r="2540" b="0"/>
            <wp:docPr id="2087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27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C36" w14:textId="59B573A7" w:rsidR="00C00051" w:rsidRDefault="00C00051" w:rsidP="00D01155">
      <w:pPr>
        <w:pStyle w:val="ListParagraph"/>
      </w:pPr>
      <w:r w:rsidRPr="00C00051">
        <w:lastRenderedPageBreak/>
        <w:drawing>
          <wp:inline distT="0" distB="0" distL="0" distR="0" wp14:anchorId="2122BF90" wp14:editId="220A6553">
            <wp:extent cx="5731510" cy="3032125"/>
            <wp:effectExtent l="0" t="0" r="2540" b="0"/>
            <wp:docPr id="115194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8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DD62" w14:textId="77777777" w:rsidR="00C00051" w:rsidRDefault="00C00051" w:rsidP="00D01155">
      <w:pPr>
        <w:pStyle w:val="ListParagraph"/>
      </w:pPr>
    </w:p>
    <w:p w14:paraId="2C30B3C3" w14:textId="0C2F22F1" w:rsidR="00C00051" w:rsidRDefault="00B84133" w:rsidP="00D01155">
      <w:pPr>
        <w:pStyle w:val="ListParagraph"/>
      </w:pPr>
      <w:r w:rsidRPr="00B84133">
        <w:drawing>
          <wp:inline distT="0" distB="0" distL="0" distR="0" wp14:anchorId="075C2C27" wp14:editId="2108DA3C">
            <wp:extent cx="5731510" cy="2946400"/>
            <wp:effectExtent l="0" t="0" r="2540" b="6350"/>
            <wp:docPr id="193744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1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39C" w14:textId="4E3F9239" w:rsidR="00B84133" w:rsidRDefault="00B84133" w:rsidP="00D01155">
      <w:pPr>
        <w:pStyle w:val="ListParagraph"/>
      </w:pPr>
      <w:r w:rsidRPr="00B84133">
        <w:drawing>
          <wp:inline distT="0" distB="0" distL="0" distR="0" wp14:anchorId="77D9774F" wp14:editId="3B6BDA13">
            <wp:extent cx="5731510" cy="2407920"/>
            <wp:effectExtent l="0" t="0" r="2540" b="0"/>
            <wp:docPr id="97408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2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952C" w14:textId="77777777" w:rsidR="00B84133" w:rsidRDefault="00B84133" w:rsidP="00D01155">
      <w:pPr>
        <w:pStyle w:val="ListParagraph"/>
      </w:pPr>
    </w:p>
    <w:p w14:paraId="4B894FBC" w14:textId="52C13FA5" w:rsidR="00B84133" w:rsidRDefault="008E726E" w:rsidP="00D01155">
      <w:pPr>
        <w:pStyle w:val="ListParagraph"/>
      </w:pPr>
      <w:r w:rsidRPr="008E726E">
        <w:lastRenderedPageBreak/>
        <w:drawing>
          <wp:inline distT="0" distB="0" distL="0" distR="0" wp14:anchorId="5AB38491" wp14:editId="2E2BE306">
            <wp:extent cx="5731510" cy="2200910"/>
            <wp:effectExtent l="0" t="0" r="2540" b="8890"/>
            <wp:docPr id="88535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84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78D" w14:textId="77777777" w:rsidR="008E726E" w:rsidRDefault="008E726E" w:rsidP="00D01155">
      <w:pPr>
        <w:pStyle w:val="ListParagraph"/>
      </w:pPr>
    </w:p>
    <w:p w14:paraId="0D086C08" w14:textId="3BBC00BA" w:rsidR="00B84133" w:rsidRPr="00D01155" w:rsidRDefault="00B84133" w:rsidP="00D01155">
      <w:pPr>
        <w:pStyle w:val="ListParagraph"/>
      </w:pPr>
    </w:p>
    <w:p w14:paraId="3CB3DE8C" w14:textId="096AD215" w:rsidR="002A179C" w:rsidRDefault="00C33044" w:rsidP="00D743C2">
      <w:pPr>
        <w:pStyle w:val="ListParagraph"/>
      </w:pPr>
      <w:r w:rsidRPr="00C33044">
        <w:drawing>
          <wp:inline distT="0" distB="0" distL="0" distR="0" wp14:anchorId="620A1ADC" wp14:editId="2DEF895E">
            <wp:extent cx="5731510" cy="4157980"/>
            <wp:effectExtent l="0" t="0" r="2540" b="0"/>
            <wp:docPr id="6174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59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FF9" w14:textId="77777777" w:rsidR="00C33044" w:rsidRDefault="00C33044" w:rsidP="00D743C2">
      <w:pPr>
        <w:pStyle w:val="ListParagraph"/>
      </w:pPr>
    </w:p>
    <w:p w14:paraId="09817BF0" w14:textId="531A02A1" w:rsidR="00C33044" w:rsidRDefault="005068F9" w:rsidP="00D743C2">
      <w:pPr>
        <w:pStyle w:val="ListParagraph"/>
      </w:pPr>
      <w:r w:rsidRPr="005068F9">
        <w:lastRenderedPageBreak/>
        <w:drawing>
          <wp:inline distT="0" distB="0" distL="0" distR="0" wp14:anchorId="27E3BEBE" wp14:editId="71B9A72B">
            <wp:extent cx="5731510" cy="3215640"/>
            <wp:effectExtent l="0" t="0" r="2540" b="3810"/>
            <wp:docPr id="59461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32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A87B" w14:textId="77777777" w:rsidR="005068F9" w:rsidRDefault="005068F9" w:rsidP="00D743C2">
      <w:pPr>
        <w:pStyle w:val="ListParagraph"/>
      </w:pPr>
    </w:p>
    <w:p w14:paraId="099F97FB" w14:textId="012D18F8" w:rsidR="005068F9" w:rsidRDefault="0081027C" w:rsidP="00D743C2">
      <w:pPr>
        <w:pStyle w:val="ListParagraph"/>
      </w:pPr>
      <w:r w:rsidRPr="0081027C">
        <w:drawing>
          <wp:inline distT="0" distB="0" distL="0" distR="0" wp14:anchorId="3A238A55" wp14:editId="7DD6F7D9">
            <wp:extent cx="5731510" cy="2552700"/>
            <wp:effectExtent l="0" t="0" r="2540" b="0"/>
            <wp:docPr id="149049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98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76AD" w14:textId="304A483F" w:rsidR="0081027C" w:rsidRDefault="0081027C" w:rsidP="00D743C2">
      <w:pPr>
        <w:pStyle w:val="ListParagraph"/>
      </w:pPr>
      <w:r w:rsidRPr="0081027C">
        <w:drawing>
          <wp:inline distT="0" distB="0" distL="0" distR="0" wp14:anchorId="2CC25774" wp14:editId="6108DA27">
            <wp:extent cx="5731510" cy="2682240"/>
            <wp:effectExtent l="0" t="0" r="2540" b="3810"/>
            <wp:docPr id="105471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4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48B" w14:textId="77777777" w:rsidR="0081027C" w:rsidRDefault="0081027C" w:rsidP="00D743C2">
      <w:pPr>
        <w:pStyle w:val="ListParagraph"/>
      </w:pPr>
    </w:p>
    <w:p w14:paraId="2C741488" w14:textId="0C7EA42E" w:rsidR="0081027C" w:rsidRDefault="00DB1E32" w:rsidP="00D743C2">
      <w:pPr>
        <w:pStyle w:val="ListParagraph"/>
      </w:pPr>
      <w:r w:rsidRPr="00DB1E32">
        <w:lastRenderedPageBreak/>
        <w:drawing>
          <wp:inline distT="0" distB="0" distL="0" distR="0" wp14:anchorId="716D3912" wp14:editId="6FD4717F">
            <wp:extent cx="5731510" cy="1296035"/>
            <wp:effectExtent l="0" t="0" r="2540" b="0"/>
            <wp:docPr id="75444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35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F26A" w14:textId="77777777" w:rsidR="00DB1E32" w:rsidRDefault="00DB1E32" w:rsidP="00D743C2">
      <w:pPr>
        <w:pStyle w:val="ListParagraph"/>
      </w:pPr>
    </w:p>
    <w:p w14:paraId="4999136F" w14:textId="4D14C40E" w:rsidR="00DB1E32" w:rsidRPr="00126745" w:rsidRDefault="00126745" w:rsidP="00DB1E32">
      <w:pPr>
        <w:pStyle w:val="ListParagraph"/>
        <w:numPr>
          <w:ilvl w:val="0"/>
          <w:numId w:val="1"/>
        </w:numPr>
        <w:rPr>
          <w:b/>
          <w:bCs/>
        </w:rPr>
      </w:pPr>
      <w:r w:rsidRPr="00126745">
        <w:rPr>
          <w:b/>
          <w:bCs/>
        </w:rPr>
        <w:t>Explain the contract between design patterns and solid principles?</w:t>
      </w:r>
    </w:p>
    <w:p w14:paraId="120AB83E" w14:textId="77777777" w:rsidR="00126745" w:rsidRDefault="00126745" w:rsidP="00126745">
      <w:pPr>
        <w:pStyle w:val="NormalWeb"/>
        <w:ind w:left="72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12674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SOLID principles</w:t>
      </w: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provide guidelines for writing </w:t>
      </w:r>
      <w:r w:rsidRPr="0012674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maintainable, scalable, and flexible</w:t>
      </w: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object-oriented software, while </w:t>
      </w:r>
      <w:r w:rsidRPr="0012674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design patterns</w:t>
      </w: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offer </w:t>
      </w:r>
      <w:r w:rsidRPr="0012674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reusable solutions</w:t>
      </w: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to common software design problems. The </w:t>
      </w:r>
      <w:r w:rsidRPr="0012674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contract between them</w:t>
      </w: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lies in how </w:t>
      </w:r>
      <w:r w:rsidRPr="0012674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design patterns embody SOLID principles</w:t>
      </w:r>
      <w:r w:rsidRPr="0012674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to create robust software architectures.</w:t>
      </w:r>
    </w:p>
    <w:p w14:paraId="4EF618AF" w14:textId="2966FAB5" w:rsidR="00126745" w:rsidRDefault="00DF2877" w:rsidP="00126745">
      <w:pPr>
        <w:pStyle w:val="NormalWeb"/>
        <w:ind w:left="72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DF2877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EACC1ED" wp14:editId="283313E3">
            <wp:extent cx="5731510" cy="4398645"/>
            <wp:effectExtent l="0" t="0" r="2540" b="1905"/>
            <wp:docPr id="3401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04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011" w14:textId="77777777" w:rsidR="00DF2877" w:rsidRDefault="00DF2877" w:rsidP="00126745">
      <w:pPr>
        <w:pStyle w:val="NormalWeb"/>
        <w:ind w:left="72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4F4A61A5" w14:textId="418B185D" w:rsidR="00DF2877" w:rsidRDefault="007A4018" w:rsidP="00DF2877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H</w:t>
      </w:r>
      <w:r w:rsidRPr="007A40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ow to handle if consumer is unable to match the speed of producer in </w:t>
      </w:r>
      <w:r w:rsidR="0082549A" w:rsidRPr="007A40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Kafka</w:t>
      </w:r>
      <w:r w:rsidRPr="007A40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?</w:t>
      </w:r>
    </w:p>
    <w:p w14:paraId="5A85D89E" w14:textId="77777777" w:rsidR="00705206" w:rsidRDefault="00705206" w:rsidP="00705206">
      <w:pPr>
        <w:pStyle w:val="NormalWeb"/>
        <w:ind w:left="72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5B3DC9C7" w14:textId="77777777" w:rsidR="0082549A" w:rsidRPr="0082549A" w:rsidRDefault="0082549A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549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Increase Consumer Parallelism: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Scale horizontally by adding more consumer instances within the same consumer group. Kafka will automatically balance the partitions across them, helping to speed up consumption.</w:t>
      </w:r>
    </w:p>
    <w:p w14:paraId="6C72AC7C" w14:textId="77777777" w:rsidR="0082549A" w:rsidRPr="0082549A" w:rsidRDefault="0082549A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5F81559" w14:textId="024BE6D9" w:rsidR="0082549A" w:rsidRPr="0082549A" w:rsidRDefault="0082549A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549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Optimize Message Processing: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Use asynchronous processing with worker threads to parallelize handling. If possible, process messages in batches instead of one by one.</w:t>
      </w:r>
    </w:p>
    <w:p w14:paraId="19877095" w14:textId="34E3B959" w:rsidR="0082549A" w:rsidRPr="0082549A" w:rsidRDefault="0082549A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549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Enable Backpressure Mechanisms: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Introduce flow control mechanisms in the producer to slow down production when consumers lag. Utilize rate limiting in producers or introduce throttling mechanisms.</w:t>
      </w:r>
    </w:p>
    <w:p w14:paraId="42956AFD" w14:textId="79F7930A" w:rsidR="0082549A" w:rsidRPr="0082549A" w:rsidRDefault="0082549A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549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Use Compact Topic Retention &amp; Consumer Lag Monitoring: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Implement a retention policy that ensures old messages are cleaned up.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Monitor consumer lag using Kafka metrics and alerting systems to detect bottlenecks early.</w:t>
      </w:r>
    </w:p>
    <w:p w14:paraId="70216B40" w14:textId="10326FCC" w:rsidR="00705206" w:rsidRDefault="0082549A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549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Improve Consumer Hardware &amp; Configuration: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Increase memory and CPU allocation to ensure consumers have enough power.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254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Optimize disk I/O performance, especially if consumers persist data.</w:t>
      </w:r>
    </w:p>
    <w:p w14:paraId="33C69AF6" w14:textId="77777777" w:rsidR="00EB09AE" w:rsidRDefault="00EB09AE" w:rsidP="0082549A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9F4E7AC" w14:textId="41568C46" w:rsidR="00EB09AE" w:rsidRPr="00B143CE" w:rsidRDefault="00B130E7" w:rsidP="00EB09AE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B143C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</w:t>
      </w:r>
      <w:r w:rsidRPr="00B143C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spring</w:t>
      </w:r>
      <w:r w:rsidRPr="00B143C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B143C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boot when post</w:t>
      </w:r>
      <w:r w:rsidRPr="00B143C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B143C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construct load data?</w:t>
      </w:r>
    </w:p>
    <w:p w14:paraId="10A3460B" w14:textId="77777777" w:rsidR="00B130E7" w:rsidRPr="0082549A" w:rsidRDefault="00B130E7" w:rsidP="00B130E7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A609C7F" w14:textId="232DAB6F" w:rsidR="00126745" w:rsidRDefault="00B143CE" w:rsidP="00126745">
      <w:r w:rsidRPr="00B143CE">
        <w:drawing>
          <wp:inline distT="0" distB="0" distL="0" distR="0" wp14:anchorId="2A167A0C" wp14:editId="6D919EB3">
            <wp:extent cx="5480050" cy="2050415"/>
            <wp:effectExtent l="0" t="0" r="6350" b="6985"/>
            <wp:docPr id="116537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52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B4C" w14:textId="77777777" w:rsidR="00CD0312" w:rsidRDefault="00CD0312" w:rsidP="00C56D92">
      <w:pPr>
        <w:pStyle w:val="ListParagraph"/>
      </w:pPr>
    </w:p>
    <w:p w14:paraId="7C64BF1B" w14:textId="77777777" w:rsidR="00126745" w:rsidRDefault="00126745" w:rsidP="00126745">
      <w:pPr>
        <w:pStyle w:val="ListParagraph"/>
      </w:pPr>
    </w:p>
    <w:p w14:paraId="031E2F1F" w14:textId="77777777" w:rsidR="00126745" w:rsidRDefault="00126745" w:rsidP="00126745">
      <w:pPr>
        <w:pStyle w:val="ListParagraph"/>
      </w:pPr>
    </w:p>
    <w:sectPr w:rsidR="0012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52A"/>
    <w:multiLevelType w:val="multilevel"/>
    <w:tmpl w:val="5994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B1694"/>
    <w:multiLevelType w:val="hybridMultilevel"/>
    <w:tmpl w:val="B0EE20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C3A45"/>
    <w:multiLevelType w:val="hybridMultilevel"/>
    <w:tmpl w:val="49FE0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31482">
    <w:abstractNumId w:val="2"/>
  </w:num>
  <w:num w:numId="2" w16cid:durableId="1190874547">
    <w:abstractNumId w:val="0"/>
  </w:num>
  <w:num w:numId="3" w16cid:durableId="55601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FB"/>
    <w:rsid w:val="00102AC7"/>
    <w:rsid w:val="001110CB"/>
    <w:rsid w:val="00112080"/>
    <w:rsid w:val="00126745"/>
    <w:rsid w:val="001C75A3"/>
    <w:rsid w:val="00271B6F"/>
    <w:rsid w:val="00285F62"/>
    <w:rsid w:val="002A179C"/>
    <w:rsid w:val="002C164D"/>
    <w:rsid w:val="002F78B8"/>
    <w:rsid w:val="003051AC"/>
    <w:rsid w:val="003906ED"/>
    <w:rsid w:val="003B6ECC"/>
    <w:rsid w:val="003F51B5"/>
    <w:rsid w:val="004279F7"/>
    <w:rsid w:val="00434289"/>
    <w:rsid w:val="00495415"/>
    <w:rsid w:val="004F440D"/>
    <w:rsid w:val="004F4B4C"/>
    <w:rsid w:val="005068F9"/>
    <w:rsid w:val="00582070"/>
    <w:rsid w:val="005D5780"/>
    <w:rsid w:val="00607DA5"/>
    <w:rsid w:val="00610788"/>
    <w:rsid w:val="00692A76"/>
    <w:rsid w:val="006D776A"/>
    <w:rsid w:val="00705206"/>
    <w:rsid w:val="007920E0"/>
    <w:rsid w:val="007A4018"/>
    <w:rsid w:val="007A6729"/>
    <w:rsid w:val="0081027C"/>
    <w:rsid w:val="0082549A"/>
    <w:rsid w:val="00833699"/>
    <w:rsid w:val="008E726E"/>
    <w:rsid w:val="0090275D"/>
    <w:rsid w:val="0093319C"/>
    <w:rsid w:val="00962482"/>
    <w:rsid w:val="0096669C"/>
    <w:rsid w:val="00A82F21"/>
    <w:rsid w:val="00B130E7"/>
    <w:rsid w:val="00B143CE"/>
    <w:rsid w:val="00B67060"/>
    <w:rsid w:val="00B84133"/>
    <w:rsid w:val="00C00051"/>
    <w:rsid w:val="00C33044"/>
    <w:rsid w:val="00C37589"/>
    <w:rsid w:val="00C56D92"/>
    <w:rsid w:val="00C978F3"/>
    <w:rsid w:val="00CD0312"/>
    <w:rsid w:val="00CE78CA"/>
    <w:rsid w:val="00D01155"/>
    <w:rsid w:val="00D04252"/>
    <w:rsid w:val="00D743C2"/>
    <w:rsid w:val="00D874D5"/>
    <w:rsid w:val="00DB1E32"/>
    <w:rsid w:val="00DB4A39"/>
    <w:rsid w:val="00DF2877"/>
    <w:rsid w:val="00EB09AE"/>
    <w:rsid w:val="00F24345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2904"/>
  <w15:chartTrackingRefBased/>
  <w15:docId w15:val="{B3FAEC75-6AEB-4118-A5E2-F60B54FB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6745"/>
    <w:rPr>
      <w:b/>
      <w:bCs/>
    </w:rPr>
  </w:style>
  <w:style w:type="character" w:styleId="Hyperlink">
    <w:name w:val="Hyperlink"/>
    <w:basedOn w:val="DefaultParagraphFont"/>
    <w:uiPriority w:val="99"/>
    <w:unhideWhenUsed/>
    <w:rsid w:val="00CD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Seelam</dc:creator>
  <cp:keywords/>
  <dc:description/>
  <cp:lastModifiedBy>Gopi Raju Seelam</cp:lastModifiedBy>
  <cp:revision>123</cp:revision>
  <cp:lastPrinted>2025-05-25T06:49:00Z</cp:lastPrinted>
  <dcterms:created xsi:type="dcterms:W3CDTF">2025-05-25T05:27:00Z</dcterms:created>
  <dcterms:modified xsi:type="dcterms:W3CDTF">2025-05-25T07:00:00Z</dcterms:modified>
</cp:coreProperties>
</file>