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AAC" w:rsidRDefault="00DD4340">
      <w:pPr>
        <w:pBdr>
          <w:bottom w:val="dotted" w:sz="24" w:space="1" w:color="auto"/>
        </w:pBdr>
      </w:pPr>
      <w:r>
        <w:t>UI Technologies (HTML, JavaScript, CSS, JQuery, React JS)</w:t>
      </w:r>
    </w:p>
    <w:p w:rsidR="00DD4340" w:rsidRDefault="00DD4340">
      <w:bookmarkStart w:id="0" w:name="_GoBack"/>
      <w:bookmarkEnd w:id="0"/>
    </w:p>
    <w:sectPr w:rsidR="00DD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A7"/>
    <w:rsid w:val="005B77A7"/>
    <w:rsid w:val="00A85AAC"/>
    <w:rsid w:val="00DD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B5666-09DB-4B7C-BD1D-0F7EFDED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2021-03-14T15:00:00Z</dcterms:created>
  <dcterms:modified xsi:type="dcterms:W3CDTF">2021-03-14T15:01:00Z</dcterms:modified>
</cp:coreProperties>
</file>