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09" w:rsidRDefault="00712DF9">
      <w:r>
        <w:rPr>
          <w:noProof/>
        </w:rPr>
        <w:drawing>
          <wp:inline distT="0" distB="0" distL="0" distR="0">
            <wp:extent cx="2952902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tlin - option menu and 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12DF9" w:rsidRDefault="00712DF9"/>
    <w:p w:rsidR="007254A7" w:rsidRDefault="00712DF9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com.example.nov10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712DF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712DF9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(menu: Menu?): Boolean {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menuInflater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.inflate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R.menu.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712DF9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(item: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): Boolean {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item.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itemId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contact</w:t>
      </w:r>
      <w:proofErr w:type="spellEnd"/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12DF9">
        <w:rPr>
          <w:rFonts w:ascii="Courier New" w:eastAsia="Times New Roman" w:hAnsi="Courier New" w:cs="Courier New"/>
          <w:color w:val="6A8759"/>
          <w:sz w:val="20"/>
          <w:szCs w:val="20"/>
        </w:rPr>
        <w:t>"You clicked on add contacts"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settings</w:t>
      </w:r>
      <w:proofErr w:type="spellEnd"/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12DF9">
        <w:rPr>
          <w:rFonts w:ascii="Courier New" w:eastAsia="Times New Roman" w:hAnsi="Courier New" w:cs="Courier New"/>
          <w:color w:val="6A8759"/>
          <w:sz w:val="20"/>
          <w:szCs w:val="20"/>
        </w:rPr>
        <w:t>"You clicked on settings option"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about</w:t>
      </w:r>
      <w:proofErr w:type="spellEnd"/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12DF9">
        <w:rPr>
          <w:rFonts w:ascii="Courier New" w:eastAsia="Times New Roman" w:hAnsi="Courier New" w:cs="Courier New"/>
          <w:color w:val="6A8759"/>
          <w:sz w:val="20"/>
          <w:szCs w:val="20"/>
        </w:rPr>
        <w:t>"You clicked on about"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help</w:t>
      </w:r>
      <w:proofErr w:type="spellEnd"/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12DF9">
        <w:rPr>
          <w:rFonts w:ascii="Courier New" w:eastAsia="Times New Roman" w:hAnsi="Courier New" w:cs="Courier New"/>
          <w:color w:val="6A8759"/>
          <w:sz w:val="20"/>
          <w:szCs w:val="20"/>
        </w:rPr>
        <w:t>"You clicked on Help option"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12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bookmarkStart w:id="0" w:name="_GoBack"/>
      <w:bookmarkEnd w:id="0"/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712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12D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12DF9" w:rsidRDefault="00712DF9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>package com.example.nov10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android.os.Bundle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android.view.Menu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android.view.MenuItem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import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androidx.appcompat.app.AppCompatActivity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</w:t>
      </w:r>
      <w:proofErr w:type="spellStart"/>
      <w:proofErr w:type="gram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MainActivity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:</w:t>
      </w:r>
      <w:proofErr w:type="gram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AppCompatActivity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() {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override fun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onCreate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savedInstanceState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: Bundle?) {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super.onCreate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savedInstanceState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setContentView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R.layout.activity_main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}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override fun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onCreateOptionsMenu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(menu: Menu?): Boolean {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menuInflater.inflate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R.menu.menu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, menu)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true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}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override fun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onOptionsItemSelected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(item: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MenuItem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): Boolean {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</w:t>
      </w:r>
      <w:proofErr w:type="spellStart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super.onOptionsItemSelected</w:t>
      </w:r>
      <w:proofErr w:type="spellEnd"/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t>(item)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}</w:t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12DF9">
        <w:rPr>
          <w:rFonts w:ascii="Courier New" w:eastAsia="Times New Roman" w:hAnsi="Courier New" w:cs="Courier New"/>
          <w:color w:val="808080"/>
          <w:sz w:val="20"/>
          <w:szCs w:val="20"/>
        </w:rPr>
        <w:br/>
        <w:t>}*/</w:t>
      </w:r>
    </w:p>
    <w:p w:rsidR="00CB4306" w:rsidRDefault="00CB4306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CB4306" w:rsidRDefault="00CB4306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CB4306" w:rsidRDefault="00CB4306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CB4306" w:rsidRPr="00712DF9" w:rsidRDefault="00CB4306" w:rsidP="0071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12DF9" w:rsidRDefault="00712DF9" w:rsidP="00712DF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="@+id/about"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="ABOUT 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HardcodedText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settings_option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HardcodedText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="@+id/contact"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="CONTACT 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HardcodedText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="@+id/help"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="HELP"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favourites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AlwaysShowAction,HardcodedText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:rsidR="00712DF9" w:rsidRDefault="00712DF9"/>
    <w:sectPr w:rsidR="0071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F9"/>
    <w:rsid w:val="005E2509"/>
    <w:rsid w:val="00712DF9"/>
    <w:rsid w:val="007254A7"/>
    <w:rsid w:val="00C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F070"/>
  <w15:chartTrackingRefBased/>
  <w15:docId w15:val="{45C80792-0ADE-4A83-97D5-C80A4026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2022-11-14T07:03:00Z</dcterms:created>
  <dcterms:modified xsi:type="dcterms:W3CDTF">2022-11-25T09:08:00Z</dcterms:modified>
</cp:coreProperties>
</file>