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CD" w:rsidRDefault="008A38CD">
      <w:pPr>
        <w:rPr>
          <w:noProof/>
        </w:rPr>
      </w:pPr>
    </w:p>
    <w:p w:rsidR="008A38CD" w:rsidRDefault="008A38CD">
      <w:pPr>
        <w:rPr>
          <w:noProof/>
        </w:rPr>
      </w:pPr>
    </w:p>
    <w:p w:rsidR="00546E57" w:rsidRDefault="008A38CD">
      <w:r>
        <w:rPr>
          <w:noProof/>
        </w:rPr>
        <w:drawing>
          <wp:inline distT="0" distB="0" distL="0" distR="0">
            <wp:extent cx="2286117" cy="4711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o and checkbutt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CD" w:rsidRDefault="008A38CD"/>
    <w:p w:rsidR="008A38CD" w:rsidRPr="008A38CD" w:rsidRDefault="008A38CD" w:rsidP="008A3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com.example.radioandcheckbuttons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android.annotation.</w:t>
      </w:r>
      <w:r w:rsidRPr="008A38CD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8A38CD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android.widget.*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38CD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A38CD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"SetTextI18n"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8A38CD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view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btnOrder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&lt;Button&gt;(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btnOrder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cbCheese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cbCheese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cbSalad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cbSalad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cbOnion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cbOnion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btnOrder.setOnClickListener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A38CD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8A38CD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rgmeat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RadioGroup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rgmeat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checkedMeatRadioButtonId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rgmeat.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checkedRadioButtonId</w:t>
      </w:r>
      <w:proofErr w:type="spellEnd"/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meat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checkedMeatRadioButtonId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cheese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cbCheese.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isChecked</w:t>
      </w:r>
      <w:proofErr w:type="spellEnd"/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salad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cbSalad.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isChecked</w:t>
      </w:r>
      <w:proofErr w:type="spellEnd"/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onion =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cbOnion.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isChecked</w:t>
      </w:r>
      <w:proofErr w:type="spellEnd"/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view.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ordered a recipe Burger with 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meat.</w:t>
      </w:r>
      <w:r w:rsidRPr="008A38C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(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(cheese)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Cheese" 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(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(onion)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onion" 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(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(salad)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Salad" </w:t>
      </w:r>
      <w:r w:rsidRPr="008A38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A38C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A38C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8A38CD">
        <w:rPr>
          <w:rFonts w:ascii="Courier New" w:eastAsia="Times New Roman" w:hAnsi="Courier New" w:cs="Courier New"/>
          <w:color w:val="808080"/>
          <w:sz w:val="20"/>
          <w:szCs w:val="20"/>
        </w:rPr>
        <w:t>View.text</w:t>
      </w:r>
      <w:proofErr w:type="spellEnd"/>
      <w:r w:rsidRPr="008A38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8A38CD">
        <w:rPr>
          <w:rFonts w:ascii="Courier New" w:eastAsia="Times New Roman" w:hAnsi="Courier New" w:cs="Courier New"/>
          <w:color w:val="808080"/>
          <w:sz w:val="20"/>
          <w:szCs w:val="20"/>
        </w:rPr>
        <w:t>orderString</w:t>
      </w:r>
      <w:proofErr w:type="spellEnd"/>
      <w:r w:rsidRPr="008A38C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A38CD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8A38CD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38C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A38CD" w:rsidRDefault="008A38CD"/>
    <w:p w:rsidR="008A38CD" w:rsidRDefault="008A38CD"/>
    <w:p w:rsidR="008A38CD" w:rsidRDefault="008A38CD" w:rsidP="008A38C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="Welcome to the </w:t>
      </w:r>
      <w:proofErr w:type="spellStart"/>
      <w:r>
        <w:rPr>
          <w:color w:val="6A8759"/>
        </w:rPr>
        <w:t>Restuarant</w:t>
      </w:r>
      <w:proofErr w:type="spellEnd"/>
      <w:r>
        <w:rPr>
          <w:color w:val="6A8759"/>
        </w:rPr>
        <w:t>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rgmeat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rbchicken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:checked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="Chicken"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="italic"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rbbeef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="Beef"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="italic"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rbpork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rbpork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="Pork"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="italic"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rbchicken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cbCheese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="Cheese"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rgmeat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cbSalad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="Salad"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cbOnion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cbOnion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="Onion"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cbCheese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btnOrder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="Order"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cbSalad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="@+id/view"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="Order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="italic"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btnOrder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8A38CD" w:rsidRDefault="008A38CD">
      <w:bookmarkStart w:id="0" w:name="_GoBack"/>
      <w:bookmarkEnd w:id="0"/>
    </w:p>
    <w:sectPr w:rsidR="008A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CD"/>
    <w:rsid w:val="00546E57"/>
    <w:rsid w:val="008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BE6E"/>
  <w15:chartTrackingRefBased/>
  <w15:docId w15:val="{E08A721F-B2CD-4569-A7BB-D96ED7AB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2022-11-14T07:23:00Z</dcterms:created>
  <dcterms:modified xsi:type="dcterms:W3CDTF">2022-11-14T07:24:00Z</dcterms:modified>
</cp:coreProperties>
</file>