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F60" w:rsidRDefault="000A3500">
      <w:r>
        <w:t xml:space="preserve">Kotlin CA2  ( Feb 27, 2024 </w:t>
      </w:r>
      <w:bookmarkStart w:id="0" w:name="_GoBack"/>
      <w:bookmarkEnd w:id="0"/>
      <w:r>
        <w:t>)</w:t>
      </w:r>
    </w:p>
    <w:p w:rsidR="000A3500" w:rsidRDefault="000A3500"/>
    <w:p w:rsidR="000A3500" w:rsidRDefault="000A3500">
      <w:r>
        <w:t>G. Gopi Krishna (12115851) roll no.62</w:t>
      </w:r>
    </w:p>
    <w:p w:rsidR="000A3500" w:rsidRDefault="000A3500"/>
    <w:p w:rsidR="000A3500" w:rsidRDefault="000A3500">
      <w:r>
        <w:t xml:space="preserve">Google drive link of working video: </w:t>
      </w:r>
      <w:hyperlink r:id="rId4" w:history="1">
        <w:r w:rsidRPr="00446C39">
          <w:rPr>
            <w:rStyle w:val="Hyperlink"/>
          </w:rPr>
          <w:t>https://drive.google.com/file/d/1BPMP02TpZ6-H3q7XvxE8c7EJW0dz3blB/view?usp=sharing</w:t>
        </w:r>
      </w:hyperlink>
      <w:r>
        <w:t xml:space="preserve"> </w:t>
      </w:r>
    </w:p>
    <w:sectPr w:rsidR="000A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00"/>
    <w:rsid w:val="000A3500"/>
    <w:rsid w:val="00AC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C0C4"/>
  <w15:chartTrackingRefBased/>
  <w15:docId w15:val="{B559B3B5-FA4B-411C-B3B9-CA1D5F0B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5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PMP02TpZ6-H3q7XvxE8c7EJW0dz3bl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2024-02-27T13:29:00Z</dcterms:created>
  <dcterms:modified xsi:type="dcterms:W3CDTF">2024-02-27T13:30:00Z</dcterms:modified>
</cp:coreProperties>
</file>