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3FBFD" w14:textId="55046CDF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6199-4-3P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="00CC5AAD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AID:97222 | 0</w:t>
      </w:r>
      <w:r w:rsidR="00A45255">
        <w:rPr>
          <w:rFonts w:ascii="Times New Roman" w:eastAsia="Times New Roman" w:hAnsi="Times New Roman" w:cs="Times New Roman"/>
          <w:sz w:val="24"/>
          <w:szCs w:val="24"/>
        </w:rPr>
        <w:t>9</w:t>
      </w:r>
      <w:bookmarkStart w:id="0" w:name="_GoBack"/>
      <w:bookmarkEnd w:id="0"/>
      <w:r w:rsidRPr="00A04132">
        <w:rPr>
          <w:rFonts w:ascii="Times New Roman" w:eastAsia="Times New Roman" w:hAnsi="Times New Roman" w:cs="Times New Roman"/>
          <w:sz w:val="24"/>
          <w:szCs w:val="24"/>
        </w:rPr>
        <w:t>/02/2020</w:t>
      </w:r>
    </w:p>
    <w:p w14:paraId="5306F725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3EA1E29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E3072C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Given Data:</w:t>
      </w:r>
    </w:p>
    <w:p w14:paraId="0896DD6F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EB99284" w14:textId="01AFF2F4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Area of Watershed(A) = 4000 km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= 4000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6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5036855A" w14:textId="56081E61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Total precipitation during year(P) = 102 cm/year = 1.02 m/year</w:t>
      </w:r>
    </w:p>
    <w:p w14:paraId="56A6BEC3" w14:textId="108261BC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Run off or average outflow from watershed(R) = 34.2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55F11C59" w14:textId="74EC2264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Average evaporation during year(E) = 40 cm = 0.4 m/year</w:t>
      </w:r>
    </w:p>
    <w:p w14:paraId="1DD9768C" w14:textId="21F03FE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Average infiltration rate = 5.5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-7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cm/s</w:t>
      </w:r>
    </w:p>
    <w:p w14:paraId="3AA5A822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</w:p>
    <w:p w14:paraId="003000F0" w14:textId="77777777" w:rsidR="00C65F80" w:rsidRPr="00A04132" w:rsidRDefault="00A04132" w:rsidP="00A04132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We need to find 1. Change in storage</w:t>
      </w:r>
    </w:p>
    <w:p w14:paraId="4CA0AFD5" w14:textId="66940DFF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2. Runoff coefficient</w:t>
      </w:r>
    </w:p>
    <w:p w14:paraId="58E9E280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666B2D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CAA73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4132">
        <w:rPr>
          <w:rFonts w:ascii="Times New Roman" w:eastAsia="Times New Roman" w:hAnsi="Times New Roman" w:cs="Times New Roman"/>
          <w:sz w:val="24"/>
          <w:szCs w:val="24"/>
          <w:u w:val="single"/>
        </w:rPr>
        <w:t>Conversions</w:t>
      </w:r>
      <w:r w:rsidRPr="00A0413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:</w:t>
      </w:r>
    </w:p>
    <w:p w14:paraId="627CE614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C938107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Runoff (or) average outflow from catchment   = 34.2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/s</w:t>
      </w:r>
    </w:p>
    <w:p w14:paraId="71C9DBBB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Runoff (or) average outflow from catchment per year = 34.2 x 365 x 24 x 60 x 60</w:t>
      </w:r>
    </w:p>
    <w:p w14:paraId="67FF8E3E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= 34.2 x 31536000</w:t>
      </w:r>
    </w:p>
    <w:p w14:paraId="5200BD5C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= 1078531200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/year</w:t>
      </w:r>
    </w:p>
    <w:p w14:paraId="016D4E4A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Gungsuh" w:hAnsi="Times New Roman" w:cs="Times New Roman"/>
          <w:sz w:val="24"/>
          <w:szCs w:val="24"/>
        </w:rPr>
        <w:tab/>
        <w:t xml:space="preserve">    </w:t>
      </w:r>
      <w:r w:rsidRPr="00A04132">
        <w:rPr>
          <w:rFonts w:ascii="Cambria Math" w:eastAsia="Gungsuh" w:hAnsi="Cambria Math" w:cs="Cambria Math"/>
          <w:sz w:val="24"/>
          <w:szCs w:val="24"/>
        </w:rPr>
        <w:t>∴</w:t>
      </w:r>
      <w:r w:rsidRPr="00A04132">
        <w:rPr>
          <w:rFonts w:ascii="Times New Roman" w:eastAsia="Gungsuh" w:hAnsi="Times New Roman" w:cs="Times New Roman"/>
          <w:sz w:val="24"/>
          <w:szCs w:val="24"/>
        </w:rPr>
        <w:t xml:space="preserve"> Volume of water in the form of Runoff per year   = 1078531200 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3</w:t>
      </w:r>
    </w:p>
    <w:p w14:paraId="5961148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Area of watershed = 4000 km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2</w:t>
      </w:r>
    </w:p>
    <w:p w14:paraId="7C5D0F86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Depth of Runoff or Depth of outflow = volume/area</w:t>
      </w:r>
    </w:p>
    <w:p w14:paraId="192991DA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1078531200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4000×</m:t>
            </m:r>
            <m:sSup>
              <m:sSup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6</m:t>
                </m:r>
              </m:sup>
            </m:sSup>
          </m:den>
        </m:f>
      </m:oMath>
    </w:p>
    <w:p w14:paraId="6ACD0992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= 0.2696 m</w:t>
      </w:r>
    </w:p>
    <w:p w14:paraId="56F51AC7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Average infiltration rate = 5.5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-7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cm/s</w:t>
      </w:r>
    </w:p>
    <w:p w14:paraId="14111E23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Total infiltration per year = 5.5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-7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x 365 x 24 x 60 x 60</w:t>
      </w:r>
    </w:p>
    <w:p w14:paraId="6FBDD005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= 5.5 x 10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-7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 x 31536000</w:t>
      </w:r>
    </w:p>
    <w:p w14:paraId="5FE24F91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Depth of water that infiltered = 0.173448 m/year</w:t>
      </w:r>
    </w:p>
    <w:p w14:paraId="08136258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Total precipitation depth during year = 1.02 m/year</w:t>
      </w:r>
    </w:p>
    <w:p w14:paraId="6AB07653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Total evaporation during year = 40 cm/year</w:t>
      </w:r>
    </w:p>
    <w:p w14:paraId="0EB83C60" w14:textId="4D441EB5" w:rsidR="00C65F80" w:rsidRDefault="00A04132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= 0.4 m/year</w:t>
      </w:r>
    </w:p>
    <w:p w14:paraId="495ADE8B" w14:textId="77777777" w:rsidR="00DB2927" w:rsidRPr="00A04132" w:rsidRDefault="00DB2927" w:rsidP="00A04132">
      <w:pPr>
        <w:pBdr>
          <w:bottom w:val="single" w:sz="6" w:space="1" w:color="auto"/>
        </w:pBd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542720" w14:textId="77777777" w:rsidR="00A04132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144FB9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Referring to the equation (4-3) of the chapter</w:t>
      </w:r>
    </w:p>
    <w:p w14:paraId="5E73AAB6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S = P + 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in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+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in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t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A04132">
        <w:rPr>
          <w:rFonts w:ascii="Times New Roman" w:eastAsia="Times New Roman" w:hAnsi="Times New Roman" w:cs="Times New Roman"/>
          <w:sz w:val="24"/>
          <w:szCs w:val="24"/>
        </w:rPr>
        <w:t>I</w:t>
      </w:r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>out</w:t>
      </w:r>
      <w:proofErr w:type="spellEnd"/>
      <w:r w:rsidRPr="00A04132"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 </w:t>
      </w:r>
      <w:r w:rsidRPr="00A04132">
        <w:rPr>
          <w:rFonts w:ascii="Times New Roman" w:eastAsia="Times New Roman" w:hAnsi="Times New Roman" w:cs="Times New Roman"/>
          <w:sz w:val="24"/>
          <w:szCs w:val="24"/>
        </w:rPr>
        <w:t>- R - E - T</w:t>
      </w:r>
    </w:p>
    <w:p w14:paraId="1668FB6F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>S = 1.2 + 0 + 0 - 0 - 0.173448 - 0.2696 - 0.40 - 0</w:t>
      </w:r>
    </w:p>
    <w:p w14:paraId="548299B4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= 0.176952 m</w:t>
      </w:r>
    </w:p>
    <w:p w14:paraId="314F7A10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>Runoff coefficient is defined as the ratio of Runoff to precipitation.</w:t>
      </w:r>
    </w:p>
    <w:p w14:paraId="510A9253" w14:textId="77777777" w:rsidR="00C65F80" w:rsidRPr="00A04132" w:rsidRDefault="00C65F80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D9C642E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Runoff coefficient=</m:t>
          </m:r>
          <m:f>
            <m:f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Runoff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Precipitation</m:t>
              </m:r>
            </m:den>
          </m:f>
        </m:oMath>
      </m:oMathPara>
    </w:p>
    <w:p w14:paraId="13BBED04" w14:textId="77777777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0.2696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1.280</m:t>
            </m:r>
          </m:den>
        </m:f>
      </m:oMath>
    </w:p>
    <w:p w14:paraId="47FFCEBC" w14:textId="3B6A6731" w:rsidR="00C65F80" w:rsidRPr="00A04132" w:rsidRDefault="00A04132" w:rsidP="00A04132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4132">
        <w:rPr>
          <w:rFonts w:ascii="Times New Roman" w:eastAsia="Times New Roman" w:hAnsi="Times New Roman" w:cs="Times New Roman"/>
          <w:sz w:val="24"/>
          <w:szCs w:val="24"/>
        </w:rPr>
        <w:tab/>
      </w:r>
      <w:r w:rsidRPr="00A04132">
        <w:rPr>
          <w:rFonts w:ascii="Times New Roman" w:eastAsia="Times New Roman" w:hAnsi="Times New Roman" w:cs="Times New Roman"/>
          <w:sz w:val="24"/>
          <w:szCs w:val="24"/>
        </w:rPr>
        <w:tab/>
        <w:t xml:space="preserve">       = 0.26431372</w:t>
      </w:r>
      <w:r w:rsidR="00497E5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 xml:space="preserve">=142.8493 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</m:t>
            </m:r>
          </m:sup>
        </m:sSup>
      </m:oMath>
    </w:p>
    <w:sectPr w:rsidR="00C65F80" w:rsidRPr="00A04132" w:rsidSect="00CC5AAD">
      <w:pgSz w:w="12240" w:h="3026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23E"/>
    <w:multiLevelType w:val="multilevel"/>
    <w:tmpl w:val="03ECF6E8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BEE2EB2"/>
    <w:multiLevelType w:val="multilevel"/>
    <w:tmpl w:val="2758A3BA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CA222D7"/>
    <w:multiLevelType w:val="multilevel"/>
    <w:tmpl w:val="8D8CB2BA"/>
    <w:lvl w:ilvl="0">
      <w:start w:val="1"/>
      <w:numFmt w:val="upperRoman"/>
      <w:lvlText w:val="%1."/>
      <w:lvlJc w:val="right"/>
      <w:pPr>
        <w:ind w:left="25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32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39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46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54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61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68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75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82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F80"/>
    <w:rsid w:val="001C59F2"/>
    <w:rsid w:val="00497E51"/>
    <w:rsid w:val="004C6D7A"/>
    <w:rsid w:val="00A04132"/>
    <w:rsid w:val="00A45255"/>
    <w:rsid w:val="00B77A8B"/>
    <w:rsid w:val="00C65F80"/>
    <w:rsid w:val="00CC5AAD"/>
    <w:rsid w:val="00DB2927"/>
    <w:rsid w:val="00E95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8FC76"/>
  <w15:docId w15:val="{8DDA55B6-BC70-A847-B5AD-EE17245F2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8</cp:revision>
  <dcterms:created xsi:type="dcterms:W3CDTF">2020-02-04T02:22:00Z</dcterms:created>
  <dcterms:modified xsi:type="dcterms:W3CDTF">2020-02-09T04:50:00Z</dcterms:modified>
</cp:coreProperties>
</file>