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98BD" w14:textId="77777777" w:rsidR="00A85B20" w:rsidRPr="00A85B20" w:rsidRDefault="00A85B20" w:rsidP="00A85B20">
      <w:r w:rsidRPr="00A85B20">
        <w:rPr>
          <w:b/>
          <w:bCs/>
          <w:lang w:val="en-US"/>
        </w:rPr>
        <w:t>Kotlin/Java Developer Test Task: Text Analysis Program v2</w:t>
      </w:r>
      <w:r w:rsidRPr="00A85B20">
        <w:t> </w:t>
      </w:r>
    </w:p>
    <w:p w14:paraId="14C67117" w14:textId="77777777" w:rsidR="00A85B20" w:rsidRPr="00A85B20" w:rsidRDefault="00A85B20" w:rsidP="00A85B20">
      <w:pPr>
        <w:rPr>
          <w:i/>
          <w:iCs/>
        </w:rPr>
      </w:pPr>
      <w:r w:rsidRPr="00A85B20">
        <w:rPr>
          <w:b/>
          <w:bCs/>
          <w:i/>
          <w:iCs/>
          <w:lang w:val="en-US"/>
        </w:rPr>
        <w:t>Task Description:</w:t>
      </w:r>
      <w:r w:rsidRPr="00A85B20">
        <w:rPr>
          <w:i/>
          <w:iCs/>
        </w:rPr>
        <w:t> </w:t>
      </w:r>
    </w:p>
    <w:p w14:paraId="1BED3E73" w14:textId="77777777" w:rsidR="00A85B20" w:rsidRPr="00A85B20" w:rsidRDefault="00A85B20" w:rsidP="00A85B20">
      <w:r w:rsidRPr="00A85B20">
        <w:rPr>
          <w:lang w:val="en-US"/>
        </w:rPr>
        <w:t xml:space="preserve">Develop a program in </w:t>
      </w:r>
      <w:r w:rsidRPr="00A85B20">
        <w:rPr>
          <w:b/>
          <w:bCs/>
          <w:lang w:val="en-US"/>
        </w:rPr>
        <w:t>Kotlin</w:t>
      </w:r>
      <w:r w:rsidRPr="00A85B20">
        <w:rPr>
          <w:lang w:val="en-US"/>
        </w:rPr>
        <w:t xml:space="preserve"> or </w:t>
      </w:r>
      <w:r w:rsidRPr="00A85B20">
        <w:rPr>
          <w:b/>
          <w:bCs/>
          <w:lang w:val="en-US"/>
        </w:rPr>
        <w:t>Java</w:t>
      </w:r>
      <w:r w:rsidRPr="00A85B20">
        <w:rPr>
          <w:lang w:val="en-US"/>
        </w:rPr>
        <w:t xml:space="preserve"> that analyzes a given text file and provides statistical insights about the words used in it.</w:t>
      </w:r>
      <w:r w:rsidRPr="00A85B20">
        <w:t> </w:t>
      </w:r>
    </w:p>
    <w:p w14:paraId="77817301" w14:textId="77777777" w:rsidR="00A85B20" w:rsidRPr="00A85B20" w:rsidRDefault="00A85B20" w:rsidP="00A85B20">
      <w:pPr>
        <w:rPr>
          <w:i/>
          <w:iCs/>
        </w:rPr>
      </w:pPr>
      <w:r w:rsidRPr="00A85B20">
        <w:rPr>
          <w:b/>
          <w:bCs/>
          <w:i/>
          <w:iCs/>
          <w:lang w:val="en-US"/>
        </w:rPr>
        <w:t>Requirements:</w:t>
      </w:r>
      <w:r w:rsidRPr="00A85B20">
        <w:rPr>
          <w:i/>
          <w:iCs/>
        </w:rPr>
        <w:t> </w:t>
      </w:r>
    </w:p>
    <w:p w14:paraId="3C25D42A" w14:textId="77777777" w:rsidR="00A85B20" w:rsidRPr="00A85B20" w:rsidRDefault="00A85B20" w:rsidP="00A85B20">
      <w:pPr>
        <w:numPr>
          <w:ilvl w:val="0"/>
          <w:numId w:val="1"/>
        </w:numPr>
      </w:pPr>
      <w:r w:rsidRPr="00A85B20">
        <w:rPr>
          <w:b/>
          <w:bCs/>
          <w:lang w:val="en-US"/>
        </w:rPr>
        <w:t>Input</w:t>
      </w:r>
      <w:r w:rsidRPr="00A85B20">
        <w:rPr>
          <w:lang w:val="en-US"/>
        </w:rPr>
        <w:t>:</w:t>
      </w:r>
      <w:r w:rsidRPr="00A85B20">
        <w:t> </w:t>
      </w:r>
    </w:p>
    <w:p w14:paraId="12493131" w14:textId="77777777" w:rsidR="00A85B20" w:rsidRPr="00A85B20" w:rsidRDefault="00A85B20" w:rsidP="00A85B20">
      <w:pPr>
        <w:numPr>
          <w:ilvl w:val="0"/>
          <w:numId w:val="2"/>
        </w:numPr>
      </w:pPr>
      <w:r w:rsidRPr="00A85B20">
        <w:rPr>
          <w:lang w:val="en-US"/>
        </w:rPr>
        <w:t xml:space="preserve">Use the text file provided at the following URL as input: </w:t>
      </w:r>
      <w:hyperlink r:id="rId5" w:tgtFrame="_blank" w:history="1">
        <w:r w:rsidRPr="00A85B20">
          <w:rPr>
            <w:rStyle w:val="Hyperlink"/>
            <w:lang w:val="en-US"/>
          </w:rPr>
          <w:t>moby.txt</w:t>
        </w:r>
      </w:hyperlink>
      <w:r w:rsidRPr="00A85B20">
        <w:rPr>
          <w:lang w:val="en-US"/>
        </w:rPr>
        <w:t>.</w:t>
      </w:r>
      <w:r w:rsidRPr="00A85B20">
        <w:t> </w:t>
      </w:r>
    </w:p>
    <w:p w14:paraId="1CF0E7CA" w14:textId="77777777" w:rsidR="00A85B20" w:rsidRPr="00A85B20" w:rsidRDefault="00A85B20" w:rsidP="00A85B20">
      <w:pPr>
        <w:numPr>
          <w:ilvl w:val="0"/>
          <w:numId w:val="3"/>
        </w:numPr>
      </w:pPr>
      <w:r w:rsidRPr="00A85B20">
        <w:rPr>
          <w:lang w:val="en-US"/>
        </w:rPr>
        <w:t>The program should read and analyze this file.</w:t>
      </w:r>
      <w:r w:rsidRPr="00A85B20">
        <w:t> </w:t>
      </w:r>
    </w:p>
    <w:p w14:paraId="60F8F2B1" w14:textId="77777777" w:rsidR="00A85B20" w:rsidRPr="00A85B20" w:rsidRDefault="00A85B20" w:rsidP="00A85B20">
      <w:pPr>
        <w:numPr>
          <w:ilvl w:val="0"/>
          <w:numId w:val="4"/>
        </w:numPr>
      </w:pPr>
      <w:r w:rsidRPr="00A85B20">
        <w:rPr>
          <w:b/>
          <w:bCs/>
          <w:lang w:val="en-US"/>
        </w:rPr>
        <w:t>Functionality</w:t>
      </w:r>
      <w:r w:rsidRPr="00A85B20">
        <w:rPr>
          <w:lang w:val="en-US"/>
        </w:rPr>
        <w:t>:</w:t>
      </w:r>
      <w:r w:rsidRPr="00A85B20">
        <w:t> </w:t>
      </w:r>
    </w:p>
    <w:p w14:paraId="498366FD" w14:textId="77777777" w:rsidR="00A85B20" w:rsidRPr="00A85B20" w:rsidRDefault="00A85B20" w:rsidP="00A85B20">
      <w:pPr>
        <w:numPr>
          <w:ilvl w:val="0"/>
          <w:numId w:val="5"/>
        </w:numPr>
      </w:pPr>
      <w:r w:rsidRPr="00A85B20">
        <w:rPr>
          <w:b/>
          <w:bCs/>
          <w:lang w:val="en-US"/>
        </w:rPr>
        <w:t>Count Words</w:t>
      </w:r>
      <w:r w:rsidRPr="00A85B20">
        <w:rPr>
          <w:lang w:val="en-US"/>
        </w:rPr>
        <w:t>: Calculate and display the total number of words in the text.</w:t>
      </w:r>
      <w:r w:rsidRPr="00A85B20">
        <w:t> </w:t>
      </w:r>
    </w:p>
    <w:p w14:paraId="5112C6F5" w14:textId="77777777" w:rsidR="00A85B20" w:rsidRPr="00A85B20" w:rsidRDefault="00A85B20" w:rsidP="00A85B20">
      <w:pPr>
        <w:numPr>
          <w:ilvl w:val="0"/>
          <w:numId w:val="6"/>
        </w:numPr>
      </w:pPr>
      <w:r w:rsidRPr="00A85B20">
        <w:rPr>
          <w:b/>
          <w:bCs/>
          <w:lang w:val="en-US"/>
        </w:rPr>
        <w:t>Top 5 Words</w:t>
      </w:r>
      <w:r w:rsidRPr="00A85B20">
        <w:rPr>
          <w:lang w:val="en-US"/>
        </w:rPr>
        <w:t>: Identify and display the top 5 most frequently used words, along with their usage counts. Exclude prepositions, pronouns, conjunctions, and articles from this analysis.</w:t>
      </w:r>
      <w:r w:rsidRPr="00A85B20">
        <w:t> </w:t>
      </w:r>
    </w:p>
    <w:p w14:paraId="5867970B" w14:textId="77777777" w:rsidR="00A85B20" w:rsidRPr="00A85B20" w:rsidRDefault="00A85B20" w:rsidP="00A85B20">
      <w:pPr>
        <w:numPr>
          <w:ilvl w:val="0"/>
          <w:numId w:val="7"/>
        </w:numPr>
      </w:pPr>
      <w:r w:rsidRPr="00A85B20">
        <w:rPr>
          <w:b/>
          <w:bCs/>
          <w:lang w:val="en-US"/>
        </w:rPr>
        <w:t>Unique Words</w:t>
      </w:r>
      <w:r w:rsidRPr="00A85B20">
        <w:rPr>
          <w:lang w:val="en-US"/>
        </w:rPr>
        <w:t>: List all unique words in alphabetical order, excluding prepositions, pronouns, conjunctions, and articles.</w:t>
      </w:r>
      <w:r w:rsidRPr="00A85B20">
        <w:t> </w:t>
      </w:r>
    </w:p>
    <w:p w14:paraId="191A6C5F" w14:textId="77777777" w:rsidR="00A85B20" w:rsidRPr="00A85B20" w:rsidRDefault="00A85B20" w:rsidP="00A85B20">
      <w:pPr>
        <w:numPr>
          <w:ilvl w:val="0"/>
          <w:numId w:val="8"/>
        </w:numPr>
      </w:pPr>
      <w:r w:rsidRPr="00A85B20">
        <w:rPr>
          <w:b/>
          <w:bCs/>
          <w:lang w:val="en-US"/>
        </w:rPr>
        <w:t>Exclusions</w:t>
      </w:r>
      <w:r w:rsidRPr="00A85B20">
        <w:rPr>
          <w:lang w:val="en-US"/>
        </w:rPr>
        <w:t>:</w:t>
      </w:r>
      <w:r w:rsidRPr="00A85B20">
        <w:t> </w:t>
      </w:r>
    </w:p>
    <w:p w14:paraId="25BC3727" w14:textId="77777777" w:rsidR="00A85B20" w:rsidRPr="00A85B20" w:rsidRDefault="00A85B20" w:rsidP="00A85B20">
      <w:pPr>
        <w:numPr>
          <w:ilvl w:val="0"/>
          <w:numId w:val="9"/>
        </w:numPr>
      </w:pPr>
      <w:r w:rsidRPr="00A85B20">
        <w:rPr>
          <w:lang w:val="en-US"/>
        </w:rPr>
        <w:t>Ignore prepositions (e.g., "in", "on", "at"), pronouns (e.g., "he", "she", "it"), conjunctions (e.g., "and", "or", "but"), and articles (e.g., "the", "a", "an"). A predefined list of such words should be used in the program for filtering.</w:t>
      </w:r>
      <w:r w:rsidRPr="00A85B20">
        <w:t> </w:t>
      </w:r>
    </w:p>
    <w:p w14:paraId="409CA750" w14:textId="77777777" w:rsidR="00A85B20" w:rsidRPr="00A85B20" w:rsidRDefault="00A85B20" w:rsidP="00A85B20">
      <w:pPr>
        <w:numPr>
          <w:ilvl w:val="0"/>
          <w:numId w:val="10"/>
        </w:numPr>
      </w:pPr>
      <w:r w:rsidRPr="00A85B20">
        <w:rPr>
          <w:lang w:val="en-US"/>
        </w:rPr>
        <w:t>Ignore plural postfix “'s”</w:t>
      </w:r>
      <w:r w:rsidRPr="00A85B20">
        <w:t> </w:t>
      </w:r>
    </w:p>
    <w:p w14:paraId="54CB813A" w14:textId="77777777" w:rsidR="00A85B20" w:rsidRPr="00A85B20" w:rsidRDefault="00A85B20" w:rsidP="00A85B20">
      <w:pPr>
        <w:numPr>
          <w:ilvl w:val="0"/>
          <w:numId w:val="11"/>
        </w:numPr>
      </w:pPr>
      <w:r w:rsidRPr="00A85B20">
        <w:rPr>
          <w:lang w:val="en-US"/>
        </w:rPr>
        <w:t>Ignore modal verbs and their forms (“is”, “was”)</w:t>
      </w:r>
      <w:r w:rsidRPr="00A85B20">
        <w:t> </w:t>
      </w:r>
    </w:p>
    <w:p w14:paraId="1E296DC2" w14:textId="77777777" w:rsidR="00A85B20" w:rsidRPr="00A85B20" w:rsidRDefault="00A85B20" w:rsidP="00A85B20">
      <w:pPr>
        <w:numPr>
          <w:ilvl w:val="0"/>
          <w:numId w:val="12"/>
        </w:numPr>
      </w:pPr>
      <w:r w:rsidRPr="00A85B20">
        <w:rPr>
          <w:b/>
          <w:bCs/>
          <w:lang w:val="en-US"/>
        </w:rPr>
        <w:t>Case Insensitivity</w:t>
      </w:r>
      <w:r w:rsidRPr="00A85B20">
        <w:rPr>
          <w:lang w:val="en-US"/>
        </w:rPr>
        <w:t>:</w:t>
      </w:r>
      <w:r w:rsidRPr="00A85B20">
        <w:t> </w:t>
      </w:r>
    </w:p>
    <w:p w14:paraId="36645D3B" w14:textId="77777777" w:rsidR="00A85B20" w:rsidRPr="00A85B20" w:rsidRDefault="00A85B20" w:rsidP="00A85B20">
      <w:pPr>
        <w:numPr>
          <w:ilvl w:val="0"/>
          <w:numId w:val="13"/>
        </w:numPr>
      </w:pPr>
      <w:r w:rsidRPr="00A85B20">
        <w:rPr>
          <w:lang w:val="en-US"/>
        </w:rPr>
        <w:t>Words should be treated as case insensitive. For example, "Hello", "hello", and "HELLO" should be considered the same word.</w:t>
      </w:r>
      <w:r w:rsidRPr="00A85B20">
        <w:t> </w:t>
      </w:r>
    </w:p>
    <w:p w14:paraId="43596B49" w14:textId="77777777" w:rsidR="00A85B20" w:rsidRPr="00A85B20" w:rsidRDefault="00A85B20" w:rsidP="00A85B20">
      <w:pPr>
        <w:numPr>
          <w:ilvl w:val="0"/>
          <w:numId w:val="14"/>
        </w:numPr>
      </w:pPr>
      <w:r w:rsidRPr="00A85B20">
        <w:rPr>
          <w:b/>
          <w:bCs/>
          <w:lang w:val="en-US"/>
        </w:rPr>
        <w:t>Output</w:t>
      </w:r>
      <w:r w:rsidRPr="00A85B20">
        <w:rPr>
          <w:lang w:val="en-US"/>
        </w:rPr>
        <w:t>: The program should produce the following:</w:t>
      </w:r>
      <w:r w:rsidRPr="00A85B20">
        <w:t> </w:t>
      </w:r>
    </w:p>
    <w:p w14:paraId="5875BAF7" w14:textId="77777777" w:rsidR="00A85B20" w:rsidRPr="00A85B20" w:rsidRDefault="00A85B20" w:rsidP="00A85B20">
      <w:pPr>
        <w:numPr>
          <w:ilvl w:val="0"/>
          <w:numId w:val="15"/>
        </w:numPr>
      </w:pPr>
      <w:r w:rsidRPr="00A85B20">
        <w:rPr>
          <w:lang w:val="en-US"/>
        </w:rPr>
        <w:t>Total word count (excluding the filtered words).</w:t>
      </w:r>
      <w:r w:rsidRPr="00A85B20">
        <w:t> </w:t>
      </w:r>
    </w:p>
    <w:p w14:paraId="379281B4" w14:textId="77777777" w:rsidR="00A85B20" w:rsidRPr="00A85B20" w:rsidRDefault="00A85B20" w:rsidP="00A85B20">
      <w:pPr>
        <w:numPr>
          <w:ilvl w:val="0"/>
          <w:numId w:val="16"/>
        </w:numPr>
      </w:pPr>
      <w:r w:rsidRPr="00A85B20">
        <w:rPr>
          <w:lang w:val="en-US"/>
        </w:rPr>
        <w:t>Top 5 most frequent words with counts (excluding the filtered words).</w:t>
      </w:r>
      <w:r w:rsidRPr="00A85B20">
        <w:t> </w:t>
      </w:r>
    </w:p>
    <w:p w14:paraId="0A86A66B" w14:textId="77777777" w:rsidR="00A85B20" w:rsidRPr="00A85B20" w:rsidRDefault="00A85B20" w:rsidP="00A85B20">
      <w:pPr>
        <w:numPr>
          <w:ilvl w:val="0"/>
          <w:numId w:val="17"/>
        </w:numPr>
      </w:pPr>
      <w:r w:rsidRPr="00A85B20">
        <w:rPr>
          <w:lang w:val="en-US"/>
        </w:rPr>
        <w:t>Alphabetically sorted list of all unique words (excluding the filtered words) - top 50.</w:t>
      </w:r>
      <w:r w:rsidRPr="00A85B20">
        <w:t> </w:t>
      </w:r>
    </w:p>
    <w:p w14:paraId="6AAB0A0B" w14:textId="77777777" w:rsidR="00A85B20" w:rsidRPr="00A85B20" w:rsidRDefault="00A85B20" w:rsidP="00A85B20">
      <w:pPr>
        <w:numPr>
          <w:ilvl w:val="0"/>
          <w:numId w:val="18"/>
        </w:numPr>
      </w:pPr>
      <w:r w:rsidRPr="00A85B20">
        <w:rPr>
          <w:b/>
          <w:bCs/>
          <w:lang w:val="en-US"/>
        </w:rPr>
        <w:t>Demonstrate Results</w:t>
      </w:r>
      <w:r w:rsidRPr="00A85B20">
        <w:rPr>
          <w:lang w:val="en-US"/>
        </w:rPr>
        <w:t>:</w:t>
      </w:r>
      <w:r w:rsidRPr="00A85B20">
        <w:t> </w:t>
      </w:r>
    </w:p>
    <w:p w14:paraId="3EAD4A86" w14:textId="77777777" w:rsidR="00A85B20" w:rsidRPr="00A85B20" w:rsidRDefault="00A85B20" w:rsidP="00A85B20">
      <w:pPr>
        <w:numPr>
          <w:ilvl w:val="0"/>
          <w:numId w:val="19"/>
        </w:numPr>
      </w:pPr>
      <w:r w:rsidRPr="00A85B20">
        <w:rPr>
          <w:lang w:val="en-US"/>
        </w:rPr>
        <w:lastRenderedPageBreak/>
        <w:t>Before the interview, run your program on the provided file and prepare the output.</w:t>
      </w:r>
      <w:r w:rsidRPr="00A85B20">
        <w:t> </w:t>
      </w:r>
    </w:p>
    <w:p w14:paraId="1910BA31" w14:textId="77777777" w:rsidR="00A85B20" w:rsidRPr="00A85B20" w:rsidRDefault="00A85B20" w:rsidP="00A85B20">
      <w:pPr>
        <w:numPr>
          <w:ilvl w:val="0"/>
          <w:numId w:val="20"/>
        </w:numPr>
      </w:pPr>
      <w:r w:rsidRPr="00A85B20">
        <w:rPr>
          <w:lang w:val="en-US"/>
        </w:rPr>
        <w:t>Save the output to a separate file or display it in the console for presentation during the interview.</w:t>
      </w:r>
      <w:r w:rsidRPr="00A85B20">
        <w:t> </w:t>
      </w:r>
    </w:p>
    <w:p w14:paraId="31C3B687" w14:textId="77777777" w:rsidR="00A85B20" w:rsidRPr="00A85B20" w:rsidRDefault="00A85B20" w:rsidP="00A85B20">
      <w:pPr>
        <w:numPr>
          <w:ilvl w:val="0"/>
          <w:numId w:val="21"/>
        </w:numPr>
      </w:pPr>
      <w:r w:rsidRPr="00A85B20">
        <w:rPr>
          <w:lang w:val="en-US"/>
        </w:rPr>
        <w:t>Mention the actual time you spent on the task, even if it exceeds or falls short of 2 hours.</w:t>
      </w:r>
      <w:r w:rsidRPr="00A85B20">
        <w:t> </w:t>
      </w:r>
    </w:p>
    <w:p w14:paraId="3C3E32E2" w14:textId="77777777" w:rsidR="00A85B20" w:rsidRPr="00A85B20" w:rsidRDefault="00A85B20" w:rsidP="00A85B20">
      <w:pPr>
        <w:numPr>
          <w:ilvl w:val="0"/>
          <w:numId w:val="22"/>
        </w:numPr>
      </w:pPr>
      <w:r w:rsidRPr="00A85B20">
        <w:rPr>
          <w:b/>
          <w:bCs/>
          <w:lang w:val="en-US"/>
        </w:rPr>
        <w:t>Submit the Code</w:t>
      </w:r>
      <w:r w:rsidRPr="00A85B20">
        <w:rPr>
          <w:lang w:val="en-US"/>
        </w:rPr>
        <w:t>:</w:t>
      </w:r>
      <w:r w:rsidRPr="00A85B20">
        <w:t> </w:t>
      </w:r>
    </w:p>
    <w:p w14:paraId="3932D9C6" w14:textId="77777777" w:rsidR="00A85B20" w:rsidRPr="00A85B20" w:rsidRDefault="00A85B20" w:rsidP="00A85B20">
      <w:pPr>
        <w:numPr>
          <w:ilvl w:val="0"/>
          <w:numId w:val="23"/>
        </w:numPr>
      </w:pPr>
      <w:r w:rsidRPr="00A85B20">
        <w:rPr>
          <w:lang w:val="en-US"/>
        </w:rPr>
        <w:t>Share the program code in any git repo.</w:t>
      </w:r>
      <w:r w:rsidRPr="00A85B20">
        <w:t> </w:t>
      </w:r>
    </w:p>
    <w:p w14:paraId="6ED95A51" w14:textId="77777777" w:rsidR="00A85B20" w:rsidRPr="00A85B20" w:rsidRDefault="00A85B20" w:rsidP="00A85B20">
      <w:pPr>
        <w:numPr>
          <w:ilvl w:val="0"/>
          <w:numId w:val="24"/>
        </w:numPr>
      </w:pPr>
      <w:r w:rsidRPr="00A85B20">
        <w:rPr>
          <w:lang w:val="en-US"/>
        </w:rPr>
        <w:t>Name the GIT repo as pattern &lt;First Part&gt;_&lt;Second&gt;_&lt;Third&gt;</w:t>
      </w:r>
      <w:r w:rsidRPr="00A85B20">
        <w:t> </w:t>
      </w:r>
    </w:p>
    <w:p w14:paraId="236ACA04" w14:textId="77777777" w:rsidR="00A85B20" w:rsidRPr="00A85B20" w:rsidRDefault="00A85B20" w:rsidP="00A85B20">
      <w:pPr>
        <w:numPr>
          <w:ilvl w:val="0"/>
          <w:numId w:val="25"/>
        </w:numPr>
      </w:pPr>
      <w:r w:rsidRPr="00A85B20">
        <w:rPr>
          <w:lang w:val="en-US"/>
        </w:rPr>
        <w:t>First Part – is first most used word that you found </w:t>
      </w:r>
      <w:r w:rsidRPr="00A85B20">
        <w:t> </w:t>
      </w:r>
    </w:p>
    <w:p w14:paraId="52D4C734" w14:textId="77777777" w:rsidR="00A85B20" w:rsidRPr="00A85B20" w:rsidRDefault="00A85B20" w:rsidP="00A85B20">
      <w:pPr>
        <w:numPr>
          <w:ilvl w:val="0"/>
          <w:numId w:val="26"/>
        </w:numPr>
      </w:pPr>
      <w:r w:rsidRPr="00A85B20">
        <w:rPr>
          <w:lang w:val="en-US"/>
        </w:rPr>
        <w:t>Second – is fifths most used word that you have found </w:t>
      </w:r>
      <w:r w:rsidRPr="00A85B20">
        <w:t> </w:t>
      </w:r>
    </w:p>
    <w:p w14:paraId="47EB083B" w14:textId="77777777" w:rsidR="00A85B20" w:rsidRPr="00A85B20" w:rsidRDefault="00A85B20" w:rsidP="00A85B20">
      <w:pPr>
        <w:numPr>
          <w:ilvl w:val="0"/>
          <w:numId w:val="27"/>
        </w:numPr>
      </w:pPr>
      <w:r w:rsidRPr="00A85B20">
        <w:rPr>
          <w:lang w:val="en-US"/>
        </w:rPr>
        <w:t>Third – processing time in seconds to create required Output.</w:t>
      </w:r>
      <w:r w:rsidRPr="00A85B20">
        <w:t> </w:t>
      </w:r>
    </w:p>
    <w:p w14:paraId="1EA7A051" w14:textId="77777777" w:rsidR="00A85B20" w:rsidRPr="00A85B20" w:rsidRDefault="00A85B20" w:rsidP="00A85B20">
      <w:pPr>
        <w:numPr>
          <w:ilvl w:val="0"/>
          <w:numId w:val="28"/>
        </w:numPr>
      </w:pPr>
      <w:r w:rsidRPr="00A85B20">
        <w:rPr>
          <w:lang w:val="en-US"/>
        </w:rPr>
        <w:t>Example: carpet_bag_10s</w:t>
      </w:r>
      <w:r w:rsidRPr="00A85B20">
        <w:t> </w:t>
      </w:r>
    </w:p>
    <w:p w14:paraId="1FBE17F2" w14:textId="77777777" w:rsidR="00A85B20" w:rsidRPr="00A85B20" w:rsidRDefault="00A85B20" w:rsidP="00A85B20">
      <w:pPr>
        <w:numPr>
          <w:ilvl w:val="0"/>
          <w:numId w:val="29"/>
        </w:numPr>
      </w:pPr>
      <w:r w:rsidRPr="00A85B20">
        <w:rPr>
          <w:lang w:val="en-US"/>
        </w:rPr>
        <w:t>ensuring it is well-commented and easy to understand.</w:t>
      </w:r>
      <w:r w:rsidRPr="00A85B20">
        <w:t> </w:t>
      </w:r>
    </w:p>
    <w:p w14:paraId="5AA9748E" w14:textId="77777777" w:rsidR="00A85B20" w:rsidRPr="00A85B20" w:rsidRDefault="00A85B20" w:rsidP="00A85B20">
      <w:pPr>
        <w:rPr>
          <w:i/>
          <w:iCs/>
        </w:rPr>
      </w:pPr>
      <w:r w:rsidRPr="00A85B20">
        <w:rPr>
          <w:b/>
          <w:bCs/>
          <w:i/>
          <w:iCs/>
          <w:lang w:val="en-US"/>
        </w:rPr>
        <w:t>Constraints:</w:t>
      </w:r>
      <w:r w:rsidRPr="00A85B20">
        <w:rPr>
          <w:i/>
          <w:iCs/>
        </w:rPr>
        <w:t> </w:t>
      </w:r>
    </w:p>
    <w:p w14:paraId="31E95D07" w14:textId="77777777" w:rsidR="00A85B20" w:rsidRPr="00A85B20" w:rsidRDefault="00A85B20" w:rsidP="00A85B20">
      <w:pPr>
        <w:numPr>
          <w:ilvl w:val="0"/>
          <w:numId w:val="30"/>
        </w:numPr>
      </w:pPr>
      <w:r w:rsidRPr="00A85B20">
        <w:rPr>
          <w:lang w:val="en-US"/>
        </w:rPr>
        <w:t>Assume that words are sequences of letters separated by non-letter characters (e.g., spaces, punctuation).</w:t>
      </w:r>
      <w:r w:rsidRPr="00A85B20">
        <w:t> </w:t>
      </w:r>
    </w:p>
    <w:p w14:paraId="60A2AF88" w14:textId="77777777" w:rsidR="00A85B20" w:rsidRPr="00A85B20" w:rsidRDefault="00A85B20" w:rsidP="00A85B20">
      <w:pPr>
        <w:numPr>
          <w:ilvl w:val="0"/>
          <w:numId w:val="31"/>
        </w:numPr>
      </w:pPr>
      <w:r w:rsidRPr="00A85B20">
        <w:rPr>
          <w:lang w:val="en-US"/>
        </w:rPr>
        <w:t>Special characters, numbers, and punctuation should not be considered part of a word.</w:t>
      </w:r>
      <w:r w:rsidRPr="00A85B20">
        <w:t> </w:t>
      </w:r>
    </w:p>
    <w:p w14:paraId="5C34D403" w14:textId="77777777" w:rsidR="00A85B20" w:rsidRPr="00A85B20" w:rsidRDefault="00A85B20" w:rsidP="00A85B20">
      <w:pPr>
        <w:numPr>
          <w:ilvl w:val="0"/>
          <w:numId w:val="32"/>
        </w:numPr>
      </w:pPr>
      <w:r w:rsidRPr="00A85B20">
        <w:rPr>
          <w:lang w:val="en-US"/>
        </w:rPr>
        <w:t>Use a reasonable predefined list for exclusions. You do not need to handle all possible words in these categories.</w:t>
      </w:r>
      <w:r w:rsidRPr="00A85B20">
        <w:t> </w:t>
      </w:r>
    </w:p>
    <w:p w14:paraId="71B66E99" w14:textId="77777777" w:rsidR="00A85B20" w:rsidRPr="00A85B20" w:rsidRDefault="00A85B20" w:rsidP="00A85B20">
      <w:pPr>
        <w:rPr>
          <w:i/>
          <w:iCs/>
        </w:rPr>
      </w:pPr>
      <w:r w:rsidRPr="00A85B20">
        <w:rPr>
          <w:b/>
          <w:bCs/>
          <w:i/>
          <w:iCs/>
          <w:lang w:val="en-US"/>
        </w:rPr>
        <w:t>Language Requirement:</w:t>
      </w:r>
      <w:r w:rsidRPr="00A85B20">
        <w:rPr>
          <w:i/>
          <w:iCs/>
        </w:rPr>
        <w:t> </w:t>
      </w:r>
    </w:p>
    <w:p w14:paraId="7EBDD8EB" w14:textId="77777777" w:rsidR="00A85B20" w:rsidRPr="00A85B20" w:rsidRDefault="00A85B20" w:rsidP="00A85B20">
      <w:r w:rsidRPr="00A85B20">
        <w:rPr>
          <w:lang w:val="en-US"/>
        </w:rPr>
        <w:t xml:space="preserve">The program must be implemented in </w:t>
      </w:r>
      <w:r w:rsidRPr="00A85B20">
        <w:rPr>
          <w:b/>
          <w:bCs/>
          <w:lang w:val="en-US"/>
        </w:rPr>
        <w:t>Kotlin</w:t>
      </w:r>
      <w:r w:rsidRPr="00A85B20">
        <w:rPr>
          <w:lang w:val="en-US"/>
        </w:rPr>
        <w:t xml:space="preserve"> or </w:t>
      </w:r>
      <w:r w:rsidRPr="00A85B20">
        <w:rPr>
          <w:b/>
          <w:bCs/>
          <w:lang w:val="en-US"/>
        </w:rPr>
        <w:t>Java</w:t>
      </w:r>
      <w:r w:rsidRPr="00A85B20">
        <w:rPr>
          <w:lang w:val="en-US"/>
        </w:rPr>
        <w:t>.</w:t>
      </w:r>
      <w:r w:rsidRPr="00A85B20">
        <w:t> </w:t>
      </w:r>
    </w:p>
    <w:p w14:paraId="54379A98" w14:textId="77777777" w:rsidR="00A85B20" w:rsidRPr="00A85B20" w:rsidRDefault="00A85B20" w:rsidP="00A85B20">
      <w:pPr>
        <w:rPr>
          <w:i/>
          <w:iCs/>
        </w:rPr>
      </w:pPr>
      <w:r w:rsidRPr="00A85B20">
        <w:rPr>
          <w:b/>
          <w:bCs/>
          <w:i/>
          <w:iCs/>
          <w:lang w:val="en-US"/>
        </w:rPr>
        <w:t>Time Limit:</w:t>
      </w:r>
      <w:r w:rsidRPr="00A85B20">
        <w:rPr>
          <w:i/>
          <w:iCs/>
        </w:rPr>
        <w:t> </w:t>
      </w:r>
    </w:p>
    <w:p w14:paraId="7432905C" w14:textId="77777777" w:rsidR="00A85B20" w:rsidRPr="00A85B20" w:rsidRDefault="00A85B20" w:rsidP="00A85B20">
      <w:r w:rsidRPr="00A85B20">
        <w:rPr>
          <w:lang w:val="en-US"/>
        </w:rPr>
        <w:t xml:space="preserve">This task is estimated to take </w:t>
      </w:r>
      <w:r w:rsidRPr="00A85B20">
        <w:rPr>
          <w:b/>
          <w:bCs/>
          <w:lang w:val="en-US"/>
        </w:rPr>
        <w:t>around 2 hours</w:t>
      </w:r>
      <w:r w:rsidRPr="00A85B20">
        <w:rPr>
          <w:lang w:val="en-US"/>
        </w:rPr>
        <w:t>. This is not a strict time limit, but please document the actual time spent.</w:t>
      </w:r>
      <w:r w:rsidRPr="00A85B20">
        <w:t> </w:t>
      </w:r>
    </w:p>
    <w:p w14:paraId="52D8FCC7" w14:textId="77777777" w:rsidR="00A85B20" w:rsidRPr="00A85B20" w:rsidRDefault="00A85B20" w:rsidP="00A85B20">
      <w:r w:rsidRPr="00A85B20">
        <w:t> </w:t>
      </w:r>
    </w:p>
    <w:p w14:paraId="5BF2BC7E" w14:textId="77777777" w:rsidR="008A0A8A" w:rsidRDefault="008A0A8A"/>
    <w:sectPr w:rsidR="008A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B8F"/>
    <w:multiLevelType w:val="multilevel"/>
    <w:tmpl w:val="AB7AF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F701B"/>
    <w:multiLevelType w:val="multilevel"/>
    <w:tmpl w:val="2EA4C9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0915"/>
    <w:multiLevelType w:val="multilevel"/>
    <w:tmpl w:val="2984F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11C8C"/>
    <w:multiLevelType w:val="multilevel"/>
    <w:tmpl w:val="D8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67AD9"/>
    <w:multiLevelType w:val="multilevel"/>
    <w:tmpl w:val="4B3A65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C3DFA"/>
    <w:multiLevelType w:val="multilevel"/>
    <w:tmpl w:val="DC1A532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D289E"/>
    <w:multiLevelType w:val="multilevel"/>
    <w:tmpl w:val="FEC6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77DF2"/>
    <w:multiLevelType w:val="multilevel"/>
    <w:tmpl w:val="0FDCA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06A19"/>
    <w:multiLevelType w:val="multilevel"/>
    <w:tmpl w:val="FBE04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B5B72"/>
    <w:multiLevelType w:val="multilevel"/>
    <w:tmpl w:val="D0D88A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E10EF"/>
    <w:multiLevelType w:val="multilevel"/>
    <w:tmpl w:val="BD785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10D5D"/>
    <w:multiLevelType w:val="multilevel"/>
    <w:tmpl w:val="DB48019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7195A"/>
    <w:multiLevelType w:val="multilevel"/>
    <w:tmpl w:val="98B4B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D00B8"/>
    <w:multiLevelType w:val="multilevel"/>
    <w:tmpl w:val="895271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E7EB8"/>
    <w:multiLevelType w:val="multilevel"/>
    <w:tmpl w:val="72D4C36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47961"/>
    <w:multiLevelType w:val="multilevel"/>
    <w:tmpl w:val="82F472B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B4D25"/>
    <w:multiLevelType w:val="multilevel"/>
    <w:tmpl w:val="A364C1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21319"/>
    <w:multiLevelType w:val="multilevel"/>
    <w:tmpl w:val="BD3A13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F055F"/>
    <w:multiLevelType w:val="multilevel"/>
    <w:tmpl w:val="851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3F3889"/>
    <w:multiLevelType w:val="multilevel"/>
    <w:tmpl w:val="1A86DB3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30DCC"/>
    <w:multiLevelType w:val="multilevel"/>
    <w:tmpl w:val="ECAC17E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752EF"/>
    <w:multiLevelType w:val="multilevel"/>
    <w:tmpl w:val="B72813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37547"/>
    <w:multiLevelType w:val="multilevel"/>
    <w:tmpl w:val="FB08EB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B13AA"/>
    <w:multiLevelType w:val="multilevel"/>
    <w:tmpl w:val="3F0E73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E6F2B"/>
    <w:multiLevelType w:val="multilevel"/>
    <w:tmpl w:val="1D0CDF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6D4EA9"/>
    <w:multiLevelType w:val="multilevel"/>
    <w:tmpl w:val="DBF2709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558FD"/>
    <w:multiLevelType w:val="multilevel"/>
    <w:tmpl w:val="61CAEA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92516"/>
    <w:multiLevelType w:val="multilevel"/>
    <w:tmpl w:val="0D388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E03851"/>
    <w:multiLevelType w:val="multilevel"/>
    <w:tmpl w:val="4EF8EB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B61F39"/>
    <w:multiLevelType w:val="multilevel"/>
    <w:tmpl w:val="097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071DC5"/>
    <w:multiLevelType w:val="multilevel"/>
    <w:tmpl w:val="658C2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74296"/>
    <w:multiLevelType w:val="multilevel"/>
    <w:tmpl w:val="6EAAF02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9780480">
    <w:abstractNumId w:val="6"/>
  </w:num>
  <w:num w:numId="2" w16cid:durableId="831601556">
    <w:abstractNumId w:val="2"/>
  </w:num>
  <w:num w:numId="3" w16cid:durableId="318462121">
    <w:abstractNumId w:val="9"/>
  </w:num>
  <w:num w:numId="4" w16cid:durableId="23483090">
    <w:abstractNumId w:val="12"/>
  </w:num>
  <w:num w:numId="5" w16cid:durableId="1913931231">
    <w:abstractNumId w:val="13"/>
  </w:num>
  <w:num w:numId="6" w16cid:durableId="1050492898">
    <w:abstractNumId w:val="16"/>
  </w:num>
  <w:num w:numId="7" w16cid:durableId="76707100">
    <w:abstractNumId w:val="22"/>
  </w:num>
  <w:num w:numId="8" w16cid:durableId="280960015">
    <w:abstractNumId w:val="8"/>
  </w:num>
  <w:num w:numId="9" w16cid:durableId="1000306281">
    <w:abstractNumId w:val="27"/>
  </w:num>
  <w:num w:numId="10" w16cid:durableId="1460302362">
    <w:abstractNumId w:val="24"/>
  </w:num>
  <w:num w:numId="11" w16cid:durableId="1820076226">
    <w:abstractNumId w:val="11"/>
  </w:num>
  <w:num w:numId="12" w16cid:durableId="996769131">
    <w:abstractNumId w:val="10"/>
  </w:num>
  <w:num w:numId="13" w16cid:durableId="650912016">
    <w:abstractNumId w:val="4"/>
  </w:num>
  <w:num w:numId="14" w16cid:durableId="1342858244">
    <w:abstractNumId w:val="30"/>
  </w:num>
  <w:num w:numId="15" w16cid:durableId="1360279493">
    <w:abstractNumId w:val="0"/>
  </w:num>
  <w:num w:numId="16" w16cid:durableId="127600623">
    <w:abstractNumId w:val="26"/>
  </w:num>
  <w:num w:numId="17" w16cid:durableId="1302344986">
    <w:abstractNumId w:val="25"/>
  </w:num>
  <w:num w:numId="18" w16cid:durableId="92357608">
    <w:abstractNumId w:val="21"/>
  </w:num>
  <w:num w:numId="19" w16cid:durableId="771821683">
    <w:abstractNumId w:val="7"/>
  </w:num>
  <w:num w:numId="20" w16cid:durableId="1092119898">
    <w:abstractNumId w:val="20"/>
  </w:num>
  <w:num w:numId="21" w16cid:durableId="1678573925">
    <w:abstractNumId w:val="23"/>
  </w:num>
  <w:num w:numId="22" w16cid:durableId="1779712996">
    <w:abstractNumId w:val="17"/>
  </w:num>
  <w:num w:numId="23" w16cid:durableId="1174690794">
    <w:abstractNumId w:val="1"/>
  </w:num>
  <w:num w:numId="24" w16cid:durableId="728193371">
    <w:abstractNumId w:val="19"/>
  </w:num>
  <w:num w:numId="25" w16cid:durableId="2134515048">
    <w:abstractNumId w:val="28"/>
  </w:num>
  <w:num w:numId="26" w16cid:durableId="878934972">
    <w:abstractNumId w:val="5"/>
  </w:num>
  <w:num w:numId="27" w16cid:durableId="1352756922">
    <w:abstractNumId w:val="31"/>
  </w:num>
  <w:num w:numId="28" w16cid:durableId="352801495">
    <w:abstractNumId w:val="15"/>
  </w:num>
  <w:num w:numId="29" w16cid:durableId="395319934">
    <w:abstractNumId w:val="14"/>
  </w:num>
  <w:num w:numId="30" w16cid:durableId="405340191">
    <w:abstractNumId w:val="29"/>
  </w:num>
  <w:num w:numId="31" w16cid:durableId="1664316634">
    <w:abstractNumId w:val="18"/>
  </w:num>
  <w:num w:numId="32" w16cid:durableId="73925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0"/>
    <w:rsid w:val="000879ED"/>
    <w:rsid w:val="008A0A8A"/>
    <w:rsid w:val="00912FDC"/>
    <w:rsid w:val="00A85B20"/>
    <w:rsid w:val="00C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DE9B"/>
  <w15:chartTrackingRefBased/>
  <w15:docId w15:val="{CF03B5DD-2676-4066-ACA7-9A260A5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B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B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90c/22sp/lectures/mob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D B</dc:creator>
  <cp:keywords/>
  <dc:description/>
  <cp:lastModifiedBy>Chaithra D B</cp:lastModifiedBy>
  <cp:revision>1</cp:revision>
  <dcterms:created xsi:type="dcterms:W3CDTF">2025-01-14T15:59:00Z</dcterms:created>
  <dcterms:modified xsi:type="dcterms:W3CDTF">2025-01-14T16:00:00Z</dcterms:modified>
</cp:coreProperties>
</file>