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2CB4" w14:textId="63D8D770" w:rsidR="008A12F2" w:rsidRPr="009978D3" w:rsidRDefault="008A12F2" w:rsidP="009978D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78D3">
        <w:rPr>
          <w:rFonts w:ascii="Times New Roman" w:hAnsi="Times New Roman" w:cs="Times New Roman"/>
          <w:b/>
          <w:bCs/>
          <w:sz w:val="24"/>
          <w:szCs w:val="24"/>
        </w:rPr>
        <w:t>Terraform:</w:t>
      </w:r>
    </w:p>
    <w:p w14:paraId="10CDD56F" w14:textId="0D2E0A4E" w:rsidR="008A12F2" w:rsidRPr="00477610" w:rsidRDefault="008A12F2" w:rsidP="009978D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Infra provisioning with terraform</w:t>
      </w:r>
    </w:p>
    <w:p w14:paraId="3A4E0955" w14:textId="31CB1C10" w:rsidR="008A12F2" w:rsidRPr="00477610" w:rsidRDefault="008A12F2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>Purpose:</w:t>
      </w:r>
    </w:p>
    <w:p w14:paraId="58004F1A" w14:textId="72AAF614" w:rsidR="008A12F2" w:rsidRPr="00477610" w:rsidRDefault="008A12F2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generally, terraform is used to create infrastructure</w:t>
      </w:r>
    </w:p>
    <w:p w14:paraId="23AF5DFF" w14:textId="52DD37E9" w:rsidR="008A12F2" w:rsidRPr="00477610" w:rsidRDefault="008A12F2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to be more specific it creates virtual infrastructure</w:t>
      </w:r>
    </w:p>
    <w:p w14:paraId="6D10E2FA" w14:textId="0BB6CD46" w:rsidR="008A12F2" w:rsidRPr="00477610" w:rsidRDefault="008A12F2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>Do we have alternatives for Terraform?</w:t>
      </w:r>
    </w:p>
    <w:p w14:paraId="7EEDB1EB" w14:textId="0871EC42" w:rsidR="008A12F2" w:rsidRPr="00477610" w:rsidRDefault="008A12F2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 xml:space="preserve">AWS =&gt; </w:t>
      </w:r>
      <w:r w:rsidRPr="00477610">
        <w:rPr>
          <w:rFonts w:ascii="Times New Roman" w:hAnsi="Times New Roman" w:cs="Times New Roman"/>
          <w:sz w:val="20"/>
          <w:szCs w:val="20"/>
        </w:rPr>
        <w:t>CloudFormation</w:t>
      </w:r>
    </w:p>
    <w:p w14:paraId="20D589F8" w14:textId="499AA6C3" w:rsidR="008A12F2" w:rsidRPr="00477610" w:rsidRDefault="008A12F2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 xml:space="preserve">Azure =&gt; </w:t>
      </w:r>
      <w:r w:rsidRPr="00477610">
        <w:rPr>
          <w:rFonts w:ascii="Times New Roman" w:hAnsi="Times New Roman" w:cs="Times New Roman"/>
          <w:sz w:val="20"/>
          <w:szCs w:val="20"/>
        </w:rPr>
        <w:t>ARM Templates</w:t>
      </w:r>
    </w:p>
    <w:p w14:paraId="536E01A3" w14:textId="33F5D1BD" w:rsidR="008A12F2" w:rsidRPr="00477610" w:rsidRDefault="008A12F2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softHyphen/>
        <w:t>How to write terraform scripts?</w:t>
      </w:r>
    </w:p>
    <w:p w14:paraId="787C0843" w14:textId="15CCEE42" w:rsidR="008A12F2" w:rsidRPr="00477610" w:rsidRDefault="008A12F2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Terraform has its own Domain Specific Language</w:t>
      </w:r>
    </w:p>
    <w:p w14:paraId="71DD0BE0" w14:textId="69051FC6" w:rsidR="008A12F2" w:rsidRPr="00477610" w:rsidRDefault="008A12F2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>Terraform building blocks</w:t>
      </w:r>
    </w:p>
    <w:p w14:paraId="04A0EE89" w14:textId="5DE3987B" w:rsidR="008A12F2" w:rsidRPr="00477610" w:rsidRDefault="008A12F2" w:rsidP="009978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Resource: atomic unit of creation</w:t>
      </w:r>
    </w:p>
    <w:p w14:paraId="7F5D9C18" w14:textId="466F0AD8" w:rsidR="008A12F2" w:rsidRPr="00477610" w:rsidRDefault="008A12F2" w:rsidP="009978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Variables: passing different values</w:t>
      </w:r>
    </w:p>
    <w:p w14:paraId="2CFFCAE0" w14:textId="744D4641" w:rsidR="008A12F2" w:rsidRPr="00477610" w:rsidRDefault="008A12F2" w:rsidP="009978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Data sources:</w:t>
      </w:r>
    </w:p>
    <w:p w14:paraId="538D1197" w14:textId="6611D776" w:rsidR="008A12F2" w:rsidRPr="00477610" w:rsidRDefault="00A618E1" w:rsidP="009978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O</w:t>
      </w:r>
      <w:r w:rsidR="008A12F2" w:rsidRPr="00477610">
        <w:rPr>
          <w:rFonts w:ascii="Times New Roman" w:hAnsi="Times New Roman" w:cs="Times New Roman"/>
          <w:sz w:val="20"/>
          <w:szCs w:val="20"/>
        </w:rPr>
        <w:t>utput</w:t>
      </w:r>
      <w:r w:rsidRPr="00477610">
        <w:rPr>
          <w:rFonts w:ascii="Times New Roman" w:hAnsi="Times New Roman" w:cs="Times New Roman"/>
          <w:sz w:val="20"/>
          <w:szCs w:val="20"/>
        </w:rPr>
        <w:t>: information to be shown to the user</w:t>
      </w:r>
    </w:p>
    <w:p w14:paraId="598787B6" w14:textId="3C498046" w:rsidR="008A12F2" w:rsidRPr="00477610" w:rsidRDefault="00A618E1" w:rsidP="009978D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Provider: where do you want to create infra</w:t>
      </w:r>
    </w:p>
    <w:p w14:paraId="6ACAE128" w14:textId="53660114" w:rsidR="00A618E1" w:rsidRPr="00477610" w:rsidRDefault="00A618E1" w:rsidP="009978D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noProof/>
        </w:rPr>
        <w:drawing>
          <wp:inline distT="0" distB="0" distL="0" distR="0" wp14:anchorId="39F62ABB" wp14:editId="48D1DE95">
            <wp:extent cx="2281621" cy="1418400"/>
            <wp:effectExtent l="0" t="0" r="444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44" cy="14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3F07" w14:textId="34D5FF1D" w:rsidR="008A12F2" w:rsidRDefault="00A618E1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>Popular use cases</w:t>
      </w:r>
    </w:p>
    <w:p w14:paraId="10A8DB86" w14:textId="4F4E703E" w:rsidR="00F039A0" w:rsidRDefault="00F039A0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039A0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63460B8" wp14:editId="0196721B">
            <wp:extent cx="3155446" cy="132750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369" cy="13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D5F0" w14:textId="1E7052F5" w:rsidR="00F039A0" w:rsidRPr="00477610" w:rsidRDefault="00F039A0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039A0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62B530D" wp14:editId="131D59B2">
            <wp:extent cx="3074400" cy="16317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588" cy="16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337B" w14:textId="2705B154" w:rsidR="00A618E1" w:rsidRPr="00477610" w:rsidRDefault="00A618E1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AB781" w14:textId="21F39E70" w:rsidR="00A618E1" w:rsidRPr="00477610" w:rsidRDefault="00F467C6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>Basic terraform DSL</w:t>
      </w:r>
    </w:p>
    <w:p w14:paraId="1A11FC8A" w14:textId="6967CFE7" w:rsidR="00F467C6" w:rsidRPr="00477610" w:rsidRDefault="00F467C6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Input for terraform is folder/directory</w:t>
      </w:r>
    </w:p>
    <w:p w14:paraId="71CFB353" w14:textId="77777777" w:rsidR="00F467C6" w:rsidRPr="00477610" w:rsidRDefault="00F467C6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Terraform will pick all the files in the input folder with *.</w:t>
      </w:r>
      <w:proofErr w:type="spellStart"/>
      <w:r w:rsidRPr="00477610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4776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0FFF76" w14:textId="28300496" w:rsidR="00F467C6" w:rsidRPr="00477610" w:rsidRDefault="00F467C6" w:rsidP="00997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Provider syntax</w:t>
      </w:r>
    </w:p>
    <w:p w14:paraId="552CADA8" w14:textId="3CB70B2A" w:rsidR="00F467C6" w:rsidRPr="00477610" w:rsidRDefault="00477610" w:rsidP="009978D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53426A5" wp14:editId="5802A66D">
            <wp:extent cx="5040000" cy="16122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336" cy="16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BBA0" w14:textId="09D66CB7" w:rsidR="00F467C6" w:rsidRPr="00477610" w:rsidRDefault="00F467C6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>Resource syntax</w:t>
      </w:r>
    </w:p>
    <w:p w14:paraId="02154E8C" w14:textId="272C58B2" w:rsidR="00F467C6" w:rsidRPr="00477610" w:rsidRDefault="00477610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B535DAF" wp14:editId="28D6E157">
            <wp:extent cx="5731510" cy="1751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CB6D" w14:textId="152FA988" w:rsidR="00F467C6" w:rsidRPr="00477610" w:rsidRDefault="00F467C6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7610" w:rsidRPr="00477610">
        <w:rPr>
          <w:rFonts w:ascii="Times New Roman" w:hAnsi="Times New Roman" w:cs="Times New Roman"/>
          <w:b/>
          <w:bCs/>
          <w:sz w:val="20"/>
          <w:szCs w:val="20"/>
        </w:rPr>
        <w:t>Execution steps</w:t>
      </w:r>
    </w:p>
    <w:p w14:paraId="60877562" w14:textId="64118CFD" w:rsidR="00477610" w:rsidRPr="00477610" w:rsidRDefault="00477610" w:rsidP="009978D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Create a directory with name hello-</w:t>
      </w:r>
      <w:proofErr w:type="spellStart"/>
      <w:r w:rsidRPr="00477610">
        <w:rPr>
          <w:rFonts w:ascii="Times New Roman" w:hAnsi="Times New Roman" w:cs="Times New Roman"/>
          <w:sz w:val="20"/>
          <w:szCs w:val="20"/>
        </w:rPr>
        <w:t>aws</w:t>
      </w:r>
      <w:proofErr w:type="spellEnd"/>
    </w:p>
    <w:p w14:paraId="18D13AF1" w14:textId="2FCE3500" w:rsidR="00477610" w:rsidRPr="00477610" w:rsidRDefault="00477610" w:rsidP="009978D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t>Create a file inside a directory “</w:t>
      </w:r>
      <w:proofErr w:type="spellStart"/>
      <w:r w:rsidRPr="00477610">
        <w:rPr>
          <w:rFonts w:ascii="Times New Roman" w:hAnsi="Times New Roman" w:cs="Times New Roman"/>
          <w:sz w:val="20"/>
          <w:szCs w:val="20"/>
        </w:rPr>
        <w:t>hellow-aws</w:t>
      </w:r>
      <w:proofErr w:type="spellEnd"/>
      <w:r w:rsidRPr="00477610">
        <w:rPr>
          <w:rFonts w:ascii="Times New Roman" w:hAnsi="Times New Roman" w:cs="Times New Roman"/>
          <w:sz w:val="20"/>
          <w:szCs w:val="20"/>
        </w:rPr>
        <w:t>” named “main.tf” with above contents</w:t>
      </w:r>
    </w:p>
    <w:p w14:paraId="14D40AE2" w14:textId="115EE1D2" w:rsidR="00477610" w:rsidRPr="00477610" w:rsidRDefault="00477610" w:rsidP="009978D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7761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ED4F567" wp14:editId="1558F941">
            <wp:extent cx="5731510" cy="638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2722" w14:textId="77777777" w:rsidR="00F039A0" w:rsidRDefault="00F039A0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09F967" w14:textId="2C9051B1" w:rsidR="00477610" w:rsidRPr="00477610" w:rsidRDefault="00477610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t>Architecture to be realized</w:t>
      </w:r>
    </w:p>
    <w:p w14:paraId="5B6D79C4" w14:textId="3BA3DE19" w:rsidR="00F039A0" w:rsidRPr="00F039A0" w:rsidRDefault="00477610" w:rsidP="009978D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77610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ABB8375" wp14:editId="426AF6B6">
            <wp:extent cx="3142593" cy="171259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257" cy="17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0868" w14:textId="0FB9869A" w:rsidR="00477610" w:rsidRPr="00477610" w:rsidRDefault="00477610" w:rsidP="009978D3">
      <w:pPr>
        <w:shd w:val="clear" w:color="auto" w:fill="FFFFFF"/>
        <w:spacing w:before="100" w:beforeAutospacing="1" w:after="120" w:line="276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  <w:lang w:eastAsia="en-IN"/>
        </w:rPr>
        <w:lastRenderedPageBreak/>
        <w:t>AWS side of Architecture</w:t>
      </w:r>
    </w:p>
    <w:p w14:paraId="0F2851DB" w14:textId="77777777" w:rsidR="00477610" w:rsidRPr="00477610" w:rsidRDefault="00477610" w:rsidP="009978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Manual Steps:</w:t>
      </w:r>
    </w:p>
    <w:p w14:paraId="18D8EA65" w14:textId="77777777" w:rsidR="00477610" w:rsidRPr="00477610" w:rsidRDefault="00477610" w:rsidP="009978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Create VPC with </w:t>
      </w:r>
      <w:proofErr w:type="spellStart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cidr</w:t>
      </w:r>
      <w:proofErr w:type="spellEnd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 range ‘10.10.0.0/16’</w:t>
      </w:r>
    </w:p>
    <w:p w14:paraId="54A4E222" w14:textId="77777777" w:rsidR="00477610" w:rsidRPr="00477610" w:rsidRDefault="00477610" w:rsidP="009978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Add two subnets to VPC with </w:t>
      </w:r>
      <w:proofErr w:type="spellStart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cidr</w:t>
      </w:r>
      <w:proofErr w:type="spellEnd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 ranges ‘10.10.0.0/24’ and ‘10.10.1.0/24’</w:t>
      </w:r>
    </w:p>
    <w:p w14:paraId="54840A17" w14:textId="77777777" w:rsidR="00477610" w:rsidRPr="00477610" w:rsidRDefault="00477610" w:rsidP="009978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Add internet gateway =&gt;</w:t>
      </w:r>
    </w:p>
    <w:p w14:paraId="68840917" w14:textId="77777777" w:rsidR="00477610" w:rsidRPr="00477610" w:rsidRDefault="00477610" w:rsidP="009978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Add a route to internet gateway to </w:t>
      </w:r>
      <w:proofErr w:type="spellStart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exisiting</w:t>
      </w:r>
      <w:proofErr w:type="spellEnd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 or new route table</w:t>
      </w:r>
    </w:p>
    <w:p w14:paraId="2C5DB769" w14:textId="77777777" w:rsidR="00477610" w:rsidRPr="00477610" w:rsidRDefault="00477610" w:rsidP="009978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Add a security group for </w:t>
      </w:r>
      <w:proofErr w:type="spellStart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openmrs</w:t>
      </w:r>
      <w:proofErr w:type="spellEnd"/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 server =&gt; 22,8080 opened for usage</w:t>
      </w:r>
    </w:p>
    <w:p w14:paraId="2251FAE2" w14:textId="77777777" w:rsidR="00477610" w:rsidRPr="00477610" w:rsidRDefault="00477610" w:rsidP="009978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create a key value pair</w:t>
      </w:r>
    </w:p>
    <w:p w14:paraId="3E126B5F" w14:textId="77777777" w:rsidR="00477610" w:rsidRPr="00477610" w:rsidRDefault="00477610" w:rsidP="009978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create 2 ec2 machine in 2 subnets created above</w:t>
      </w:r>
    </w:p>
    <w:p w14:paraId="63ADE8FC" w14:textId="0E620C64" w:rsidR="00477610" w:rsidRDefault="00477610" w:rsidP="009978D3">
      <w:pPr>
        <w:shd w:val="clear" w:color="auto" w:fill="FFFFFF"/>
        <w:spacing w:before="100" w:beforeAutospacing="1" w:after="120" w:line="276" w:lineRule="auto"/>
        <w:outlineLvl w:val="1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 w:rsidRPr="0047761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Using attributes of one resource in arguments of another resource</w:t>
      </w:r>
    </w:p>
    <w:p w14:paraId="628209B4" w14:textId="2D377A93" w:rsidR="00477610" w:rsidRDefault="00477610" w:rsidP="009978D3">
      <w:pPr>
        <w:shd w:val="clear" w:color="auto" w:fill="FFFFFF"/>
        <w:spacing w:before="100" w:beforeAutospacing="1" w:after="120" w:line="276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  <w:lang w:eastAsia="en-IN"/>
        </w:rPr>
        <w:t>Syntax</w:t>
      </w:r>
    </w:p>
    <w:p w14:paraId="332D4070" w14:textId="298BDCDE" w:rsidR="00477610" w:rsidRDefault="00F039A0" w:rsidP="009978D3">
      <w:pPr>
        <w:shd w:val="clear" w:color="auto" w:fill="FFFFFF"/>
        <w:spacing w:before="100" w:beforeAutospacing="1" w:after="120" w:line="276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  <w:lang w:eastAsia="en-IN"/>
        </w:rPr>
      </w:pPr>
      <w:r w:rsidRPr="00F039A0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  <w:lang w:eastAsia="en-IN"/>
        </w:rPr>
        <w:drawing>
          <wp:inline distT="0" distB="0" distL="0" distR="0" wp14:anchorId="3DDBC4AB" wp14:editId="43979715">
            <wp:extent cx="5731510" cy="465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FB20" w14:textId="6FA298CB" w:rsidR="00F039A0" w:rsidRDefault="00F039A0" w:rsidP="009978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76" w:lineRule="auto"/>
        <w:outlineLvl w:val="1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 xml:space="preserve">Note: </w:t>
      </w:r>
      <w:r w:rsidRPr="00F039A0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this also called as resource dependency</w:t>
      </w:r>
    </w:p>
    <w:p w14:paraId="4BCC8EF8" w14:textId="188C291F" w:rsidR="00F039A0" w:rsidRDefault="00F039A0" w:rsidP="009978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76" w:lineRule="auto"/>
        <w:outlineLvl w:val="1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  <w:lang w:eastAsia="en-IN"/>
        </w:rPr>
        <w:t>Resource dependency determines the order of execution of resources</w:t>
      </w:r>
    </w:p>
    <w:p w14:paraId="383DDBE5" w14:textId="267E6E0F" w:rsidR="00F039A0" w:rsidRPr="00CE10FA" w:rsidRDefault="00F039A0" w:rsidP="009978D3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 w:rsidRPr="00CE10FA">
        <w:rPr>
          <w:color w:val="333333"/>
          <w:spacing w:val="2"/>
          <w:sz w:val="20"/>
          <w:szCs w:val="20"/>
        </w:rPr>
        <w:t xml:space="preserve">What </w:t>
      </w:r>
      <w:r w:rsidRPr="00CE10FA">
        <w:rPr>
          <w:color w:val="333333"/>
          <w:spacing w:val="2"/>
          <w:sz w:val="20"/>
          <w:szCs w:val="20"/>
        </w:rPr>
        <w:t>happens</w:t>
      </w:r>
      <w:r w:rsidRPr="00CE10FA">
        <w:rPr>
          <w:color w:val="333333"/>
          <w:spacing w:val="2"/>
          <w:sz w:val="20"/>
          <w:szCs w:val="20"/>
        </w:rPr>
        <w:t xml:space="preserve"> when you execute terraform </w:t>
      </w:r>
      <w:r w:rsidRPr="00CE10FA">
        <w:rPr>
          <w:color w:val="333333"/>
          <w:spacing w:val="2"/>
          <w:sz w:val="20"/>
          <w:szCs w:val="20"/>
        </w:rPr>
        <w:t>apply?</w:t>
      </w:r>
    </w:p>
    <w:p w14:paraId="3829A5F3" w14:textId="22F51F77" w:rsidR="00F039A0" w:rsidRPr="00F039A0" w:rsidRDefault="00F039A0" w:rsidP="009978D3">
      <w:pPr>
        <w:pStyle w:val="NormalWeb"/>
        <w:shd w:val="clear" w:color="auto" w:fill="FFFFFF"/>
        <w:spacing w:line="276" w:lineRule="auto"/>
        <w:rPr>
          <w:color w:val="333333"/>
          <w:spacing w:val="2"/>
          <w:sz w:val="20"/>
          <w:szCs w:val="20"/>
        </w:rPr>
      </w:pPr>
      <w:r w:rsidRPr="00F039A0">
        <w:rPr>
          <w:color w:val="333333"/>
          <w:spacing w:val="2"/>
          <w:sz w:val="20"/>
          <w:szCs w:val="20"/>
        </w:rPr>
        <w:t xml:space="preserve">Terraform apply command does the following * Every terraform apply command creates a plan if you </w:t>
      </w:r>
      <w:proofErr w:type="spellStart"/>
      <w:r w:rsidRPr="00F039A0">
        <w:rPr>
          <w:color w:val="333333"/>
          <w:spacing w:val="2"/>
          <w:sz w:val="20"/>
          <w:szCs w:val="20"/>
        </w:rPr>
        <w:t>dont</w:t>
      </w:r>
      <w:proofErr w:type="spellEnd"/>
      <w:r w:rsidRPr="00F039A0">
        <w:rPr>
          <w:color w:val="333333"/>
          <w:spacing w:val="2"/>
          <w:sz w:val="20"/>
          <w:szCs w:val="20"/>
        </w:rPr>
        <w:t xml:space="preserve"> pass the pass. Plan can be created using </w:t>
      </w:r>
      <w:r w:rsidRPr="00F039A0">
        <w:rPr>
          <w:rStyle w:val="HTMLCode"/>
          <w:rFonts w:ascii="Times New Roman" w:hAnsi="Times New Roman" w:cs="Times New Roman"/>
          <w:color w:val="4D4D4D"/>
          <w:spacing w:val="2"/>
          <w:shd w:val="clear" w:color="auto" w:fill="F2F2F2"/>
        </w:rPr>
        <w:t>terraform plan</w:t>
      </w:r>
      <w:r w:rsidRPr="00F039A0">
        <w:rPr>
          <w:color w:val="333333"/>
          <w:spacing w:val="2"/>
          <w:sz w:val="20"/>
          <w:szCs w:val="20"/>
        </w:rPr>
        <w:t xml:space="preserve"> * Before terraform creates anything it will check state file. If state file is not present. It will create </w:t>
      </w:r>
      <w:r w:rsidRPr="00F039A0">
        <w:rPr>
          <w:color w:val="333333"/>
          <w:spacing w:val="2"/>
          <w:sz w:val="20"/>
          <w:szCs w:val="20"/>
        </w:rPr>
        <w:t>everything</w:t>
      </w:r>
      <w:r w:rsidRPr="00F039A0">
        <w:rPr>
          <w:color w:val="333333"/>
          <w:spacing w:val="2"/>
          <w:sz w:val="20"/>
          <w:szCs w:val="20"/>
        </w:rPr>
        <w:t>. * State will be maintained by terraform by making necessary calls to the provider</w:t>
      </w:r>
    </w:p>
    <w:p w14:paraId="30D0393D" w14:textId="04122024" w:rsidR="00F039A0" w:rsidRPr="00CE10FA" w:rsidRDefault="00F039A0" w:rsidP="009978D3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 w:rsidRPr="00CE10FA">
        <w:rPr>
          <w:color w:val="333333"/>
          <w:spacing w:val="2"/>
          <w:sz w:val="20"/>
          <w:szCs w:val="20"/>
        </w:rPr>
        <w:t xml:space="preserve">What terraform </w:t>
      </w:r>
      <w:proofErr w:type="spellStart"/>
      <w:r w:rsidRPr="00CE10FA">
        <w:rPr>
          <w:color w:val="333333"/>
          <w:spacing w:val="2"/>
          <w:sz w:val="20"/>
          <w:szCs w:val="20"/>
        </w:rPr>
        <w:t>init</w:t>
      </w:r>
      <w:proofErr w:type="spellEnd"/>
      <w:r w:rsidRPr="00CE10FA">
        <w:rPr>
          <w:color w:val="333333"/>
          <w:spacing w:val="2"/>
          <w:sz w:val="20"/>
          <w:szCs w:val="20"/>
        </w:rPr>
        <w:t xml:space="preserve"> does?</w:t>
      </w:r>
    </w:p>
    <w:p w14:paraId="3F30AA75" w14:textId="5D50A754" w:rsidR="00F039A0" w:rsidRPr="00F039A0" w:rsidRDefault="00F039A0" w:rsidP="009978D3">
      <w:pPr>
        <w:pStyle w:val="NormalWeb"/>
        <w:shd w:val="clear" w:color="auto" w:fill="FFFFFF"/>
        <w:spacing w:line="276" w:lineRule="auto"/>
        <w:rPr>
          <w:color w:val="333333"/>
          <w:spacing w:val="2"/>
          <w:sz w:val="20"/>
          <w:szCs w:val="20"/>
        </w:rPr>
      </w:pPr>
      <w:r w:rsidRPr="00F039A0">
        <w:rPr>
          <w:color w:val="333333"/>
          <w:spacing w:val="2"/>
          <w:sz w:val="20"/>
          <w:szCs w:val="20"/>
        </w:rPr>
        <w:t xml:space="preserve">Terraform </w:t>
      </w:r>
      <w:proofErr w:type="spellStart"/>
      <w:r w:rsidRPr="00F039A0">
        <w:rPr>
          <w:color w:val="333333"/>
          <w:spacing w:val="2"/>
          <w:sz w:val="20"/>
          <w:szCs w:val="20"/>
        </w:rPr>
        <w:t>init</w:t>
      </w:r>
      <w:proofErr w:type="spellEnd"/>
      <w:r w:rsidRPr="00F039A0">
        <w:rPr>
          <w:color w:val="333333"/>
          <w:spacing w:val="2"/>
          <w:sz w:val="20"/>
          <w:szCs w:val="20"/>
        </w:rPr>
        <w:t xml:space="preserve"> downloads the provider executable into local directory </w:t>
      </w:r>
      <w:r w:rsidRPr="00F039A0">
        <w:rPr>
          <w:color w:val="333333"/>
          <w:spacing w:val="2"/>
          <w:sz w:val="20"/>
          <w:szCs w:val="20"/>
        </w:rPr>
        <w:t>“. terraform</w:t>
      </w:r>
      <w:r w:rsidRPr="00F039A0">
        <w:rPr>
          <w:color w:val="333333"/>
          <w:spacing w:val="2"/>
          <w:sz w:val="20"/>
          <w:szCs w:val="20"/>
        </w:rPr>
        <w:t>" in the working directory of terraform</w:t>
      </w:r>
    </w:p>
    <w:p w14:paraId="4908276A" w14:textId="4001CA84" w:rsidR="00F039A0" w:rsidRPr="00CE10FA" w:rsidRDefault="00F039A0" w:rsidP="009978D3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 w:rsidRPr="00CE10FA">
        <w:rPr>
          <w:color w:val="333333"/>
          <w:spacing w:val="2"/>
          <w:sz w:val="20"/>
          <w:szCs w:val="20"/>
        </w:rPr>
        <w:t xml:space="preserve">Commands used in the </w:t>
      </w:r>
      <w:r w:rsidRPr="00CE10FA">
        <w:rPr>
          <w:color w:val="333333"/>
          <w:spacing w:val="2"/>
          <w:sz w:val="20"/>
          <w:szCs w:val="20"/>
        </w:rPr>
        <w:t>session</w:t>
      </w:r>
    </w:p>
    <w:p w14:paraId="1FC306B7" w14:textId="047C7B82" w:rsidR="00F039A0" w:rsidRDefault="00F039A0" w:rsidP="009978D3">
      <w:pPr>
        <w:pStyle w:val="Heading2"/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 w:rsidRPr="00F039A0">
        <w:rPr>
          <w:b w:val="0"/>
          <w:bCs w:val="0"/>
          <w:color w:val="333333"/>
          <w:spacing w:val="2"/>
          <w:sz w:val="20"/>
          <w:szCs w:val="20"/>
        </w:rPr>
        <w:drawing>
          <wp:inline distT="0" distB="0" distL="0" distR="0" wp14:anchorId="369ADC48" wp14:editId="768C7E61">
            <wp:extent cx="5731510" cy="662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75AE" w14:textId="06D94135" w:rsidR="00F039A0" w:rsidRDefault="00F039A0" w:rsidP="009978D3">
      <w:pPr>
        <w:pStyle w:val="Heading2"/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 w:rsidRPr="00F039A0">
        <w:rPr>
          <w:b w:val="0"/>
          <w:bCs w:val="0"/>
          <w:color w:val="333333"/>
          <w:spacing w:val="2"/>
          <w:sz w:val="20"/>
          <w:szCs w:val="20"/>
        </w:rPr>
        <w:t>Sample script without provider in Paris Region of AWS</w:t>
      </w:r>
    </w:p>
    <w:p w14:paraId="3EB62C7E" w14:textId="5B511833" w:rsidR="00F039A0" w:rsidRDefault="00F039A0" w:rsidP="009978D3">
      <w:pPr>
        <w:pStyle w:val="Heading2"/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## for script finds the templates ##</w:t>
      </w:r>
    </w:p>
    <w:p w14:paraId="511A4B92" w14:textId="121D25B4" w:rsidR="00F039A0" w:rsidRDefault="00F039A0" w:rsidP="009978D3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>Area to be improved</w:t>
      </w:r>
    </w:p>
    <w:p w14:paraId="033C20DE" w14:textId="53A9ABF2" w:rsidR="00F039A0" w:rsidRPr="00F039A0" w:rsidRDefault="00F039A0" w:rsidP="009978D3">
      <w:pPr>
        <w:pStyle w:val="Heading2"/>
        <w:numPr>
          <w:ilvl w:val="0"/>
          <w:numId w:val="5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Making terraform script generic</w:t>
      </w:r>
    </w:p>
    <w:p w14:paraId="6439E313" w14:textId="1C877AF6" w:rsidR="00F039A0" w:rsidRPr="00CE10FA" w:rsidRDefault="00F039A0" w:rsidP="009978D3">
      <w:pPr>
        <w:pStyle w:val="Heading2"/>
        <w:numPr>
          <w:ilvl w:val="0"/>
          <w:numId w:val="5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Need to be provisioning</w:t>
      </w:r>
    </w:p>
    <w:p w14:paraId="1484F6DA" w14:textId="77777777" w:rsidR="00CE10FA" w:rsidRPr="00F039A0" w:rsidRDefault="00CE10FA" w:rsidP="00CE10FA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</w:p>
    <w:p w14:paraId="524C212D" w14:textId="1EB1EA1A" w:rsidR="00F039A0" w:rsidRDefault="00F039A0" w:rsidP="009978D3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lastRenderedPageBreak/>
        <w:t>How to make terraform scripts generic</w:t>
      </w:r>
    </w:p>
    <w:p w14:paraId="2B629CAA" w14:textId="48D70890" w:rsidR="00F039A0" w:rsidRDefault="00CE10FA" w:rsidP="009978D3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>Variables</w:t>
      </w:r>
    </w:p>
    <w:p w14:paraId="704B64FE" w14:textId="6E9603BB" w:rsidR="00F039A0" w:rsidRDefault="00F039A0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>Our scenario</w:t>
      </w:r>
    </w:p>
    <w:p w14:paraId="495B751E" w14:textId="2D5ADC1D" w:rsidR="00F039A0" w:rsidRDefault="00F039A0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In the case of sample architecture, I have created the following variables in a file called as vars.tf</w:t>
      </w:r>
    </w:p>
    <w:p w14:paraId="11BB0580" w14:textId="4C2D23B8" w:rsidR="00F039A0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## To find vars.tf in templates ##</w:t>
      </w:r>
    </w:p>
    <w:p w14:paraId="3D664284" w14:textId="00ADC13C" w:rsidR="00B746B8" w:rsidRP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 w:rsidRPr="00B746B8">
        <w:rPr>
          <w:color w:val="333333"/>
          <w:spacing w:val="2"/>
          <w:sz w:val="20"/>
          <w:szCs w:val="20"/>
        </w:rPr>
        <w:t>Using variables in terraform resources/providers/outputs</w:t>
      </w:r>
    </w:p>
    <w:p w14:paraId="7BA7DBE4" w14:textId="703D62DA" w:rsid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To find details check the templates</w:t>
      </w:r>
    </w:p>
    <w:p w14:paraId="7E0644B8" w14:textId="10E404F0" w:rsid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>The commands used to create infra</w:t>
      </w:r>
    </w:p>
    <w:p w14:paraId="169E2230" w14:textId="3992EDD5" w:rsid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 w:rsidRPr="00B746B8">
        <w:rPr>
          <w:color w:val="333333"/>
          <w:spacing w:val="2"/>
          <w:sz w:val="20"/>
          <w:szCs w:val="20"/>
        </w:rPr>
        <w:drawing>
          <wp:inline distT="0" distB="0" distL="0" distR="0" wp14:anchorId="5BB0C807" wp14:editId="27F693DB">
            <wp:extent cx="4934639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E3D6" w14:textId="35F84578" w:rsid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>What is that we have archived so far</w:t>
      </w:r>
    </w:p>
    <w:p w14:paraId="108DCE29" w14:textId="323693F3" w:rsidR="00B746B8" w:rsidRPr="00B746B8" w:rsidRDefault="00B746B8" w:rsidP="009978D3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We have able to create ec2 machine and generalize the behaviour.</w:t>
      </w:r>
    </w:p>
    <w:p w14:paraId="1B8E9708" w14:textId="2F97F046" w:rsidR="00B746B8" w:rsidRPr="00B746B8" w:rsidRDefault="00B746B8" w:rsidP="009978D3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Now we can use this script to create ec2 machines in any account &amp; also in any region.</w:t>
      </w:r>
    </w:p>
    <w:p w14:paraId="72E98013" w14:textId="5010AF25" w:rsidR="00B746B8" w:rsidRP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 w:rsidRPr="00B746B8">
        <w:rPr>
          <w:color w:val="333333"/>
          <w:spacing w:val="2"/>
          <w:sz w:val="20"/>
          <w:szCs w:val="20"/>
        </w:rPr>
        <w:t>We need to install tomcat</w:t>
      </w:r>
    </w:p>
    <w:p w14:paraId="2B1BEE64" w14:textId="1AAA20D7" w:rsid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 xml:space="preserve">Look at the script in terraform to create two </w:t>
      </w:r>
      <w:proofErr w:type="spellStart"/>
      <w:r>
        <w:rPr>
          <w:color w:val="333333"/>
          <w:spacing w:val="2"/>
          <w:sz w:val="20"/>
          <w:szCs w:val="20"/>
        </w:rPr>
        <w:t>aws</w:t>
      </w:r>
      <w:proofErr w:type="spellEnd"/>
      <w:r>
        <w:rPr>
          <w:color w:val="333333"/>
          <w:spacing w:val="2"/>
          <w:sz w:val="20"/>
          <w:szCs w:val="20"/>
        </w:rPr>
        <w:t xml:space="preserve"> ec2 machines &amp; install tomcat</w:t>
      </w:r>
    </w:p>
    <w:p w14:paraId="074CDF8E" w14:textId="5830CB98" w:rsidR="00B746B8" w:rsidRDefault="00B746B8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b w:val="0"/>
          <w:bCs w:val="0"/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 xml:space="preserve">## </w:t>
      </w:r>
      <w:r>
        <w:rPr>
          <w:b w:val="0"/>
          <w:bCs w:val="0"/>
          <w:color w:val="333333"/>
          <w:spacing w:val="2"/>
          <w:sz w:val="20"/>
          <w:szCs w:val="20"/>
        </w:rPr>
        <w:t>find the templates ##</w:t>
      </w:r>
    </w:p>
    <w:p w14:paraId="5FEC4EDE" w14:textId="40CFD046" w:rsidR="00B746B8" w:rsidRDefault="009978D3" w:rsidP="009978D3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>Reusability in terraform using modules</w:t>
      </w:r>
    </w:p>
    <w:p w14:paraId="3A9F28EF" w14:textId="74D7540B" w:rsidR="009978D3" w:rsidRPr="009978D3" w:rsidRDefault="009978D3" w:rsidP="009978D3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 xml:space="preserve">Module: </w:t>
      </w:r>
      <w:r>
        <w:rPr>
          <w:b w:val="0"/>
          <w:bCs w:val="0"/>
          <w:color w:val="333333"/>
          <w:spacing w:val="2"/>
          <w:sz w:val="20"/>
          <w:szCs w:val="20"/>
        </w:rPr>
        <w:t xml:space="preserve"> reusable terraform script/template is called as module</w:t>
      </w:r>
    </w:p>
    <w:p w14:paraId="505618D3" w14:textId="7EB2B920" w:rsidR="00B746B8" w:rsidRDefault="009978D3" w:rsidP="009978D3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 w:rsidRPr="009978D3">
        <w:rPr>
          <w:color w:val="333333"/>
          <w:spacing w:val="2"/>
          <w:sz w:val="20"/>
          <w:szCs w:val="20"/>
        </w:rPr>
        <w:t>Things to know</w:t>
      </w:r>
      <w:r>
        <w:rPr>
          <w:color w:val="333333"/>
          <w:spacing w:val="2"/>
          <w:sz w:val="20"/>
          <w:szCs w:val="20"/>
        </w:rPr>
        <w:t>:</w:t>
      </w:r>
    </w:p>
    <w:p w14:paraId="2974F72A" w14:textId="218192C3" w:rsidR="009978D3" w:rsidRPr="009978D3" w:rsidRDefault="009978D3" w:rsidP="009978D3">
      <w:pPr>
        <w:pStyle w:val="Heading2"/>
        <w:numPr>
          <w:ilvl w:val="0"/>
          <w:numId w:val="6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Module is nothing but organising the same terraform script in bit different</w:t>
      </w:r>
    </w:p>
    <w:p w14:paraId="02E811E5" w14:textId="7F6EE8B7" w:rsidR="009978D3" w:rsidRPr="009978D3" w:rsidRDefault="009978D3" w:rsidP="009978D3">
      <w:pPr>
        <w:pStyle w:val="Heading2"/>
        <w:numPr>
          <w:ilvl w:val="0"/>
          <w:numId w:val="6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We have sample architecture terraform script. Now I want to convert that to module</w:t>
      </w:r>
    </w:p>
    <w:p w14:paraId="5CE2B74E" w14:textId="097C5A00" w:rsidR="009978D3" w:rsidRPr="009978D3" w:rsidRDefault="009978D3" w:rsidP="009978D3">
      <w:pPr>
        <w:pStyle w:val="Heading2"/>
        <w:numPr>
          <w:ilvl w:val="0"/>
          <w:numId w:val="6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Like all the components of terraform. Module also has arguments &amp; attributes</w:t>
      </w:r>
    </w:p>
    <w:p w14:paraId="02957A9C" w14:textId="4A122418" w:rsidR="009978D3" w:rsidRPr="009978D3" w:rsidRDefault="009978D3" w:rsidP="009978D3">
      <w:pPr>
        <w:pStyle w:val="Heading2"/>
        <w:numPr>
          <w:ilvl w:val="0"/>
          <w:numId w:val="6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Variables become arguments</w:t>
      </w:r>
    </w:p>
    <w:p w14:paraId="58CAC948" w14:textId="0D74B896" w:rsidR="009978D3" w:rsidRPr="009978D3" w:rsidRDefault="009978D3" w:rsidP="009978D3">
      <w:pPr>
        <w:pStyle w:val="Heading2"/>
        <w:numPr>
          <w:ilvl w:val="0"/>
          <w:numId w:val="6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Outputs become attributes</w:t>
      </w:r>
    </w:p>
    <w:p w14:paraId="51DA1C12" w14:textId="0194A06A" w:rsidR="009978D3" w:rsidRPr="009978D3" w:rsidRDefault="009978D3" w:rsidP="009978D3">
      <w:pPr>
        <w:pStyle w:val="Heading2"/>
        <w:numPr>
          <w:ilvl w:val="0"/>
          <w:numId w:val="6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 In the calling script you will import module</w:t>
      </w:r>
    </w:p>
    <w:p w14:paraId="3DDAA62D" w14:textId="09EDC8B8" w:rsidR="009978D3" w:rsidRPr="009978D3" w:rsidRDefault="009978D3" w:rsidP="009978D3">
      <w:pPr>
        <w:pStyle w:val="Heading2"/>
        <w:numPr>
          <w:ilvl w:val="0"/>
          <w:numId w:val="6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There are many modules which you can use. These modules are available in terraform registry</w:t>
      </w:r>
    </w:p>
    <w:p w14:paraId="0239FDD5" w14:textId="62FF5A5D" w:rsidR="009978D3" w:rsidRDefault="00C94342" w:rsidP="00C94342">
      <w:pPr>
        <w:pStyle w:val="Heading2"/>
        <w:shd w:val="clear" w:color="auto" w:fill="FFFFFF"/>
        <w:spacing w:after="120" w:afterAutospacing="0" w:line="276" w:lineRule="auto"/>
        <w:ind w:left="720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For modules find the templates </w:t>
      </w:r>
    </w:p>
    <w:p w14:paraId="793A7AF2" w14:textId="77777777" w:rsidR="00CE10FA" w:rsidRDefault="00CE10FA" w:rsidP="00CE10FA">
      <w:pPr>
        <w:pStyle w:val="Heading2"/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</w:p>
    <w:p w14:paraId="62E8BCCA" w14:textId="76EFEA52" w:rsidR="00C94342" w:rsidRDefault="00C94342" w:rsidP="00C94342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lastRenderedPageBreak/>
        <w:t>How to create module:</w:t>
      </w:r>
    </w:p>
    <w:p w14:paraId="20E6723F" w14:textId="385C11E8" w:rsidR="00B746B8" w:rsidRDefault="00C94342" w:rsidP="00C94342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 w:rsidRPr="00C94342">
        <w:rPr>
          <w:b w:val="0"/>
          <w:bCs w:val="0"/>
          <w:color w:val="333333"/>
          <w:spacing w:val="2"/>
          <w:sz w:val="20"/>
          <w:szCs w:val="20"/>
        </w:rPr>
        <w:t xml:space="preserve">Let’s refactor </w:t>
      </w:r>
      <w:r>
        <w:rPr>
          <w:b w:val="0"/>
          <w:bCs w:val="0"/>
          <w:color w:val="333333"/>
          <w:spacing w:val="2"/>
          <w:sz w:val="20"/>
          <w:szCs w:val="20"/>
        </w:rPr>
        <w:t>sample architecture</w:t>
      </w:r>
    </w:p>
    <w:p w14:paraId="367DCE1F" w14:textId="4E4F4D54" w:rsidR="00C94342" w:rsidRDefault="00C94342" w:rsidP="00C94342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Ensure all the variables are written in a file called as variables.tf (recommendation)</w:t>
      </w:r>
    </w:p>
    <w:p w14:paraId="3F27D2C3" w14:textId="7F29D2CA" w:rsidR="00C94342" w:rsidRDefault="00C94342" w:rsidP="00C94342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 Ensure all the outputs are written in a file called as output.tf (recommended)</w:t>
      </w:r>
    </w:p>
    <w:p w14:paraId="0288876C" w14:textId="3081B7F3" w:rsidR="00C94342" w:rsidRDefault="00C94342" w:rsidP="00C94342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Whenever you are using local modules try to use the following directory structure </w:t>
      </w:r>
      <w:r w:rsidRPr="00C94342">
        <w:rPr>
          <w:b w:val="0"/>
          <w:bCs w:val="0"/>
          <w:color w:val="333333"/>
          <w:spacing w:val="2"/>
          <w:sz w:val="20"/>
          <w:szCs w:val="20"/>
        </w:rPr>
        <w:sym w:font="Wingdings" w:char="F0E8"/>
      </w:r>
      <w:r>
        <w:rPr>
          <w:b w:val="0"/>
          <w:bCs w:val="0"/>
          <w:color w:val="333333"/>
          <w:spacing w:val="2"/>
          <w:sz w:val="20"/>
          <w:szCs w:val="20"/>
        </w:rPr>
        <w:t xml:space="preserve"> terraform script </w:t>
      </w:r>
      <w:r w:rsidRPr="00C94342">
        <w:rPr>
          <w:b w:val="0"/>
          <w:bCs w:val="0"/>
          <w:color w:val="333333"/>
          <w:spacing w:val="2"/>
          <w:sz w:val="20"/>
          <w:szCs w:val="20"/>
        </w:rPr>
        <w:sym w:font="Wingdings" w:char="F0E8"/>
      </w:r>
      <w:r>
        <w:rPr>
          <w:b w:val="0"/>
          <w:bCs w:val="0"/>
          <w:color w:val="333333"/>
          <w:spacing w:val="2"/>
          <w:sz w:val="20"/>
          <w:szCs w:val="20"/>
        </w:rPr>
        <w:t xml:space="preserve"> modules &lt; module name &gt; main.tf variables.tf output.tf</w:t>
      </w:r>
    </w:p>
    <w:p w14:paraId="2D8D0462" w14:textId="65DBACD3" w:rsidR="00C94342" w:rsidRDefault="00C94342" w:rsidP="00C94342">
      <w:pPr>
        <w:pStyle w:val="Heading2"/>
        <w:shd w:val="clear" w:color="auto" w:fill="FFFFFF"/>
        <w:spacing w:after="120" w:afterAutospacing="0" w:line="276" w:lineRule="auto"/>
        <w:ind w:left="360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To find check the template</w:t>
      </w:r>
    </w:p>
    <w:p w14:paraId="37820A39" w14:textId="7D2BBD5F" w:rsidR="00C94342" w:rsidRDefault="00C94342" w:rsidP="00C94342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 xml:space="preserve"> Multi user’s scenario</w:t>
      </w:r>
    </w:p>
    <w:p w14:paraId="08FC0EF9" w14:textId="7CF11B0F" w:rsidR="00C94342" w:rsidRDefault="00C94342" w:rsidP="00C94342">
      <w:pPr>
        <w:pStyle w:val="Heading2"/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 w:rsidRPr="00C94342">
        <w:rPr>
          <w:color w:val="333333"/>
          <w:spacing w:val="2"/>
          <w:sz w:val="20"/>
          <w:szCs w:val="20"/>
        </w:rPr>
        <w:drawing>
          <wp:inline distT="0" distB="0" distL="0" distR="0" wp14:anchorId="04BB248A" wp14:editId="14F7AE94">
            <wp:extent cx="4363635" cy="2388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391" cy="23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099" w14:textId="50741B06" w:rsidR="00C94342" w:rsidRDefault="00C94342" w:rsidP="00C94342">
      <w:pPr>
        <w:pStyle w:val="Heading2"/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As </w:t>
      </w:r>
      <w:r w:rsidR="00CE10FA">
        <w:rPr>
          <w:b w:val="0"/>
          <w:bCs w:val="0"/>
          <w:color w:val="333333"/>
          <w:spacing w:val="2"/>
          <w:sz w:val="20"/>
          <w:szCs w:val="20"/>
        </w:rPr>
        <w:t>mentioned in the above images we need to solve the problem.</w:t>
      </w:r>
    </w:p>
    <w:p w14:paraId="113D8F19" w14:textId="4A0694C8" w:rsidR="00CE10FA" w:rsidRDefault="00CE10FA" w:rsidP="00C94342">
      <w:pPr>
        <w:pStyle w:val="Heading2"/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Why this problem </w:t>
      </w:r>
    </w:p>
    <w:p w14:paraId="79868A0E" w14:textId="2E053506" w:rsidR="00CE10FA" w:rsidRDefault="00CE10FA" w:rsidP="00CE10FA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Whenever terraform apply command is executed, a state file gets created.</w:t>
      </w:r>
    </w:p>
    <w:p w14:paraId="18CFF076" w14:textId="72C4351A" w:rsidR="00CE10FA" w:rsidRDefault="00CE10FA" w:rsidP="00CE10FA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b w:val="0"/>
          <w:bCs w:val="0"/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Default location of state file current directory </w:t>
      </w:r>
      <w:proofErr w:type="gramStart"/>
      <w:r>
        <w:rPr>
          <w:b w:val="0"/>
          <w:bCs w:val="0"/>
          <w:color w:val="333333"/>
          <w:spacing w:val="2"/>
          <w:sz w:val="20"/>
          <w:szCs w:val="20"/>
        </w:rPr>
        <w:t>( when</w:t>
      </w:r>
      <w:proofErr w:type="gramEnd"/>
      <w:r>
        <w:rPr>
          <w:b w:val="0"/>
          <w:bCs w:val="0"/>
          <w:color w:val="333333"/>
          <w:spacing w:val="2"/>
          <w:sz w:val="20"/>
          <w:szCs w:val="20"/>
        </w:rPr>
        <w:t xml:space="preserve"> you execute the terraform command )</w:t>
      </w:r>
    </w:p>
    <w:p w14:paraId="6C361CC1" w14:textId="2EBD2491" w:rsidR="00CE10FA" w:rsidRDefault="00CE10FA" w:rsidP="00CE10FA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>Possible solution</w:t>
      </w:r>
    </w:p>
    <w:p w14:paraId="29309C01" w14:textId="4D4922F0" w:rsidR="00CE10FA" w:rsidRPr="00CE10FA" w:rsidRDefault="00CE10FA" w:rsidP="00CE10FA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Try to store state file in common location which is accessible to both </w:t>
      </w:r>
    </w:p>
    <w:p w14:paraId="09CE33DF" w14:textId="73D71A8E" w:rsidR="00CE10FA" w:rsidRPr="00CE10FA" w:rsidRDefault="00CE10FA" w:rsidP="00CE10FA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 xml:space="preserve">This is called as backend </w:t>
      </w:r>
    </w:p>
    <w:p w14:paraId="1E22BBAA" w14:textId="6A442CEA" w:rsidR="00CE10FA" w:rsidRDefault="00CE10FA" w:rsidP="00CE10FA">
      <w:pPr>
        <w:pStyle w:val="Heading2"/>
        <w:shd w:val="clear" w:color="auto" w:fill="FFFFFF"/>
        <w:spacing w:after="120" w:afterAutospacing="0" w:line="276" w:lineRule="auto"/>
        <w:ind w:left="360"/>
        <w:rPr>
          <w:color w:val="333333"/>
          <w:spacing w:val="2"/>
          <w:sz w:val="20"/>
          <w:szCs w:val="20"/>
        </w:rPr>
      </w:pPr>
      <w:r>
        <w:rPr>
          <w:color w:val="333333"/>
          <w:spacing w:val="2"/>
          <w:sz w:val="20"/>
          <w:szCs w:val="20"/>
        </w:rPr>
        <w:t xml:space="preserve">What about backend with multiple </w:t>
      </w:r>
      <w:proofErr w:type="gramStart"/>
      <w:r>
        <w:rPr>
          <w:color w:val="333333"/>
          <w:spacing w:val="2"/>
          <w:sz w:val="20"/>
          <w:szCs w:val="20"/>
        </w:rPr>
        <w:t>environments</w:t>
      </w:r>
      <w:proofErr w:type="gramEnd"/>
      <w:r>
        <w:rPr>
          <w:color w:val="333333"/>
          <w:spacing w:val="2"/>
          <w:sz w:val="20"/>
          <w:szCs w:val="20"/>
        </w:rPr>
        <w:t xml:space="preserve"> </w:t>
      </w:r>
    </w:p>
    <w:p w14:paraId="547C0F28" w14:textId="6B12616E" w:rsidR="00CE10FA" w:rsidRPr="00CE10FA" w:rsidRDefault="00CE10FA" w:rsidP="00CE10FA">
      <w:pPr>
        <w:pStyle w:val="Heading2"/>
        <w:numPr>
          <w:ilvl w:val="0"/>
          <w:numId w:val="1"/>
        </w:numPr>
        <w:shd w:val="clear" w:color="auto" w:fill="FFFFFF"/>
        <w:spacing w:after="120" w:afterAutospacing="0" w:line="276" w:lineRule="auto"/>
        <w:rPr>
          <w:color w:val="333333"/>
          <w:spacing w:val="2"/>
          <w:sz w:val="20"/>
          <w:szCs w:val="20"/>
        </w:rPr>
      </w:pPr>
      <w:r>
        <w:rPr>
          <w:b w:val="0"/>
          <w:bCs w:val="0"/>
          <w:color w:val="333333"/>
          <w:spacing w:val="2"/>
          <w:sz w:val="20"/>
          <w:szCs w:val="20"/>
        </w:rPr>
        <w:t>Solutions to this is terraform work space</w:t>
      </w:r>
    </w:p>
    <w:sectPr w:rsidR="00CE10FA" w:rsidRPr="00CE10FA" w:rsidSect="00A618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8F1"/>
    <w:multiLevelType w:val="multilevel"/>
    <w:tmpl w:val="F12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61637"/>
    <w:multiLevelType w:val="hybridMultilevel"/>
    <w:tmpl w:val="3462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9E3"/>
    <w:multiLevelType w:val="hybridMultilevel"/>
    <w:tmpl w:val="2EACE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1710D"/>
    <w:multiLevelType w:val="hybridMultilevel"/>
    <w:tmpl w:val="9188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F2CC6"/>
    <w:multiLevelType w:val="hybridMultilevel"/>
    <w:tmpl w:val="139EE1E2"/>
    <w:lvl w:ilvl="0" w:tplc="55FAA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5359E"/>
    <w:multiLevelType w:val="hybridMultilevel"/>
    <w:tmpl w:val="2C6804B4"/>
    <w:lvl w:ilvl="0" w:tplc="622E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F2"/>
    <w:rsid w:val="00477610"/>
    <w:rsid w:val="008A12F2"/>
    <w:rsid w:val="009978D3"/>
    <w:rsid w:val="00A618E1"/>
    <w:rsid w:val="00B746B8"/>
    <w:rsid w:val="00C94342"/>
    <w:rsid w:val="00CE10FA"/>
    <w:rsid w:val="00F039A0"/>
    <w:rsid w:val="00F4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D8F1"/>
  <w15:chartTrackingRefBased/>
  <w15:docId w15:val="{49F5C276-8577-4E71-A95B-1D60DF86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6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6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3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2021-08-08T05:46:00Z</dcterms:created>
  <dcterms:modified xsi:type="dcterms:W3CDTF">2021-08-08T07:23:00Z</dcterms:modified>
</cp:coreProperties>
</file>