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94D16" w14:textId="77777777" w:rsidR="000E7D83" w:rsidRDefault="000E7D83" w:rsidP="000E7D83">
      <w:pPr>
        <w:rPr>
          <w:b/>
          <w:bCs/>
          <w:sz w:val="40"/>
          <w:szCs w:val="40"/>
        </w:rPr>
      </w:pPr>
      <w:r w:rsidRPr="000E7D83">
        <w:rPr>
          <w:b/>
          <w:bCs/>
          <w:sz w:val="40"/>
          <w:szCs w:val="40"/>
        </w:rPr>
        <w:t>Online Retail Sales Dashboard – Business Insights</w:t>
      </w:r>
    </w:p>
    <w:p w14:paraId="78A745A1" w14:textId="77777777" w:rsidR="000E7D83" w:rsidRDefault="000E7D83" w:rsidP="000E7D83">
      <w:pPr>
        <w:rPr>
          <w:b/>
          <w:bCs/>
          <w:sz w:val="40"/>
          <w:szCs w:val="40"/>
        </w:rPr>
      </w:pPr>
    </w:p>
    <w:p w14:paraId="55BF0714" w14:textId="34E4B8F2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Project Overview</w:t>
      </w:r>
    </w:p>
    <w:p w14:paraId="1C7F6C0D" w14:textId="77777777" w:rsidR="000E7D83" w:rsidRPr="000E7D83" w:rsidRDefault="000E7D83" w:rsidP="000E7D83">
      <w:r w:rsidRPr="000E7D83">
        <w:t>This project analyzes online retail transaction data to identify sales trends, customer behaviour, product performance, and revenue-driving factors using Microsoft Excel.</w:t>
      </w:r>
    </w:p>
    <w:p w14:paraId="5F60E3C5" w14:textId="77777777" w:rsidR="000E7D83" w:rsidRPr="000E7D83" w:rsidRDefault="000E7D83" w:rsidP="000E7D83">
      <w:r w:rsidRPr="000E7D83">
        <w:t>The objective of this analysis is to transform raw transactional data into meaningful business insights through data cleaning, PivotTable analysis, and an interactive dashboard.</w:t>
      </w:r>
    </w:p>
    <w:p w14:paraId="230EED7C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Tools Used:</w:t>
      </w:r>
    </w:p>
    <w:p w14:paraId="0EB97DA0" w14:textId="77777777" w:rsidR="000E7D83" w:rsidRPr="000E7D83" w:rsidRDefault="000E7D83" w:rsidP="000E7D83">
      <w:pPr>
        <w:numPr>
          <w:ilvl w:val="0"/>
          <w:numId w:val="1"/>
        </w:numPr>
      </w:pPr>
      <w:r w:rsidRPr="000E7D83">
        <w:t xml:space="preserve">Microsoft Excel </w:t>
      </w:r>
    </w:p>
    <w:p w14:paraId="7D1512DA" w14:textId="77777777" w:rsidR="000E7D83" w:rsidRPr="000E7D83" w:rsidRDefault="000E7D83" w:rsidP="000E7D83">
      <w:pPr>
        <w:numPr>
          <w:ilvl w:val="0"/>
          <w:numId w:val="1"/>
        </w:numPr>
      </w:pPr>
      <w:r w:rsidRPr="000E7D83">
        <w:t xml:space="preserve">PivotTables </w:t>
      </w:r>
    </w:p>
    <w:p w14:paraId="2C812A16" w14:textId="77777777" w:rsidR="000E7D83" w:rsidRPr="000E7D83" w:rsidRDefault="000E7D83" w:rsidP="000E7D83">
      <w:pPr>
        <w:numPr>
          <w:ilvl w:val="0"/>
          <w:numId w:val="1"/>
        </w:numPr>
      </w:pPr>
      <w:r w:rsidRPr="000E7D83">
        <w:t xml:space="preserve">PivotCharts </w:t>
      </w:r>
    </w:p>
    <w:p w14:paraId="72384F41" w14:textId="77777777" w:rsidR="000E7D83" w:rsidRPr="000E7D83" w:rsidRDefault="000E7D83" w:rsidP="000E7D83">
      <w:pPr>
        <w:numPr>
          <w:ilvl w:val="0"/>
          <w:numId w:val="1"/>
        </w:numPr>
      </w:pPr>
      <w:r w:rsidRPr="000E7D83">
        <w:t xml:space="preserve">Slicers </w:t>
      </w:r>
    </w:p>
    <w:p w14:paraId="75455277" w14:textId="77777777" w:rsidR="000E7D83" w:rsidRPr="000E7D83" w:rsidRDefault="000E7D83" w:rsidP="000E7D83">
      <w:pPr>
        <w:numPr>
          <w:ilvl w:val="0"/>
          <w:numId w:val="1"/>
        </w:numPr>
      </w:pPr>
      <w:r w:rsidRPr="000E7D83">
        <w:t xml:space="preserve">Data Cleaning Techniques </w:t>
      </w:r>
    </w:p>
    <w:p w14:paraId="7F79A81F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Analysis Process:</w:t>
      </w:r>
    </w:p>
    <w:p w14:paraId="7933A811" w14:textId="77777777" w:rsidR="000E7D83" w:rsidRPr="000E7D83" w:rsidRDefault="000E7D83" w:rsidP="000E7D83">
      <w:pPr>
        <w:numPr>
          <w:ilvl w:val="0"/>
          <w:numId w:val="2"/>
        </w:numPr>
      </w:pPr>
      <w:r w:rsidRPr="000E7D83">
        <w:t xml:space="preserve">Raw data cleaning and formatting </w:t>
      </w:r>
    </w:p>
    <w:p w14:paraId="4DC3894A" w14:textId="77777777" w:rsidR="000E7D83" w:rsidRPr="000E7D83" w:rsidRDefault="000E7D83" w:rsidP="000E7D83">
      <w:pPr>
        <w:numPr>
          <w:ilvl w:val="0"/>
          <w:numId w:val="2"/>
        </w:numPr>
      </w:pPr>
      <w:r w:rsidRPr="000E7D83">
        <w:t xml:space="preserve">Creation of calculated fields </w:t>
      </w:r>
    </w:p>
    <w:p w14:paraId="6176B220" w14:textId="77777777" w:rsidR="000E7D83" w:rsidRPr="000E7D83" w:rsidRDefault="000E7D83" w:rsidP="000E7D83">
      <w:pPr>
        <w:numPr>
          <w:ilvl w:val="0"/>
          <w:numId w:val="2"/>
        </w:numPr>
      </w:pPr>
      <w:r w:rsidRPr="000E7D83">
        <w:t xml:space="preserve">Revenue calculation </w:t>
      </w:r>
    </w:p>
    <w:p w14:paraId="219C5217" w14:textId="77777777" w:rsidR="000E7D83" w:rsidRPr="000E7D83" w:rsidRDefault="000E7D83" w:rsidP="000E7D83">
      <w:pPr>
        <w:numPr>
          <w:ilvl w:val="0"/>
          <w:numId w:val="2"/>
        </w:numPr>
      </w:pPr>
      <w:r w:rsidRPr="000E7D83">
        <w:t xml:space="preserve">PivotTable analysis </w:t>
      </w:r>
    </w:p>
    <w:p w14:paraId="0505F561" w14:textId="77777777" w:rsidR="000E7D83" w:rsidRPr="000E7D83" w:rsidRDefault="000E7D83" w:rsidP="000E7D83">
      <w:pPr>
        <w:numPr>
          <w:ilvl w:val="0"/>
          <w:numId w:val="2"/>
        </w:numPr>
      </w:pPr>
      <w:r w:rsidRPr="000E7D83">
        <w:t xml:space="preserve">Dashboard development </w:t>
      </w:r>
    </w:p>
    <w:p w14:paraId="50A3467B" w14:textId="77777777" w:rsidR="000E7D83" w:rsidRPr="000E7D83" w:rsidRDefault="000E7D83" w:rsidP="000E7D83">
      <w:pPr>
        <w:numPr>
          <w:ilvl w:val="0"/>
          <w:numId w:val="2"/>
        </w:numPr>
      </w:pPr>
      <w:r w:rsidRPr="000E7D83">
        <w:t xml:space="preserve">Business recommendations </w:t>
      </w:r>
    </w:p>
    <w:p w14:paraId="22D3B806" w14:textId="77777777" w:rsidR="000E7D83" w:rsidRPr="000E7D83" w:rsidRDefault="000E7D83" w:rsidP="000E7D83">
      <w:r w:rsidRPr="000E7D83">
        <w:pict w14:anchorId="532C8934">
          <v:rect id="_x0000_i1103" style="width:0;height:1.5pt" o:hralign="center" o:hrstd="t" o:hr="t" fillcolor="#a0a0a0" stroked="f"/>
        </w:pict>
      </w:r>
    </w:p>
    <w:p w14:paraId="6CC52462" w14:textId="5A7E1674" w:rsidR="000E7D83" w:rsidRDefault="000E7D83" w:rsidP="000E7D83">
      <w:pPr>
        <w:rPr>
          <w:b/>
          <w:bCs/>
        </w:rPr>
      </w:pPr>
      <w:r w:rsidRPr="000E7D83">
        <w:rPr>
          <w:b/>
          <w:bCs/>
        </w:rPr>
        <w:t>Data Cleaning &amp; Preparation Insights</w:t>
      </w:r>
      <w:r>
        <w:rPr>
          <w:b/>
          <w:bCs/>
        </w:rPr>
        <w:t xml:space="preserve"> :</w:t>
      </w:r>
    </w:p>
    <w:p w14:paraId="654A0FE5" w14:textId="532926DF" w:rsidR="000E7D83" w:rsidRPr="000E7D83" w:rsidRDefault="000E7D83" w:rsidP="000E7D83">
      <w:pPr>
        <w:rPr>
          <w:b/>
          <w:bCs/>
        </w:rPr>
      </w:pPr>
      <w:r w:rsidRPr="000E7D83">
        <w:t>The raw retail dataset was cleaned and prepared for analysis by improving data quality and creating additional fields required for business analysis.</w:t>
      </w:r>
    </w:p>
    <w:p w14:paraId="6550C045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Data Preparation Activities:</w:t>
      </w:r>
    </w:p>
    <w:p w14:paraId="65ED0F79" w14:textId="77777777" w:rsidR="000E7D83" w:rsidRPr="000E7D83" w:rsidRDefault="000E7D83" w:rsidP="000E7D83">
      <w:pPr>
        <w:numPr>
          <w:ilvl w:val="0"/>
          <w:numId w:val="3"/>
        </w:numPr>
      </w:pPr>
      <w:r w:rsidRPr="000E7D83">
        <w:t xml:space="preserve">Removed invalid and incomplete records. </w:t>
      </w:r>
    </w:p>
    <w:p w14:paraId="52779130" w14:textId="77777777" w:rsidR="000E7D83" w:rsidRPr="000E7D83" w:rsidRDefault="000E7D83" w:rsidP="000E7D83">
      <w:pPr>
        <w:numPr>
          <w:ilvl w:val="0"/>
          <w:numId w:val="3"/>
        </w:numPr>
      </w:pPr>
      <w:r w:rsidRPr="000E7D83">
        <w:lastRenderedPageBreak/>
        <w:t xml:space="preserve">Standardized data formats. </w:t>
      </w:r>
    </w:p>
    <w:p w14:paraId="5009BE6C" w14:textId="77777777" w:rsidR="000E7D83" w:rsidRPr="000E7D83" w:rsidRDefault="000E7D83" w:rsidP="000E7D83">
      <w:pPr>
        <w:numPr>
          <w:ilvl w:val="0"/>
          <w:numId w:val="3"/>
        </w:numPr>
      </w:pPr>
      <w:r w:rsidRPr="000E7D83">
        <w:t xml:space="preserve">Converted numerical fields into appropriate formats. </w:t>
      </w:r>
    </w:p>
    <w:p w14:paraId="20DB02DD" w14:textId="77777777" w:rsidR="000E7D83" w:rsidRPr="000E7D83" w:rsidRDefault="000E7D83" w:rsidP="000E7D83">
      <w:pPr>
        <w:numPr>
          <w:ilvl w:val="0"/>
          <w:numId w:val="3"/>
        </w:numPr>
      </w:pPr>
      <w:r w:rsidRPr="000E7D83">
        <w:t xml:space="preserve">Created a structured cleaned dataset for analysis. </w:t>
      </w:r>
    </w:p>
    <w:p w14:paraId="0D0992A8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Additional Calculated Fields Created:</w:t>
      </w:r>
    </w:p>
    <w:p w14:paraId="434BFD9D" w14:textId="77777777" w:rsidR="000E7D83" w:rsidRPr="000E7D83" w:rsidRDefault="000E7D83" w:rsidP="000E7D83">
      <w:r w:rsidRPr="000E7D83">
        <w:rPr>
          <w:b/>
          <w:bCs/>
        </w:rPr>
        <w:t>Revenue</w:t>
      </w:r>
    </w:p>
    <w:p w14:paraId="554D4DEB" w14:textId="77777777" w:rsidR="000E7D83" w:rsidRPr="000E7D83" w:rsidRDefault="000E7D83" w:rsidP="000E7D83">
      <w:pPr>
        <w:numPr>
          <w:ilvl w:val="0"/>
          <w:numId w:val="4"/>
        </w:numPr>
      </w:pPr>
      <w:r w:rsidRPr="000E7D83">
        <w:t xml:space="preserve">Calculated using: </w:t>
      </w:r>
    </w:p>
    <w:p w14:paraId="11B32111" w14:textId="77777777" w:rsidR="000E7D83" w:rsidRPr="000E7D83" w:rsidRDefault="000E7D83" w:rsidP="000E7D83">
      <w:r w:rsidRPr="000E7D83">
        <w:t>Revenue = Quantity × Unit Price</w:t>
      </w:r>
    </w:p>
    <w:p w14:paraId="200843D9" w14:textId="77777777" w:rsidR="000E7D83" w:rsidRPr="000E7D83" w:rsidRDefault="000E7D83" w:rsidP="000E7D83">
      <w:r w:rsidRPr="000E7D83">
        <w:t>Additional time-based fields:</w:t>
      </w:r>
    </w:p>
    <w:p w14:paraId="781F97EC" w14:textId="77777777" w:rsidR="000E7D83" w:rsidRPr="000E7D83" w:rsidRDefault="000E7D83" w:rsidP="000E7D83">
      <w:pPr>
        <w:numPr>
          <w:ilvl w:val="0"/>
          <w:numId w:val="5"/>
        </w:numPr>
      </w:pPr>
      <w:r w:rsidRPr="000E7D83">
        <w:t xml:space="preserve">Year </w:t>
      </w:r>
    </w:p>
    <w:p w14:paraId="6F142C7F" w14:textId="77777777" w:rsidR="000E7D83" w:rsidRPr="000E7D83" w:rsidRDefault="000E7D83" w:rsidP="000E7D83">
      <w:pPr>
        <w:numPr>
          <w:ilvl w:val="0"/>
          <w:numId w:val="5"/>
        </w:numPr>
      </w:pPr>
      <w:r w:rsidRPr="000E7D83">
        <w:t xml:space="preserve">Month Number </w:t>
      </w:r>
    </w:p>
    <w:p w14:paraId="73FBF666" w14:textId="77777777" w:rsidR="000E7D83" w:rsidRPr="000E7D83" w:rsidRDefault="000E7D83" w:rsidP="000E7D83">
      <w:pPr>
        <w:numPr>
          <w:ilvl w:val="0"/>
          <w:numId w:val="5"/>
        </w:numPr>
      </w:pPr>
      <w:r w:rsidRPr="000E7D83">
        <w:t xml:space="preserve">Month Name </w:t>
      </w:r>
    </w:p>
    <w:p w14:paraId="2428A769" w14:textId="77777777" w:rsidR="000E7D83" w:rsidRPr="000E7D83" w:rsidRDefault="000E7D83" w:rsidP="000E7D83">
      <w:pPr>
        <w:numPr>
          <w:ilvl w:val="0"/>
          <w:numId w:val="5"/>
        </w:numPr>
      </w:pPr>
      <w:r w:rsidRPr="000E7D83">
        <w:t xml:space="preserve">Quarter </w:t>
      </w:r>
    </w:p>
    <w:p w14:paraId="46AB2077" w14:textId="77777777" w:rsidR="000E7D83" w:rsidRPr="000E7D83" w:rsidRDefault="000E7D83" w:rsidP="000E7D83">
      <w:pPr>
        <w:numPr>
          <w:ilvl w:val="0"/>
          <w:numId w:val="5"/>
        </w:numPr>
      </w:pPr>
      <w:r w:rsidRPr="000E7D83">
        <w:t xml:space="preserve">Day Name </w:t>
      </w:r>
    </w:p>
    <w:p w14:paraId="2E094D59" w14:textId="77777777" w:rsidR="000E7D83" w:rsidRPr="000E7D83" w:rsidRDefault="000E7D83" w:rsidP="000E7D83">
      <w:pPr>
        <w:numPr>
          <w:ilvl w:val="0"/>
          <w:numId w:val="5"/>
        </w:numPr>
      </w:pPr>
      <w:r w:rsidRPr="000E7D83">
        <w:t xml:space="preserve">Hour </w:t>
      </w:r>
    </w:p>
    <w:p w14:paraId="35E91A30" w14:textId="6E9CA3AD" w:rsidR="000E7D83" w:rsidRPr="000E7D83" w:rsidRDefault="000E7D83" w:rsidP="000E7D83">
      <w:r w:rsidRPr="000E7D83">
        <w:t>These fields helped</w:t>
      </w:r>
      <w:r>
        <w:t xml:space="preserve"> me </w:t>
      </w:r>
      <w:r w:rsidRPr="000E7D83">
        <w:t xml:space="preserve"> analyze sales patterns across different time periods.</w:t>
      </w:r>
    </w:p>
    <w:p w14:paraId="67E28F81" w14:textId="77777777" w:rsidR="000E7D83" w:rsidRDefault="000E7D83" w:rsidP="000E7D83"/>
    <w:p w14:paraId="3A1CA24A" w14:textId="437AB88B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 xml:space="preserve"> Key Performance Indicators (Dashboard Insights)</w:t>
      </w:r>
      <w:r>
        <w:rPr>
          <w:b/>
          <w:bCs/>
        </w:rPr>
        <w:t xml:space="preserve"> :</w:t>
      </w:r>
    </w:p>
    <w:p w14:paraId="778AC0E7" w14:textId="77777777" w:rsidR="000E7D83" w:rsidRPr="000E7D83" w:rsidRDefault="000E7D83" w:rsidP="000E7D83">
      <w:r w:rsidRPr="000E7D83">
        <w:t>The dashboard provides an overview of overall business performance.</w:t>
      </w:r>
    </w:p>
    <w:p w14:paraId="21175DD3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Overall Performance:</w:t>
      </w:r>
    </w:p>
    <w:p w14:paraId="18771D87" w14:textId="77777777" w:rsidR="000E7D83" w:rsidRPr="000E7D83" w:rsidRDefault="000E7D83" w:rsidP="000E7D83">
      <w:r w:rsidRPr="000E7D83">
        <w:rPr>
          <w:b/>
          <w:bCs/>
        </w:rPr>
        <w:t>Total Revenue:</w:t>
      </w:r>
      <w:r w:rsidRPr="000E7D83">
        <w:t xml:space="preserve"> 10,246,820.87</w:t>
      </w:r>
    </w:p>
    <w:p w14:paraId="2CB48E86" w14:textId="77777777" w:rsidR="000E7D83" w:rsidRPr="000E7D83" w:rsidRDefault="000E7D83" w:rsidP="000E7D83">
      <w:r w:rsidRPr="000E7D83">
        <w:rPr>
          <w:b/>
          <w:bCs/>
        </w:rPr>
        <w:t>Total Orders:</w:t>
      </w:r>
      <w:r w:rsidRPr="000E7D83">
        <w:t xml:space="preserve"> 19,773</w:t>
      </w:r>
    </w:p>
    <w:p w14:paraId="25CC734A" w14:textId="77777777" w:rsidR="000E7D83" w:rsidRPr="000E7D83" w:rsidRDefault="000E7D83" w:rsidP="000E7D83">
      <w:r w:rsidRPr="000E7D83">
        <w:rPr>
          <w:b/>
          <w:bCs/>
        </w:rPr>
        <w:t>Total Customers:</w:t>
      </w:r>
      <w:r w:rsidRPr="000E7D83">
        <w:t xml:space="preserve"> 4,335</w:t>
      </w:r>
    </w:p>
    <w:p w14:paraId="2F6F91BC" w14:textId="77777777" w:rsidR="000E7D83" w:rsidRPr="000E7D83" w:rsidRDefault="000E7D83" w:rsidP="000E7D83">
      <w:r w:rsidRPr="000E7D83">
        <w:rPr>
          <w:b/>
          <w:bCs/>
        </w:rPr>
        <w:t>Total Quantity Sold:</w:t>
      </w:r>
      <w:r w:rsidRPr="000E7D83">
        <w:t xml:space="preserve"> 5,561,280 units</w:t>
      </w:r>
    </w:p>
    <w:p w14:paraId="6636A772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Business Insight:</w:t>
      </w:r>
    </w:p>
    <w:p w14:paraId="25471D43" w14:textId="77777777" w:rsidR="000E7D83" w:rsidRDefault="000E7D83" w:rsidP="000E7D83">
      <w:r w:rsidRPr="000E7D83">
        <w:t>The company achieved strong sales performance with a large customer base and high transaction volume, indicating healthy business activity.</w:t>
      </w:r>
    </w:p>
    <w:p w14:paraId="588A33A7" w14:textId="5A205419" w:rsidR="000E7D83" w:rsidRPr="000E7D83" w:rsidRDefault="000E7D83" w:rsidP="000E7D83">
      <w:r w:rsidRPr="000E7D83">
        <w:rPr>
          <w:b/>
          <w:bCs/>
        </w:rPr>
        <w:lastRenderedPageBreak/>
        <w:t xml:space="preserve"> Customer Analysis Insights (PivotTable Analysis)</w:t>
      </w:r>
    </w:p>
    <w:p w14:paraId="48EC65B5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Customer Overview:</w:t>
      </w:r>
    </w:p>
    <w:p w14:paraId="3006BB01" w14:textId="77777777" w:rsidR="000E7D83" w:rsidRPr="000E7D83" w:rsidRDefault="000E7D83" w:rsidP="000E7D83">
      <w:pPr>
        <w:numPr>
          <w:ilvl w:val="0"/>
          <w:numId w:val="6"/>
        </w:numPr>
      </w:pPr>
      <w:r w:rsidRPr="000E7D83">
        <w:t xml:space="preserve">The business served 4,335 unique customers. </w:t>
      </w:r>
    </w:p>
    <w:p w14:paraId="0D40DE92" w14:textId="77777777" w:rsidR="000E7D83" w:rsidRPr="000E7D83" w:rsidRDefault="000E7D83" w:rsidP="000E7D83">
      <w:pPr>
        <w:numPr>
          <w:ilvl w:val="0"/>
          <w:numId w:val="6"/>
        </w:numPr>
      </w:pPr>
      <w:r w:rsidRPr="000E7D83">
        <w:t xml:space="preserve">Customer purchasing behaviour was analyzed using Customer ID-based PivotTables. </w:t>
      </w:r>
    </w:p>
    <w:p w14:paraId="0CA74C47" w14:textId="77777777" w:rsidR="000E7D83" w:rsidRPr="000E7D83" w:rsidRDefault="000E7D83" w:rsidP="000E7D83">
      <w:pPr>
        <w:numPr>
          <w:ilvl w:val="0"/>
          <w:numId w:val="6"/>
        </w:numPr>
      </w:pPr>
      <w:r w:rsidRPr="000E7D83">
        <w:t xml:space="preserve">Customer contribution analysis helps identify valuable customers and purchasing patterns. </w:t>
      </w:r>
    </w:p>
    <w:p w14:paraId="0925ECFA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Business Recommendations:</w:t>
      </w:r>
    </w:p>
    <w:p w14:paraId="0F00FA9B" w14:textId="77777777" w:rsidR="000E7D83" w:rsidRPr="000E7D83" w:rsidRDefault="000E7D83" w:rsidP="000E7D83">
      <w:pPr>
        <w:numPr>
          <w:ilvl w:val="0"/>
          <w:numId w:val="7"/>
        </w:numPr>
      </w:pPr>
      <w:r w:rsidRPr="000E7D83">
        <w:t xml:space="preserve">Focus on customer retention strategies. </w:t>
      </w:r>
    </w:p>
    <w:p w14:paraId="339AC03C" w14:textId="77777777" w:rsidR="000E7D83" w:rsidRPr="000E7D83" w:rsidRDefault="000E7D83" w:rsidP="000E7D83">
      <w:pPr>
        <w:numPr>
          <w:ilvl w:val="0"/>
          <w:numId w:val="7"/>
        </w:numPr>
      </w:pPr>
      <w:r w:rsidRPr="000E7D83">
        <w:t xml:space="preserve">Create loyalty programs for repeat customers. </w:t>
      </w:r>
    </w:p>
    <w:p w14:paraId="52CD92EA" w14:textId="77777777" w:rsidR="000E7D83" w:rsidRPr="000E7D83" w:rsidRDefault="000E7D83" w:rsidP="000E7D83">
      <w:pPr>
        <w:numPr>
          <w:ilvl w:val="0"/>
          <w:numId w:val="7"/>
        </w:numPr>
      </w:pPr>
      <w:r w:rsidRPr="000E7D83">
        <w:t xml:space="preserve">Provide targeted promotions based on customer purchasing behaviour. </w:t>
      </w:r>
    </w:p>
    <w:p w14:paraId="338A0209" w14:textId="343A4ACA" w:rsidR="000E7D83" w:rsidRPr="000E7D83" w:rsidRDefault="000E7D83" w:rsidP="000E7D83"/>
    <w:p w14:paraId="507CE3BE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5. Product Performance Insights (PivotTable Analysis)</w:t>
      </w:r>
    </w:p>
    <w:p w14:paraId="6239CD02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Product Analysis:</w:t>
      </w:r>
    </w:p>
    <w:p w14:paraId="5E7AAF86" w14:textId="77777777" w:rsidR="000E7D83" w:rsidRPr="000E7D83" w:rsidRDefault="000E7D83" w:rsidP="000E7D83">
      <w:r w:rsidRPr="000E7D83">
        <w:t>The product performance analysis identified the highest revenue-generating products.</w:t>
      </w:r>
    </w:p>
    <w:p w14:paraId="23AC93CE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Key Findings:</w:t>
      </w:r>
    </w:p>
    <w:p w14:paraId="2EAEFD6F" w14:textId="77777777" w:rsidR="000E7D83" w:rsidRPr="000E7D83" w:rsidRDefault="000E7D83" w:rsidP="000E7D83">
      <w:pPr>
        <w:numPr>
          <w:ilvl w:val="0"/>
          <w:numId w:val="8"/>
        </w:numPr>
      </w:pPr>
      <w:r w:rsidRPr="000E7D83">
        <w:t xml:space="preserve">A small number of products contributed a significant portion of total revenue. </w:t>
      </w:r>
    </w:p>
    <w:p w14:paraId="0A3D5CA0" w14:textId="77777777" w:rsidR="000E7D83" w:rsidRPr="000E7D83" w:rsidRDefault="000E7D83" w:rsidP="000E7D83">
      <w:pPr>
        <w:numPr>
          <w:ilvl w:val="0"/>
          <w:numId w:val="8"/>
        </w:numPr>
      </w:pPr>
      <w:r w:rsidRPr="000E7D83">
        <w:t xml:space="preserve">High-performing products played an important role in overall sales growth. </w:t>
      </w:r>
    </w:p>
    <w:p w14:paraId="6F171CAC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Business Recommendations:</w:t>
      </w:r>
    </w:p>
    <w:p w14:paraId="64B3D550" w14:textId="77777777" w:rsidR="000E7D83" w:rsidRPr="000E7D83" w:rsidRDefault="000E7D83" w:rsidP="000E7D83">
      <w:pPr>
        <w:numPr>
          <w:ilvl w:val="0"/>
          <w:numId w:val="9"/>
        </w:numPr>
      </w:pPr>
      <w:r w:rsidRPr="000E7D83">
        <w:t xml:space="preserve">Maintain sufficient inventory for top-selling products. </w:t>
      </w:r>
    </w:p>
    <w:p w14:paraId="620B4E61" w14:textId="77777777" w:rsidR="000E7D83" w:rsidRPr="000E7D83" w:rsidRDefault="000E7D83" w:rsidP="000E7D83">
      <w:pPr>
        <w:numPr>
          <w:ilvl w:val="0"/>
          <w:numId w:val="9"/>
        </w:numPr>
      </w:pPr>
      <w:r w:rsidRPr="000E7D83">
        <w:t xml:space="preserve">Promote high-performing products to increase sales. </w:t>
      </w:r>
    </w:p>
    <w:p w14:paraId="66CAC3CA" w14:textId="77777777" w:rsidR="000E7D83" w:rsidRPr="000E7D83" w:rsidRDefault="000E7D83" w:rsidP="000E7D83">
      <w:pPr>
        <w:numPr>
          <w:ilvl w:val="0"/>
          <w:numId w:val="9"/>
        </w:numPr>
      </w:pPr>
      <w:r w:rsidRPr="000E7D83">
        <w:t xml:space="preserve">Analyze customer demand before stocking inventory. </w:t>
      </w:r>
    </w:p>
    <w:p w14:paraId="0BC61373" w14:textId="3B53EABE" w:rsidR="000E7D83" w:rsidRPr="000E7D83" w:rsidRDefault="000E7D83" w:rsidP="000E7D83"/>
    <w:p w14:paraId="599CA331" w14:textId="692D65DE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Country Sales Analysis Insights (PivotTable Analysis)</w:t>
      </w:r>
    </w:p>
    <w:p w14:paraId="0BD745FD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Geographic Performance:</w:t>
      </w:r>
    </w:p>
    <w:p w14:paraId="5CA4C1CA" w14:textId="77777777" w:rsidR="000E7D83" w:rsidRPr="000E7D83" w:rsidRDefault="000E7D83" w:rsidP="000E7D83">
      <w:pPr>
        <w:numPr>
          <w:ilvl w:val="0"/>
          <w:numId w:val="10"/>
        </w:numPr>
      </w:pPr>
      <w:r w:rsidRPr="000E7D83">
        <w:t xml:space="preserve">The United Kingdom generated the highest revenue contribution. </w:t>
      </w:r>
    </w:p>
    <w:p w14:paraId="37AB5C24" w14:textId="77777777" w:rsidR="000E7D83" w:rsidRPr="000E7D83" w:rsidRDefault="000E7D83" w:rsidP="000E7D83">
      <w:pPr>
        <w:numPr>
          <w:ilvl w:val="0"/>
          <w:numId w:val="10"/>
        </w:numPr>
      </w:pPr>
      <w:r w:rsidRPr="000E7D83">
        <w:t xml:space="preserve">International customers also contributed to overall business sales. </w:t>
      </w:r>
    </w:p>
    <w:p w14:paraId="43FAB149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lastRenderedPageBreak/>
        <w:t>Business Recommendations:</w:t>
      </w:r>
    </w:p>
    <w:p w14:paraId="0370200E" w14:textId="77777777" w:rsidR="000E7D83" w:rsidRPr="000E7D83" w:rsidRDefault="000E7D83" w:rsidP="000E7D83">
      <w:pPr>
        <w:numPr>
          <w:ilvl w:val="0"/>
          <w:numId w:val="11"/>
        </w:numPr>
      </w:pPr>
      <w:r w:rsidRPr="000E7D83">
        <w:t xml:space="preserve">Strengthen marketing activities in high-performing regions. </w:t>
      </w:r>
    </w:p>
    <w:p w14:paraId="7F8A6717" w14:textId="77777777" w:rsidR="000E7D83" w:rsidRPr="000E7D83" w:rsidRDefault="000E7D83" w:rsidP="000E7D83">
      <w:pPr>
        <w:numPr>
          <w:ilvl w:val="0"/>
          <w:numId w:val="11"/>
        </w:numPr>
      </w:pPr>
      <w:r w:rsidRPr="000E7D83">
        <w:t xml:space="preserve">Explore opportunities in countries with growth potential. </w:t>
      </w:r>
    </w:p>
    <w:p w14:paraId="7BA1CB6C" w14:textId="77777777" w:rsidR="000E7D83" w:rsidRPr="000E7D83" w:rsidRDefault="000E7D83" w:rsidP="000E7D83">
      <w:pPr>
        <w:numPr>
          <w:ilvl w:val="0"/>
          <w:numId w:val="11"/>
        </w:numPr>
      </w:pPr>
      <w:r w:rsidRPr="000E7D83">
        <w:t xml:space="preserve">Improve international customer engagement. </w:t>
      </w:r>
    </w:p>
    <w:p w14:paraId="61EE994B" w14:textId="77777777" w:rsidR="000E7D83" w:rsidRDefault="000E7D83" w:rsidP="000E7D83"/>
    <w:p w14:paraId="42A1DB8E" w14:textId="14C197F0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 xml:space="preserve"> Yearly Revenue Analysis Insights</w:t>
      </w:r>
    </w:p>
    <w:p w14:paraId="5670C015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Revenue Performance:</w:t>
      </w:r>
    </w:p>
    <w:p w14:paraId="3E85DC3E" w14:textId="77777777" w:rsidR="000E7D83" w:rsidRPr="000E7D83" w:rsidRDefault="000E7D83" w:rsidP="000E7D83">
      <w:r w:rsidRPr="000E7D83">
        <w:rPr>
          <w:b/>
          <w:bCs/>
        </w:rPr>
        <w:t>2010 Revenue:</w:t>
      </w:r>
      <w:r w:rsidRPr="000E7D83">
        <w:t xml:space="preserve"> 775,572.23</w:t>
      </w:r>
    </w:p>
    <w:p w14:paraId="305EFE9B" w14:textId="77777777" w:rsidR="000E7D83" w:rsidRPr="000E7D83" w:rsidRDefault="000E7D83" w:rsidP="000E7D83">
      <w:r w:rsidRPr="000E7D83">
        <w:rPr>
          <w:b/>
          <w:bCs/>
        </w:rPr>
        <w:t>2011 Revenue:</w:t>
      </w:r>
      <w:r w:rsidRPr="000E7D83">
        <w:t xml:space="preserve"> 9,471,248.64</w:t>
      </w:r>
    </w:p>
    <w:p w14:paraId="475A501B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Key Insight:</w:t>
      </w:r>
    </w:p>
    <w:p w14:paraId="6EC006CE" w14:textId="77777777" w:rsidR="000E7D83" w:rsidRPr="000E7D83" w:rsidRDefault="000E7D83" w:rsidP="000E7D83">
      <w:r w:rsidRPr="000E7D83">
        <w:t>Revenue increased significantly in 2011 compared to 2010, showing strong business growth and improved sales performance.</w:t>
      </w:r>
    </w:p>
    <w:p w14:paraId="57D1F55C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Business Recommendation:</w:t>
      </w:r>
    </w:p>
    <w:p w14:paraId="2CBEB340" w14:textId="77777777" w:rsidR="000E7D83" w:rsidRPr="000E7D83" w:rsidRDefault="000E7D83" w:rsidP="000E7D83">
      <w:r w:rsidRPr="000E7D83">
        <w:t>Analyze successful strategies from the high-performing period and continue scaling business operations.</w:t>
      </w:r>
    </w:p>
    <w:p w14:paraId="2AEF5626" w14:textId="197BBA8D" w:rsidR="000E7D83" w:rsidRPr="000E7D83" w:rsidRDefault="000E7D83" w:rsidP="000E7D83"/>
    <w:p w14:paraId="3AC8B69D" w14:textId="1B7ABD0C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 xml:space="preserve"> Quarterly Sales Analysis Insights</w:t>
      </w:r>
    </w:p>
    <w:p w14:paraId="41127176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Quarterly Revenue Performance:</w:t>
      </w:r>
    </w:p>
    <w:p w14:paraId="7B97A031" w14:textId="5ECB9434" w:rsidR="000E7D83" w:rsidRPr="000E7D83" w:rsidRDefault="000E7D83" w:rsidP="000E7D83">
      <w:r>
        <w:rPr>
          <w:b/>
          <w:bCs/>
        </w:rPr>
        <w:t xml:space="preserve">    </w:t>
      </w:r>
      <w:r w:rsidRPr="000E7D83">
        <w:rPr>
          <w:b/>
          <w:bCs/>
        </w:rPr>
        <w:t>Q1:</w:t>
      </w:r>
      <w:r w:rsidRPr="000E7D83">
        <w:t xml:space="preserve"> 1,867,853.90</w:t>
      </w:r>
    </w:p>
    <w:p w14:paraId="02E98053" w14:textId="297BDC0C" w:rsidR="000E7D83" w:rsidRPr="000E7D83" w:rsidRDefault="000E7D83" w:rsidP="000E7D83">
      <w:r>
        <w:rPr>
          <w:b/>
          <w:bCs/>
        </w:rPr>
        <w:t xml:space="preserve">    </w:t>
      </w:r>
      <w:r w:rsidRPr="000E7D83">
        <w:rPr>
          <w:b/>
          <w:bCs/>
        </w:rPr>
        <w:t>Q2:</w:t>
      </w:r>
      <w:r w:rsidRPr="000E7D83">
        <w:t xml:space="preserve"> 1,992,828.11</w:t>
      </w:r>
    </w:p>
    <w:p w14:paraId="52ECA1D4" w14:textId="422A053B" w:rsidR="000E7D83" w:rsidRPr="000E7D83" w:rsidRDefault="000E7D83" w:rsidP="000E7D83">
      <w:r>
        <w:rPr>
          <w:b/>
          <w:bCs/>
        </w:rPr>
        <w:t xml:space="preserve">    </w:t>
      </w:r>
      <w:r w:rsidRPr="000E7D83">
        <w:rPr>
          <w:b/>
          <w:bCs/>
        </w:rPr>
        <w:t>Q3:</w:t>
      </w:r>
      <w:r w:rsidRPr="000E7D83">
        <w:t xml:space="preserve"> 2,440,655.35</w:t>
      </w:r>
    </w:p>
    <w:p w14:paraId="5B092C44" w14:textId="1FF51C47" w:rsidR="000E7D83" w:rsidRPr="000E7D83" w:rsidRDefault="000E7D83" w:rsidP="000E7D83">
      <w:r>
        <w:rPr>
          <w:b/>
          <w:bCs/>
        </w:rPr>
        <w:t xml:space="preserve">    </w:t>
      </w:r>
      <w:r w:rsidRPr="000E7D83">
        <w:rPr>
          <w:b/>
          <w:bCs/>
        </w:rPr>
        <w:t>Q4:</w:t>
      </w:r>
      <w:r w:rsidRPr="000E7D83">
        <w:t xml:space="preserve"> 3,945,483.51</w:t>
      </w:r>
    </w:p>
    <w:p w14:paraId="09F40CEA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Key Insight:</w:t>
      </w:r>
    </w:p>
    <w:p w14:paraId="72A0292C" w14:textId="77777777" w:rsidR="000E7D83" w:rsidRPr="000E7D83" w:rsidRDefault="000E7D83" w:rsidP="000E7D83">
      <w:r w:rsidRPr="000E7D83">
        <w:t>Q4 generated the highest revenue, showing strong seasonal purchasing behaviour.</w:t>
      </w:r>
    </w:p>
    <w:p w14:paraId="055877B9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Business Recommendations:</w:t>
      </w:r>
    </w:p>
    <w:p w14:paraId="2DF595B4" w14:textId="77777777" w:rsidR="000E7D83" w:rsidRPr="000E7D83" w:rsidRDefault="000E7D83" w:rsidP="000E7D83">
      <w:pPr>
        <w:numPr>
          <w:ilvl w:val="0"/>
          <w:numId w:val="12"/>
        </w:numPr>
      </w:pPr>
      <w:r w:rsidRPr="000E7D83">
        <w:t xml:space="preserve">Increase inventory before Q4. </w:t>
      </w:r>
    </w:p>
    <w:p w14:paraId="417CD549" w14:textId="77777777" w:rsidR="000E7D83" w:rsidRPr="000E7D83" w:rsidRDefault="000E7D83" w:rsidP="000E7D83">
      <w:pPr>
        <w:numPr>
          <w:ilvl w:val="0"/>
          <w:numId w:val="12"/>
        </w:numPr>
      </w:pPr>
      <w:r w:rsidRPr="000E7D83">
        <w:t xml:space="preserve">Plan seasonal marketing campaigns. </w:t>
      </w:r>
    </w:p>
    <w:p w14:paraId="6D0F2284" w14:textId="77777777" w:rsidR="000E7D83" w:rsidRPr="000E7D83" w:rsidRDefault="000E7D83" w:rsidP="000E7D83">
      <w:pPr>
        <w:numPr>
          <w:ilvl w:val="0"/>
          <w:numId w:val="12"/>
        </w:numPr>
      </w:pPr>
      <w:r w:rsidRPr="000E7D83">
        <w:lastRenderedPageBreak/>
        <w:t xml:space="preserve">Prepare resources for higher customer demand. </w:t>
      </w:r>
    </w:p>
    <w:p w14:paraId="78AC095A" w14:textId="194A9FBF" w:rsidR="000E7D83" w:rsidRPr="000E7D83" w:rsidRDefault="000E7D83" w:rsidP="000E7D83"/>
    <w:p w14:paraId="7AEFB502" w14:textId="2E3FBD81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 xml:space="preserve"> Monthly Revenue Trend Insights</w:t>
      </w:r>
    </w:p>
    <w:p w14:paraId="58FFFC8B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Key Findings:</w:t>
      </w:r>
    </w:p>
    <w:p w14:paraId="6F885335" w14:textId="77777777" w:rsidR="000E7D83" w:rsidRPr="000E7D83" w:rsidRDefault="000E7D83" w:rsidP="000E7D83">
      <w:pPr>
        <w:numPr>
          <w:ilvl w:val="0"/>
          <w:numId w:val="13"/>
        </w:numPr>
      </w:pPr>
      <w:r w:rsidRPr="000E7D83">
        <w:t xml:space="preserve">Sales performance changed throughout the year. </w:t>
      </w:r>
    </w:p>
    <w:p w14:paraId="5BED1BFA" w14:textId="77777777" w:rsidR="000E7D83" w:rsidRPr="000E7D83" w:rsidRDefault="000E7D83" w:rsidP="000E7D83">
      <w:pPr>
        <w:numPr>
          <w:ilvl w:val="0"/>
          <w:numId w:val="13"/>
        </w:numPr>
      </w:pPr>
      <w:r w:rsidRPr="000E7D83">
        <w:t xml:space="preserve">Revenue increased significantly during peak months. </w:t>
      </w:r>
    </w:p>
    <w:p w14:paraId="32572C40" w14:textId="77777777" w:rsidR="000E7D83" w:rsidRPr="000E7D83" w:rsidRDefault="000E7D83" w:rsidP="000E7D83">
      <w:pPr>
        <w:numPr>
          <w:ilvl w:val="0"/>
          <w:numId w:val="13"/>
        </w:numPr>
      </w:pPr>
      <w:r w:rsidRPr="000E7D83">
        <w:t xml:space="preserve">Seasonal trends influenced customer purchasing activity. </w:t>
      </w:r>
    </w:p>
    <w:p w14:paraId="55495257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Business Recommendation:</w:t>
      </w:r>
    </w:p>
    <w:p w14:paraId="78E8AB32" w14:textId="77777777" w:rsidR="000E7D83" w:rsidRPr="000E7D83" w:rsidRDefault="000E7D83" w:rsidP="000E7D83">
      <w:r w:rsidRPr="000E7D83">
        <w:t>Use historical monthly trends for future sales forecasting and inventory planning.</w:t>
      </w:r>
    </w:p>
    <w:p w14:paraId="10FC83F8" w14:textId="5E55C0FF" w:rsidR="000E7D83" w:rsidRPr="000E7D83" w:rsidRDefault="000E7D83" w:rsidP="000E7D83"/>
    <w:p w14:paraId="425F7CA9" w14:textId="0653EBD9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Sales Performance by Hour Insights</w:t>
      </w:r>
    </w:p>
    <w:p w14:paraId="643E48BE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Hourly Analysis:</w:t>
      </w:r>
    </w:p>
    <w:p w14:paraId="447989B3" w14:textId="77777777" w:rsidR="000E7D83" w:rsidRPr="000E7D83" w:rsidRDefault="000E7D83" w:rsidP="000E7D83">
      <w:r w:rsidRPr="000E7D83">
        <w:t>The dashboard analyzed revenue generated during different hours of the day.</w:t>
      </w:r>
    </w:p>
    <w:p w14:paraId="05A4685B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Key Findings:</w:t>
      </w:r>
    </w:p>
    <w:p w14:paraId="0F4413BF" w14:textId="77777777" w:rsidR="000E7D83" w:rsidRPr="000E7D83" w:rsidRDefault="000E7D83" w:rsidP="000E7D83">
      <w:pPr>
        <w:numPr>
          <w:ilvl w:val="0"/>
          <w:numId w:val="14"/>
        </w:numPr>
      </w:pPr>
      <w:r w:rsidRPr="000E7D83">
        <w:t xml:space="preserve">Customer activity was higher during daytime hours. </w:t>
      </w:r>
    </w:p>
    <w:p w14:paraId="41B65211" w14:textId="77777777" w:rsidR="000E7D83" w:rsidRPr="000E7D83" w:rsidRDefault="000E7D83" w:rsidP="000E7D83">
      <w:pPr>
        <w:numPr>
          <w:ilvl w:val="0"/>
          <w:numId w:val="14"/>
        </w:numPr>
      </w:pPr>
      <w:r w:rsidRPr="000E7D83">
        <w:t xml:space="preserve">Peak sales occurred between morning and afternoon periods. </w:t>
      </w:r>
    </w:p>
    <w:p w14:paraId="0A771B30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Business Recommendations:</w:t>
      </w:r>
    </w:p>
    <w:p w14:paraId="165ABF15" w14:textId="77777777" w:rsidR="000E7D83" w:rsidRPr="000E7D83" w:rsidRDefault="000E7D83" w:rsidP="000E7D83">
      <w:pPr>
        <w:numPr>
          <w:ilvl w:val="0"/>
          <w:numId w:val="15"/>
        </w:numPr>
      </w:pPr>
      <w:r w:rsidRPr="000E7D83">
        <w:t xml:space="preserve">Schedule marketing campaigns during high-performing hours. </w:t>
      </w:r>
    </w:p>
    <w:p w14:paraId="32613669" w14:textId="77777777" w:rsidR="000E7D83" w:rsidRPr="000E7D83" w:rsidRDefault="000E7D83" w:rsidP="000E7D83">
      <w:pPr>
        <w:numPr>
          <w:ilvl w:val="0"/>
          <w:numId w:val="15"/>
        </w:numPr>
      </w:pPr>
      <w:r w:rsidRPr="000E7D83">
        <w:t xml:space="preserve">Optimize customer support availability during peak periods. </w:t>
      </w:r>
    </w:p>
    <w:p w14:paraId="5DE5D753" w14:textId="77777777" w:rsidR="000E7D83" w:rsidRDefault="000E7D83" w:rsidP="000E7D83"/>
    <w:p w14:paraId="4FCA3D62" w14:textId="50FB9090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Day-wise Sales Analysis Insights</w:t>
      </w:r>
    </w:p>
    <w:p w14:paraId="1CA1B0B8" w14:textId="0B1D9FC3" w:rsidR="000E7D83" w:rsidRPr="000E7D83" w:rsidRDefault="000E7D83" w:rsidP="000E7D83">
      <w:pPr>
        <w:rPr>
          <w:b/>
          <w:bCs/>
        </w:rPr>
      </w:pPr>
      <w:r>
        <w:rPr>
          <w:b/>
          <w:bCs/>
        </w:rPr>
        <w:t xml:space="preserve">  </w:t>
      </w:r>
      <w:r w:rsidRPr="000E7D83">
        <w:rPr>
          <w:b/>
          <w:bCs/>
        </w:rPr>
        <w:t>Key Findings:</w:t>
      </w:r>
    </w:p>
    <w:p w14:paraId="02054DB4" w14:textId="77777777" w:rsidR="000E7D83" w:rsidRPr="000E7D83" w:rsidRDefault="000E7D83" w:rsidP="000E7D83">
      <w:pPr>
        <w:numPr>
          <w:ilvl w:val="0"/>
          <w:numId w:val="16"/>
        </w:numPr>
      </w:pPr>
      <w:r w:rsidRPr="000E7D83">
        <w:t xml:space="preserve">Customer purchasing patterns varied across different weekdays. </w:t>
      </w:r>
    </w:p>
    <w:p w14:paraId="2082911D" w14:textId="77777777" w:rsidR="000E7D83" w:rsidRPr="000E7D83" w:rsidRDefault="000E7D83" w:rsidP="000E7D83">
      <w:pPr>
        <w:numPr>
          <w:ilvl w:val="0"/>
          <w:numId w:val="16"/>
        </w:numPr>
      </w:pPr>
      <w:r w:rsidRPr="000E7D83">
        <w:t xml:space="preserve">Some weekdays generated higher revenue compared to others. </w:t>
      </w:r>
    </w:p>
    <w:p w14:paraId="4C05CB25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Business Recommendations:</w:t>
      </w:r>
    </w:p>
    <w:p w14:paraId="154F3179" w14:textId="77777777" w:rsidR="000E7D83" w:rsidRPr="000E7D83" w:rsidRDefault="000E7D83" w:rsidP="000E7D83">
      <w:pPr>
        <w:numPr>
          <w:ilvl w:val="0"/>
          <w:numId w:val="17"/>
        </w:numPr>
      </w:pPr>
      <w:r w:rsidRPr="000E7D83">
        <w:t xml:space="preserve">Target promotions on high-performing sales days. </w:t>
      </w:r>
    </w:p>
    <w:p w14:paraId="1A299912" w14:textId="77777777" w:rsidR="000E7D83" w:rsidRPr="000E7D83" w:rsidRDefault="000E7D83" w:rsidP="000E7D83">
      <w:pPr>
        <w:numPr>
          <w:ilvl w:val="0"/>
          <w:numId w:val="17"/>
        </w:numPr>
      </w:pPr>
      <w:r w:rsidRPr="000E7D83">
        <w:lastRenderedPageBreak/>
        <w:t xml:space="preserve">Analyze customer behaviour patterns to improve engagement. </w:t>
      </w:r>
    </w:p>
    <w:p w14:paraId="48E1FE29" w14:textId="0A86AE7F" w:rsidR="000E7D83" w:rsidRPr="000E7D83" w:rsidRDefault="000E7D83" w:rsidP="000E7D83"/>
    <w:p w14:paraId="20E054B2" w14:textId="18B8A291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Dashboard Features</w:t>
      </w:r>
      <w:r>
        <w:rPr>
          <w:b/>
          <w:bCs/>
        </w:rPr>
        <w:t xml:space="preserve"> : </w:t>
      </w:r>
    </w:p>
    <w:p w14:paraId="591DF66C" w14:textId="2DBE20B3" w:rsidR="000E7D83" w:rsidRPr="000E7D83" w:rsidRDefault="000E7D83" w:rsidP="000E7D83">
      <w:r>
        <w:t xml:space="preserve">  </w:t>
      </w:r>
      <w:r w:rsidRPr="000E7D83">
        <w:t>The interactive Excel dashboard allows users to analyze business performance using:</w:t>
      </w:r>
    </w:p>
    <w:p w14:paraId="6D836B31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Slicers:</w:t>
      </w:r>
    </w:p>
    <w:p w14:paraId="65B42E76" w14:textId="77777777" w:rsidR="000E7D83" w:rsidRPr="000E7D83" w:rsidRDefault="000E7D83" w:rsidP="000E7D83">
      <w:pPr>
        <w:numPr>
          <w:ilvl w:val="0"/>
          <w:numId w:val="18"/>
        </w:numPr>
      </w:pPr>
      <w:r w:rsidRPr="000E7D83">
        <w:t xml:space="preserve">Year </w:t>
      </w:r>
    </w:p>
    <w:p w14:paraId="4C6741DA" w14:textId="77777777" w:rsidR="000E7D83" w:rsidRPr="000E7D83" w:rsidRDefault="000E7D83" w:rsidP="000E7D83">
      <w:pPr>
        <w:numPr>
          <w:ilvl w:val="0"/>
          <w:numId w:val="18"/>
        </w:numPr>
      </w:pPr>
      <w:r w:rsidRPr="000E7D83">
        <w:t xml:space="preserve">Country </w:t>
      </w:r>
    </w:p>
    <w:p w14:paraId="305631FF" w14:textId="77777777" w:rsidR="000E7D83" w:rsidRPr="000E7D83" w:rsidRDefault="000E7D83" w:rsidP="000E7D83">
      <w:pPr>
        <w:numPr>
          <w:ilvl w:val="0"/>
          <w:numId w:val="18"/>
        </w:numPr>
      </w:pPr>
      <w:r w:rsidRPr="000E7D83">
        <w:t xml:space="preserve">Quarter </w:t>
      </w:r>
    </w:p>
    <w:p w14:paraId="75C8C964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Dashboard Components:</w:t>
      </w:r>
    </w:p>
    <w:p w14:paraId="32E305A7" w14:textId="77777777" w:rsidR="000E7D83" w:rsidRPr="000E7D83" w:rsidRDefault="000E7D83" w:rsidP="000E7D83">
      <w:pPr>
        <w:numPr>
          <w:ilvl w:val="0"/>
          <w:numId w:val="19"/>
        </w:numPr>
      </w:pPr>
      <w:r w:rsidRPr="000E7D83">
        <w:t xml:space="preserve">KPI Cards </w:t>
      </w:r>
    </w:p>
    <w:p w14:paraId="4A5CA91D" w14:textId="77777777" w:rsidR="000E7D83" w:rsidRPr="000E7D83" w:rsidRDefault="000E7D83" w:rsidP="000E7D83">
      <w:pPr>
        <w:numPr>
          <w:ilvl w:val="0"/>
          <w:numId w:val="19"/>
        </w:numPr>
      </w:pPr>
      <w:r w:rsidRPr="000E7D83">
        <w:t xml:space="preserve">Revenue Trends </w:t>
      </w:r>
    </w:p>
    <w:p w14:paraId="5FD0A862" w14:textId="77777777" w:rsidR="000E7D83" w:rsidRPr="000E7D83" w:rsidRDefault="000E7D83" w:rsidP="000E7D83">
      <w:pPr>
        <w:numPr>
          <w:ilvl w:val="0"/>
          <w:numId w:val="19"/>
        </w:numPr>
      </w:pPr>
      <w:r w:rsidRPr="000E7D83">
        <w:t xml:space="preserve">Product Analysis </w:t>
      </w:r>
    </w:p>
    <w:p w14:paraId="62D89230" w14:textId="77777777" w:rsidR="000E7D83" w:rsidRPr="000E7D83" w:rsidRDefault="000E7D83" w:rsidP="000E7D83">
      <w:pPr>
        <w:numPr>
          <w:ilvl w:val="0"/>
          <w:numId w:val="19"/>
        </w:numPr>
      </w:pPr>
      <w:r w:rsidRPr="000E7D83">
        <w:t xml:space="preserve">Customer Analysis </w:t>
      </w:r>
    </w:p>
    <w:p w14:paraId="296D2C6E" w14:textId="77777777" w:rsidR="000E7D83" w:rsidRPr="000E7D83" w:rsidRDefault="000E7D83" w:rsidP="000E7D83">
      <w:pPr>
        <w:numPr>
          <w:ilvl w:val="0"/>
          <w:numId w:val="19"/>
        </w:numPr>
      </w:pPr>
      <w:r w:rsidRPr="000E7D83">
        <w:t xml:space="preserve">Country Performance </w:t>
      </w:r>
    </w:p>
    <w:p w14:paraId="5C4E4E80" w14:textId="77777777" w:rsidR="000E7D83" w:rsidRPr="000E7D83" w:rsidRDefault="000E7D83" w:rsidP="000E7D83">
      <w:pPr>
        <w:numPr>
          <w:ilvl w:val="0"/>
          <w:numId w:val="19"/>
        </w:numPr>
      </w:pPr>
      <w:r w:rsidRPr="000E7D83">
        <w:t xml:space="preserve">Time-Based Analysis </w:t>
      </w:r>
    </w:p>
    <w:p w14:paraId="43267CD6" w14:textId="77777777" w:rsidR="000E7D83" w:rsidRPr="000E7D83" w:rsidRDefault="000E7D83" w:rsidP="000E7D83">
      <w:r w:rsidRPr="000E7D83">
        <w:t>The dashboard provides an easy way for management to monitor sales performance and make data-driven decisions.</w:t>
      </w:r>
    </w:p>
    <w:p w14:paraId="368FECA5" w14:textId="71F92D18" w:rsidR="000E7D83" w:rsidRPr="000E7D83" w:rsidRDefault="000E7D83" w:rsidP="000E7D83"/>
    <w:p w14:paraId="4A7633AF" w14:textId="37B4613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Final Business Recommendations</w:t>
      </w:r>
    </w:p>
    <w:p w14:paraId="33A98DD4" w14:textId="576C1144" w:rsidR="000E7D83" w:rsidRPr="000E7D83" w:rsidRDefault="000E7D83" w:rsidP="000E7D83">
      <w:r>
        <w:t xml:space="preserve">  </w:t>
      </w:r>
      <w:r w:rsidRPr="000E7D83">
        <w:t>Based on the analysis, the following actions are recommended:</w:t>
      </w:r>
    </w:p>
    <w:p w14:paraId="0AB2BBE9" w14:textId="77777777" w:rsidR="000E7D83" w:rsidRPr="000E7D83" w:rsidRDefault="000E7D83" w:rsidP="000E7D83">
      <w:pPr>
        <w:numPr>
          <w:ilvl w:val="0"/>
          <w:numId w:val="20"/>
        </w:numPr>
      </w:pPr>
      <w:r w:rsidRPr="000E7D83">
        <w:t xml:space="preserve">Increase inventory before peak sales periods, especially Q4. </w:t>
      </w:r>
    </w:p>
    <w:p w14:paraId="05DF8E79" w14:textId="77777777" w:rsidR="000E7D83" w:rsidRPr="000E7D83" w:rsidRDefault="000E7D83" w:rsidP="000E7D83">
      <w:pPr>
        <w:numPr>
          <w:ilvl w:val="0"/>
          <w:numId w:val="20"/>
        </w:numPr>
      </w:pPr>
      <w:r w:rsidRPr="000E7D83">
        <w:t xml:space="preserve">Focus on high-revenue products to maximize profitability. </w:t>
      </w:r>
    </w:p>
    <w:p w14:paraId="6C696D9A" w14:textId="77777777" w:rsidR="000E7D83" w:rsidRPr="000E7D83" w:rsidRDefault="000E7D83" w:rsidP="000E7D83">
      <w:pPr>
        <w:numPr>
          <w:ilvl w:val="0"/>
          <w:numId w:val="20"/>
        </w:numPr>
      </w:pPr>
      <w:r w:rsidRPr="000E7D83">
        <w:t xml:space="preserve">Improve customer retention through loyalty strategies. </w:t>
      </w:r>
    </w:p>
    <w:p w14:paraId="239EAF3F" w14:textId="77777777" w:rsidR="000E7D83" w:rsidRPr="000E7D83" w:rsidRDefault="000E7D83" w:rsidP="000E7D83">
      <w:pPr>
        <w:numPr>
          <w:ilvl w:val="0"/>
          <w:numId w:val="20"/>
        </w:numPr>
      </w:pPr>
      <w:r w:rsidRPr="000E7D83">
        <w:t xml:space="preserve">Expand marketing activities in strong-performing regions. </w:t>
      </w:r>
    </w:p>
    <w:p w14:paraId="19B5D8EF" w14:textId="77777777" w:rsidR="000E7D83" w:rsidRPr="000E7D83" w:rsidRDefault="000E7D83" w:rsidP="000E7D83">
      <w:pPr>
        <w:numPr>
          <w:ilvl w:val="0"/>
          <w:numId w:val="20"/>
        </w:numPr>
      </w:pPr>
      <w:r w:rsidRPr="000E7D83">
        <w:t xml:space="preserve">Use sales trends for better forecasting and planning. </w:t>
      </w:r>
    </w:p>
    <w:p w14:paraId="70500284" w14:textId="77777777" w:rsidR="000E7D83" w:rsidRPr="000E7D83" w:rsidRDefault="000E7D83" w:rsidP="000E7D83">
      <w:pPr>
        <w:numPr>
          <w:ilvl w:val="0"/>
          <w:numId w:val="20"/>
        </w:numPr>
      </w:pPr>
      <w:r w:rsidRPr="000E7D83">
        <w:t xml:space="preserve">Optimize promotions based on customer purchasing patterns. </w:t>
      </w:r>
    </w:p>
    <w:p w14:paraId="487D7CE9" w14:textId="77777777" w:rsidR="000E7D83" w:rsidRPr="000E7D83" w:rsidRDefault="000E7D83" w:rsidP="000E7D83">
      <w:pPr>
        <w:numPr>
          <w:ilvl w:val="0"/>
          <w:numId w:val="20"/>
        </w:numPr>
      </w:pPr>
      <w:r w:rsidRPr="000E7D83">
        <w:lastRenderedPageBreak/>
        <w:t xml:space="preserve">Monitor dashboard KPIs regularly to track business performance. </w:t>
      </w:r>
    </w:p>
    <w:p w14:paraId="112DD356" w14:textId="67DF439A" w:rsidR="000E7D83" w:rsidRPr="000E7D83" w:rsidRDefault="000E7D83" w:rsidP="000E7D83"/>
    <w:p w14:paraId="261131CE" w14:textId="77777777" w:rsidR="000E7D83" w:rsidRPr="000E7D83" w:rsidRDefault="000E7D83" w:rsidP="000E7D83">
      <w:pPr>
        <w:rPr>
          <w:b/>
          <w:bCs/>
        </w:rPr>
      </w:pPr>
      <w:r w:rsidRPr="000E7D83">
        <w:rPr>
          <w:b/>
          <w:bCs/>
        </w:rPr>
        <w:t>Conclusion</w:t>
      </w:r>
    </w:p>
    <w:p w14:paraId="7CB08213" w14:textId="77777777" w:rsidR="000E7D83" w:rsidRPr="000E7D83" w:rsidRDefault="000E7D83" w:rsidP="000E7D83">
      <w:r w:rsidRPr="000E7D83">
        <w:t>The Online Retail Sales Dashboard successfully transformed raw transaction data into meaningful business insights using Microsoft Excel.</w:t>
      </w:r>
    </w:p>
    <w:p w14:paraId="1A7B15BB" w14:textId="77777777" w:rsidR="000E7D83" w:rsidRPr="000E7D83" w:rsidRDefault="000E7D83" w:rsidP="000E7D83">
      <w:r w:rsidRPr="000E7D83">
        <w:t>Through data cleaning, PivotTable analysis, and dashboard visualization, the project provides valuable insights into revenue trends, customer behaviour, product performance, and sales patterns.</w:t>
      </w:r>
    </w:p>
    <w:p w14:paraId="7EFD601A" w14:textId="77777777" w:rsidR="000E7D83" w:rsidRPr="000E7D83" w:rsidRDefault="000E7D83" w:rsidP="000E7D83">
      <w:r w:rsidRPr="000E7D83">
        <w:t>The analysis supports better decision-making by helping businesses understand performance drivers and identify growth opportunities.</w:t>
      </w:r>
    </w:p>
    <w:p w14:paraId="4696EFDB" w14:textId="77777777" w:rsidR="00E93B66" w:rsidRDefault="00E93B66"/>
    <w:sectPr w:rsidR="00E93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F9A"/>
    <w:multiLevelType w:val="multilevel"/>
    <w:tmpl w:val="30DA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E7A95"/>
    <w:multiLevelType w:val="multilevel"/>
    <w:tmpl w:val="EBDE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C1792"/>
    <w:multiLevelType w:val="multilevel"/>
    <w:tmpl w:val="CE74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82D82"/>
    <w:multiLevelType w:val="multilevel"/>
    <w:tmpl w:val="401A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C04E9"/>
    <w:multiLevelType w:val="multilevel"/>
    <w:tmpl w:val="126C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A595C"/>
    <w:multiLevelType w:val="multilevel"/>
    <w:tmpl w:val="EA72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24318"/>
    <w:multiLevelType w:val="multilevel"/>
    <w:tmpl w:val="61F2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A0E87"/>
    <w:multiLevelType w:val="multilevel"/>
    <w:tmpl w:val="290C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33C4E"/>
    <w:multiLevelType w:val="multilevel"/>
    <w:tmpl w:val="9E86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614B8"/>
    <w:multiLevelType w:val="multilevel"/>
    <w:tmpl w:val="2298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442EA"/>
    <w:multiLevelType w:val="multilevel"/>
    <w:tmpl w:val="BDEC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B6199"/>
    <w:multiLevelType w:val="multilevel"/>
    <w:tmpl w:val="0810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D2871"/>
    <w:multiLevelType w:val="multilevel"/>
    <w:tmpl w:val="541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013E0"/>
    <w:multiLevelType w:val="multilevel"/>
    <w:tmpl w:val="7A3A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94F09"/>
    <w:multiLevelType w:val="multilevel"/>
    <w:tmpl w:val="C716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96316"/>
    <w:multiLevelType w:val="multilevel"/>
    <w:tmpl w:val="FF8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9611CF"/>
    <w:multiLevelType w:val="multilevel"/>
    <w:tmpl w:val="D974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006A60"/>
    <w:multiLevelType w:val="multilevel"/>
    <w:tmpl w:val="63E8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70E34"/>
    <w:multiLevelType w:val="multilevel"/>
    <w:tmpl w:val="4BBE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954784"/>
    <w:multiLevelType w:val="multilevel"/>
    <w:tmpl w:val="A85E9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183574">
    <w:abstractNumId w:val="5"/>
  </w:num>
  <w:num w:numId="2" w16cid:durableId="1596522706">
    <w:abstractNumId w:val="3"/>
  </w:num>
  <w:num w:numId="3" w16cid:durableId="929702424">
    <w:abstractNumId w:val="2"/>
  </w:num>
  <w:num w:numId="4" w16cid:durableId="1188368383">
    <w:abstractNumId w:val="6"/>
  </w:num>
  <w:num w:numId="5" w16cid:durableId="717433707">
    <w:abstractNumId w:val="14"/>
  </w:num>
  <w:num w:numId="6" w16cid:durableId="1773285187">
    <w:abstractNumId w:val="9"/>
  </w:num>
  <w:num w:numId="7" w16cid:durableId="415712528">
    <w:abstractNumId w:val="13"/>
  </w:num>
  <w:num w:numId="8" w16cid:durableId="1247151259">
    <w:abstractNumId w:val="7"/>
  </w:num>
  <w:num w:numId="9" w16cid:durableId="241840533">
    <w:abstractNumId w:val="16"/>
  </w:num>
  <w:num w:numId="10" w16cid:durableId="946933943">
    <w:abstractNumId w:val="17"/>
  </w:num>
  <w:num w:numId="11" w16cid:durableId="387802451">
    <w:abstractNumId w:val="11"/>
  </w:num>
  <w:num w:numId="12" w16cid:durableId="696194857">
    <w:abstractNumId w:val="18"/>
  </w:num>
  <w:num w:numId="13" w16cid:durableId="1715933093">
    <w:abstractNumId w:val="4"/>
  </w:num>
  <w:num w:numId="14" w16cid:durableId="11435">
    <w:abstractNumId w:val="15"/>
  </w:num>
  <w:num w:numId="15" w16cid:durableId="868418539">
    <w:abstractNumId w:val="12"/>
  </w:num>
  <w:num w:numId="16" w16cid:durableId="1507671163">
    <w:abstractNumId w:val="0"/>
  </w:num>
  <w:num w:numId="17" w16cid:durableId="300382574">
    <w:abstractNumId w:val="1"/>
  </w:num>
  <w:num w:numId="18" w16cid:durableId="1680502733">
    <w:abstractNumId w:val="8"/>
  </w:num>
  <w:num w:numId="19" w16cid:durableId="2078429295">
    <w:abstractNumId w:val="10"/>
  </w:num>
  <w:num w:numId="20" w16cid:durableId="19002860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6D"/>
    <w:rsid w:val="000E7D83"/>
    <w:rsid w:val="007460FE"/>
    <w:rsid w:val="00805A99"/>
    <w:rsid w:val="00B10E15"/>
    <w:rsid w:val="00B9406D"/>
    <w:rsid w:val="00E9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C1EEF"/>
  <w15:chartTrackingRefBased/>
  <w15:docId w15:val="{0AC95A03-53EE-48BF-BF21-E5FAD2F8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938</Words>
  <Characters>5347</Characters>
  <Application>Microsoft Office Word</Application>
  <DocSecurity>0</DocSecurity>
  <Lines>44</Lines>
  <Paragraphs>12</Paragraphs>
  <ScaleCrop>false</ScaleCrop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2026-08-01T20:53:00Z</dcterms:created>
  <dcterms:modified xsi:type="dcterms:W3CDTF">2026-08-01T20:59:00Z</dcterms:modified>
</cp:coreProperties>
</file>