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2C0E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 Create a visual representation in Figma highlighting the key elements of mobile network protocol stacks.</w:t>
      </w:r>
    </w:p>
    <w:p w14:paraId="133FFE37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083164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Aim: -</w:t>
      </w:r>
    </w:p>
    <w:p w14:paraId="6A5B7FA6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 representation in Figma highlighting the key elements of mobile network protocol stacks.</w:t>
      </w:r>
    </w:p>
    <w:p w14:paraId="533CF798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F35876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Procedure: -</w:t>
      </w:r>
    </w:p>
    <w:p w14:paraId="66958354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open Figma</w:t>
      </w:r>
    </w:p>
    <w:p w14:paraId="10DC0CE7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Create a new file</w:t>
      </w:r>
    </w:p>
    <w:p w14:paraId="64E7B629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Select the Frames</w:t>
      </w:r>
    </w:p>
    <w:p w14:paraId="28441E3C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Fill in the content that is required for presentation</w:t>
      </w:r>
    </w:p>
    <w:p w14:paraId="5848A762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Design Visual Elements</w:t>
      </w:r>
    </w:p>
    <w:p w14:paraId="764A2E4B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Make it Interactive</w:t>
      </w:r>
    </w:p>
    <w:p w14:paraId="16DEEF55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Add Annotations and Explanations</w:t>
      </w:r>
    </w:p>
    <w:p w14:paraId="01903B91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Incorporate Multimedia</w:t>
      </w:r>
    </w:p>
    <w:p w14:paraId="1549D92F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 Storyboard Animation</w:t>
      </w:r>
    </w:p>
    <w:p w14:paraId="4D1D99B2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11. Review and edit the Prototype</w:t>
      </w:r>
    </w:p>
    <w:p w14:paraId="039E1ACC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12. Save and Share</w:t>
      </w:r>
    </w:p>
    <w:p w14:paraId="6376A6B9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E70443" w14:textId="77777777" w:rsidR="00BE599E" w:rsidRDefault="00BE599E" w:rsidP="00BE599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Design: -</w:t>
      </w:r>
    </w:p>
    <w:p w14:paraId="457FA85C" w14:textId="77777777" w:rsidR="00B52BA6" w:rsidRDefault="00B52BA6" w:rsidP="00BE599E"/>
    <w:p w14:paraId="3F1C00B0" w14:textId="17D1017C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32B362" wp14:editId="5C189F6D">
            <wp:extent cx="3414056" cy="6447079"/>
            <wp:effectExtent l="0" t="0" r="0" b="0"/>
            <wp:docPr id="114592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26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1CBA" w14:textId="77777777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</w:p>
    <w:p w14:paraId="3EC7F3C0" w14:textId="08AB0F1C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56F53A1" wp14:editId="3AE812A4">
            <wp:extent cx="2629128" cy="4313294"/>
            <wp:effectExtent l="0" t="0" r="0" b="0"/>
            <wp:docPr id="74398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86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A943" w14:textId="77777777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</w:p>
    <w:p w14:paraId="3E9E4BD3" w14:textId="6C80503F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936A8A" wp14:editId="5F6AE81A">
            <wp:extent cx="2591025" cy="4397121"/>
            <wp:effectExtent l="0" t="0" r="0" b="3810"/>
            <wp:docPr id="188715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50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3FCC" w14:textId="77777777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</w:p>
    <w:p w14:paraId="775E5F32" w14:textId="506BF91D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40BD7A" wp14:editId="23B1D966">
            <wp:extent cx="2575783" cy="4061812"/>
            <wp:effectExtent l="0" t="0" r="0" b="0"/>
            <wp:docPr id="139019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99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EC4A" w14:textId="77777777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</w:p>
    <w:p w14:paraId="0A3B6227" w14:textId="5ADF6B5B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265A06" wp14:editId="02587B77">
            <wp:extent cx="2629128" cy="3909399"/>
            <wp:effectExtent l="0" t="0" r="0" b="0"/>
            <wp:docPr id="148290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06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E206" w14:textId="77777777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</w:p>
    <w:p w14:paraId="2225E0A6" w14:textId="6330C44F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E7FE03" wp14:editId="3F08A7D6">
            <wp:extent cx="2598645" cy="3985605"/>
            <wp:effectExtent l="0" t="0" r="0" b="0"/>
            <wp:docPr id="212427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75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073D" w14:textId="77777777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</w:p>
    <w:p w14:paraId="677CBCF3" w14:textId="6BB28978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50A453" wp14:editId="1FBCD501">
            <wp:extent cx="2674852" cy="4122777"/>
            <wp:effectExtent l="0" t="0" r="0" b="0"/>
            <wp:docPr id="205167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74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BC6D" w14:textId="77777777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</w:p>
    <w:p w14:paraId="7A31C8C8" w14:textId="63ED4ACD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5B8326" wp14:editId="4EC31921">
            <wp:extent cx="2712955" cy="4267570"/>
            <wp:effectExtent l="0" t="0" r="0" b="0"/>
            <wp:docPr id="94479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94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0950" w14:textId="77777777" w:rsidR="00BE599E" w:rsidRDefault="00BE599E" w:rsidP="00BE599E">
      <w:pPr>
        <w:rPr>
          <w:rFonts w:ascii="Times New Roman" w:hAnsi="Times New Roman" w:cs="Times New Roman"/>
          <w:sz w:val="24"/>
          <w:szCs w:val="24"/>
        </w:rPr>
      </w:pPr>
    </w:p>
    <w:p w14:paraId="45E9228B" w14:textId="44AC458B" w:rsidR="00BE599E" w:rsidRPr="00BE599E" w:rsidRDefault="00AC3C8E" w:rsidP="00BE59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BE599E" w:rsidRPr="00BE5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9E"/>
    <w:rsid w:val="00A74D12"/>
    <w:rsid w:val="00AC3C8E"/>
    <w:rsid w:val="00B52BA6"/>
    <w:rsid w:val="00B60044"/>
    <w:rsid w:val="00BE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5E7E"/>
  <w15:chartTrackingRefBased/>
  <w15:docId w15:val="{FD7B1A88-82DA-47ED-B98B-8072145B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99E"/>
    <w:pPr>
      <w:spacing w:line="256" w:lineRule="auto"/>
    </w:pPr>
    <w:rPr>
      <w:rFonts w:ascii="Calibri" w:eastAsia="Calibri" w:hAnsi="Calibri" w:cs="Calibri"/>
      <w:kern w:val="0"/>
      <w:szCs w:val="22"/>
      <w:lang w:val="en-US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9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eastAsia="en-US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9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eastAsia="en-US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9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eastAsia="en-US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9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eastAsia="en-US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9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eastAsia="en-US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99E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eastAsia="en-US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99E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eastAsia="en-US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99E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eastAsia="en-US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99E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eastAsia="en-US" w:bidi="th-T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99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99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99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eastAsia="en-US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59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99E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eastAsia="en-US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59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599E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N" w:eastAsia="en-US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5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99E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N" w:eastAsia="en-US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5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N" w:eastAsia="en-US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rama jeswanth konda</dc:creator>
  <cp:keywords/>
  <dc:description/>
  <cp:lastModifiedBy>siva rama jeswanth konda</cp:lastModifiedBy>
  <cp:revision>2</cp:revision>
  <dcterms:created xsi:type="dcterms:W3CDTF">2026-10-13T08:55:00Z</dcterms:created>
  <dcterms:modified xsi:type="dcterms:W3CDTF">2026-10-13T08:59:00Z</dcterms:modified>
</cp:coreProperties>
</file>