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082F6A" w14:textId="77777777" w:rsidR="002B7E07" w:rsidRDefault="002B7E07" w:rsidP="002B7E0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Requirements for React</w:t>
      </w:r>
    </w:p>
    <w:p w14:paraId="740FB540" w14:textId="3AC9F0B3" w:rsidR="002B7E07" w:rsidRPr="002B7E07" w:rsidRDefault="002B7E07" w:rsidP="00AC21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7E07">
        <w:rPr>
          <w:rFonts w:ascii="Times New Roman" w:hAnsi="Times New Roman" w:cs="Times New Roman"/>
          <w:sz w:val="28"/>
          <w:szCs w:val="28"/>
          <w:lang w:val="en-US"/>
        </w:rPr>
        <w:t xml:space="preserve">Install node </w:t>
      </w:r>
      <w:proofErr w:type="spellStart"/>
      <w:r w:rsidRPr="002B7E07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test command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node -v</w:t>
      </w:r>
    </w:p>
    <w:p w14:paraId="7023CABB" w14:textId="7F8AB76C" w:rsidR="002B7E07" w:rsidRPr="002B7E07" w:rsidRDefault="002B7E07" w:rsidP="00AC21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7E07">
        <w:rPr>
          <w:rFonts w:ascii="Times New Roman" w:hAnsi="Times New Roman" w:cs="Times New Roman"/>
          <w:sz w:val="28"/>
          <w:szCs w:val="28"/>
          <w:lang w:val="en-US"/>
        </w:rPr>
        <w:t>Install a Build tool (</w:t>
      </w:r>
      <w:proofErr w:type="spellStart"/>
      <w:r w:rsidRPr="002B7E07"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 w:rsidRPr="002B7E07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npm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install -g create-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vite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</w:p>
    <w:p w14:paraId="65BB25F4" w14:textId="4B2AAB65" w:rsidR="002B7E07" w:rsidRPr="002B7E07" w:rsidRDefault="002B7E07" w:rsidP="00AC21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7E07">
        <w:rPr>
          <w:rFonts w:ascii="Times New Roman" w:hAnsi="Times New Roman" w:cs="Times New Roman"/>
          <w:sz w:val="28"/>
          <w:szCs w:val="28"/>
          <w:lang w:val="en-US"/>
        </w:rPr>
        <w:t>Create a react app with command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npm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create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vite@latest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my-react-app -- --template react</w:t>
      </w:r>
    </w:p>
    <w:p w14:paraId="3EFE305C" w14:textId="180A595C" w:rsidR="002B7E07" w:rsidRPr="002B7E07" w:rsidRDefault="002B7E07" w:rsidP="00AC21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7E07">
        <w:rPr>
          <w:rFonts w:ascii="Times New Roman" w:hAnsi="Times New Roman" w:cs="Times New Roman"/>
          <w:sz w:val="28"/>
          <w:szCs w:val="28"/>
          <w:lang w:val="en-US"/>
        </w:rPr>
        <w:t>Install dependencies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br/>
        <w:t>cd my-react-app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br/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npm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install</w:t>
      </w:r>
    </w:p>
    <w:p w14:paraId="7DCE57BD" w14:textId="078BE269" w:rsidR="002B7E07" w:rsidRPr="002B7E07" w:rsidRDefault="002B7E07" w:rsidP="00AC21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7E07">
        <w:rPr>
          <w:rFonts w:ascii="Times New Roman" w:hAnsi="Times New Roman" w:cs="Times New Roman"/>
          <w:sz w:val="28"/>
          <w:szCs w:val="28"/>
          <w:lang w:val="en-US"/>
        </w:rPr>
        <w:t>Run the app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2B7E07">
        <w:rPr>
          <w:rFonts w:ascii="Times New Roman" w:hAnsi="Times New Roman" w:cs="Times New Roman"/>
          <w:sz w:val="28"/>
          <w:szCs w:val="28"/>
          <w:lang w:val="en-US"/>
        </w:rPr>
        <w:t>ication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npm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run dev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br/>
      </w:r>
      <w:r w:rsidRPr="002B7E07">
        <w:rPr>
          <w:rFonts w:ascii="Times New Roman" w:hAnsi="Times New Roman" w:cs="Times New Roman"/>
          <w:sz w:val="28"/>
          <w:szCs w:val="28"/>
          <w:lang w:val="en-US"/>
        </w:rPr>
        <w:t>result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br/>
      </w:r>
      <w:r w:rsidRPr="002B7E07">
        <w:rPr>
          <w:color w:val="FFFFFF"/>
          <w:shd w:val="clear" w:color="auto" w:fill="000000"/>
        </w:rPr>
        <w:t>VITE v6.3.5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  </w:t>
      </w:r>
      <w:r w:rsidRPr="002B7E07">
        <w:rPr>
          <w:color w:val="FFFFFF"/>
          <w:shd w:val="clear" w:color="auto" w:fill="000000"/>
        </w:rPr>
        <w:t>ready in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 217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ms</w:t>
      </w:r>
      <w:proofErr w:type="spellEnd"/>
      <w:r w:rsidRPr="002B7E07">
        <w:rPr>
          <w:rFonts w:ascii="Consolas" w:hAnsi="Consolas"/>
          <w:color w:val="FFFFFF"/>
          <w:sz w:val="23"/>
          <w:szCs w:val="23"/>
          <w:shd w:val="clear" w:color="auto" w:fill="000000"/>
        </w:rPr>
        <w:br/>
      </w:r>
      <w:r w:rsidRPr="002B7E07">
        <w:rPr>
          <w:rFonts w:ascii="Segoe UI Symbol" w:hAnsi="Segoe UI Symbol" w:cs="Segoe UI Symbol"/>
          <w:color w:val="FFFFFF"/>
          <w:shd w:val="clear" w:color="auto" w:fill="000000"/>
        </w:rPr>
        <w:t>➜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 Local: </w:t>
      </w:r>
      <w:hyperlink r:id="rId6" w:tgtFrame="_blank" w:history="1">
        <w:r w:rsidRPr="002B7E07">
          <w:rPr>
            <w:color w:val="FFFFFF"/>
            <w:shd w:val="clear" w:color="auto" w:fill="000000"/>
          </w:rPr>
          <w:t>http://localhost:5173/</w:t>
        </w:r>
      </w:hyperlink>
      <w:r w:rsidRPr="002B7E07">
        <w:rPr>
          <w:rFonts w:ascii="Consolas" w:hAnsi="Consolas"/>
          <w:color w:val="FFFFFF"/>
          <w:sz w:val="23"/>
          <w:szCs w:val="23"/>
          <w:shd w:val="clear" w:color="auto" w:fill="000000"/>
        </w:rPr>
        <w:br/>
      </w:r>
      <w:r w:rsidRPr="002B7E07">
        <w:rPr>
          <w:rFonts w:ascii="Segoe UI Symbol" w:hAnsi="Segoe UI Symbol" w:cs="Segoe UI Symbol"/>
          <w:color w:val="FFFFFF"/>
          <w:shd w:val="clear" w:color="auto" w:fill="000000"/>
        </w:rPr>
        <w:t>➜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 Network: use --host to expose</w:t>
      </w:r>
      <w:r w:rsidRPr="002B7E07">
        <w:rPr>
          <w:rFonts w:ascii="Consolas" w:hAnsi="Consolas"/>
          <w:color w:val="FFFFFF"/>
          <w:sz w:val="23"/>
          <w:szCs w:val="23"/>
          <w:shd w:val="clear" w:color="auto" w:fill="000000"/>
        </w:rPr>
        <w:br/>
      </w:r>
      <w:r w:rsidRPr="002B7E07">
        <w:rPr>
          <w:rFonts w:ascii="Segoe UI Symbol" w:hAnsi="Segoe UI Symbol" w:cs="Segoe UI Symbol"/>
          <w:color w:val="FFFFFF"/>
          <w:shd w:val="clear" w:color="auto" w:fill="000000"/>
        </w:rPr>
        <w:t>➜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 press h + enter to show help</w:t>
      </w:r>
    </w:p>
    <w:p w14:paraId="04212648" w14:textId="77777777" w:rsidR="006A2466" w:rsidRPr="006A2466" w:rsidRDefault="006A2466" w:rsidP="006A2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466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 Names (Identifiers)</w:t>
      </w:r>
    </w:p>
    <w:p w14:paraId="06C63DC6" w14:textId="77777777" w:rsidR="006A2466" w:rsidRPr="006A2466" w:rsidRDefault="006A2466" w:rsidP="00AC2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start with a </w:t>
      </w:r>
      <w:r w:rsidRPr="006A24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letter</w:t>
      </w:r>
      <w:r w:rsidRPr="006A2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A24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underscore </w:t>
      </w:r>
      <w:r w:rsidRPr="006A246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_</w:t>
      </w:r>
      <w:r w:rsidRPr="006A2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6A24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dollar sign </w:t>
      </w:r>
      <w:r w:rsidRPr="006A246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$</w:t>
      </w:r>
    </w:p>
    <w:p w14:paraId="7E3C8F72" w14:textId="77777777" w:rsidR="006A2466" w:rsidRPr="006A2466" w:rsidRDefault="006A2466" w:rsidP="00AC2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contain letters, digits, </w:t>
      </w:r>
      <w:r w:rsidRPr="006A2466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r w:rsidRPr="006A2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A2466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r w:rsidRPr="006A2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the first character</w:t>
      </w:r>
    </w:p>
    <w:p w14:paraId="7458034B" w14:textId="77777777" w:rsidR="006A2466" w:rsidRPr="006A2466" w:rsidRDefault="006A2466" w:rsidP="00AC2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4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Case-sensitive</w:t>
      </w:r>
      <w:r w:rsidRPr="006A2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6A2466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6A2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≠ </w:t>
      </w:r>
      <w:r w:rsidRPr="006A2466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6A246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F835040" w14:textId="77777777" w:rsidR="006A2466" w:rsidRPr="006A2466" w:rsidRDefault="006A2466" w:rsidP="00AC2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Cannot use </w:t>
      </w:r>
      <w:r w:rsidRPr="006A24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reserved keywords</w:t>
      </w:r>
      <w:r w:rsidRPr="006A2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6A2466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6A2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A2466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6A2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A2466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r w:rsidRPr="006A2466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14:paraId="31E873BB" w14:textId="23BEB6EE" w:rsidR="006A2466" w:rsidRPr="006A2466" w:rsidRDefault="006A2466" w:rsidP="006A246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0642BB81" w14:textId="0DA73999" w:rsidR="006A2466" w:rsidRPr="006A2466" w:rsidRDefault="006A2466" w:rsidP="00AC21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2466">
        <w:rPr>
          <w:rFonts w:ascii="Times New Roman" w:hAnsi="Times New Roman" w:cs="Times New Roman"/>
          <w:sz w:val="28"/>
          <w:szCs w:val="28"/>
          <w:lang w:val="en-US"/>
        </w:rPr>
        <w:t>Valid</w:t>
      </w:r>
      <w:r w:rsidRPr="006A246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A2466"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let </w:t>
      </w:r>
      <w:proofErr w:type="spellStart"/>
      <w:r w:rsidRPr="006A2466">
        <w:rPr>
          <w:rFonts w:ascii="Consolas" w:hAnsi="Consolas"/>
          <w:color w:val="FFFFFF"/>
          <w:sz w:val="23"/>
          <w:szCs w:val="23"/>
          <w:shd w:val="clear" w:color="auto" w:fill="000000"/>
        </w:rPr>
        <w:t>userName</w:t>
      </w:r>
      <w:proofErr w:type="spellEnd"/>
      <w:r w:rsidRPr="006A2466"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= "Gopi";</w:t>
      </w:r>
      <w:r w:rsidRPr="006A2466">
        <w:rPr>
          <w:rFonts w:ascii="Consolas" w:hAnsi="Consolas"/>
          <w:color w:val="FFFFFF"/>
          <w:sz w:val="23"/>
          <w:szCs w:val="23"/>
          <w:shd w:val="clear" w:color="auto" w:fill="000000"/>
        </w:rPr>
        <w:br/>
        <w:t>let _count = 10;</w:t>
      </w:r>
      <w:r w:rsidRPr="006A2466">
        <w:rPr>
          <w:rFonts w:ascii="Consolas" w:hAnsi="Consolas"/>
          <w:color w:val="FFFFFF"/>
          <w:sz w:val="23"/>
          <w:szCs w:val="23"/>
          <w:shd w:val="clear" w:color="auto" w:fill="000000"/>
        </w:rPr>
        <w:br/>
        <w:t>let $price = 99;</w:t>
      </w:r>
    </w:p>
    <w:p w14:paraId="0BE17015" w14:textId="77777777" w:rsidR="00204CA7" w:rsidRPr="00204CA7" w:rsidRDefault="006A2466" w:rsidP="00AC21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2466">
        <w:rPr>
          <w:rFonts w:ascii="Times New Roman" w:hAnsi="Times New Roman" w:cs="Times New Roman"/>
          <w:sz w:val="28"/>
          <w:szCs w:val="28"/>
          <w:lang w:val="en-US"/>
        </w:rPr>
        <w:t>Invalid</w:t>
      </w:r>
      <w:r w:rsidRPr="006A246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A2466"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let 123name = "wrong";   </w:t>
      </w:r>
      <w:r w:rsidRPr="006A2466">
        <w:rPr>
          <w:rFonts w:ascii="Consolas" w:hAnsi="Consolas"/>
          <w:color w:val="FFFFFF"/>
          <w:sz w:val="23"/>
          <w:szCs w:val="23"/>
          <w:shd w:val="clear" w:color="auto" w:fill="000000"/>
        </w:rPr>
        <w:br/>
        <w:t>let function = "oops";</w:t>
      </w:r>
    </w:p>
    <w:p w14:paraId="47707612" w14:textId="629588CE" w:rsidR="006A2466" w:rsidRPr="00204CA7" w:rsidRDefault="006A2466" w:rsidP="00AC21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04CA7">
        <w:rPr>
          <w:rFonts w:ascii="Times New Roman" w:hAnsi="Times New Roman" w:cs="Times New Roman"/>
          <w:sz w:val="28"/>
          <w:szCs w:val="28"/>
          <w:lang w:val="en-US"/>
        </w:rPr>
        <w:t>Syntax for declaration</w:t>
      </w:r>
      <w:r w:rsidRPr="00204CA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04CA7">
        <w:rPr>
          <w:rFonts w:ascii="Consolas" w:hAnsi="Consolas"/>
          <w:color w:val="FFFFFF"/>
          <w:sz w:val="23"/>
          <w:szCs w:val="23"/>
          <w:shd w:val="clear" w:color="auto" w:fill="000000"/>
        </w:rPr>
        <w:t>var a = 10; // var</w:t>
      </w:r>
    </w:p>
    <w:p w14:paraId="648F9874" w14:textId="5E6FDB57" w:rsidR="006A2466" w:rsidRPr="00204CA7" w:rsidRDefault="006A2466" w:rsidP="00AC217B">
      <w:pPr>
        <w:pStyle w:val="ListParagraph"/>
        <w:numPr>
          <w:ilvl w:val="0"/>
          <w:numId w:val="3"/>
        </w:num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 w:rsidRPr="00204CA7">
        <w:rPr>
          <w:rFonts w:ascii="Consolas" w:hAnsi="Consolas"/>
          <w:color w:val="FFFFFF"/>
          <w:sz w:val="23"/>
          <w:szCs w:val="23"/>
          <w:shd w:val="clear" w:color="auto" w:fill="000000"/>
        </w:rPr>
        <w:t>let b = 20;</w:t>
      </w:r>
      <w:r w:rsidR="00204CA7" w:rsidRPr="00204CA7"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// let</w:t>
      </w:r>
    </w:p>
    <w:p w14:paraId="0B3243BE" w14:textId="77777777" w:rsidR="00204CA7" w:rsidRPr="00204CA7" w:rsidRDefault="006A2466" w:rsidP="00AC217B">
      <w:pPr>
        <w:pStyle w:val="ListParagraph"/>
        <w:numPr>
          <w:ilvl w:val="0"/>
          <w:numId w:val="3"/>
        </w:num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 w:rsidRPr="00204CA7">
        <w:rPr>
          <w:rFonts w:ascii="Consolas" w:hAnsi="Consolas"/>
          <w:color w:val="FFFFFF"/>
          <w:sz w:val="23"/>
          <w:szCs w:val="23"/>
          <w:shd w:val="clear" w:color="auto" w:fill="000000"/>
        </w:rPr>
        <w:t>const c = 30;</w:t>
      </w:r>
      <w:r w:rsidR="00204CA7" w:rsidRPr="00204CA7"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// </w:t>
      </w:r>
      <w:proofErr w:type="spellStart"/>
      <w:r w:rsidR="00204CA7" w:rsidRPr="00204CA7">
        <w:rPr>
          <w:rFonts w:ascii="Consolas" w:hAnsi="Consolas"/>
          <w:color w:val="FFFFFF"/>
          <w:sz w:val="23"/>
          <w:szCs w:val="23"/>
          <w:shd w:val="clear" w:color="auto" w:fill="000000"/>
        </w:rPr>
        <w:t>const</w:t>
      </w:r>
      <w:proofErr w:type="spellEnd"/>
      <w:r w:rsidR="00204CA7">
        <w:rPr>
          <w:rFonts w:ascii="Consolas" w:hAnsi="Consolas"/>
          <w:color w:val="FFFFFF"/>
          <w:sz w:val="23"/>
          <w:szCs w:val="23"/>
          <w:shd w:val="clear" w:color="auto" w:fill="000000"/>
        </w:rPr>
        <w:br/>
      </w:r>
      <w:r w:rsidR="00204CA7">
        <w:rPr>
          <w:rFonts w:ascii="Consolas" w:hAnsi="Consolas"/>
          <w:color w:val="FFFFFF"/>
          <w:sz w:val="23"/>
          <w:szCs w:val="23"/>
          <w:shd w:val="clear" w:color="auto" w:fill="000000"/>
        </w:rPr>
        <w:br/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843"/>
        <w:gridCol w:w="1701"/>
        <w:gridCol w:w="1536"/>
        <w:gridCol w:w="1652"/>
        <w:gridCol w:w="2147"/>
      </w:tblGrid>
      <w:tr w:rsidR="00204CA7" w14:paraId="2E1A78D7" w14:textId="77777777" w:rsidTr="00204CA7">
        <w:tc>
          <w:tcPr>
            <w:tcW w:w="1843" w:type="dxa"/>
          </w:tcPr>
          <w:p w14:paraId="143D6B10" w14:textId="7A849CA0" w:rsidR="00204CA7" w:rsidRPr="00204CA7" w:rsidRDefault="00204CA7" w:rsidP="00204C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Keyword</w:t>
            </w:r>
          </w:p>
        </w:tc>
        <w:tc>
          <w:tcPr>
            <w:tcW w:w="1701" w:type="dxa"/>
          </w:tcPr>
          <w:p w14:paraId="13410B53" w14:textId="5F3014D0" w:rsidR="00204CA7" w:rsidRPr="00204CA7" w:rsidRDefault="00204CA7" w:rsidP="00204C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Scope</w:t>
            </w:r>
          </w:p>
        </w:tc>
        <w:tc>
          <w:tcPr>
            <w:tcW w:w="1536" w:type="dxa"/>
          </w:tcPr>
          <w:p w14:paraId="415C1FB5" w14:textId="625E468D" w:rsidR="00204CA7" w:rsidRPr="00204CA7" w:rsidRDefault="00204CA7" w:rsidP="00204CA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Redeclare</w:t>
            </w:r>
          </w:p>
        </w:tc>
        <w:tc>
          <w:tcPr>
            <w:tcW w:w="1652" w:type="dxa"/>
          </w:tcPr>
          <w:p w14:paraId="06393135" w14:textId="781CE5F6" w:rsidR="00204CA7" w:rsidRPr="00204CA7" w:rsidRDefault="00204CA7" w:rsidP="00204CA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Re-assign</w:t>
            </w:r>
          </w:p>
        </w:tc>
        <w:tc>
          <w:tcPr>
            <w:tcW w:w="2147" w:type="dxa"/>
          </w:tcPr>
          <w:p w14:paraId="5B21788C" w14:textId="64AB44E9" w:rsidR="00204CA7" w:rsidRPr="00204CA7" w:rsidRDefault="00204CA7" w:rsidP="00204CA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Use</w:t>
            </w:r>
          </w:p>
        </w:tc>
      </w:tr>
      <w:tr w:rsidR="00204CA7" w14:paraId="3B5A3C50" w14:textId="77777777" w:rsidTr="00204CA7">
        <w:tc>
          <w:tcPr>
            <w:tcW w:w="1843" w:type="dxa"/>
          </w:tcPr>
          <w:p w14:paraId="234E5DF4" w14:textId="23AD52AF" w:rsidR="00204CA7" w:rsidRPr="00204CA7" w:rsidRDefault="00204CA7" w:rsidP="00204C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</w:t>
            </w:r>
          </w:p>
        </w:tc>
        <w:tc>
          <w:tcPr>
            <w:tcW w:w="1701" w:type="dxa"/>
          </w:tcPr>
          <w:p w14:paraId="10772ACB" w14:textId="1452929C" w:rsidR="00204CA7" w:rsidRPr="00204CA7" w:rsidRDefault="00204CA7" w:rsidP="00204C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global</w:t>
            </w:r>
          </w:p>
        </w:tc>
        <w:tc>
          <w:tcPr>
            <w:tcW w:w="1536" w:type="dxa"/>
          </w:tcPr>
          <w:p w14:paraId="46B1565B" w14:textId="3DA42774" w:rsidR="00204CA7" w:rsidRPr="00204CA7" w:rsidRDefault="00204CA7" w:rsidP="00204C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</w:p>
        </w:tc>
        <w:tc>
          <w:tcPr>
            <w:tcW w:w="1652" w:type="dxa"/>
          </w:tcPr>
          <w:p w14:paraId="1C4ACC22" w14:textId="73339684" w:rsidR="00204CA7" w:rsidRPr="00204CA7" w:rsidRDefault="00204CA7" w:rsidP="00204C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</w:p>
        </w:tc>
        <w:tc>
          <w:tcPr>
            <w:tcW w:w="2147" w:type="dxa"/>
          </w:tcPr>
          <w:p w14:paraId="7C85FD7A" w14:textId="21B52316" w:rsidR="00204CA7" w:rsidRPr="00204CA7" w:rsidRDefault="00204CA7" w:rsidP="00204C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Avoid</w:t>
            </w:r>
          </w:p>
        </w:tc>
      </w:tr>
      <w:tr w:rsidR="00204CA7" w14:paraId="01696267" w14:textId="77777777" w:rsidTr="00204CA7">
        <w:tc>
          <w:tcPr>
            <w:tcW w:w="1843" w:type="dxa"/>
          </w:tcPr>
          <w:p w14:paraId="489A8BC0" w14:textId="4B3A5B7B" w:rsidR="00204CA7" w:rsidRPr="00204CA7" w:rsidRDefault="00204CA7" w:rsidP="00204C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let</w:t>
            </w:r>
          </w:p>
        </w:tc>
        <w:tc>
          <w:tcPr>
            <w:tcW w:w="1701" w:type="dxa"/>
          </w:tcPr>
          <w:p w14:paraId="6BF00EB4" w14:textId="21F05B5A" w:rsidR="00204CA7" w:rsidRPr="00204CA7" w:rsidRDefault="00204CA7" w:rsidP="00204C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Block</w:t>
            </w:r>
          </w:p>
        </w:tc>
        <w:tc>
          <w:tcPr>
            <w:tcW w:w="1536" w:type="dxa"/>
          </w:tcPr>
          <w:p w14:paraId="7370F3F1" w14:textId="4069BBC2" w:rsidR="00204CA7" w:rsidRPr="00204CA7" w:rsidRDefault="00204CA7" w:rsidP="00204C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</w:p>
        </w:tc>
        <w:tc>
          <w:tcPr>
            <w:tcW w:w="1652" w:type="dxa"/>
          </w:tcPr>
          <w:p w14:paraId="4F4B5BC3" w14:textId="685B5852" w:rsidR="00204CA7" w:rsidRPr="00204CA7" w:rsidRDefault="00204CA7" w:rsidP="00204C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</w:p>
        </w:tc>
        <w:tc>
          <w:tcPr>
            <w:tcW w:w="2147" w:type="dxa"/>
          </w:tcPr>
          <w:p w14:paraId="190C2162" w14:textId="6EE9EA1C" w:rsidR="00204CA7" w:rsidRPr="00204CA7" w:rsidRDefault="00204CA7" w:rsidP="00204C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 needs to be changed</w:t>
            </w:r>
          </w:p>
        </w:tc>
      </w:tr>
      <w:tr w:rsidR="00204CA7" w14:paraId="27B0DE03" w14:textId="77777777" w:rsidTr="00204CA7">
        <w:tc>
          <w:tcPr>
            <w:tcW w:w="1843" w:type="dxa"/>
          </w:tcPr>
          <w:p w14:paraId="42F0CCEE" w14:textId="381A9880" w:rsidR="00204CA7" w:rsidRPr="00204CA7" w:rsidRDefault="00204CA7" w:rsidP="00204C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const</w:t>
            </w:r>
          </w:p>
        </w:tc>
        <w:tc>
          <w:tcPr>
            <w:tcW w:w="1701" w:type="dxa"/>
          </w:tcPr>
          <w:p w14:paraId="2AF29331" w14:textId="09BB1CF7" w:rsidR="00204CA7" w:rsidRPr="00204CA7" w:rsidRDefault="00204CA7" w:rsidP="00204C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Block</w:t>
            </w:r>
          </w:p>
        </w:tc>
        <w:tc>
          <w:tcPr>
            <w:tcW w:w="1536" w:type="dxa"/>
          </w:tcPr>
          <w:p w14:paraId="37057DBE" w14:textId="568BC555" w:rsidR="00204CA7" w:rsidRPr="00204CA7" w:rsidRDefault="00204CA7" w:rsidP="00204C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</w:p>
        </w:tc>
        <w:tc>
          <w:tcPr>
            <w:tcW w:w="1652" w:type="dxa"/>
          </w:tcPr>
          <w:p w14:paraId="68B5ABAD" w14:textId="62534812" w:rsidR="00204CA7" w:rsidRPr="00204CA7" w:rsidRDefault="00204CA7" w:rsidP="00204C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</w:p>
        </w:tc>
        <w:tc>
          <w:tcPr>
            <w:tcW w:w="2147" w:type="dxa"/>
          </w:tcPr>
          <w:p w14:paraId="1C87FAE5" w14:textId="1D19823C" w:rsidR="00204CA7" w:rsidRPr="00204CA7" w:rsidRDefault="00204CA7" w:rsidP="00204C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4C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 no need to be changed</w:t>
            </w:r>
          </w:p>
        </w:tc>
      </w:tr>
    </w:tbl>
    <w:p w14:paraId="23D0031D" w14:textId="54D5051E" w:rsidR="00204CA7" w:rsidRPr="00204CA7" w:rsidRDefault="00204CA7" w:rsidP="00AC217B">
      <w:pPr>
        <w:pStyle w:val="ListParagraph"/>
        <w:numPr>
          <w:ilvl w:val="0"/>
          <w:numId w:val="3"/>
        </w:numPr>
        <w:rPr>
          <w:rFonts w:ascii="Consolas" w:hAnsi="Consolas"/>
          <w:color w:val="FFFFFF"/>
          <w:sz w:val="23"/>
          <w:szCs w:val="23"/>
          <w:shd w:val="clear" w:color="auto" w:fill="000000"/>
        </w:rPr>
      </w:pPr>
    </w:p>
    <w:p w14:paraId="776A4C3D" w14:textId="1AC45036" w:rsidR="006A2466" w:rsidRDefault="00204CA7" w:rsidP="006A246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When we use a variable without declaration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StrictMode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throws Reference Error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non-Strict mode it create a global variable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2FD1669" w14:textId="77D3982E" w:rsidR="00D232ED" w:rsidRPr="00D232ED" w:rsidRDefault="00D232ED" w:rsidP="00D23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2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Functions in JavaScript</w:t>
      </w:r>
    </w:p>
    <w:p w14:paraId="12516B4D" w14:textId="77777777" w:rsidR="00D232ED" w:rsidRPr="00D232ED" w:rsidRDefault="00D232ED" w:rsidP="00D232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2ED">
        <w:rPr>
          <w:rFonts w:ascii="Times New Roman" w:hAnsi="Times New Roman" w:cs="Times New Roman"/>
          <w:sz w:val="28"/>
          <w:szCs w:val="28"/>
          <w:lang w:val="en-US"/>
        </w:rPr>
        <w:t>A function is a reusable block of code that performs a specific task.</w:t>
      </w:r>
    </w:p>
    <w:p w14:paraId="588E2271" w14:textId="77777777" w:rsidR="00D232ED" w:rsidRPr="00D232ED" w:rsidRDefault="00D232ED" w:rsidP="00D23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2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Function Declaration</w:t>
      </w:r>
    </w:p>
    <w:p w14:paraId="5FCC2F1A" w14:textId="77777777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function greet(name) {</w:t>
      </w:r>
    </w:p>
    <w:p w14:paraId="3737E16C" w14:textId="77777777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"Hello, " + name;</w:t>
      </w:r>
    </w:p>
    <w:p w14:paraId="75CFB211" w14:textId="77777777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BEF1B1B" w14:textId="77777777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EFA80F" w14:textId="77777777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console.log(greet("Gopi")); // Hello, Gopi</w:t>
      </w:r>
    </w:p>
    <w:p w14:paraId="2B0F2BB4" w14:textId="77777777" w:rsidR="00D232ED" w:rsidRPr="00D232ED" w:rsidRDefault="00D232ED" w:rsidP="00AC2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>Hoisted (you can call it before it’s defined).</w:t>
      </w:r>
    </w:p>
    <w:p w14:paraId="78BAD0C6" w14:textId="6EE0AAF4" w:rsidR="00D232ED" w:rsidRPr="00D232ED" w:rsidRDefault="00D232ED" w:rsidP="00AC2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 defining named, reusable logic.</w:t>
      </w:r>
    </w:p>
    <w:p w14:paraId="31E83E3C" w14:textId="77777777" w:rsidR="00D232ED" w:rsidRPr="00D232ED" w:rsidRDefault="00D232ED" w:rsidP="00D23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2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Function Expression</w:t>
      </w:r>
    </w:p>
    <w:p w14:paraId="35A8401D" w14:textId="77777777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 = function(name) {</w:t>
      </w:r>
    </w:p>
    <w:p w14:paraId="12B07AD8" w14:textId="77777777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"Hello, " + name;</w:t>
      </w:r>
    </w:p>
    <w:p w14:paraId="17656FF0" w14:textId="77777777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2983F7E5" w14:textId="77777777" w:rsidR="00D232ED" w:rsidRPr="00D232ED" w:rsidRDefault="00D232ED" w:rsidP="00AC21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in a variable.</w:t>
      </w:r>
    </w:p>
    <w:p w14:paraId="49655FC5" w14:textId="564E2B98" w:rsidR="00D232ED" w:rsidRPr="00D232ED" w:rsidRDefault="00D232ED" w:rsidP="00AC21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>Not hoisted (must be defined before use).</w:t>
      </w:r>
    </w:p>
    <w:p w14:paraId="5117E04F" w14:textId="77777777" w:rsidR="00D232ED" w:rsidRPr="00D232ED" w:rsidRDefault="00D232ED" w:rsidP="00D23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2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Arrow Function (ES6)</w:t>
      </w:r>
    </w:p>
    <w:p w14:paraId="1C050514" w14:textId="77777777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 = (name) =&gt; {</w:t>
      </w:r>
    </w:p>
    <w:p w14:paraId="07A08398" w14:textId="77777777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"Hello, " + name;</w:t>
      </w:r>
    </w:p>
    <w:p w14:paraId="33E521F4" w14:textId="77777777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78546F45" w14:textId="77777777" w:rsidR="00D232ED" w:rsidRPr="00D232ED" w:rsidRDefault="00D232ED" w:rsidP="00AC21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>Shorter syntax.</w:t>
      </w:r>
    </w:p>
    <w:p w14:paraId="5A3D9DE7" w14:textId="77777777" w:rsidR="00D232ED" w:rsidRPr="00D232ED" w:rsidRDefault="00D232ED" w:rsidP="00AC21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</w:t>
      </w:r>
      <w:r w:rsidRPr="00D232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its own </w:t>
      </w:r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(important in React event handlers).</w:t>
      </w:r>
    </w:p>
    <w:p w14:paraId="08DFA03B" w14:textId="77777777" w:rsidR="00D232ED" w:rsidRPr="00D232ED" w:rsidRDefault="00D232ED" w:rsidP="00AC21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even shorter with implicit return: </w:t>
      </w:r>
    </w:p>
    <w:p w14:paraId="0612ADD6" w14:textId="77777777" w:rsidR="00D232ED" w:rsidRPr="00D232ED" w:rsidRDefault="00D232ED" w:rsidP="00AC217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 = name =&gt; `Hello, ${name}`;</w:t>
      </w:r>
    </w:p>
    <w:p w14:paraId="15A39947" w14:textId="0FEB57E3" w:rsidR="00D232ED" w:rsidRPr="00D232ED" w:rsidRDefault="00D232ED" w:rsidP="00D23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3BE48D" w14:textId="6EF1BD18" w:rsidR="00D232ED" w:rsidRPr="00D232ED" w:rsidRDefault="00D232ED" w:rsidP="00D23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2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Functions in React</w:t>
      </w:r>
    </w:p>
    <w:p w14:paraId="54BBD20F" w14:textId="77777777" w:rsidR="00D232ED" w:rsidRPr="00D232ED" w:rsidRDefault="00D232ED" w:rsidP="00D2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React, </w:t>
      </w:r>
      <w:r w:rsidRPr="00D232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 are the foundation of components</w:t>
      </w: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766550" w14:textId="77777777" w:rsidR="00D232ED" w:rsidRPr="00D232ED" w:rsidRDefault="00D232ED" w:rsidP="00D23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2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Functional Component (basic)</w:t>
      </w:r>
    </w:p>
    <w:p w14:paraId="0D197C11" w14:textId="77777777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function Welcome(props) {</w:t>
      </w:r>
    </w:p>
    <w:p w14:paraId="25B94F06" w14:textId="77777777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&lt;h1&gt;Hello, {props.name}!&lt;/h1&gt;;</w:t>
      </w:r>
    </w:p>
    <w:p w14:paraId="51197185" w14:textId="77777777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824DB13" w14:textId="77777777" w:rsidR="00D232ED" w:rsidRPr="00D232ED" w:rsidRDefault="00D232ED" w:rsidP="00D23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2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Arrow Function Component</w:t>
      </w:r>
    </w:p>
    <w:p w14:paraId="18F546FD" w14:textId="77777777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Welcome = (props) =&gt; &lt;h1&gt;Hello, {props.name}!&lt;/h1&gt;;</w:t>
      </w:r>
    </w:p>
    <w:p w14:paraId="14B11EA5" w14:textId="77777777" w:rsidR="00D232ED" w:rsidRPr="00D232ED" w:rsidRDefault="00D232ED" w:rsidP="00AC21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start with a </w:t>
      </w:r>
      <w:r w:rsidRPr="00D232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capital letter</w:t>
      </w: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Welcome</w:t>
      </w: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</w:t>
      </w:r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welcome</w:t>
      </w: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9F16566" w14:textId="77777777" w:rsidR="00D232ED" w:rsidRPr="00D232ED" w:rsidRDefault="00D232ED" w:rsidP="00AC21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r w:rsidRPr="00D232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JSX</w:t>
      </w: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plain strings/numbers.</w:t>
      </w:r>
    </w:p>
    <w:p w14:paraId="6CCBE281" w14:textId="77777777" w:rsidR="00D232ED" w:rsidRPr="00D232ED" w:rsidRDefault="00D232ED" w:rsidP="00AC21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use </w:t>
      </w:r>
      <w:r w:rsidRPr="00D232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hooks</w:t>
      </w: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proofErr w:type="spellStart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BD50A5" w14:textId="529767FF" w:rsidR="00D232ED" w:rsidRPr="00D232ED" w:rsidRDefault="00D232ED" w:rsidP="00D23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CBA56E" w14:textId="4AF04106" w:rsidR="00D232ED" w:rsidRPr="00D232ED" w:rsidRDefault="00D232ED" w:rsidP="00D23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2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Where Functions Are Used in React</w:t>
      </w:r>
    </w:p>
    <w:p w14:paraId="18963E7C" w14:textId="77777777" w:rsidR="00D232ED" w:rsidRPr="00D232ED" w:rsidRDefault="00D232ED" w:rsidP="00D232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2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</w:t>
      </w: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Functions that return JSX.</w:t>
      </w:r>
    </w:p>
    <w:p w14:paraId="56E7E680" w14:textId="77777777" w:rsidR="00D232ED" w:rsidRPr="00D232ED" w:rsidRDefault="00D232ED" w:rsidP="00D232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2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Handlers</w:t>
      </w: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Functions triggered by user actions. </w:t>
      </w:r>
    </w:p>
    <w:p w14:paraId="198292F8" w14:textId="77777777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function Button() {</w:t>
      </w:r>
    </w:p>
    <w:p w14:paraId="414CFF19" w14:textId="77777777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handleClick</w:t>
      </w:r>
      <w:proofErr w:type="spellEnd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() =&gt; alert("Clicked!");</w:t>
      </w:r>
    </w:p>
    <w:p w14:paraId="41E3351A" w14:textId="77777777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&lt;button </w:t>
      </w:r>
      <w:proofErr w:type="spellStart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handleClick</w:t>
      </w:r>
      <w:proofErr w:type="spellEnd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}&gt;Click Me&lt;/button&gt;;</w:t>
      </w:r>
    </w:p>
    <w:p w14:paraId="44790A2D" w14:textId="77777777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DD144C1" w14:textId="08F9D460" w:rsidR="00D232ED" w:rsidRPr="00D232ED" w:rsidRDefault="00D232ED" w:rsidP="00D232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2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Utility Logic</w:t>
      </w: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Helper functions for calculations, formatting, etc.</w:t>
      </w:r>
    </w:p>
    <w:p w14:paraId="10479FDF" w14:textId="256A6324" w:rsidR="00D232ED" w:rsidRPr="00D232ED" w:rsidRDefault="00D232ED" w:rsidP="00D23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2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You Use a Function Without Declaring</w:t>
      </w:r>
    </w:p>
    <w:p w14:paraId="26CCD5F3" w14:textId="022F1199" w:rsidR="00D232ED" w:rsidRPr="00D232ED" w:rsidRDefault="00D232ED" w:rsidP="00D2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sayHello</w:t>
      </w:r>
      <w:proofErr w:type="spellEnd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(); // </w:t>
      </w:r>
      <w:proofErr w:type="spellStart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ReferenceError</w:t>
      </w:r>
      <w:proofErr w:type="spellEnd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>sayHello</w:t>
      </w:r>
      <w:proofErr w:type="spellEnd"/>
      <w:r w:rsidRPr="00D232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not defined</w:t>
      </w:r>
    </w:p>
    <w:p w14:paraId="60B9B4AC" w14:textId="70DA667F" w:rsidR="00D232ED" w:rsidRDefault="00D232ED" w:rsidP="00D232ED">
      <w:pPr>
        <w:pStyle w:val="NormalWeb"/>
      </w:pPr>
      <w:r>
        <w:t>.</w:t>
      </w:r>
    </w:p>
    <w:p w14:paraId="4F551A94" w14:textId="2DB20627" w:rsidR="00D232ED" w:rsidRDefault="00D232ED" w:rsidP="00D232ED">
      <w:pPr>
        <w:pStyle w:val="Heading2"/>
      </w:pPr>
      <w:r>
        <w:t xml:space="preserve"> What is a Component?</w:t>
      </w:r>
    </w:p>
    <w:p w14:paraId="0EE96F6B" w14:textId="77777777" w:rsidR="00D232ED" w:rsidRPr="00D232ED" w:rsidRDefault="00D232ED" w:rsidP="00AC21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32ED">
        <w:rPr>
          <w:rFonts w:ascii="Times New Roman" w:hAnsi="Times New Roman" w:cs="Times New Roman"/>
          <w:sz w:val="24"/>
          <w:szCs w:val="24"/>
        </w:rPr>
        <w:t xml:space="preserve">A </w:t>
      </w:r>
      <w:r w:rsidRPr="00D232ED">
        <w:rPr>
          <w:rStyle w:val="Strong"/>
          <w:rFonts w:ascii="Times New Roman" w:hAnsi="Times New Roman" w:cs="Times New Roman"/>
          <w:sz w:val="24"/>
          <w:szCs w:val="24"/>
        </w:rPr>
        <w:t>component</w:t>
      </w:r>
      <w:r w:rsidRPr="00D232ED">
        <w:rPr>
          <w:rFonts w:ascii="Times New Roman" w:hAnsi="Times New Roman" w:cs="Times New Roman"/>
          <w:sz w:val="24"/>
          <w:szCs w:val="24"/>
        </w:rPr>
        <w:t xml:space="preserve"> is a </w:t>
      </w:r>
      <w:r w:rsidRPr="00D232ED">
        <w:rPr>
          <w:rStyle w:val="Strong"/>
          <w:rFonts w:ascii="Times New Roman" w:hAnsi="Times New Roman" w:cs="Times New Roman"/>
          <w:sz w:val="24"/>
          <w:szCs w:val="24"/>
        </w:rPr>
        <w:t>reusable, independent piece of UI</w:t>
      </w:r>
      <w:r w:rsidRPr="00D232ED">
        <w:rPr>
          <w:rFonts w:ascii="Times New Roman" w:hAnsi="Times New Roman" w:cs="Times New Roman"/>
          <w:sz w:val="24"/>
          <w:szCs w:val="24"/>
        </w:rPr>
        <w:t>.</w:t>
      </w:r>
    </w:p>
    <w:p w14:paraId="2C641292" w14:textId="77777777" w:rsidR="00D232ED" w:rsidRPr="00D232ED" w:rsidRDefault="00D232ED" w:rsidP="00AC21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32ED">
        <w:rPr>
          <w:rFonts w:ascii="Times New Roman" w:hAnsi="Times New Roman" w:cs="Times New Roman"/>
          <w:sz w:val="24"/>
          <w:szCs w:val="24"/>
        </w:rPr>
        <w:t xml:space="preserve">Think of them like </w:t>
      </w:r>
      <w:r w:rsidRPr="00D232ED">
        <w:rPr>
          <w:rStyle w:val="Strong"/>
          <w:rFonts w:ascii="Times New Roman" w:hAnsi="Times New Roman" w:cs="Times New Roman"/>
          <w:sz w:val="24"/>
          <w:szCs w:val="24"/>
        </w:rPr>
        <w:t>LEGO blocks</w:t>
      </w:r>
      <w:r w:rsidRPr="00D232ED">
        <w:rPr>
          <w:rFonts w:ascii="Times New Roman" w:hAnsi="Times New Roman" w:cs="Times New Roman"/>
          <w:sz w:val="24"/>
          <w:szCs w:val="24"/>
        </w:rPr>
        <w:t xml:space="preserve">: each block has its own shape (UI) and </w:t>
      </w:r>
      <w:proofErr w:type="spellStart"/>
      <w:r w:rsidRPr="00D232E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232ED">
        <w:rPr>
          <w:rFonts w:ascii="Times New Roman" w:hAnsi="Times New Roman" w:cs="Times New Roman"/>
          <w:sz w:val="24"/>
          <w:szCs w:val="24"/>
        </w:rPr>
        <w:t xml:space="preserve"> (logic), and you combine them to build your app.</w:t>
      </w:r>
    </w:p>
    <w:p w14:paraId="16293572" w14:textId="77777777" w:rsidR="00D232ED" w:rsidRPr="00D232ED" w:rsidRDefault="00D232ED" w:rsidP="00AC21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32ED">
        <w:rPr>
          <w:rFonts w:ascii="Times New Roman" w:hAnsi="Times New Roman" w:cs="Times New Roman"/>
          <w:sz w:val="24"/>
          <w:szCs w:val="24"/>
        </w:rPr>
        <w:t xml:space="preserve">In React, a component is just a </w:t>
      </w:r>
      <w:r w:rsidRPr="00D232ED">
        <w:rPr>
          <w:rStyle w:val="Strong"/>
          <w:rFonts w:ascii="Times New Roman" w:hAnsi="Times New Roman" w:cs="Times New Roman"/>
          <w:sz w:val="24"/>
          <w:szCs w:val="24"/>
        </w:rPr>
        <w:t>JavaScript function (or class)</w:t>
      </w:r>
      <w:r w:rsidRPr="00D232ED">
        <w:rPr>
          <w:rFonts w:ascii="Times New Roman" w:hAnsi="Times New Roman" w:cs="Times New Roman"/>
          <w:sz w:val="24"/>
          <w:szCs w:val="24"/>
        </w:rPr>
        <w:t xml:space="preserve"> that returns </w:t>
      </w:r>
      <w:r w:rsidRPr="00D232ED">
        <w:rPr>
          <w:rStyle w:val="Strong"/>
          <w:rFonts w:ascii="Times New Roman" w:hAnsi="Times New Roman" w:cs="Times New Roman"/>
          <w:sz w:val="24"/>
          <w:szCs w:val="24"/>
        </w:rPr>
        <w:t>JSX</w:t>
      </w:r>
      <w:r w:rsidRPr="00D232ED">
        <w:rPr>
          <w:rFonts w:ascii="Times New Roman" w:hAnsi="Times New Roman" w:cs="Times New Roman"/>
          <w:sz w:val="24"/>
          <w:szCs w:val="24"/>
        </w:rPr>
        <w:t xml:space="preserve"> (HTML-like syntax).</w:t>
      </w:r>
    </w:p>
    <w:p w14:paraId="404B890F" w14:textId="6C83C1B1" w:rsidR="00D232ED" w:rsidRDefault="00D232ED" w:rsidP="00D232ED">
      <w:pPr>
        <w:pStyle w:val="Heading2"/>
      </w:pPr>
      <w:r>
        <w:t>Types of Components</w:t>
      </w:r>
    </w:p>
    <w:p w14:paraId="2CD5D23A" w14:textId="77777777" w:rsidR="00D232ED" w:rsidRDefault="00D232ED" w:rsidP="00D232ED">
      <w:pPr>
        <w:pStyle w:val="Heading3"/>
      </w:pPr>
      <w:r>
        <w:t xml:space="preserve">1. </w:t>
      </w:r>
      <w:r>
        <w:rPr>
          <w:rStyle w:val="Strong"/>
          <w:b/>
          <w:bCs/>
        </w:rPr>
        <w:t>Functional Components (modern standard)</w:t>
      </w:r>
    </w:p>
    <w:p w14:paraId="21EEC361" w14:textId="77777777" w:rsidR="00D232ED" w:rsidRPr="00D232ED" w:rsidRDefault="00D232ED" w:rsidP="00AC21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32ED">
        <w:rPr>
          <w:rFonts w:ascii="Times New Roman" w:hAnsi="Times New Roman" w:cs="Times New Roman"/>
          <w:sz w:val="24"/>
          <w:szCs w:val="24"/>
        </w:rPr>
        <w:lastRenderedPageBreak/>
        <w:t>Simple JavaScript functions.</w:t>
      </w:r>
    </w:p>
    <w:p w14:paraId="5FCA1E94" w14:textId="77777777" w:rsidR="00D232ED" w:rsidRPr="00D232ED" w:rsidRDefault="00D232ED" w:rsidP="00AC21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32ED">
        <w:rPr>
          <w:rFonts w:ascii="Times New Roman" w:hAnsi="Times New Roman" w:cs="Times New Roman"/>
          <w:sz w:val="24"/>
          <w:szCs w:val="24"/>
        </w:rPr>
        <w:t xml:space="preserve">Can use </w:t>
      </w:r>
      <w:r w:rsidRPr="00D232ED">
        <w:rPr>
          <w:rStyle w:val="Strong"/>
          <w:rFonts w:ascii="Times New Roman" w:hAnsi="Times New Roman" w:cs="Times New Roman"/>
          <w:sz w:val="24"/>
          <w:szCs w:val="24"/>
        </w:rPr>
        <w:t>Hooks</w:t>
      </w:r>
      <w:r w:rsidRPr="00D232E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232ED">
        <w:rPr>
          <w:rStyle w:val="HTMLCode"/>
          <w:rFonts w:ascii="Times New Roman" w:eastAsiaTheme="minorHAnsi" w:hAnsi="Times New Roman" w:cs="Times New Roman"/>
          <w:sz w:val="24"/>
          <w:szCs w:val="24"/>
        </w:rPr>
        <w:t>useState</w:t>
      </w:r>
      <w:proofErr w:type="spellEnd"/>
      <w:r w:rsidRPr="00D232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32ED">
        <w:rPr>
          <w:rStyle w:val="HTMLCode"/>
          <w:rFonts w:ascii="Times New Roman" w:eastAsiaTheme="minorHAnsi" w:hAnsi="Times New Roman" w:cs="Times New Roman"/>
          <w:sz w:val="24"/>
          <w:szCs w:val="24"/>
        </w:rPr>
        <w:t>useEffect</w:t>
      </w:r>
      <w:proofErr w:type="spellEnd"/>
      <w:r w:rsidRPr="00D232ED">
        <w:rPr>
          <w:rFonts w:ascii="Times New Roman" w:hAnsi="Times New Roman" w:cs="Times New Roman"/>
          <w:sz w:val="24"/>
          <w:szCs w:val="24"/>
        </w:rPr>
        <w:t>, etc.) for state and lifecycle.</w:t>
      </w:r>
    </w:p>
    <w:p w14:paraId="6803F266" w14:textId="77777777" w:rsidR="00D232ED" w:rsidRPr="00D232ED" w:rsidRDefault="00D232ED" w:rsidP="00AC21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32ED">
        <w:rPr>
          <w:rFonts w:ascii="Times New Roman" w:hAnsi="Times New Roman" w:cs="Times New Roman"/>
          <w:sz w:val="24"/>
          <w:szCs w:val="24"/>
        </w:rPr>
        <w:t>Preferred in modern React.</w:t>
      </w:r>
    </w:p>
    <w:p w14:paraId="7A771CB3" w14:textId="77777777" w:rsidR="00D232ED" w:rsidRDefault="00D232ED" w:rsidP="00D232ED">
      <w:pPr>
        <w:pStyle w:val="HTMLPreformatted"/>
        <w:rPr>
          <w:rStyle w:val="HTMLCode"/>
        </w:rPr>
      </w:pPr>
      <w:r>
        <w:rPr>
          <w:rStyle w:val="HTMLCode"/>
        </w:rPr>
        <w:t>function Greeting(props) {</w:t>
      </w:r>
    </w:p>
    <w:p w14:paraId="46950393" w14:textId="77777777" w:rsidR="00D232ED" w:rsidRDefault="00D232ED" w:rsidP="00D232E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&lt;h1&gt;Hello, {props.name}!&lt;/h1&gt;;</w:t>
      </w:r>
    </w:p>
    <w:p w14:paraId="5DB704AE" w14:textId="77777777" w:rsidR="00D232ED" w:rsidRDefault="00D232ED" w:rsidP="00D232E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13B5EBA" w14:textId="77777777" w:rsidR="00D232ED" w:rsidRDefault="00D232ED" w:rsidP="00D232ED">
      <w:pPr>
        <w:pStyle w:val="NormalWeb"/>
      </w:pPr>
      <w:r>
        <w:t>Or with arrow function:</w:t>
      </w:r>
    </w:p>
    <w:p w14:paraId="43468678" w14:textId="120FBF7A" w:rsidR="00D232ED" w:rsidRDefault="00D232ED" w:rsidP="00D232ED">
      <w:pPr>
        <w:pStyle w:val="HTMLPreformatted"/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Greeting = ({ name }) =&gt; &lt;h1&gt;Hello, {name}!&lt;/h1&gt;;</w:t>
      </w:r>
    </w:p>
    <w:p w14:paraId="03A192B9" w14:textId="77777777" w:rsidR="00D232ED" w:rsidRDefault="00D232ED" w:rsidP="00D232ED">
      <w:pPr>
        <w:pStyle w:val="Heading3"/>
      </w:pPr>
      <w:r>
        <w:t xml:space="preserve">2. </w:t>
      </w:r>
      <w:r>
        <w:rPr>
          <w:rStyle w:val="Strong"/>
          <w:b/>
          <w:bCs/>
        </w:rPr>
        <w:t>Class Components (older style)</w:t>
      </w:r>
    </w:p>
    <w:p w14:paraId="6886709D" w14:textId="77777777" w:rsidR="00D232ED" w:rsidRDefault="00D232ED" w:rsidP="00AC217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ES6 classes that extend </w:t>
      </w:r>
      <w:proofErr w:type="spellStart"/>
      <w:r>
        <w:rPr>
          <w:rStyle w:val="HTMLCode"/>
          <w:rFonts w:eastAsiaTheme="minorHAnsi"/>
        </w:rPr>
        <w:t>React.Component</w:t>
      </w:r>
      <w:proofErr w:type="spellEnd"/>
      <w:r>
        <w:t>.</w:t>
      </w:r>
    </w:p>
    <w:p w14:paraId="089B13BA" w14:textId="77777777" w:rsidR="00D232ED" w:rsidRDefault="00D232ED" w:rsidP="00AC217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inorHAnsi"/>
        </w:rPr>
        <w:t>this.state</w:t>
      </w:r>
      <w:proofErr w:type="spellEnd"/>
      <w:r>
        <w:t xml:space="preserve"> and lifecycle methods (</w:t>
      </w:r>
      <w:proofErr w:type="spellStart"/>
      <w:r>
        <w:rPr>
          <w:rStyle w:val="HTMLCode"/>
          <w:rFonts w:eastAsiaTheme="minorHAnsi"/>
        </w:rPr>
        <w:t>componentDidMount</w:t>
      </w:r>
      <w:proofErr w:type="spellEnd"/>
      <w:r>
        <w:t>, etc.).</w:t>
      </w:r>
    </w:p>
    <w:p w14:paraId="40506E22" w14:textId="77777777" w:rsidR="00D232ED" w:rsidRDefault="00D232ED" w:rsidP="00AC217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Still supported, but not recommended for new projects.</w:t>
      </w:r>
    </w:p>
    <w:p w14:paraId="689DE498" w14:textId="77777777" w:rsidR="00D232ED" w:rsidRDefault="00D232ED" w:rsidP="00D232ED">
      <w:pPr>
        <w:pStyle w:val="HTMLPreformatted"/>
        <w:rPr>
          <w:rStyle w:val="HTMLCode"/>
        </w:rPr>
      </w:pPr>
      <w:r>
        <w:rPr>
          <w:rStyle w:val="HTMLCode"/>
        </w:rPr>
        <w:t xml:space="preserve">class Greeting extends </w:t>
      </w:r>
      <w:proofErr w:type="spellStart"/>
      <w:r>
        <w:rPr>
          <w:rStyle w:val="HTMLCode"/>
        </w:rPr>
        <w:t>React.Component</w:t>
      </w:r>
      <w:proofErr w:type="spellEnd"/>
      <w:r>
        <w:rPr>
          <w:rStyle w:val="HTMLCode"/>
        </w:rPr>
        <w:t xml:space="preserve"> {</w:t>
      </w:r>
    </w:p>
    <w:p w14:paraId="0C5777AF" w14:textId="77777777" w:rsidR="00D232ED" w:rsidRDefault="00D232ED" w:rsidP="00D232ED">
      <w:pPr>
        <w:pStyle w:val="HTMLPreformatted"/>
        <w:rPr>
          <w:rStyle w:val="HTMLCode"/>
        </w:rPr>
      </w:pPr>
      <w:r>
        <w:rPr>
          <w:rStyle w:val="HTMLCode"/>
        </w:rPr>
        <w:t xml:space="preserve">  render() {</w:t>
      </w:r>
    </w:p>
    <w:p w14:paraId="12972D99" w14:textId="77777777" w:rsidR="00D232ED" w:rsidRDefault="00D232ED" w:rsidP="00D232E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&lt;h1&gt;Hello, {this.props.name}!&lt;/h1&gt;;</w:t>
      </w:r>
    </w:p>
    <w:p w14:paraId="4CBD02D3" w14:textId="77777777" w:rsidR="00D232ED" w:rsidRDefault="00D232ED" w:rsidP="00D232ED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5D315ADB" w14:textId="130DE3AC" w:rsidR="00D232ED" w:rsidRDefault="00D232ED" w:rsidP="00D232E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6E3E9FF" w14:textId="40948B11" w:rsidR="006303DE" w:rsidRDefault="006303DE" w:rsidP="00D232ED">
      <w:pPr>
        <w:pStyle w:val="HTMLPreformatted"/>
        <w:rPr>
          <w:rStyle w:val="HTMLCode"/>
        </w:rPr>
      </w:pPr>
    </w:p>
    <w:p w14:paraId="1DA7E431" w14:textId="4CE9FD8C" w:rsidR="006303DE" w:rsidRDefault="006303DE" w:rsidP="00D232ED">
      <w:pPr>
        <w:pStyle w:val="HTMLPreformatted"/>
        <w:rPr>
          <w:rStyle w:val="HTMLCode"/>
        </w:rPr>
      </w:pPr>
    </w:p>
    <w:p w14:paraId="0A13205E" w14:textId="171D476F" w:rsidR="006303DE" w:rsidRPr="006303DE" w:rsidRDefault="006303DE" w:rsidP="006303DE">
      <w:pPr>
        <w:pStyle w:val="Heading2"/>
      </w:pPr>
      <w:r w:rsidRPr="006303DE">
        <w:t xml:space="preserve"> What are Props?</w:t>
      </w:r>
    </w:p>
    <w:p w14:paraId="1ACD7E9B" w14:textId="77777777" w:rsidR="006303DE" w:rsidRPr="006303DE" w:rsidRDefault="006303DE" w:rsidP="00AC21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03DE">
        <w:rPr>
          <w:rStyle w:val="Strong"/>
          <w:rFonts w:ascii="Times New Roman" w:hAnsi="Times New Roman" w:cs="Times New Roman"/>
          <w:sz w:val="24"/>
          <w:szCs w:val="24"/>
        </w:rPr>
        <w:t>Props</w:t>
      </w:r>
      <w:r w:rsidRPr="006303DE">
        <w:rPr>
          <w:rFonts w:ascii="Times New Roman" w:hAnsi="Times New Roman" w:cs="Times New Roman"/>
          <w:sz w:val="24"/>
          <w:szCs w:val="24"/>
        </w:rPr>
        <w:t xml:space="preserve"> = </w:t>
      </w:r>
      <w:r w:rsidRPr="006303DE">
        <w:rPr>
          <w:rStyle w:val="Strong"/>
          <w:rFonts w:ascii="Times New Roman" w:hAnsi="Times New Roman" w:cs="Times New Roman"/>
          <w:sz w:val="24"/>
          <w:szCs w:val="24"/>
        </w:rPr>
        <w:t>properties</w:t>
      </w:r>
      <w:r w:rsidRPr="006303DE">
        <w:rPr>
          <w:rFonts w:ascii="Times New Roman" w:hAnsi="Times New Roman" w:cs="Times New Roman"/>
          <w:sz w:val="24"/>
          <w:szCs w:val="24"/>
        </w:rPr>
        <w:t>.</w:t>
      </w:r>
    </w:p>
    <w:p w14:paraId="587ECC96" w14:textId="77777777" w:rsidR="006303DE" w:rsidRPr="006303DE" w:rsidRDefault="006303DE" w:rsidP="00AC21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03DE">
        <w:rPr>
          <w:rFonts w:ascii="Times New Roman" w:hAnsi="Times New Roman" w:cs="Times New Roman"/>
          <w:sz w:val="24"/>
          <w:szCs w:val="24"/>
        </w:rPr>
        <w:t xml:space="preserve">They’re like </w:t>
      </w:r>
      <w:r w:rsidRPr="006303DE">
        <w:rPr>
          <w:rStyle w:val="Strong"/>
          <w:rFonts w:ascii="Times New Roman" w:hAnsi="Times New Roman" w:cs="Times New Roman"/>
          <w:sz w:val="24"/>
          <w:szCs w:val="24"/>
        </w:rPr>
        <w:t>function arguments</w:t>
      </w:r>
      <w:r w:rsidRPr="006303DE">
        <w:rPr>
          <w:rFonts w:ascii="Times New Roman" w:hAnsi="Times New Roman" w:cs="Times New Roman"/>
          <w:sz w:val="24"/>
          <w:szCs w:val="24"/>
        </w:rPr>
        <w:t xml:space="preserve"> in JavaScript.</w:t>
      </w:r>
    </w:p>
    <w:p w14:paraId="137B6CE3" w14:textId="77777777" w:rsidR="006303DE" w:rsidRPr="006303DE" w:rsidRDefault="006303DE" w:rsidP="00AC21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03DE">
        <w:rPr>
          <w:rFonts w:ascii="Times New Roman" w:hAnsi="Times New Roman" w:cs="Times New Roman"/>
          <w:sz w:val="24"/>
          <w:szCs w:val="24"/>
        </w:rPr>
        <w:t xml:space="preserve">Used to </w:t>
      </w:r>
      <w:r w:rsidRPr="006303DE">
        <w:rPr>
          <w:rStyle w:val="Strong"/>
          <w:rFonts w:ascii="Times New Roman" w:hAnsi="Times New Roman" w:cs="Times New Roman"/>
          <w:sz w:val="24"/>
          <w:szCs w:val="24"/>
        </w:rPr>
        <w:t>pass data from a parent component to a child component</w:t>
      </w:r>
      <w:r w:rsidRPr="006303DE">
        <w:rPr>
          <w:rFonts w:ascii="Times New Roman" w:hAnsi="Times New Roman" w:cs="Times New Roman"/>
          <w:sz w:val="24"/>
          <w:szCs w:val="24"/>
        </w:rPr>
        <w:t>.</w:t>
      </w:r>
    </w:p>
    <w:p w14:paraId="010D0481" w14:textId="77777777" w:rsidR="006303DE" w:rsidRPr="006303DE" w:rsidRDefault="006303DE" w:rsidP="00AC21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03DE">
        <w:rPr>
          <w:rStyle w:val="Strong"/>
          <w:rFonts w:ascii="Times New Roman" w:hAnsi="Times New Roman" w:cs="Times New Roman"/>
          <w:sz w:val="24"/>
          <w:szCs w:val="24"/>
        </w:rPr>
        <w:t>Read-only</w:t>
      </w:r>
      <w:r w:rsidRPr="006303DE">
        <w:rPr>
          <w:rFonts w:ascii="Times New Roman" w:hAnsi="Times New Roman" w:cs="Times New Roman"/>
          <w:sz w:val="24"/>
          <w:szCs w:val="24"/>
        </w:rPr>
        <w:t xml:space="preserve"> → a child cannot modify its props.</w:t>
      </w:r>
    </w:p>
    <w:p w14:paraId="21B16BF0" w14:textId="01649270" w:rsidR="006303DE" w:rsidRDefault="006303DE" w:rsidP="006303DE">
      <w:pPr>
        <w:pStyle w:val="NormalWeb"/>
      </w:pPr>
      <w:r>
        <w:t xml:space="preserve">Think of props as </w:t>
      </w:r>
      <w:r>
        <w:rPr>
          <w:rStyle w:val="Strong"/>
        </w:rPr>
        <w:t>inputs to a component</w:t>
      </w:r>
    </w:p>
    <w:p w14:paraId="2E868FA9" w14:textId="4B9AA2BD" w:rsidR="006303DE" w:rsidRDefault="006303DE" w:rsidP="006303DE">
      <w:pPr>
        <w:pStyle w:val="Heading2"/>
      </w:pPr>
      <w:r>
        <w:t>Syntax for Using Props</w:t>
      </w:r>
    </w:p>
    <w:p w14:paraId="7B420615" w14:textId="77777777" w:rsidR="006303DE" w:rsidRDefault="006303DE" w:rsidP="006303DE">
      <w:pPr>
        <w:pStyle w:val="Heading3"/>
      </w:pPr>
      <w:r>
        <w:t>1. Passing Props (Parent → Child)</w:t>
      </w:r>
    </w:p>
    <w:p w14:paraId="2EF03C9B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>function Task({ title }) {</w:t>
      </w:r>
    </w:p>
    <w:p w14:paraId="5151CC37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&lt;li&gt;{title}&lt;/li&gt;;</w:t>
      </w:r>
    </w:p>
    <w:p w14:paraId="4A1445E0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6C991CC" w14:textId="77777777" w:rsidR="006303DE" w:rsidRDefault="006303DE" w:rsidP="006303DE">
      <w:pPr>
        <w:pStyle w:val="HTMLPreformatted"/>
        <w:rPr>
          <w:rStyle w:val="HTMLCode"/>
        </w:rPr>
      </w:pPr>
    </w:p>
    <w:p w14:paraId="7DEAF667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TaskList</w:t>
      </w:r>
      <w:proofErr w:type="spellEnd"/>
      <w:r>
        <w:rPr>
          <w:rStyle w:val="HTMLCode"/>
        </w:rPr>
        <w:t>() {</w:t>
      </w:r>
    </w:p>
    <w:p w14:paraId="39FBCF92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  return (</w:t>
      </w:r>
    </w:p>
    <w:p w14:paraId="0C56DB26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    &lt;ul&gt;</w:t>
      </w:r>
    </w:p>
    <w:p w14:paraId="7B2202BD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      &lt;Task title="Build Employee Form" /&gt;</w:t>
      </w:r>
    </w:p>
    <w:p w14:paraId="62D006DE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      &lt;Task title="Connect to Django API" /&gt;</w:t>
      </w:r>
    </w:p>
    <w:p w14:paraId="61A45660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    &lt;/ul&gt;</w:t>
      </w:r>
    </w:p>
    <w:p w14:paraId="78929802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14:paraId="67997A44" w14:textId="228B0DBC" w:rsidR="006303DE" w:rsidRDefault="006303DE" w:rsidP="006303DE">
      <w:pPr>
        <w:pStyle w:val="HTMLPreformatted"/>
      </w:pPr>
      <w:r>
        <w:rPr>
          <w:rStyle w:val="HTMLCode"/>
        </w:rPr>
        <w:t>}</w:t>
      </w:r>
    </w:p>
    <w:p w14:paraId="05F4750C" w14:textId="77777777" w:rsidR="006303DE" w:rsidRDefault="006303DE" w:rsidP="006303DE">
      <w:pPr>
        <w:pStyle w:val="Heading3"/>
      </w:pPr>
      <w:r>
        <w:t>2. Accessing Props</w:t>
      </w:r>
    </w:p>
    <w:p w14:paraId="0E3B07E2" w14:textId="77777777" w:rsidR="006303DE" w:rsidRDefault="006303DE" w:rsidP="006303DE">
      <w:pPr>
        <w:pStyle w:val="NormalWeb"/>
      </w:pPr>
      <w:r>
        <w:lastRenderedPageBreak/>
        <w:t>You can access props in two ways:</w:t>
      </w:r>
    </w:p>
    <w:p w14:paraId="09AA1743" w14:textId="77777777" w:rsidR="006303DE" w:rsidRDefault="006303DE" w:rsidP="006303DE">
      <w:pPr>
        <w:pStyle w:val="NormalWeb"/>
      </w:pPr>
      <w:r>
        <w:rPr>
          <w:rStyle w:val="Strong"/>
        </w:rPr>
        <w:t xml:space="preserve">a) Using </w:t>
      </w:r>
      <w:r>
        <w:rPr>
          <w:rStyle w:val="HTMLCode"/>
          <w:b/>
          <w:bCs/>
        </w:rPr>
        <w:t>props</w:t>
      </w:r>
      <w:r>
        <w:rPr>
          <w:rStyle w:val="Strong"/>
        </w:rPr>
        <w:t xml:space="preserve"> object</w:t>
      </w:r>
    </w:p>
    <w:p w14:paraId="5D4B149E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>function Task(props) {</w:t>
      </w:r>
    </w:p>
    <w:p w14:paraId="2462E2D8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&lt;li&gt;{</w:t>
      </w:r>
      <w:proofErr w:type="spellStart"/>
      <w:r>
        <w:rPr>
          <w:rStyle w:val="HTMLCode"/>
        </w:rPr>
        <w:t>props.title</w:t>
      </w:r>
      <w:proofErr w:type="spellEnd"/>
      <w:r>
        <w:rPr>
          <w:rStyle w:val="HTMLCode"/>
        </w:rPr>
        <w:t>}&lt;/li&gt;;</w:t>
      </w:r>
    </w:p>
    <w:p w14:paraId="00A52C19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B997453" w14:textId="77777777" w:rsidR="006303DE" w:rsidRDefault="006303DE" w:rsidP="006303DE">
      <w:pPr>
        <w:pStyle w:val="NormalWeb"/>
      </w:pPr>
      <w:r>
        <w:rPr>
          <w:rStyle w:val="Strong"/>
        </w:rPr>
        <w:t xml:space="preserve">b) Using </w:t>
      </w:r>
      <w:proofErr w:type="spellStart"/>
      <w:r>
        <w:rPr>
          <w:rStyle w:val="Strong"/>
        </w:rPr>
        <w:t>destructuring</w:t>
      </w:r>
      <w:proofErr w:type="spellEnd"/>
      <w:r>
        <w:rPr>
          <w:rStyle w:val="Strong"/>
        </w:rPr>
        <w:t xml:space="preserve"> (cleaner)</w:t>
      </w:r>
    </w:p>
    <w:p w14:paraId="29108BAA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>function Task({ title }) {</w:t>
      </w:r>
    </w:p>
    <w:p w14:paraId="7ACAD331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&lt;li&gt;{title}&lt;/li&gt;;</w:t>
      </w:r>
    </w:p>
    <w:p w14:paraId="0BE92B48" w14:textId="1B142E0A" w:rsidR="006303DE" w:rsidRDefault="006303DE" w:rsidP="006303DE">
      <w:pPr>
        <w:pStyle w:val="HTMLPreformatted"/>
      </w:pPr>
      <w:r>
        <w:rPr>
          <w:rStyle w:val="HTMLCode"/>
        </w:rPr>
        <w:t>}</w:t>
      </w:r>
    </w:p>
    <w:p w14:paraId="0B2E21F5" w14:textId="24CD7928" w:rsidR="006303DE" w:rsidRDefault="006303DE" w:rsidP="006303DE">
      <w:pPr>
        <w:pStyle w:val="Heading2"/>
      </w:pPr>
      <w:r>
        <w:t xml:space="preserve"> Multiple Props</w:t>
      </w:r>
    </w:p>
    <w:p w14:paraId="03D95B58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>function Employee({ name, role }) {</w:t>
      </w:r>
    </w:p>
    <w:p w14:paraId="4492004E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&lt;p&gt;{name} - {role}&lt;/p&gt;;</w:t>
      </w:r>
    </w:p>
    <w:p w14:paraId="30229929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A5A9828" w14:textId="77777777" w:rsidR="006303DE" w:rsidRDefault="006303DE" w:rsidP="006303DE">
      <w:pPr>
        <w:pStyle w:val="HTMLPreformatted"/>
        <w:rPr>
          <w:rStyle w:val="HTMLCode"/>
        </w:rPr>
      </w:pPr>
    </w:p>
    <w:p w14:paraId="408BFD57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>function App() {</w:t>
      </w:r>
    </w:p>
    <w:p w14:paraId="5582BF08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  return (</w:t>
      </w:r>
    </w:p>
    <w:p w14:paraId="13E77A3D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    &lt;div&gt;</w:t>
      </w:r>
    </w:p>
    <w:p w14:paraId="324931F4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      &lt;Employee name="Gopi" role="Frontend Dev" /&gt;</w:t>
      </w:r>
    </w:p>
    <w:p w14:paraId="3D0E3588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      &lt;Employee name="Ravi" role="Backend Dev" /&gt;</w:t>
      </w:r>
    </w:p>
    <w:p w14:paraId="65287EB7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5D922A4A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14:paraId="39CC3786" w14:textId="193F19CC" w:rsidR="006303DE" w:rsidRDefault="006303DE" w:rsidP="006303DE">
      <w:pPr>
        <w:pStyle w:val="HTMLPreformatted"/>
      </w:pPr>
      <w:r>
        <w:rPr>
          <w:rStyle w:val="HTMLCode"/>
        </w:rPr>
        <w:t>}</w:t>
      </w:r>
    </w:p>
    <w:p w14:paraId="6A7ADA4E" w14:textId="37135A1A" w:rsidR="006303DE" w:rsidRDefault="006303DE" w:rsidP="006303DE">
      <w:pPr>
        <w:pStyle w:val="Heading2"/>
      </w:pPr>
      <w:r>
        <w:t>Key Rules</w:t>
      </w:r>
    </w:p>
    <w:p w14:paraId="0615DF3F" w14:textId="77777777" w:rsidR="006303DE" w:rsidRPr="006303DE" w:rsidRDefault="006303DE" w:rsidP="00AC21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03DE">
        <w:rPr>
          <w:rFonts w:ascii="Times New Roman" w:hAnsi="Times New Roman" w:cs="Times New Roman"/>
          <w:sz w:val="24"/>
          <w:szCs w:val="24"/>
        </w:rPr>
        <w:t xml:space="preserve">Props are </w:t>
      </w:r>
      <w:r w:rsidRPr="006303DE">
        <w:rPr>
          <w:rStyle w:val="Strong"/>
          <w:rFonts w:ascii="Times New Roman" w:hAnsi="Times New Roman" w:cs="Times New Roman"/>
          <w:sz w:val="24"/>
          <w:szCs w:val="24"/>
        </w:rPr>
        <w:t>immutable</w:t>
      </w:r>
      <w:r w:rsidRPr="006303DE">
        <w:rPr>
          <w:rFonts w:ascii="Times New Roman" w:hAnsi="Times New Roman" w:cs="Times New Roman"/>
          <w:sz w:val="24"/>
          <w:szCs w:val="24"/>
        </w:rPr>
        <w:t xml:space="preserve"> inside the child.</w:t>
      </w:r>
    </w:p>
    <w:p w14:paraId="10221F80" w14:textId="77777777" w:rsidR="006303DE" w:rsidRPr="006303DE" w:rsidRDefault="006303DE" w:rsidP="00AC21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03DE">
        <w:rPr>
          <w:rFonts w:ascii="Times New Roman" w:hAnsi="Times New Roman" w:cs="Times New Roman"/>
          <w:sz w:val="24"/>
          <w:szCs w:val="24"/>
        </w:rPr>
        <w:t xml:space="preserve">If you need to change data → use </w:t>
      </w:r>
      <w:r w:rsidRPr="006303DE">
        <w:rPr>
          <w:rStyle w:val="Strong"/>
          <w:rFonts w:ascii="Times New Roman" w:hAnsi="Times New Roman" w:cs="Times New Roman"/>
          <w:sz w:val="24"/>
          <w:szCs w:val="24"/>
        </w:rPr>
        <w:t>state</w:t>
      </w:r>
      <w:r w:rsidRPr="006303DE">
        <w:rPr>
          <w:rFonts w:ascii="Times New Roman" w:hAnsi="Times New Roman" w:cs="Times New Roman"/>
          <w:sz w:val="24"/>
          <w:szCs w:val="24"/>
        </w:rPr>
        <w:t xml:space="preserve"> in the parent and pass it down as props.</w:t>
      </w:r>
    </w:p>
    <w:p w14:paraId="081F1A0A" w14:textId="77777777" w:rsidR="006303DE" w:rsidRPr="006303DE" w:rsidRDefault="006303DE" w:rsidP="00AC21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03DE">
        <w:rPr>
          <w:rFonts w:ascii="Times New Roman" w:hAnsi="Times New Roman" w:cs="Times New Roman"/>
          <w:sz w:val="24"/>
          <w:szCs w:val="24"/>
        </w:rPr>
        <w:t xml:space="preserve">Props can be </w:t>
      </w:r>
      <w:r w:rsidRPr="006303DE">
        <w:rPr>
          <w:rStyle w:val="Strong"/>
          <w:rFonts w:ascii="Times New Roman" w:hAnsi="Times New Roman" w:cs="Times New Roman"/>
          <w:sz w:val="24"/>
          <w:szCs w:val="24"/>
        </w:rPr>
        <w:t>any type</w:t>
      </w:r>
      <w:r w:rsidRPr="006303DE">
        <w:rPr>
          <w:rFonts w:ascii="Times New Roman" w:hAnsi="Times New Roman" w:cs="Times New Roman"/>
          <w:sz w:val="24"/>
          <w:szCs w:val="24"/>
        </w:rPr>
        <w:t>: string, number, array, object, even functions.</w:t>
      </w:r>
    </w:p>
    <w:p w14:paraId="2C36AF60" w14:textId="77777777" w:rsidR="006303DE" w:rsidRDefault="006303DE" w:rsidP="006303DE">
      <w:pPr>
        <w:pStyle w:val="NormalWeb"/>
      </w:pPr>
      <w:r>
        <w:t>Example with a function prop:</w:t>
      </w:r>
    </w:p>
    <w:p w14:paraId="48F2C320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function Button({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 xml:space="preserve"> }) {</w:t>
      </w:r>
    </w:p>
    <w:p w14:paraId="243486E2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={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}&gt;Click Me&lt;/button&gt;;</w:t>
      </w:r>
    </w:p>
    <w:p w14:paraId="0E2740EE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2F2A01D" w14:textId="77777777" w:rsidR="006303DE" w:rsidRDefault="006303DE" w:rsidP="006303DE">
      <w:pPr>
        <w:pStyle w:val="HTMLPreformatted"/>
        <w:rPr>
          <w:rStyle w:val="HTMLCode"/>
        </w:rPr>
      </w:pPr>
    </w:p>
    <w:p w14:paraId="00F52E1D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>function App() {</w:t>
      </w:r>
    </w:p>
    <w:p w14:paraId="58F6BD24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handleClick</w:t>
      </w:r>
      <w:proofErr w:type="spellEnd"/>
      <w:r>
        <w:rPr>
          <w:rStyle w:val="HTMLCode"/>
        </w:rPr>
        <w:t xml:space="preserve"> = () =&gt; alert("Hello Gopi!");</w:t>
      </w:r>
    </w:p>
    <w:p w14:paraId="0CC2E72C" w14:textId="77777777" w:rsid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={</w:t>
      </w:r>
      <w:proofErr w:type="spellStart"/>
      <w:r>
        <w:rPr>
          <w:rStyle w:val="HTMLCode"/>
        </w:rPr>
        <w:t>handleClick</w:t>
      </w:r>
      <w:proofErr w:type="spellEnd"/>
      <w:r>
        <w:rPr>
          <w:rStyle w:val="HTMLCode"/>
        </w:rPr>
        <w:t>} /&gt;;</w:t>
      </w:r>
    </w:p>
    <w:p w14:paraId="47B0C438" w14:textId="25C441AB" w:rsidR="006303DE" w:rsidRPr="006303DE" w:rsidRDefault="006303DE" w:rsidP="006303D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D21A1E8" w14:textId="77777777" w:rsidR="006303DE" w:rsidRDefault="006303DE" w:rsidP="00D232ED">
      <w:pPr>
        <w:pStyle w:val="HTMLPreformatted"/>
      </w:pPr>
    </w:p>
    <w:p w14:paraId="49777D9E" w14:textId="73B5E30B" w:rsidR="00D232ED" w:rsidRDefault="00D232ED" w:rsidP="00D232ED">
      <w:pPr>
        <w:pStyle w:val="Heading2"/>
      </w:pPr>
      <w:r>
        <w:t>Props vs State</w:t>
      </w:r>
    </w:p>
    <w:p w14:paraId="081AEC1F" w14:textId="77777777" w:rsidR="00D232ED" w:rsidRPr="00D232ED" w:rsidRDefault="00D232ED" w:rsidP="00D232ED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232ED">
        <w:rPr>
          <w:rStyle w:val="Strong"/>
          <w:rFonts w:ascii="Times New Roman" w:hAnsi="Times New Roman" w:cs="Times New Roman"/>
          <w:sz w:val="24"/>
          <w:szCs w:val="24"/>
        </w:rPr>
        <w:t>Props</w:t>
      </w:r>
      <w:r w:rsidRPr="00D232ED">
        <w:rPr>
          <w:rFonts w:ascii="Times New Roman" w:hAnsi="Times New Roman" w:cs="Times New Roman"/>
          <w:sz w:val="24"/>
          <w:szCs w:val="24"/>
        </w:rPr>
        <w:t xml:space="preserve"> = inputs passed </w:t>
      </w:r>
      <w:r w:rsidRPr="00D232ED">
        <w:rPr>
          <w:rStyle w:val="Strong"/>
          <w:rFonts w:ascii="Times New Roman" w:hAnsi="Times New Roman" w:cs="Times New Roman"/>
          <w:sz w:val="24"/>
          <w:szCs w:val="24"/>
        </w:rPr>
        <w:t>from parent → child</w:t>
      </w:r>
      <w:r w:rsidRPr="00D232ED">
        <w:rPr>
          <w:rFonts w:ascii="Times New Roman" w:hAnsi="Times New Roman" w:cs="Times New Roman"/>
          <w:sz w:val="24"/>
          <w:szCs w:val="24"/>
        </w:rPr>
        <w:t xml:space="preserve"> (read-only). </w:t>
      </w:r>
    </w:p>
    <w:p w14:paraId="0BE10CF3" w14:textId="77777777" w:rsidR="00D232ED" w:rsidRDefault="00D232ED" w:rsidP="00D232ED">
      <w:pPr>
        <w:pStyle w:val="HTMLPreformatted"/>
        <w:ind w:left="360"/>
        <w:rPr>
          <w:rStyle w:val="HTMLCode"/>
        </w:rPr>
      </w:pPr>
      <w:r>
        <w:rPr>
          <w:rStyle w:val="HTMLCode"/>
        </w:rPr>
        <w:t>function Task({ title }) {</w:t>
      </w:r>
    </w:p>
    <w:p w14:paraId="53BA75C8" w14:textId="77777777" w:rsidR="00D232ED" w:rsidRDefault="00D232ED" w:rsidP="00D232ED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&lt;li&gt;{title}&lt;/li&gt;;</w:t>
      </w:r>
    </w:p>
    <w:p w14:paraId="334559A4" w14:textId="77777777" w:rsidR="00D232ED" w:rsidRDefault="00D232ED" w:rsidP="00D232ED">
      <w:pPr>
        <w:pStyle w:val="HTMLPreformatted"/>
        <w:ind w:left="360"/>
        <w:rPr>
          <w:rStyle w:val="HTMLCode"/>
        </w:rPr>
      </w:pPr>
      <w:r>
        <w:rPr>
          <w:rStyle w:val="HTMLCode"/>
        </w:rPr>
        <w:t>}</w:t>
      </w:r>
    </w:p>
    <w:p w14:paraId="068CB635" w14:textId="77777777" w:rsidR="00D232ED" w:rsidRDefault="00D232ED" w:rsidP="00D232ED">
      <w:pPr>
        <w:pStyle w:val="HTMLPreformatted"/>
        <w:ind w:left="360"/>
        <w:rPr>
          <w:rStyle w:val="HTMLCode"/>
        </w:rPr>
      </w:pPr>
      <w:r>
        <w:rPr>
          <w:rStyle w:val="HTMLCode"/>
        </w:rPr>
        <w:lastRenderedPageBreak/>
        <w:t>// Usage</w:t>
      </w:r>
    </w:p>
    <w:p w14:paraId="5F36C99F" w14:textId="77777777" w:rsidR="00D232ED" w:rsidRDefault="00D232ED" w:rsidP="00D232ED">
      <w:pPr>
        <w:pStyle w:val="HTMLPreformatted"/>
        <w:ind w:left="360"/>
        <w:rPr>
          <w:rStyle w:val="HTMLCode"/>
        </w:rPr>
      </w:pPr>
      <w:r>
        <w:rPr>
          <w:rStyle w:val="HTMLCode"/>
        </w:rPr>
        <w:t>&lt;Task title="Finish React refactor" /&gt;</w:t>
      </w:r>
    </w:p>
    <w:p w14:paraId="53E1C5B5" w14:textId="77777777" w:rsidR="00D232ED" w:rsidRPr="006303DE" w:rsidRDefault="00D232ED" w:rsidP="00D232ED">
      <w:pPr>
        <w:spacing w:before="100" w:beforeAutospacing="1" w:after="100" w:afterAutospacing="1" w:line="240" w:lineRule="auto"/>
        <w:ind w:left="36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6303D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State = internal, mutable data managed by the component itself. </w:t>
      </w:r>
    </w:p>
    <w:p w14:paraId="176A8EA4" w14:textId="77777777" w:rsidR="00D232ED" w:rsidRDefault="00D232ED" w:rsidP="00D232ED">
      <w:pPr>
        <w:pStyle w:val="HTMLPreformatted"/>
        <w:ind w:left="360"/>
        <w:rPr>
          <w:rStyle w:val="HTMLCode"/>
        </w:rPr>
      </w:pPr>
      <w:r>
        <w:rPr>
          <w:rStyle w:val="HTMLCode"/>
        </w:rPr>
        <w:t>function Counter() {</w:t>
      </w:r>
    </w:p>
    <w:p w14:paraId="6DEEF3E8" w14:textId="77777777" w:rsidR="00D232ED" w:rsidRDefault="00D232ED" w:rsidP="00D232ED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[count, </w:t>
      </w:r>
      <w:proofErr w:type="spellStart"/>
      <w:r>
        <w:rPr>
          <w:rStyle w:val="HTMLCode"/>
        </w:rPr>
        <w:t>setCount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React.useState</w:t>
      </w:r>
      <w:proofErr w:type="spellEnd"/>
      <w:r>
        <w:rPr>
          <w:rStyle w:val="HTMLCode"/>
        </w:rPr>
        <w:t>(0);</w:t>
      </w:r>
    </w:p>
    <w:p w14:paraId="030FEC51" w14:textId="77777777" w:rsidR="00D232ED" w:rsidRDefault="00D232ED" w:rsidP="00D232ED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return (</w:t>
      </w:r>
    </w:p>
    <w:p w14:paraId="14E99B99" w14:textId="77777777" w:rsidR="00D232ED" w:rsidRDefault="00D232ED" w:rsidP="00D232ED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&lt;div&gt;</w:t>
      </w:r>
    </w:p>
    <w:p w14:paraId="6102EA97" w14:textId="77777777" w:rsidR="00D232ED" w:rsidRDefault="00D232ED" w:rsidP="00D232ED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&lt;p&gt;{count}&lt;/p&gt;</w:t>
      </w:r>
    </w:p>
    <w:p w14:paraId="47EE8191" w14:textId="77777777" w:rsidR="00D232ED" w:rsidRDefault="00D232ED" w:rsidP="00D232ED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 xml:space="preserve">={() =&gt; </w:t>
      </w:r>
      <w:proofErr w:type="spellStart"/>
      <w:r>
        <w:rPr>
          <w:rStyle w:val="HTMLCode"/>
        </w:rPr>
        <w:t>setCount</w:t>
      </w:r>
      <w:proofErr w:type="spellEnd"/>
      <w:r>
        <w:rPr>
          <w:rStyle w:val="HTMLCode"/>
        </w:rPr>
        <w:t>(count + 1)}&gt;+&lt;/button&gt;</w:t>
      </w:r>
    </w:p>
    <w:p w14:paraId="23ED61EF" w14:textId="77777777" w:rsidR="00D232ED" w:rsidRDefault="00D232ED" w:rsidP="00D232ED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&lt;/div&gt;</w:t>
      </w:r>
    </w:p>
    <w:p w14:paraId="64D2C186" w14:textId="77777777" w:rsidR="00D232ED" w:rsidRDefault="00D232ED" w:rsidP="00D232ED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);</w:t>
      </w:r>
    </w:p>
    <w:p w14:paraId="1C4A6901" w14:textId="79342457" w:rsidR="00D232ED" w:rsidRDefault="00D232ED" w:rsidP="006303DE">
      <w:pPr>
        <w:pStyle w:val="HTMLPreformatted"/>
        <w:ind w:left="360"/>
      </w:pPr>
      <w:r>
        <w:rPr>
          <w:rStyle w:val="HTMLCode"/>
        </w:rPr>
        <w:t>}</w:t>
      </w:r>
    </w:p>
    <w:p w14:paraId="6DAB1AB6" w14:textId="56DA102B" w:rsidR="00D232ED" w:rsidRDefault="00D232ED" w:rsidP="00D232ED">
      <w:pPr>
        <w:pStyle w:val="Heading2"/>
      </w:pPr>
      <w:r>
        <w:t>Component Composition</w:t>
      </w:r>
    </w:p>
    <w:p w14:paraId="582C9FAB" w14:textId="77777777" w:rsidR="00D232ED" w:rsidRDefault="00D232ED" w:rsidP="00D232ED">
      <w:pPr>
        <w:pStyle w:val="NormalWeb"/>
      </w:pPr>
      <w:r>
        <w:t xml:space="preserve">You can </w:t>
      </w:r>
      <w:r>
        <w:rPr>
          <w:rStyle w:val="Strong"/>
        </w:rPr>
        <w:t>nest components</w:t>
      </w:r>
      <w:r>
        <w:t xml:space="preserve"> to build complex UIs:</w:t>
      </w:r>
    </w:p>
    <w:p w14:paraId="42F63E29" w14:textId="77777777" w:rsidR="00D232ED" w:rsidRDefault="00D232ED" w:rsidP="00D232ED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TaskList</w:t>
      </w:r>
      <w:proofErr w:type="spellEnd"/>
      <w:r>
        <w:rPr>
          <w:rStyle w:val="HTMLCode"/>
        </w:rPr>
        <w:t>() {</w:t>
      </w:r>
    </w:p>
    <w:p w14:paraId="7BBB78F7" w14:textId="77777777" w:rsidR="00D232ED" w:rsidRDefault="00D232ED" w:rsidP="00D232ED">
      <w:pPr>
        <w:pStyle w:val="HTMLPreformatted"/>
        <w:rPr>
          <w:rStyle w:val="HTMLCode"/>
        </w:rPr>
      </w:pPr>
      <w:r>
        <w:rPr>
          <w:rStyle w:val="HTMLCode"/>
        </w:rPr>
        <w:t xml:space="preserve">  return (</w:t>
      </w:r>
    </w:p>
    <w:p w14:paraId="621CA645" w14:textId="77777777" w:rsidR="00D232ED" w:rsidRDefault="00D232ED" w:rsidP="00D232ED">
      <w:pPr>
        <w:pStyle w:val="HTMLPreformatted"/>
        <w:rPr>
          <w:rStyle w:val="HTMLCode"/>
        </w:rPr>
      </w:pPr>
      <w:r>
        <w:rPr>
          <w:rStyle w:val="HTMLCode"/>
        </w:rPr>
        <w:t xml:space="preserve">    &lt;ul&gt;</w:t>
      </w:r>
    </w:p>
    <w:p w14:paraId="00239FBA" w14:textId="77777777" w:rsidR="00D232ED" w:rsidRDefault="00D232ED" w:rsidP="00D232ED">
      <w:pPr>
        <w:pStyle w:val="HTMLPreformatted"/>
        <w:rPr>
          <w:rStyle w:val="HTMLCode"/>
        </w:rPr>
      </w:pPr>
      <w:r>
        <w:rPr>
          <w:rStyle w:val="HTMLCode"/>
        </w:rPr>
        <w:t xml:space="preserve">      &lt;Task title="Build Employee Form" /&gt;</w:t>
      </w:r>
    </w:p>
    <w:p w14:paraId="71B3634E" w14:textId="77777777" w:rsidR="00D232ED" w:rsidRDefault="00D232ED" w:rsidP="00D232ED">
      <w:pPr>
        <w:pStyle w:val="HTMLPreformatted"/>
        <w:rPr>
          <w:rStyle w:val="HTMLCode"/>
        </w:rPr>
      </w:pPr>
      <w:r>
        <w:rPr>
          <w:rStyle w:val="HTMLCode"/>
        </w:rPr>
        <w:t xml:space="preserve">      &lt;Task title="Connect to Django API" /&gt;</w:t>
      </w:r>
    </w:p>
    <w:p w14:paraId="09F5A525" w14:textId="77777777" w:rsidR="00D232ED" w:rsidRDefault="00D232ED" w:rsidP="00D232ED">
      <w:pPr>
        <w:pStyle w:val="HTMLPreformatted"/>
        <w:rPr>
          <w:rStyle w:val="HTMLCode"/>
        </w:rPr>
      </w:pPr>
      <w:r>
        <w:rPr>
          <w:rStyle w:val="HTMLCode"/>
        </w:rPr>
        <w:t xml:space="preserve">    &lt;/ul&gt;</w:t>
      </w:r>
    </w:p>
    <w:p w14:paraId="2FCD3D68" w14:textId="77777777" w:rsidR="00D232ED" w:rsidRDefault="00D232ED" w:rsidP="00D232ED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14:paraId="6FB984C3" w14:textId="3F474DA5" w:rsidR="00D232ED" w:rsidRDefault="00D232ED" w:rsidP="00D232E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D7A7674" w14:textId="4E1F0CDE" w:rsidR="00583E00" w:rsidRDefault="00583E00" w:rsidP="00D232ED">
      <w:pPr>
        <w:pStyle w:val="HTMLPreformatted"/>
        <w:rPr>
          <w:rStyle w:val="HTMLCode"/>
        </w:rPr>
      </w:pPr>
    </w:p>
    <w:p w14:paraId="0BF3D3E5" w14:textId="3A73097B" w:rsidR="00583E00" w:rsidRDefault="00583E00" w:rsidP="00583E00">
      <w:pPr>
        <w:pStyle w:val="Heading2"/>
      </w:pPr>
      <w:proofErr w:type="spellStart"/>
      <w:r w:rsidRPr="00583E00">
        <w:t>useState</w:t>
      </w:r>
      <w:proofErr w:type="spellEnd"/>
    </w:p>
    <w:p w14:paraId="2414A24E" w14:textId="77777777" w:rsidR="00583E00" w:rsidRPr="00583E00" w:rsidRDefault="00583E00" w:rsidP="00AC21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3E00">
        <w:rPr>
          <w:rFonts w:ascii="Times New Roman" w:hAnsi="Times New Roman" w:cs="Times New Roman"/>
          <w:sz w:val="24"/>
          <w:szCs w:val="24"/>
        </w:rPr>
        <w:t xml:space="preserve">Purpose: </w:t>
      </w:r>
      <w:r w:rsidRPr="00583E00">
        <w:rPr>
          <w:rFonts w:ascii="Times New Roman" w:hAnsi="Times New Roman" w:cs="Times New Roman"/>
          <w:b/>
          <w:bCs/>
          <w:sz w:val="24"/>
          <w:szCs w:val="24"/>
        </w:rPr>
        <w:t>Add state (data that changes) to functional components</w:t>
      </w:r>
      <w:r w:rsidRPr="00583E00">
        <w:rPr>
          <w:rFonts w:ascii="Times New Roman" w:hAnsi="Times New Roman" w:cs="Times New Roman"/>
          <w:sz w:val="24"/>
          <w:szCs w:val="24"/>
        </w:rPr>
        <w:t>.</w:t>
      </w:r>
    </w:p>
    <w:p w14:paraId="16600499" w14:textId="1C59C1F8" w:rsidR="00583E00" w:rsidRPr="00021619" w:rsidRDefault="00583E00" w:rsidP="00AC21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1619">
        <w:rPr>
          <w:rFonts w:ascii="Times New Roman" w:hAnsi="Times New Roman" w:cs="Times New Roman"/>
          <w:sz w:val="24"/>
          <w:szCs w:val="24"/>
        </w:rPr>
        <w:t xml:space="preserve">Returns an </w:t>
      </w:r>
      <w:r w:rsidRPr="00021619">
        <w:rPr>
          <w:rFonts w:ascii="Times New Roman" w:hAnsi="Times New Roman" w:cs="Times New Roman"/>
          <w:b/>
          <w:bCs/>
          <w:sz w:val="24"/>
          <w:szCs w:val="24"/>
        </w:rPr>
        <w:t>array with two values</w:t>
      </w:r>
      <w:r w:rsidRPr="00021619">
        <w:rPr>
          <w:rFonts w:ascii="Times New Roman" w:hAnsi="Times New Roman" w:cs="Times New Roman"/>
          <w:sz w:val="24"/>
          <w:szCs w:val="24"/>
        </w:rPr>
        <w:t xml:space="preserve">: </w:t>
      </w:r>
      <w:r w:rsidR="00021619" w:rsidRPr="00021619">
        <w:rPr>
          <w:rFonts w:ascii="Times New Roman" w:hAnsi="Times New Roman" w:cs="Times New Roman"/>
          <w:sz w:val="24"/>
          <w:szCs w:val="24"/>
        </w:rPr>
        <w:br/>
      </w:r>
      <w:r w:rsidRPr="00021619">
        <w:rPr>
          <w:rFonts w:ascii="Times New Roman" w:hAnsi="Times New Roman" w:cs="Times New Roman"/>
          <w:sz w:val="24"/>
          <w:szCs w:val="24"/>
        </w:rPr>
        <w:t>The current state value</w:t>
      </w:r>
      <w:r w:rsidR="00021619" w:rsidRPr="00021619">
        <w:rPr>
          <w:rFonts w:ascii="Times New Roman" w:hAnsi="Times New Roman" w:cs="Times New Roman"/>
          <w:sz w:val="24"/>
          <w:szCs w:val="24"/>
        </w:rPr>
        <w:br/>
      </w:r>
      <w:r w:rsidRPr="00021619">
        <w:rPr>
          <w:rFonts w:ascii="Times New Roman" w:hAnsi="Times New Roman" w:cs="Times New Roman"/>
          <w:sz w:val="24"/>
          <w:szCs w:val="24"/>
        </w:rPr>
        <w:t>A function to update that state</w:t>
      </w:r>
    </w:p>
    <w:p w14:paraId="7C9D1940" w14:textId="77777777" w:rsidR="00583E00" w:rsidRDefault="00583E00" w:rsidP="00583E00">
      <w:pPr>
        <w:pStyle w:val="Heading3"/>
      </w:pPr>
      <w:r>
        <w:t>Syntax</w:t>
      </w:r>
    </w:p>
    <w:p w14:paraId="31DEAAE1" w14:textId="77777777" w:rsidR="00583E00" w:rsidRDefault="00583E00" w:rsidP="00583E0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[state, </w:t>
      </w:r>
      <w:proofErr w:type="spellStart"/>
      <w:r>
        <w:rPr>
          <w:rStyle w:val="HTMLCode"/>
        </w:rPr>
        <w:t>setState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initialValue</w:t>
      </w:r>
      <w:proofErr w:type="spellEnd"/>
      <w:r>
        <w:rPr>
          <w:rStyle w:val="HTMLCode"/>
        </w:rPr>
        <w:t>);</w:t>
      </w:r>
    </w:p>
    <w:p w14:paraId="464E52AE" w14:textId="77777777" w:rsidR="00583E00" w:rsidRDefault="00583E00" w:rsidP="00583E00">
      <w:pPr>
        <w:pStyle w:val="Heading3"/>
      </w:pPr>
      <w:r>
        <w:t>Example</w:t>
      </w:r>
    </w:p>
    <w:p w14:paraId="45C6A7FD" w14:textId="77777777" w:rsidR="00583E00" w:rsidRDefault="00583E00" w:rsidP="00583E0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 xml:space="preserve"> } from "react";</w:t>
      </w:r>
    </w:p>
    <w:p w14:paraId="71277963" w14:textId="77777777" w:rsidR="00583E00" w:rsidRDefault="00583E00" w:rsidP="00583E00">
      <w:pPr>
        <w:pStyle w:val="HTMLPreformatted"/>
        <w:rPr>
          <w:rStyle w:val="HTMLCode"/>
        </w:rPr>
      </w:pPr>
    </w:p>
    <w:p w14:paraId="1268BB10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>function Counter() {</w:t>
      </w:r>
    </w:p>
    <w:p w14:paraId="56DCFE19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[count, </w:t>
      </w:r>
      <w:proofErr w:type="spellStart"/>
      <w:r>
        <w:rPr>
          <w:rStyle w:val="HTMLCode"/>
        </w:rPr>
        <w:t>setCount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>(0); // state variable + updater</w:t>
      </w:r>
    </w:p>
    <w:p w14:paraId="770CE224" w14:textId="77777777" w:rsidR="00583E00" w:rsidRDefault="00583E00" w:rsidP="00583E00">
      <w:pPr>
        <w:pStyle w:val="HTMLPreformatted"/>
        <w:rPr>
          <w:rStyle w:val="HTMLCode"/>
        </w:rPr>
      </w:pPr>
    </w:p>
    <w:p w14:paraId="444C6FD8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 xml:space="preserve">  return (</w:t>
      </w:r>
    </w:p>
    <w:p w14:paraId="436B998B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 xml:space="preserve">    &lt;div&gt;</w:t>
      </w:r>
    </w:p>
    <w:p w14:paraId="11EE4ECD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 xml:space="preserve">      &lt;p&gt;Count: {count}&lt;/p&gt;</w:t>
      </w:r>
    </w:p>
    <w:p w14:paraId="7E51D820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 xml:space="preserve">      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 xml:space="preserve">={() =&gt; </w:t>
      </w:r>
      <w:proofErr w:type="spellStart"/>
      <w:r>
        <w:rPr>
          <w:rStyle w:val="HTMLCode"/>
        </w:rPr>
        <w:t>setCount</w:t>
      </w:r>
      <w:proofErr w:type="spellEnd"/>
      <w:r>
        <w:rPr>
          <w:rStyle w:val="HTMLCode"/>
        </w:rPr>
        <w:t>(count + 1)}&gt;Increase&lt;/button&gt;</w:t>
      </w:r>
    </w:p>
    <w:p w14:paraId="24DD32AC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54EDAB74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14:paraId="3CD7591B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C7AF3AF" w14:textId="7B3F429D" w:rsidR="00583E00" w:rsidRPr="00583E00" w:rsidRDefault="00583E00" w:rsidP="00AC21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3E00">
        <w:rPr>
          <w:rFonts w:ascii="Times New Roman" w:hAnsi="Times New Roman" w:cs="Times New Roman"/>
          <w:sz w:val="24"/>
          <w:szCs w:val="24"/>
        </w:rPr>
        <w:lastRenderedPageBreak/>
        <w:t xml:space="preserve">Every time </w:t>
      </w:r>
      <w:proofErr w:type="spellStart"/>
      <w:r w:rsidRPr="00583E00">
        <w:rPr>
          <w:rFonts w:ascii="Times New Roman" w:hAnsi="Times New Roman" w:cs="Times New Roman"/>
          <w:sz w:val="24"/>
          <w:szCs w:val="24"/>
        </w:rPr>
        <w:t>setCount</w:t>
      </w:r>
      <w:proofErr w:type="spellEnd"/>
      <w:r w:rsidRPr="00583E00">
        <w:rPr>
          <w:rFonts w:ascii="Times New Roman" w:hAnsi="Times New Roman" w:cs="Times New Roman"/>
          <w:sz w:val="24"/>
          <w:szCs w:val="24"/>
        </w:rPr>
        <w:t xml:space="preserve"> is called, React </w:t>
      </w:r>
      <w:r w:rsidRPr="00583E00">
        <w:rPr>
          <w:rFonts w:ascii="Times New Roman" w:hAnsi="Times New Roman" w:cs="Times New Roman"/>
          <w:b/>
          <w:bCs/>
          <w:sz w:val="24"/>
          <w:szCs w:val="24"/>
        </w:rPr>
        <w:t>re-renders</w:t>
      </w:r>
      <w:r w:rsidRPr="00583E00">
        <w:rPr>
          <w:rFonts w:ascii="Times New Roman" w:hAnsi="Times New Roman" w:cs="Times New Roman"/>
          <w:sz w:val="24"/>
          <w:szCs w:val="24"/>
        </w:rPr>
        <w:t xml:space="preserve"> the component with the new value.</w:t>
      </w:r>
    </w:p>
    <w:p w14:paraId="33E3456F" w14:textId="30AC4B38" w:rsidR="00583E00" w:rsidRDefault="00583E00" w:rsidP="00583E00">
      <w:pPr>
        <w:pStyle w:val="Heading2"/>
      </w:pPr>
      <w:r>
        <w:t xml:space="preserve"> </w:t>
      </w:r>
      <w:proofErr w:type="spellStart"/>
      <w:r w:rsidRPr="00583E00">
        <w:rPr>
          <w:rStyle w:val="HTMLCode"/>
          <w:rFonts w:ascii="Times New Roman" w:hAnsi="Times New Roman" w:cs="Times New Roman"/>
          <w:sz w:val="36"/>
          <w:szCs w:val="36"/>
        </w:rPr>
        <w:t>useEffect</w:t>
      </w:r>
      <w:proofErr w:type="spellEnd"/>
    </w:p>
    <w:p w14:paraId="30EB8A64" w14:textId="77777777" w:rsidR="00583E00" w:rsidRPr="00583E00" w:rsidRDefault="00583E00" w:rsidP="00AC21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3E00">
        <w:rPr>
          <w:rFonts w:ascii="Times New Roman" w:hAnsi="Times New Roman" w:cs="Times New Roman"/>
          <w:sz w:val="24"/>
          <w:szCs w:val="24"/>
        </w:rPr>
        <w:t xml:space="preserve">Purpose: </w:t>
      </w:r>
      <w:r w:rsidRPr="00583E00">
        <w:rPr>
          <w:rStyle w:val="Strong"/>
          <w:rFonts w:ascii="Times New Roman" w:hAnsi="Times New Roman" w:cs="Times New Roman"/>
          <w:sz w:val="24"/>
          <w:szCs w:val="24"/>
        </w:rPr>
        <w:t>Handle side effects</w:t>
      </w:r>
      <w:r w:rsidRPr="00583E00">
        <w:rPr>
          <w:rFonts w:ascii="Times New Roman" w:hAnsi="Times New Roman" w:cs="Times New Roman"/>
          <w:sz w:val="24"/>
          <w:szCs w:val="24"/>
        </w:rPr>
        <w:t xml:space="preserve"> (anything outside </w:t>
      </w:r>
      <w:proofErr w:type="spellStart"/>
      <w:r w:rsidRPr="00583E00">
        <w:rPr>
          <w:rFonts w:ascii="Times New Roman" w:hAnsi="Times New Roman" w:cs="Times New Roman"/>
          <w:sz w:val="24"/>
          <w:szCs w:val="24"/>
        </w:rPr>
        <w:t>React’s</w:t>
      </w:r>
      <w:proofErr w:type="spellEnd"/>
      <w:r w:rsidRPr="00583E00">
        <w:rPr>
          <w:rFonts w:ascii="Times New Roman" w:hAnsi="Times New Roman" w:cs="Times New Roman"/>
          <w:sz w:val="24"/>
          <w:szCs w:val="24"/>
        </w:rPr>
        <w:t xml:space="preserve"> pure rendering). </w:t>
      </w:r>
    </w:p>
    <w:p w14:paraId="5728FAB7" w14:textId="77777777" w:rsidR="00583E00" w:rsidRPr="00583E00" w:rsidRDefault="00583E00" w:rsidP="00AC217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3E00">
        <w:rPr>
          <w:rFonts w:ascii="Times New Roman" w:hAnsi="Times New Roman" w:cs="Times New Roman"/>
          <w:sz w:val="24"/>
          <w:szCs w:val="24"/>
        </w:rPr>
        <w:t xml:space="preserve">Examples: fetching data, updating </w:t>
      </w:r>
      <w:proofErr w:type="spellStart"/>
      <w:r w:rsidRPr="00583E00">
        <w:rPr>
          <w:rStyle w:val="HTMLCode"/>
          <w:rFonts w:ascii="Times New Roman" w:eastAsiaTheme="minorHAnsi" w:hAnsi="Times New Roman" w:cs="Times New Roman"/>
          <w:sz w:val="24"/>
          <w:szCs w:val="24"/>
        </w:rPr>
        <w:t>document.title</w:t>
      </w:r>
      <w:proofErr w:type="spellEnd"/>
      <w:r w:rsidRPr="00583E00">
        <w:rPr>
          <w:rFonts w:ascii="Times New Roman" w:hAnsi="Times New Roman" w:cs="Times New Roman"/>
          <w:sz w:val="24"/>
          <w:szCs w:val="24"/>
        </w:rPr>
        <w:t>, setting up subscriptions, timers, event listeners.</w:t>
      </w:r>
    </w:p>
    <w:p w14:paraId="5A2716E5" w14:textId="77777777" w:rsidR="00583E00" w:rsidRPr="00583E00" w:rsidRDefault="00583E00" w:rsidP="00AC21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3E00">
        <w:rPr>
          <w:rFonts w:ascii="Times New Roman" w:hAnsi="Times New Roman" w:cs="Times New Roman"/>
          <w:sz w:val="24"/>
          <w:szCs w:val="24"/>
        </w:rPr>
        <w:t xml:space="preserve">Runs </w:t>
      </w:r>
      <w:r w:rsidRPr="00583E00">
        <w:rPr>
          <w:rStyle w:val="Strong"/>
          <w:rFonts w:ascii="Times New Roman" w:hAnsi="Times New Roman" w:cs="Times New Roman"/>
          <w:sz w:val="24"/>
          <w:szCs w:val="24"/>
        </w:rPr>
        <w:t>after render</w:t>
      </w:r>
      <w:r w:rsidRPr="00583E00">
        <w:rPr>
          <w:rFonts w:ascii="Times New Roman" w:hAnsi="Times New Roman" w:cs="Times New Roman"/>
          <w:sz w:val="24"/>
          <w:szCs w:val="24"/>
        </w:rPr>
        <w:t xml:space="preserve"> by default.</w:t>
      </w:r>
    </w:p>
    <w:p w14:paraId="28A635EB" w14:textId="77777777" w:rsidR="00583E00" w:rsidRDefault="00583E00" w:rsidP="00583E00">
      <w:pPr>
        <w:pStyle w:val="Heading3"/>
      </w:pPr>
      <w:r>
        <w:t>Syntax</w:t>
      </w:r>
    </w:p>
    <w:p w14:paraId="0B6F5356" w14:textId="77777777" w:rsidR="00583E00" w:rsidRDefault="00583E00" w:rsidP="00583E0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useEffect</w:t>
      </w:r>
      <w:proofErr w:type="spellEnd"/>
      <w:r>
        <w:rPr>
          <w:rStyle w:val="HTMLCode"/>
        </w:rPr>
        <w:t>(() =&gt; {</w:t>
      </w:r>
    </w:p>
    <w:p w14:paraId="48DCD159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 xml:space="preserve">  // side effect code here</w:t>
      </w:r>
    </w:p>
    <w:p w14:paraId="5A582BA2" w14:textId="77777777" w:rsidR="00583E00" w:rsidRDefault="00583E00" w:rsidP="00583E00">
      <w:pPr>
        <w:pStyle w:val="HTMLPreformatted"/>
        <w:rPr>
          <w:rStyle w:val="HTMLCode"/>
        </w:rPr>
      </w:pPr>
    </w:p>
    <w:p w14:paraId="038EB9B3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 xml:space="preserve">  return () =&gt; {</w:t>
      </w:r>
    </w:p>
    <w:p w14:paraId="1576C552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 xml:space="preserve">    // optional </w:t>
      </w:r>
      <w:proofErr w:type="spellStart"/>
      <w:r>
        <w:rPr>
          <w:rStyle w:val="HTMLCode"/>
        </w:rPr>
        <w:t>cleanup</w:t>
      </w:r>
      <w:proofErr w:type="spellEnd"/>
      <w:r>
        <w:rPr>
          <w:rStyle w:val="HTMLCode"/>
        </w:rPr>
        <w:t xml:space="preserve"> code</w:t>
      </w:r>
    </w:p>
    <w:p w14:paraId="087CA499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30C331D6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>}, [dependencies]);</w:t>
      </w:r>
    </w:p>
    <w:p w14:paraId="4B5BB7AF" w14:textId="77777777" w:rsidR="00583E00" w:rsidRDefault="00583E00" w:rsidP="00583E00">
      <w:pPr>
        <w:pStyle w:val="Heading3"/>
      </w:pPr>
      <w:r>
        <w:t>Example</w:t>
      </w:r>
    </w:p>
    <w:p w14:paraId="18A27F5B" w14:textId="77777777" w:rsidR="00583E00" w:rsidRDefault="00583E00" w:rsidP="00583E0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useEffect</w:t>
      </w:r>
      <w:proofErr w:type="spellEnd"/>
      <w:r>
        <w:rPr>
          <w:rStyle w:val="HTMLCode"/>
        </w:rPr>
        <w:t xml:space="preserve"> } from "react";</w:t>
      </w:r>
    </w:p>
    <w:p w14:paraId="2CFC842D" w14:textId="77777777" w:rsidR="00583E00" w:rsidRDefault="00583E00" w:rsidP="00583E00">
      <w:pPr>
        <w:pStyle w:val="HTMLPreformatted"/>
        <w:rPr>
          <w:rStyle w:val="HTMLCode"/>
        </w:rPr>
      </w:pPr>
    </w:p>
    <w:p w14:paraId="6E677C13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>function Timer() {</w:t>
      </w:r>
    </w:p>
    <w:p w14:paraId="130FDAEB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[seconds, </w:t>
      </w:r>
      <w:proofErr w:type="spellStart"/>
      <w:r>
        <w:rPr>
          <w:rStyle w:val="HTMLCode"/>
        </w:rPr>
        <w:t>setSeconds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>(0);</w:t>
      </w:r>
    </w:p>
    <w:p w14:paraId="624E2024" w14:textId="77777777" w:rsidR="00583E00" w:rsidRDefault="00583E00" w:rsidP="00583E00">
      <w:pPr>
        <w:pStyle w:val="HTMLPreformatted"/>
        <w:rPr>
          <w:rStyle w:val="HTMLCode"/>
        </w:rPr>
      </w:pPr>
    </w:p>
    <w:p w14:paraId="6A33FCD0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useEffect</w:t>
      </w:r>
      <w:proofErr w:type="spellEnd"/>
      <w:r>
        <w:rPr>
          <w:rStyle w:val="HTMLCode"/>
        </w:rPr>
        <w:t>(() =&gt; {</w:t>
      </w:r>
    </w:p>
    <w:p w14:paraId="67769B71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interval = </w:t>
      </w:r>
      <w:proofErr w:type="spellStart"/>
      <w:r>
        <w:rPr>
          <w:rStyle w:val="HTMLCode"/>
        </w:rPr>
        <w:t>setInterval</w:t>
      </w:r>
      <w:proofErr w:type="spellEnd"/>
      <w:r>
        <w:rPr>
          <w:rStyle w:val="HTMLCode"/>
        </w:rPr>
        <w:t xml:space="preserve">(() =&gt; </w:t>
      </w:r>
      <w:proofErr w:type="spellStart"/>
      <w:r>
        <w:rPr>
          <w:rStyle w:val="HTMLCode"/>
        </w:rPr>
        <w:t>setSeconds</w:t>
      </w:r>
      <w:proofErr w:type="spellEnd"/>
      <w:r>
        <w:rPr>
          <w:rStyle w:val="HTMLCode"/>
        </w:rPr>
        <w:t>(s =&gt; s + 1), 1000);</w:t>
      </w:r>
    </w:p>
    <w:p w14:paraId="4C361CC2" w14:textId="77777777" w:rsidR="00583E00" w:rsidRDefault="00583E00" w:rsidP="00583E00">
      <w:pPr>
        <w:pStyle w:val="HTMLPreformatted"/>
        <w:rPr>
          <w:rStyle w:val="HTMLCode"/>
        </w:rPr>
      </w:pPr>
    </w:p>
    <w:p w14:paraId="52FA2F18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 xml:space="preserve">    // </w:t>
      </w:r>
      <w:proofErr w:type="spellStart"/>
      <w:r>
        <w:rPr>
          <w:rStyle w:val="HTMLCode"/>
        </w:rPr>
        <w:t>cleanup</w:t>
      </w:r>
      <w:proofErr w:type="spellEnd"/>
      <w:r>
        <w:rPr>
          <w:rStyle w:val="HTMLCode"/>
        </w:rPr>
        <w:t xml:space="preserve"> when component unmounts</w:t>
      </w:r>
    </w:p>
    <w:p w14:paraId="62ED85C8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() =&gt; </w:t>
      </w:r>
      <w:proofErr w:type="spellStart"/>
      <w:r>
        <w:rPr>
          <w:rStyle w:val="HTMLCode"/>
        </w:rPr>
        <w:t>clearInterval</w:t>
      </w:r>
      <w:proofErr w:type="spellEnd"/>
      <w:r>
        <w:rPr>
          <w:rStyle w:val="HTMLCode"/>
        </w:rPr>
        <w:t>(interval);</w:t>
      </w:r>
    </w:p>
    <w:p w14:paraId="4D32303C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 xml:space="preserve">  }, []); // empty array → run only once (on mount)</w:t>
      </w:r>
    </w:p>
    <w:p w14:paraId="19713AD3" w14:textId="77777777" w:rsidR="00583E00" w:rsidRDefault="00583E00" w:rsidP="00583E00">
      <w:pPr>
        <w:pStyle w:val="HTMLPreformatted"/>
        <w:rPr>
          <w:rStyle w:val="HTMLCode"/>
        </w:rPr>
      </w:pPr>
    </w:p>
    <w:p w14:paraId="27EA8001" w14:textId="77777777" w:rsidR="00583E00" w:rsidRDefault="00583E00" w:rsidP="00583E0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&lt;p&gt;Timer: {seconds}s&lt;/p&gt;;</w:t>
      </w:r>
    </w:p>
    <w:p w14:paraId="50BA671C" w14:textId="26009383" w:rsidR="00583E00" w:rsidRDefault="00583E00" w:rsidP="00583E00">
      <w:pPr>
        <w:pStyle w:val="HTMLPreformatted"/>
      </w:pPr>
      <w:r>
        <w:rPr>
          <w:rStyle w:val="HTMLCode"/>
        </w:rPr>
        <w:t>}</w:t>
      </w:r>
    </w:p>
    <w:p w14:paraId="1A1283AD" w14:textId="2C0A3211" w:rsidR="00583E00" w:rsidRDefault="00583E00" w:rsidP="00583E00">
      <w:pPr>
        <w:pStyle w:val="Heading2"/>
      </w:pPr>
      <w:r>
        <w:t>Key 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898"/>
        <w:gridCol w:w="2796"/>
        <w:gridCol w:w="3280"/>
      </w:tblGrid>
      <w:tr w:rsidR="00583E00" w:rsidRPr="00583E00" w14:paraId="026681F9" w14:textId="77777777" w:rsidTr="00583E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249E8" w14:textId="77777777" w:rsidR="00583E00" w:rsidRPr="00583E00" w:rsidRDefault="00583E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3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16EA1CC1" w14:textId="77777777" w:rsidR="00583E00" w:rsidRPr="00583E00" w:rsidRDefault="00583E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3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E5DD8ED" w14:textId="77777777" w:rsidR="00583E00" w:rsidRPr="00583E00" w:rsidRDefault="00583E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3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Runs When</w:t>
            </w:r>
          </w:p>
        </w:tc>
        <w:tc>
          <w:tcPr>
            <w:tcW w:w="0" w:type="auto"/>
            <w:vAlign w:val="center"/>
            <w:hideMark/>
          </w:tcPr>
          <w:p w14:paraId="6157DA81" w14:textId="77777777" w:rsidR="00583E00" w:rsidRPr="00583E00" w:rsidRDefault="00583E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3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Use</w:t>
            </w:r>
          </w:p>
        </w:tc>
      </w:tr>
      <w:tr w:rsidR="00583E00" w:rsidRPr="00583E00" w14:paraId="034CB28B" w14:textId="77777777" w:rsidTr="00583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F1A5" w14:textId="77777777" w:rsidR="00583E00" w:rsidRPr="00583E00" w:rsidRDefault="0058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3E0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705A9" w14:textId="77777777" w:rsidR="00583E00" w:rsidRPr="00583E00" w:rsidRDefault="0058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E00">
              <w:rPr>
                <w:rFonts w:ascii="Times New Roman" w:hAnsi="Times New Roman" w:cs="Times New Roman"/>
                <w:sz w:val="24"/>
                <w:szCs w:val="24"/>
              </w:rPr>
              <w:t>Store and update local state</w:t>
            </w:r>
          </w:p>
        </w:tc>
        <w:tc>
          <w:tcPr>
            <w:tcW w:w="0" w:type="auto"/>
            <w:vAlign w:val="center"/>
            <w:hideMark/>
          </w:tcPr>
          <w:p w14:paraId="3A70F026" w14:textId="77777777" w:rsidR="00583E00" w:rsidRPr="00583E00" w:rsidRDefault="0058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E00">
              <w:rPr>
                <w:rFonts w:ascii="Times New Roman" w:hAnsi="Times New Roman" w:cs="Times New Roman"/>
                <w:sz w:val="24"/>
                <w:szCs w:val="24"/>
              </w:rPr>
              <w:t>On user interaction or logic</w:t>
            </w:r>
          </w:p>
        </w:tc>
        <w:tc>
          <w:tcPr>
            <w:tcW w:w="0" w:type="auto"/>
            <w:vAlign w:val="center"/>
            <w:hideMark/>
          </w:tcPr>
          <w:p w14:paraId="19B9ADC9" w14:textId="77777777" w:rsidR="00583E00" w:rsidRPr="00583E00" w:rsidRDefault="0058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E00">
              <w:rPr>
                <w:rFonts w:ascii="Times New Roman" w:hAnsi="Times New Roman" w:cs="Times New Roman"/>
                <w:sz w:val="24"/>
                <w:szCs w:val="24"/>
              </w:rPr>
              <w:t>Task input field, toggle, counter</w:t>
            </w:r>
          </w:p>
        </w:tc>
      </w:tr>
      <w:tr w:rsidR="00583E00" w:rsidRPr="00583E00" w14:paraId="5C9A6B16" w14:textId="77777777" w:rsidTr="00583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2CA7" w14:textId="77777777" w:rsidR="00583E00" w:rsidRPr="00583E00" w:rsidRDefault="0058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3E0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FD84F" w14:textId="77777777" w:rsidR="00583E00" w:rsidRPr="00583E00" w:rsidRDefault="0058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E00">
              <w:rPr>
                <w:rFonts w:ascii="Times New Roman" w:hAnsi="Times New Roman" w:cs="Times New Roman"/>
                <w:sz w:val="24"/>
                <w:szCs w:val="24"/>
              </w:rPr>
              <w:t>Run side effects</w:t>
            </w:r>
          </w:p>
        </w:tc>
        <w:tc>
          <w:tcPr>
            <w:tcW w:w="0" w:type="auto"/>
            <w:vAlign w:val="center"/>
            <w:hideMark/>
          </w:tcPr>
          <w:p w14:paraId="505A5725" w14:textId="77777777" w:rsidR="00583E00" w:rsidRPr="00583E00" w:rsidRDefault="0058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E00">
              <w:rPr>
                <w:rFonts w:ascii="Times New Roman" w:hAnsi="Times New Roman" w:cs="Times New Roman"/>
                <w:sz w:val="24"/>
                <w:szCs w:val="24"/>
              </w:rPr>
              <w:t>After render, when dependencies change</w:t>
            </w:r>
          </w:p>
        </w:tc>
        <w:tc>
          <w:tcPr>
            <w:tcW w:w="0" w:type="auto"/>
            <w:vAlign w:val="center"/>
            <w:hideMark/>
          </w:tcPr>
          <w:p w14:paraId="34CDF771" w14:textId="77777777" w:rsidR="00583E00" w:rsidRPr="00583E00" w:rsidRDefault="0058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E00">
              <w:rPr>
                <w:rFonts w:ascii="Times New Roman" w:hAnsi="Times New Roman" w:cs="Times New Roman"/>
                <w:sz w:val="24"/>
                <w:szCs w:val="24"/>
              </w:rPr>
              <w:t>Fetch tasks from API, update page title, set up timers</w:t>
            </w:r>
          </w:p>
        </w:tc>
      </w:tr>
    </w:tbl>
    <w:p w14:paraId="183D7A7D" w14:textId="77777777" w:rsidR="00583E00" w:rsidRDefault="00583E00" w:rsidP="00D232ED">
      <w:pPr>
        <w:pStyle w:val="HTMLPreformatted"/>
        <w:rPr>
          <w:rStyle w:val="HTMLCode"/>
        </w:rPr>
      </w:pPr>
    </w:p>
    <w:p w14:paraId="66122DDB" w14:textId="506D7AD3" w:rsidR="00D232ED" w:rsidRPr="00D232ED" w:rsidRDefault="00D232ED" w:rsidP="00630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760BD0" w14:textId="7D6A2AD3" w:rsidR="00D232ED" w:rsidRPr="00D232ED" w:rsidRDefault="00D232ED" w:rsidP="00D23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45F099" w14:textId="7335AAAA" w:rsidR="00204CA7" w:rsidRDefault="00D232ED" w:rsidP="00D2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2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</w:t>
      </w:r>
      <w:r w:rsidR="007F51BE">
        <w:rPr>
          <w:rFonts w:ascii="Times New Roman" w:eastAsia="Times New Roman" w:hAnsi="Times New Roman" w:cs="Times New Roman"/>
          <w:sz w:val="24"/>
          <w:szCs w:val="24"/>
          <w:lang w:eastAsia="en-IN"/>
        </w:rPr>
        <w:t>HTTP STATUS CODES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421"/>
        <w:gridCol w:w="1968"/>
        <w:gridCol w:w="4998"/>
      </w:tblGrid>
      <w:tr w:rsidR="007F51BE" w:rsidRPr="007F51BE" w14:paraId="373D686C" w14:textId="77777777" w:rsidTr="007F51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2F376" w14:textId="77777777" w:rsidR="007F51BE" w:rsidRPr="007F51BE" w:rsidRDefault="007F51BE" w:rsidP="007F5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212D207" w14:textId="77777777" w:rsidR="007F51BE" w:rsidRPr="007F51BE" w:rsidRDefault="007F51BE" w:rsidP="007F5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710406B" w14:textId="77777777" w:rsidR="007F51BE" w:rsidRPr="007F51BE" w:rsidRDefault="007F51BE" w:rsidP="007F5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84159A" w14:textId="77777777" w:rsidR="007F51BE" w:rsidRPr="007F51BE" w:rsidRDefault="007F51BE" w:rsidP="007F5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CRUD Relevance</w:t>
            </w:r>
          </w:p>
        </w:tc>
      </w:tr>
      <w:tr w:rsidR="007F51BE" w:rsidRPr="007F51BE" w14:paraId="7F4CF0FC" w14:textId="77777777" w:rsidTr="007F51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BC8E8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FB745AD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04F8A5B7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request is malformed or invalid (e.g., missing required fields, incorrect syntax, or invalid query parameters).</w:t>
            </w:r>
          </w:p>
        </w:tc>
        <w:tc>
          <w:tcPr>
            <w:tcW w:w="0" w:type="auto"/>
            <w:vAlign w:val="center"/>
            <w:hideMark/>
          </w:tcPr>
          <w:p w14:paraId="51FA02DE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Invalid data in the request body (e.g., missing required fields for creating a user). 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Invalid query parameters (e.g., incorrect filter syntax). 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PUT/PATCH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Invalid update data (e.g., malformed JSON). 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Rarely used, but possible for invalid request format.</w:t>
            </w:r>
          </w:p>
        </w:tc>
      </w:tr>
      <w:tr w:rsidR="007F51BE" w:rsidRPr="007F51BE" w14:paraId="065DF357" w14:textId="77777777" w:rsidTr="007F51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FACB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57331257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5D537037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is required, or the provided credentials are invalid (e.g., missing or incorrect token).</w:t>
            </w:r>
          </w:p>
        </w:tc>
        <w:tc>
          <w:tcPr>
            <w:tcW w:w="0" w:type="auto"/>
            <w:vAlign w:val="center"/>
            <w:hideMark/>
          </w:tcPr>
          <w:p w14:paraId="6504DB4D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POST/GET/PUT/PATCH/DELETE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Occurs when the client fails to authenticate (e.g., no JWT token or invalid API key). Common in secured APIs requiring user login.</w:t>
            </w:r>
          </w:p>
        </w:tc>
      </w:tr>
      <w:tr w:rsidR="007F51BE" w:rsidRPr="007F51BE" w14:paraId="14D533C9" w14:textId="77777777" w:rsidTr="007F51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D0654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6EF8A76B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Forbidden</w:t>
            </w:r>
          </w:p>
        </w:tc>
        <w:tc>
          <w:tcPr>
            <w:tcW w:w="0" w:type="auto"/>
            <w:vAlign w:val="center"/>
            <w:hideMark/>
          </w:tcPr>
          <w:p w14:paraId="543BAB15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client is authenticated but lacks permission to perform the requested operation.</w:t>
            </w:r>
          </w:p>
        </w:tc>
        <w:tc>
          <w:tcPr>
            <w:tcW w:w="0" w:type="auto"/>
            <w:vAlign w:val="center"/>
            <w:hideMark/>
          </w:tcPr>
          <w:p w14:paraId="101F1E2C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POST/GET/PUT/PATCH/DELETE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Occurs when the authenticated user doesn’t have the necessary role or permission (e.g., trying to delete another user’s resource).</w:t>
            </w:r>
          </w:p>
        </w:tc>
      </w:tr>
      <w:tr w:rsidR="007F51BE" w:rsidRPr="007F51BE" w14:paraId="0FA38180" w14:textId="77777777" w:rsidTr="007F51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6987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264D5322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14:paraId="7F7B1930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requested resource does not exist on the server.</w:t>
            </w:r>
          </w:p>
        </w:tc>
        <w:tc>
          <w:tcPr>
            <w:tcW w:w="0" w:type="auto"/>
            <w:vAlign w:val="center"/>
            <w:hideMark/>
          </w:tcPr>
          <w:p w14:paraId="30823E79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Resource or endpoint not found (e.g., requesting a user by an invalid ID). 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PUT/PATCH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Attempting to update a non-existent resource. 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Trying to delete a resource that doesn’t exist. 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Rare, but possible if the endpoint itself is incorrect.</w:t>
            </w:r>
          </w:p>
        </w:tc>
      </w:tr>
      <w:tr w:rsidR="007F51BE" w:rsidRPr="007F51BE" w14:paraId="4E1BE33D" w14:textId="77777777" w:rsidTr="007F51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BC14D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6E236A7B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Conflict</w:t>
            </w:r>
          </w:p>
        </w:tc>
        <w:tc>
          <w:tcPr>
            <w:tcW w:w="0" w:type="auto"/>
            <w:vAlign w:val="center"/>
            <w:hideMark/>
          </w:tcPr>
          <w:p w14:paraId="5FB8E3C6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request conflicts with the current state of the resource (e.g., attempting to create a duplicate resource).</w:t>
            </w:r>
          </w:p>
        </w:tc>
        <w:tc>
          <w:tcPr>
            <w:tcW w:w="0" w:type="auto"/>
            <w:vAlign w:val="center"/>
            <w:hideMark/>
          </w:tcPr>
          <w:p w14:paraId="5306FCC5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Creating a resource that already exists (e.g., a user with an existing email). 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PUT/PATCH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Concurrent updates causing conflicts (e.g., two users editing the same resource simultaneously). 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DELETE/GET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Rare, but possible in specific conflict scenarios.</w:t>
            </w:r>
          </w:p>
        </w:tc>
      </w:tr>
      <w:tr w:rsidR="007F51BE" w:rsidRPr="007F51BE" w14:paraId="433DA75B" w14:textId="77777777" w:rsidTr="007F51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748D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D291372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2BDBEE88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generic server-side error occurred, preventing the request from being fulfilled.</w:t>
            </w:r>
          </w:p>
        </w:tc>
        <w:tc>
          <w:tcPr>
            <w:tcW w:w="0" w:type="auto"/>
            <w:vAlign w:val="center"/>
            <w:hideMark/>
          </w:tcPr>
          <w:p w14:paraId="2F5AA376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POST/GET/PUT/PATCH/DELETE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Indicates a server-side issue (e.g., database failure, unhandled exception) in any CRUD operation.</w:t>
            </w:r>
          </w:p>
        </w:tc>
      </w:tr>
    </w:tbl>
    <w:p w14:paraId="6CE1348A" w14:textId="5B62FA43" w:rsidR="007F51BE" w:rsidRDefault="007F51BE" w:rsidP="00D232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7F27B247" w14:textId="30EF5B1C" w:rsidR="007F51BE" w:rsidRDefault="007F51BE" w:rsidP="00D232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69870AD3" w14:textId="7CB72FB1" w:rsidR="007F51BE" w:rsidRDefault="007F51BE" w:rsidP="00D232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866"/>
        <w:gridCol w:w="2219"/>
        <w:gridCol w:w="5302"/>
      </w:tblGrid>
      <w:tr w:rsidR="007F51BE" w:rsidRPr="007F51BE" w14:paraId="19E4E2F0" w14:textId="77777777" w:rsidTr="007F51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FF3C8" w14:textId="77777777" w:rsidR="007F51BE" w:rsidRPr="007F51BE" w:rsidRDefault="007F51BE" w:rsidP="007F5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19981381" w14:textId="77777777" w:rsidR="007F51BE" w:rsidRPr="007F51BE" w:rsidRDefault="007F51BE" w:rsidP="007F5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30F927" w14:textId="77777777" w:rsidR="007F51BE" w:rsidRPr="007F51BE" w:rsidRDefault="007F51BE" w:rsidP="007F5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D33D56" w14:textId="77777777" w:rsidR="007F51BE" w:rsidRPr="007F51BE" w:rsidRDefault="007F51BE" w:rsidP="007F5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CRUD Relevance</w:t>
            </w:r>
          </w:p>
        </w:tc>
      </w:tr>
      <w:tr w:rsidR="007F51BE" w:rsidRPr="007F51BE" w14:paraId="3401D244" w14:textId="77777777" w:rsidTr="007F51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CABB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38854F5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402FF992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request was successful, and the response body typically contains the requested or updated resource data.</w:t>
            </w:r>
          </w:p>
        </w:tc>
        <w:tc>
          <w:tcPr>
            <w:tcW w:w="0" w:type="auto"/>
            <w:vAlign w:val="center"/>
            <w:hideMark/>
          </w:tcPr>
          <w:p w14:paraId="0B862338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Returns the requested resource(s) (e.g., a list of users or a single user). 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PUT/PATCH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Indicates a successful update, often returning the updated resource. 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Less common, but used if the server returns details of the deleted resource. 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Rarely used, but possible if the creation response includes data without explicitly indicating "created."</w:t>
            </w:r>
          </w:p>
        </w:tc>
      </w:tr>
      <w:tr w:rsidR="007F51BE" w:rsidRPr="007F51BE" w14:paraId="3E06AB1E" w14:textId="77777777" w:rsidTr="007F51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C5A03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3A4600BA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2A96BF08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resource was successfully created, often including the created resource in the response body or a </w:t>
            </w:r>
            <w:r w:rsidRPr="007F51B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Location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header with the resource’s URL.</w:t>
            </w:r>
          </w:p>
        </w:tc>
        <w:tc>
          <w:tcPr>
            <w:tcW w:w="0" w:type="auto"/>
            <w:vAlign w:val="center"/>
            <w:hideMark/>
          </w:tcPr>
          <w:p w14:paraId="742B591D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Standard for successful resource creation (e.g., adding a new user or post). 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GET/PUT/PATCH/DELETE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Not typically used.</w:t>
            </w:r>
          </w:p>
        </w:tc>
      </w:tr>
      <w:tr w:rsidR="007F51BE" w:rsidRPr="007F51BE" w14:paraId="5E9C7340" w14:textId="77777777" w:rsidTr="007F51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61DC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34BA0519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Content</w:t>
            </w:r>
          </w:p>
        </w:tc>
        <w:tc>
          <w:tcPr>
            <w:tcW w:w="0" w:type="auto"/>
            <w:vAlign w:val="center"/>
            <w:hideMark/>
          </w:tcPr>
          <w:p w14:paraId="5F625131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request was successful, but no content is returned in the response body.</w:t>
            </w:r>
          </w:p>
        </w:tc>
        <w:tc>
          <w:tcPr>
            <w:tcW w:w="0" w:type="auto"/>
            <w:vAlign w:val="center"/>
            <w:hideMark/>
          </w:tcPr>
          <w:p w14:paraId="59D1BF15" w14:textId="77777777" w:rsidR="007F51BE" w:rsidRPr="007F51BE" w:rsidRDefault="007F51BE" w:rsidP="007F5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Common for successful deletion, indicating the resource was removed without returning data. 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PUT/PATCH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Used for successful updates when no response data is needed. - </w:t>
            </w:r>
            <w:r w:rsidRPr="007F5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POST/GET</w:t>
            </w:r>
            <w:r w:rsidRPr="007F51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Rarely used, as these operations typically return data.</w:t>
            </w:r>
          </w:p>
        </w:tc>
      </w:tr>
    </w:tbl>
    <w:p w14:paraId="06151761" w14:textId="77777777" w:rsidR="00AC217B" w:rsidRDefault="00AC217B" w:rsidP="00AC217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722E9709" w14:textId="378BF60B" w:rsidR="00AC217B" w:rsidRPr="003F316A" w:rsidRDefault="00AC217B" w:rsidP="00AC217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  <w:t>Hooks</w:t>
      </w:r>
    </w:p>
    <w:p w14:paraId="0BE77F66" w14:textId="77777777" w:rsidR="00AC217B" w:rsidRPr="00AC217B" w:rsidRDefault="00AC217B" w:rsidP="00AC217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Here is your React Hooks Cheat Sheet.</w:t>
      </w:r>
    </w:p>
    <w:p w14:paraId="4B0F21B4" w14:textId="77777777" w:rsidR="00AC217B" w:rsidRPr="00AC217B" w:rsidRDefault="00AC217B" w:rsidP="00AC217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pict w14:anchorId="1D9C8B4E">
          <v:rect id="_x0000_i1041" style="width:0;height:1.5pt" o:hralign="center" o:hrstd="t" o:hrnoshade="t" o:hr="t" fillcolor="gray" stroked="f"/>
        </w:pict>
      </w:r>
    </w:p>
    <w:p w14:paraId="1E8CD254" w14:textId="77777777" w:rsidR="00AC217B" w:rsidRPr="00AC217B" w:rsidRDefault="00AC217B" w:rsidP="00AC217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  <w:t xml:space="preserve">1. </w:t>
      </w:r>
      <w:proofErr w:type="spellStart"/>
      <w:proofErr w:type="gramStart"/>
      <w:r w:rsidRPr="00AC217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useState</w:t>
      </w:r>
      <w:proofErr w:type="spellEnd"/>
      <w:proofErr w:type="gramEnd"/>
    </w:p>
    <w:p w14:paraId="1B6DB57D" w14:textId="77777777" w:rsidR="00AC217B" w:rsidRPr="00AC217B" w:rsidRDefault="00AC217B" w:rsidP="00AC21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Purpose: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To add state variables to functional components.</w:t>
      </w:r>
    </w:p>
    <w:p w14:paraId="5AD82F23" w14:textId="77777777" w:rsidR="00AC217B" w:rsidRPr="00AC217B" w:rsidRDefault="00AC217B" w:rsidP="00AC217B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Syntax: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const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 xml:space="preserve"> [state,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setState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 xml:space="preserve">]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useState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initialState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);</w:t>
      </w:r>
    </w:p>
    <w:p w14:paraId="32952A6E" w14:textId="77777777" w:rsidR="00AC217B" w:rsidRPr="00AC217B" w:rsidRDefault="00AC217B" w:rsidP="00AC217B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Arguments:</w:t>
      </w:r>
    </w:p>
    <w:p w14:paraId="1F899A33" w14:textId="77777777" w:rsidR="00AC217B" w:rsidRPr="00AC217B" w:rsidRDefault="00AC217B" w:rsidP="00AC217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initialState</w:t>
      </w:r>
      <w:proofErr w:type="spellEnd"/>
      <w:proofErr w:type="gram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: The value you want the state to start with (number, string, object, or null).</w:t>
      </w:r>
    </w:p>
    <w:p w14:paraId="7CED6101" w14:textId="77777777" w:rsidR="00AC217B" w:rsidRPr="00AC217B" w:rsidRDefault="00AC217B" w:rsidP="00AC217B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Returns: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An array with exactly two items:</w:t>
      </w:r>
    </w:p>
    <w:p w14:paraId="39AF5255" w14:textId="77777777" w:rsidR="00AC217B" w:rsidRPr="00AC217B" w:rsidRDefault="00AC217B" w:rsidP="00AC217B">
      <w:pPr>
        <w:numPr>
          <w:ilvl w:val="1"/>
          <w:numId w:val="3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The current state value.</w:t>
      </w:r>
    </w:p>
    <w:p w14:paraId="15F6612C" w14:textId="77777777" w:rsidR="00AC217B" w:rsidRPr="00AC217B" w:rsidRDefault="00AC217B" w:rsidP="00AC217B">
      <w:pPr>
        <w:numPr>
          <w:ilvl w:val="1"/>
          <w:numId w:val="3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A function to update that state.</w:t>
      </w:r>
    </w:p>
    <w:p w14:paraId="27FA83BE" w14:textId="77777777" w:rsidR="00AC217B" w:rsidRPr="00AC217B" w:rsidRDefault="00AC217B" w:rsidP="00AC217B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509CD0B0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[count,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setCount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]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useState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0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2AFEC069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// Usage: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setCount</w:t>
      </w:r>
      <w:proofErr w:type="spellEnd"/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count + 1);</w:t>
      </w:r>
    </w:p>
    <w:p w14:paraId="0A285922" w14:textId="77777777" w:rsidR="00AC217B" w:rsidRPr="00AC217B" w:rsidRDefault="00AC217B" w:rsidP="00AC217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pict w14:anchorId="1998E07E">
          <v:rect id="_x0000_i1042" style="width:0;height:1.5pt" o:hralign="center" o:hrstd="t" o:hrnoshade="t" o:hr="t" fillcolor="gray" stroked="f"/>
        </w:pict>
      </w:r>
    </w:p>
    <w:p w14:paraId="48F030C9" w14:textId="77777777" w:rsidR="00AC217B" w:rsidRPr="00AC217B" w:rsidRDefault="00AC217B" w:rsidP="00AC217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  <w:lastRenderedPageBreak/>
        <w:t xml:space="preserve">2. </w:t>
      </w:r>
      <w:proofErr w:type="spellStart"/>
      <w:proofErr w:type="gramStart"/>
      <w:r w:rsidRPr="00AC217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useEffect</w:t>
      </w:r>
      <w:proofErr w:type="spellEnd"/>
      <w:proofErr w:type="gramEnd"/>
    </w:p>
    <w:p w14:paraId="418C7B24" w14:textId="77777777" w:rsidR="00AC217B" w:rsidRPr="00AC217B" w:rsidRDefault="00AC217B" w:rsidP="00AC21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Purpose: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To perform side effects (data fetching, subscriptions, DOM updates).</w:t>
      </w:r>
    </w:p>
    <w:p w14:paraId="455CF20A" w14:textId="77777777" w:rsidR="00AC217B" w:rsidRPr="00AC217B" w:rsidRDefault="00AC217B" w:rsidP="00AC217B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Syntax: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useEffect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(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setup, dependencies?);</w:t>
      </w:r>
    </w:p>
    <w:p w14:paraId="19BE3AEF" w14:textId="77777777" w:rsidR="00AC217B" w:rsidRPr="00AC217B" w:rsidRDefault="00AC217B" w:rsidP="00AC217B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Arguments:</w:t>
      </w:r>
    </w:p>
    <w:p w14:paraId="31E79960" w14:textId="77777777" w:rsidR="00AC217B" w:rsidRPr="00AC217B" w:rsidRDefault="00AC217B" w:rsidP="00AC217B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gram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setup</w:t>
      </w:r>
      <w:proofErr w:type="gram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: A function with your logic. It can optionally return a </w:t>
      </w: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cleanup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function.</w:t>
      </w:r>
    </w:p>
    <w:p w14:paraId="1CF3B458" w14:textId="77777777" w:rsidR="00AC217B" w:rsidRPr="00AC217B" w:rsidRDefault="00AC217B" w:rsidP="00AC217B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gram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dependencies</w:t>
      </w:r>
      <w:proofErr w:type="gram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(optional): An array of variables </w:t>
      </w:r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[prop, state]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 The effect re-runs only if these change.</w:t>
      </w:r>
    </w:p>
    <w:p w14:paraId="4C5A5DD9" w14:textId="77777777" w:rsidR="00AC217B" w:rsidRPr="00AC217B" w:rsidRDefault="00AC217B" w:rsidP="00AC217B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Returns: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undefined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14:paraId="41CF2B6B" w14:textId="77777777" w:rsidR="00AC217B" w:rsidRPr="00AC217B" w:rsidRDefault="00AC217B" w:rsidP="00AC217B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43C17CB1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useEffect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() =&gt; {</w:t>
      </w:r>
    </w:p>
    <w:p w14:paraId="70D95D74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id = </w:t>
      </w:r>
      <w:proofErr w:type="spellStart"/>
      <w:r w:rsidRPr="00AC217B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setInterval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(() =&gt; </w:t>
      </w:r>
      <w:r w:rsidRPr="00AC217B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console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.log(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'Tick'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),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1000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5DE30C19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() =&gt; </w:t>
      </w:r>
      <w:proofErr w:type="spellStart"/>
      <w:r w:rsidRPr="00AC217B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clearInterval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(id); </w:t>
      </w: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Cleanup</w:t>
      </w:r>
    </w:p>
    <w:p w14:paraId="6A53F6B8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}, []); </w:t>
      </w: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Empty array = runs once on mount</w:t>
      </w:r>
    </w:p>
    <w:p w14:paraId="322CD04E" w14:textId="77777777" w:rsidR="00AC217B" w:rsidRPr="00AC217B" w:rsidRDefault="00AC217B" w:rsidP="00AC217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pict w14:anchorId="18E8FB3F">
          <v:rect id="_x0000_i1043" style="width:0;height:1.5pt" o:hralign="center" o:hrstd="t" o:hrnoshade="t" o:hr="t" fillcolor="gray" stroked="f"/>
        </w:pict>
      </w:r>
    </w:p>
    <w:p w14:paraId="7C40038B" w14:textId="77777777" w:rsidR="00AC217B" w:rsidRPr="00AC217B" w:rsidRDefault="00AC217B" w:rsidP="00AC217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  <w:t xml:space="preserve">3. </w:t>
      </w:r>
      <w:proofErr w:type="spellStart"/>
      <w:proofErr w:type="gramStart"/>
      <w:r w:rsidRPr="00AC217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useMemo</w:t>
      </w:r>
      <w:proofErr w:type="spellEnd"/>
      <w:proofErr w:type="gramEnd"/>
    </w:p>
    <w:p w14:paraId="3ED4E914" w14:textId="77777777" w:rsidR="00AC217B" w:rsidRPr="00AC217B" w:rsidRDefault="00AC217B" w:rsidP="00AC21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Purpose: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To cache the </w:t>
      </w: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result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of an expensive calculation.</w:t>
      </w:r>
    </w:p>
    <w:p w14:paraId="08FE683B" w14:textId="77777777" w:rsidR="00AC217B" w:rsidRPr="00AC217B" w:rsidRDefault="00AC217B" w:rsidP="00AC217B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Syntax: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const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cachedValue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 xml:space="preserve">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useMemo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calculateValue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, dependencies);</w:t>
      </w:r>
    </w:p>
    <w:p w14:paraId="22F1493F" w14:textId="77777777" w:rsidR="00AC217B" w:rsidRPr="00AC217B" w:rsidRDefault="00AC217B" w:rsidP="00AC217B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Arguments:</w:t>
      </w:r>
    </w:p>
    <w:p w14:paraId="1D93B700" w14:textId="77777777" w:rsidR="00AC217B" w:rsidRPr="00AC217B" w:rsidRDefault="00AC217B" w:rsidP="00AC217B">
      <w:pPr>
        <w:numPr>
          <w:ilvl w:val="1"/>
          <w:numId w:val="3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calculateValue</w:t>
      </w:r>
      <w:proofErr w:type="spellEnd"/>
      <w:proofErr w:type="gram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: A function that returns the value you want to cache.</w:t>
      </w:r>
    </w:p>
    <w:p w14:paraId="46E04EEB" w14:textId="77777777" w:rsidR="00AC217B" w:rsidRPr="00AC217B" w:rsidRDefault="00AC217B" w:rsidP="00AC217B">
      <w:pPr>
        <w:numPr>
          <w:ilvl w:val="1"/>
          <w:numId w:val="3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gram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dependencies</w:t>
      </w:r>
      <w:proofErr w:type="gram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: An array of variables. The calculation only re-runs if these change.</w:t>
      </w:r>
    </w:p>
    <w:p w14:paraId="264077FF" w14:textId="77777777" w:rsidR="00AC217B" w:rsidRPr="00AC217B" w:rsidRDefault="00AC217B" w:rsidP="00AC217B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Returns: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The result of the calculation (the value).</w:t>
      </w:r>
    </w:p>
    <w:p w14:paraId="12483753" w14:textId="77777777" w:rsidR="00AC217B" w:rsidRPr="00AC217B" w:rsidRDefault="00AC217B" w:rsidP="00AC217B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777F1BC7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doubleCount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useMemo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(() =&gt; {</w:t>
      </w:r>
    </w:p>
    <w:p w14:paraId="62599D13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heavyMathFunction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(count); </w:t>
      </w:r>
    </w:p>
    <w:p w14:paraId="22EBBE71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}, [count]);</w:t>
      </w:r>
    </w:p>
    <w:p w14:paraId="48F5B50A" w14:textId="77777777" w:rsidR="00AC217B" w:rsidRPr="00AC217B" w:rsidRDefault="00AC217B" w:rsidP="00AC217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pict w14:anchorId="3CFB5F94">
          <v:rect id="_x0000_i1044" style="width:0;height:1.5pt" o:hralign="center" o:hrstd="t" o:hrnoshade="t" o:hr="t" fillcolor="gray" stroked="f"/>
        </w:pict>
      </w:r>
    </w:p>
    <w:p w14:paraId="152F1F1F" w14:textId="77777777" w:rsidR="00AC217B" w:rsidRPr="00AC217B" w:rsidRDefault="00AC217B" w:rsidP="00AC217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  <w:t xml:space="preserve">4. </w:t>
      </w:r>
      <w:proofErr w:type="spellStart"/>
      <w:proofErr w:type="gramStart"/>
      <w:r w:rsidRPr="00AC217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useCallback</w:t>
      </w:r>
      <w:proofErr w:type="spellEnd"/>
      <w:proofErr w:type="gramEnd"/>
    </w:p>
    <w:p w14:paraId="4BC99D9C" w14:textId="77777777" w:rsidR="00AC217B" w:rsidRPr="00AC217B" w:rsidRDefault="00AC217B" w:rsidP="00AC21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Purpose: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To cache a </w:t>
      </w: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function definition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(to prevent it from being re-created on every render).</w:t>
      </w:r>
    </w:p>
    <w:p w14:paraId="10B0501A" w14:textId="77777777" w:rsidR="00AC217B" w:rsidRPr="00AC217B" w:rsidRDefault="00AC217B" w:rsidP="00AC217B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Syntax: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const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cachedFn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 xml:space="preserve">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useCallback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fn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, dependencies);</w:t>
      </w:r>
    </w:p>
    <w:p w14:paraId="56FDB489" w14:textId="77777777" w:rsidR="00AC217B" w:rsidRPr="00AC217B" w:rsidRDefault="00AC217B" w:rsidP="00AC217B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Arguments:</w:t>
      </w:r>
    </w:p>
    <w:p w14:paraId="5E03C35C" w14:textId="77777777" w:rsidR="00AC217B" w:rsidRPr="00AC217B" w:rsidRDefault="00AC217B" w:rsidP="00AC217B">
      <w:pPr>
        <w:numPr>
          <w:ilvl w:val="1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fn</w:t>
      </w:r>
      <w:proofErr w:type="spellEnd"/>
      <w:proofErr w:type="gram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: The function you want to cache.</w:t>
      </w:r>
    </w:p>
    <w:p w14:paraId="516A8739" w14:textId="77777777" w:rsidR="00AC217B" w:rsidRPr="00AC217B" w:rsidRDefault="00AC217B" w:rsidP="00AC217B">
      <w:pPr>
        <w:numPr>
          <w:ilvl w:val="1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gram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dependencies</w:t>
      </w:r>
      <w:proofErr w:type="gram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: An array of variables. The function is only re-created if these change.</w:t>
      </w:r>
    </w:p>
    <w:p w14:paraId="7ED277A3" w14:textId="77777777" w:rsidR="00AC217B" w:rsidRPr="00AC217B" w:rsidRDefault="00AC217B" w:rsidP="00AC217B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Returns: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The </w:t>
      </w:r>
      <w:proofErr w:type="spellStart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memoized</w:t>
      </w:r>
      <w:proofErr w:type="spell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function itself.</w:t>
      </w:r>
    </w:p>
    <w:p w14:paraId="6B449190" w14:textId="77777777" w:rsidR="00AC217B" w:rsidRPr="00AC217B" w:rsidRDefault="00AC217B" w:rsidP="00AC217B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40912A23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handleClick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useCallback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(() =&gt; {</w:t>
      </w:r>
    </w:p>
    <w:p w14:paraId="1C0A5F0D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AC217B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console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.log(</w:t>
      </w:r>
      <w:proofErr w:type="gramEnd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'Clicked'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54ED437F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}, []); </w:t>
      </w: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Function reference stays stable across renders</w:t>
      </w:r>
    </w:p>
    <w:p w14:paraId="2D434DCF" w14:textId="77777777" w:rsidR="00AC217B" w:rsidRPr="00AC217B" w:rsidRDefault="00AC217B" w:rsidP="00AC217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pict w14:anchorId="128E7361">
          <v:rect id="_x0000_i1045" style="width:0;height:1.5pt" o:hralign="center" o:hrstd="t" o:hrnoshade="t" o:hr="t" fillcolor="gray" stroked="f"/>
        </w:pict>
      </w:r>
    </w:p>
    <w:p w14:paraId="0A0CBC8B" w14:textId="77777777" w:rsidR="00AC217B" w:rsidRPr="00AC217B" w:rsidRDefault="00AC217B" w:rsidP="00AC217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  <w:t xml:space="preserve">5. </w:t>
      </w:r>
      <w:proofErr w:type="spellStart"/>
      <w:proofErr w:type="gramStart"/>
      <w:r w:rsidRPr="00AC217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useRef</w:t>
      </w:r>
      <w:proofErr w:type="spellEnd"/>
      <w:proofErr w:type="gramEnd"/>
    </w:p>
    <w:p w14:paraId="25A9D8C5" w14:textId="77777777" w:rsidR="00AC217B" w:rsidRPr="00AC217B" w:rsidRDefault="00AC217B" w:rsidP="00AC21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lastRenderedPageBreak/>
        <w:t>Purpose: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To reference a DOM element directly OR to hold a value that persists across renders </w:t>
      </w: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without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causing a re-render when updated.</w:t>
      </w:r>
    </w:p>
    <w:p w14:paraId="7FEDC0D9" w14:textId="77777777" w:rsidR="00AC217B" w:rsidRPr="00AC217B" w:rsidRDefault="00AC217B" w:rsidP="00AC217B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Syntax: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const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 xml:space="preserve"> ref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useRef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initialValue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);</w:t>
      </w:r>
    </w:p>
    <w:p w14:paraId="5F0C4961" w14:textId="77777777" w:rsidR="00AC217B" w:rsidRPr="00AC217B" w:rsidRDefault="00AC217B" w:rsidP="00AC217B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Arguments:</w:t>
      </w:r>
    </w:p>
    <w:p w14:paraId="7567F483" w14:textId="77777777" w:rsidR="00AC217B" w:rsidRPr="00AC217B" w:rsidRDefault="00AC217B" w:rsidP="00AC217B">
      <w:pPr>
        <w:numPr>
          <w:ilvl w:val="1"/>
          <w:numId w:val="3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initialValue</w:t>
      </w:r>
      <w:proofErr w:type="spellEnd"/>
      <w:proofErr w:type="gram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: The value you want the ref to start with (often </w:t>
      </w:r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null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for DOM refs).</w:t>
      </w:r>
    </w:p>
    <w:p w14:paraId="301C4378" w14:textId="77777777" w:rsidR="00AC217B" w:rsidRPr="00AC217B" w:rsidRDefault="00AC217B" w:rsidP="00AC217B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Returns: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An object with a single property: </w:t>
      </w:r>
      <w:proofErr w:type="gram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{ current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 xml:space="preserve">: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initialValue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 xml:space="preserve"> }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14:paraId="4755326D" w14:textId="77777777" w:rsidR="00AC217B" w:rsidRPr="00AC217B" w:rsidRDefault="00AC217B" w:rsidP="00AC217B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2A7C65A7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inputRef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useRef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null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01547A49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// Usage: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inputRef.current.focus</w:t>
      </w:r>
      <w:proofErr w:type="spellEnd"/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);</w:t>
      </w:r>
    </w:p>
    <w:p w14:paraId="20E3E1FE" w14:textId="77777777" w:rsidR="00AC217B" w:rsidRPr="00AC217B" w:rsidRDefault="00AC217B" w:rsidP="00AC217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pict w14:anchorId="7DED1611">
          <v:rect id="_x0000_i1046" style="width:0;height:1.5pt" o:hralign="center" o:hrstd="t" o:hrnoshade="t" o:hr="t" fillcolor="gray" stroked="f"/>
        </w:pict>
      </w:r>
    </w:p>
    <w:p w14:paraId="61618BD7" w14:textId="77777777" w:rsidR="00AC217B" w:rsidRPr="00AC217B" w:rsidRDefault="00AC217B" w:rsidP="00AC217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  <w:t xml:space="preserve">6. </w:t>
      </w:r>
      <w:proofErr w:type="spellStart"/>
      <w:proofErr w:type="gramStart"/>
      <w:r w:rsidRPr="00AC217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useContext</w:t>
      </w:r>
      <w:proofErr w:type="spellEnd"/>
      <w:proofErr w:type="gramEnd"/>
    </w:p>
    <w:p w14:paraId="763E8FC8" w14:textId="77777777" w:rsidR="00AC217B" w:rsidRPr="00AC217B" w:rsidRDefault="00AC217B" w:rsidP="00AC21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Purpose: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To access global data (Context) without passing props manually through every level.</w:t>
      </w:r>
    </w:p>
    <w:p w14:paraId="591ED78D" w14:textId="77777777" w:rsidR="00AC217B" w:rsidRPr="00AC217B" w:rsidRDefault="00AC217B" w:rsidP="00AC217B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Syntax: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const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 xml:space="preserve"> value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useContext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SomeContext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);</w:t>
      </w:r>
    </w:p>
    <w:p w14:paraId="0F402BA5" w14:textId="77777777" w:rsidR="00AC217B" w:rsidRPr="00AC217B" w:rsidRDefault="00AC217B" w:rsidP="00AC217B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Arguments:</w:t>
      </w:r>
    </w:p>
    <w:p w14:paraId="2BD7103D" w14:textId="77777777" w:rsidR="00AC217B" w:rsidRPr="00AC217B" w:rsidRDefault="00AC217B" w:rsidP="00AC217B">
      <w:pPr>
        <w:numPr>
          <w:ilvl w:val="1"/>
          <w:numId w:val="3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SomeContext</w:t>
      </w:r>
      <w:proofErr w:type="spell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: The context object created specifically by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React.createContext</w:t>
      </w:r>
      <w:proofErr w:type="spell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14:paraId="7496CFF2" w14:textId="77777777" w:rsidR="00AC217B" w:rsidRPr="00AC217B" w:rsidRDefault="00AC217B" w:rsidP="00AC217B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Returns: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The current value of that Context (determined by the nearest </w:t>
      </w:r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&lt;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Context.Provider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&gt;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above).</w:t>
      </w:r>
    </w:p>
    <w:p w14:paraId="58B4644F" w14:textId="77777777" w:rsidR="00AC217B" w:rsidRPr="00AC217B" w:rsidRDefault="00AC217B" w:rsidP="00AC217B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1B790C09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theme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useContext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ThemeContext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0DCF66E0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Usage: &lt;div style</w:t>
      </w:r>
      <w:proofErr w:type="gramStart"/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={</w:t>
      </w:r>
      <w:proofErr w:type="gramEnd"/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{ color: </w:t>
      </w:r>
      <w:proofErr w:type="spellStart"/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theme.color</w:t>
      </w:r>
      <w:proofErr w:type="spellEnd"/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 }}&gt;</w:t>
      </w:r>
    </w:p>
    <w:p w14:paraId="68AA5C4A" w14:textId="77777777" w:rsidR="00AC217B" w:rsidRPr="00AC217B" w:rsidRDefault="00AC217B" w:rsidP="00AC217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pict w14:anchorId="0B749579">
          <v:rect id="_x0000_i1047" style="width:0;height:1.5pt" o:hralign="center" o:hrstd="t" o:hrnoshade="t" o:hr="t" fillcolor="gray" stroked="f"/>
        </w:pict>
      </w:r>
    </w:p>
    <w:p w14:paraId="6AA37692" w14:textId="77777777" w:rsidR="00AC217B" w:rsidRPr="00AC217B" w:rsidRDefault="00AC217B" w:rsidP="00AC217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  <w:t xml:space="preserve">7. </w:t>
      </w:r>
      <w:proofErr w:type="spellStart"/>
      <w:proofErr w:type="gramStart"/>
      <w:r w:rsidRPr="00AC217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useReducer</w:t>
      </w:r>
      <w:proofErr w:type="spellEnd"/>
      <w:proofErr w:type="gramEnd"/>
    </w:p>
    <w:p w14:paraId="1C08AA44" w14:textId="77777777" w:rsidR="00AC217B" w:rsidRPr="00AC217B" w:rsidRDefault="00AC217B" w:rsidP="00AC21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Purpose: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For complex state management involving multiple sub-values or when the next state depends on the previous one (like Redux).</w:t>
      </w:r>
    </w:p>
    <w:p w14:paraId="1378A369" w14:textId="77777777" w:rsidR="00AC217B" w:rsidRPr="00AC217B" w:rsidRDefault="00AC217B" w:rsidP="00AC217B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Syntax: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const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 xml:space="preserve"> [state, dispatch]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useReducer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 xml:space="preserve">(reducer,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initialArg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);</w:t>
      </w:r>
    </w:p>
    <w:p w14:paraId="1621A92C" w14:textId="77777777" w:rsidR="00AC217B" w:rsidRPr="00AC217B" w:rsidRDefault="00AC217B" w:rsidP="00AC217B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Arguments:</w:t>
      </w:r>
    </w:p>
    <w:p w14:paraId="2463AF0A" w14:textId="77777777" w:rsidR="00AC217B" w:rsidRPr="00AC217B" w:rsidRDefault="00AC217B" w:rsidP="00AC217B">
      <w:pPr>
        <w:numPr>
          <w:ilvl w:val="1"/>
          <w:numId w:val="3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gram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reducer</w:t>
      </w:r>
      <w:proofErr w:type="gram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: A pure function </w:t>
      </w:r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 xml:space="preserve">(state, action) =&gt;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newState</w:t>
      </w:r>
      <w:proofErr w:type="spell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14:paraId="1F3ED300" w14:textId="77777777" w:rsidR="00AC217B" w:rsidRPr="00AC217B" w:rsidRDefault="00AC217B" w:rsidP="00AC217B">
      <w:pPr>
        <w:numPr>
          <w:ilvl w:val="1"/>
          <w:numId w:val="3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initialArg</w:t>
      </w:r>
      <w:proofErr w:type="spellEnd"/>
      <w:proofErr w:type="gram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: The initial state value.</w:t>
      </w:r>
    </w:p>
    <w:p w14:paraId="48315B99" w14:textId="77777777" w:rsidR="00AC217B" w:rsidRPr="00AC217B" w:rsidRDefault="00AC217B" w:rsidP="00AC217B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Returns: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An array with two items:</w:t>
      </w:r>
    </w:p>
    <w:p w14:paraId="2893EA0E" w14:textId="77777777" w:rsidR="00AC217B" w:rsidRPr="00AC217B" w:rsidRDefault="00AC217B" w:rsidP="00AC217B">
      <w:pPr>
        <w:numPr>
          <w:ilvl w:val="1"/>
          <w:numId w:val="3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The current state.</w:t>
      </w:r>
    </w:p>
    <w:p w14:paraId="4D86DD06" w14:textId="77777777" w:rsidR="00AC217B" w:rsidRPr="00AC217B" w:rsidRDefault="00AC217B" w:rsidP="00AC217B">
      <w:pPr>
        <w:numPr>
          <w:ilvl w:val="1"/>
          <w:numId w:val="3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A </w:t>
      </w:r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dispatch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function to send actions to the reducer.</w:t>
      </w:r>
    </w:p>
    <w:p w14:paraId="49DA0306" w14:textId="77777777" w:rsidR="00AC217B" w:rsidRPr="00AC217B" w:rsidRDefault="00AC217B" w:rsidP="00AC217B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4BB2E0D5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reducer = (state, action) =&gt; {</w:t>
      </w:r>
    </w:p>
    <w:p w14:paraId="28683B8C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if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action.type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=== 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'increment'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count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state.count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+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1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};</w:t>
      </w:r>
    </w:p>
    <w:p w14:paraId="41C1407A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state;</w:t>
      </w:r>
    </w:p>
    <w:p w14:paraId="2DD36143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};</w:t>
      </w:r>
    </w:p>
    <w:p w14:paraId="2147121F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[state, dispatch]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useReducer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(reducer, {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count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0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});</w:t>
      </w:r>
    </w:p>
    <w:p w14:paraId="3E8EED61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// Usage: </w:t>
      </w:r>
      <w:proofErr w:type="gramStart"/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dispatch(</w:t>
      </w:r>
      <w:proofErr w:type="gramEnd"/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{ type: 'increment' });</w:t>
      </w:r>
    </w:p>
    <w:p w14:paraId="0C356BF9" w14:textId="77777777" w:rsidR="00AC217B" w:rsidRPr="00AC217B" w:rsidRDefault="00AC217B" w:rsidP="00AC217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pict w14:anchorId="1296E9D9">
          <v:rect id="_x0000_i1048" style="width:0;height:1.5pt" o:hralign="center" o:hrstd="t" o:hrnoshade="t" o:hr="t" fillcolor="gray" stroked="f"/>
        </w:pict>
      </w:r>
    </w:p>
    <w:p w14:paraId="787BD8BD" w14:textId="77777777" w:rsidR="00AC217B" w:rsidRPr="00AC217B" w:rsidRDefault="00AC217B" w:rsidP="00AC217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  <w:t xml:space="preserve">8. </w:t>
      </w:r>
      <w:proofErr w:type="spellStart"/>
      <w:proofErr w:type="gramStart"/>
      <w:r w:rsidRPr="00AC217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useImperativeHandle</w:t>
      </w:r>
      <w:proofErr w:type="spellEnd"/>
      <w:proofErr w:type="gramEnd"/>
    </w:p>
    <w:p w14:paraId="4236CE16" w14:textId="77777777" w:rsidR="00AC217B" w:rsidRPr="00AC217B" w:rsidRDefault="00AC217B" w:rsidP="00AC21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lastRenderedPageBreak/>
        <w:t>Purpose: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To customize the instance value that is exposed to parent components when using </w:t>
      </w:r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ref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 (Rarely used, mostly for library authors).</w:t>
      </w:r>
    </w:p>
    <w:p w14:paraId="4B8CEC8C" w14:textId="77777777" w:rsidR="00AC217B" w:rsidRPr="00AC217B" w:rsidRDefault="00AC217B" w:rsidP="00AC217B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Syntax: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useImperativeHandle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(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 xml:space="preserve">ref,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createHandle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, dependencies?);</w:t>
      </w:r>
    </w:p>
    <w:p w14:paraId="785B866E" w14:textId="77777777" w:rsidR="00AC217B" w:rsidRPr="00AC217B" w:rsidRDefault="00AC217B" w:rsidP="00AC217B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Arguments:</w:t>
      </w:r>
    </w:p>
    <w:p w14:paraId="6A41266A" w14:textId="77777777" w:rsidR="00AC217B" w:rsidRPr="00AC217B" w:rsidRDefault="00AC217B" w:rsidP="00AC217B">
      <w:pPr>
        <w:numPr>
          <w:ilvl w:val="1"/>
          <w:numId w:val="3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gram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ref</w:t>
      </w:r>
      <w:proofErr w:type="gram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: The ref passed down from the parent (requires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forwardRef</w:t>
      </w:r>
      <w:proofErr w:type="spell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).</w:t>
      </w:r>
    </w:p>
    <w:p w14:paraId="606BA578" w14:textId="77777777" w:rsidR="00AC217B" w:rsidRPr="00AC217B" w:rsidRDefault="00AC217B" w:rsidP="00AC217B">
      <w:pPr>
        <w:numPr>
          <w:ilvl w:val="1"/>
          <w:numId w:val="3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createHandle</w:t>
      </w:r>
      <w:proofErr w:type="spellEnd"/>
      <w:proofErr w:type="gram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: A function that returns the object you want the parent to see.</w:t>
      </w:r>
    </w:p>
    <w:p w14:paraId="1CB7DB31" w14:textId="77777777" w:rsidR="00AC217B" w:rsidRPr="00AC217B" w:rsidRDefault="00AC217B" w:rsidP="00AC217B">
      <w:pPr>
        <w:numPr>
          <w:ilvl w:val="1"/>
          <w:numId w:val="3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gram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dependencies</w:t>
      </w:r>
      <w:proofErr w:type="gram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: Optional array.</w:t>
      </w:r>
    </w:p>
    <w:p w14:paraId="54609E2C" w14:textId="77777777" w:rsidR="00AC217B" w:rsidRPr="00AC217B" w:rsidRDefault="00AC217B" w:rsidP="00AC217B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Returns: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undefined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14:paraId="19A0E0BE" w14:textId="77777777" w:rsidR="00AC217B" w:rsidRPr="00AC217B" w:rsidRDefault="00AC217B" w:rsidP="00AC217B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4BDA9BEF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MyInput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React.forwardRef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((props, ref) =&gt; {</w:t>
      </w:r>
    </w:p>
    <w:p w14:paraId="1C9D0188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useImperativeHandle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ref, () =&gt; ({</w:t>
      </w:r>
    </w:p>
    <w:p w14:paraId="4E5092DA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triggerAlert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: () =&gt; alert(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'Hello from Child!'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041E83E0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}));</w:t>
      </w:r>
    </w:p>
    <w:p w14:paraId="21B5D137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&lt;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input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/&gt;;</w:t>
      </w:r>
    </w:p>
    <w:p w14:paraId="5727DE3B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});</w:t>
      </w:r>
    </w:p>
    <w:p w14:paraId="2F856091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// Parent can now call: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childRef.current.triggerAlert</w:t>
      </w:r>
      <w:proofErr w:type="spellEnd"/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);</w:t>
      </w:r>
    </w:p>
    <w:p w14:paraId="7C1E9A4A" w14:textId="77777777" w:rsidR="00AC217B" w:rsidRPr="00AC217B" w:rsidRDefault="00AC217B" w:rsidP="00AC21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I have separated it into a </w:t>
      </w: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Parent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(to show Context/Ref passing) and a </w:t>
      </w: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Child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(where most hooks live).</w:t>
      </w:r>
    </w:p>
    <w:p w14:paraId="3D12147A" w14:textId="77777777" w:rsidR="00AC217B" w:rsidRPr="00AC217B" w:rsidRDefault="00AC217B" w:rsidP="00AC217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  <w:t>The React Hooks Playground</w:t>
      </w:r>
    </w:p>
    <w:p w14:paraId="79A84F14" w14:textId="77777777" w:rsidR="00AC217B" w:rsidRPr="00AC217B" w:rsidRDefault="00AC217B" w:rsidP="00AC217B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AC217B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48EEAC66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import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React, { </w:t>
      </w:r>
    </w:p>
    <w:p w14:paraId="0758A1E5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useState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</w:p>
    <w:p w14:paraId="6E4783B0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useEffect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</w:p>
    <w:p w14:paraId="4893EB4D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useContext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</w:p>
    <w:p w14:paraId="6DB6C642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useReducer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</w:p>
    <w:p w14:paraId="17E0B14A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useRef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</w:p>
    <w:p w14:paraId="21FE1929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useMemo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</w:p>
    <w:p w14:paraId="2C17F2FE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useCallback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</w:p>
    <w:p w14:paraId="2DD1BD7C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useImperativeHandle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</w:p>
    <w:p w14:paraId="625F1543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forwardRef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</w:p>
    <w:p w14:paraId="74BF95A9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} </w:t>
      </w:r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from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'react'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74DD6AEE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6D5C1416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1. Context Setup (Shared Data)</w:t>
      </w:r>
    </w:p>
    <w:p w14:paraId="007B71ED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ThemeContext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React.createContext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({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color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"black"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background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"white"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});</w:t>
      </w:r>
    </w:p>
    <w:p w14:paraId="1ACE5429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787F722C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2. Reducer Setup (Complex State Logic)</w:t>
      </w:r>
    </w:p>
    <w:p w14:paraId="4C4C000D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counterReducer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(state, action) =&gt; {</w:t>
      </w:r>
    </w:p>
    <w:p w14:paraId="1AAAD0E9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switch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action.type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 {</w:t>
      </w:r>
    </w:p>
    <w:p w14:paraId="261D3A7C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case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'INCREMENT'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count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state.count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+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1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};</w:t>
      </w:r>
    </w:p>
    <w:p w14:paraId="4A597798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case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'DECREMENT'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count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state.count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-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1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};</w:t>
      </w:r>
    </w:p>
    <w:p w14:paraId="654DE62C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default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state;</w:t>
      </w:r>
    </w:p>
    <w:p w14:paraId="78840BA9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}</w:t>
      </w:r>
    </w:p>
    <w:p w14:paraId="7CC03EE3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};</w:t>
      </w:r>
    </w:p>
    <w:p w14:paraId="76398B43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18A092D6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--- THE CHILD COMPONENT ---</w:t>
      </w:r>
    </w:p>
    <w:p w14:paraId="632DDB34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AllHooksChild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forwardRef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((props, ref) =&gt; {</w:t>
      </w:r>
    </w:p>
    <w:p w14:paraId="713F5452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USE CONTEXT: Consuming global theme data</w:t>
      </w:r>
    </w:p>
    <w:p w14:paraId="2592C65A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theme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useContext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ThemeContext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0AD02837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6EA37E53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USE STATE: Local simple state</w:t>
      </w:r>
    </w:p>
    <w:p w14:paraId="113226C6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[text,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setText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]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useState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""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4C062DB4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24143FF0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USE REDUCER: Complex state management (Counter)</w:t>
      </w:r>
    </w:p>
    <w:p w14:paraId="37E5A318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[state, dispatch]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useReducer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counterReducer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{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count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0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});</w:t>
      </w:r>
    </w:p>
    <w:p w14:paraId="7FAE9F70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69279614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USE REF: Accessing a DOM element directly</w:t>
      </w:r>
    </w:p>
    <w:p w14:paraId="2EB569FD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inputDomRef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useRef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null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00AFD7E5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74FA1C84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USE EFFECT: Side effect (Changing document title)</w:t>
      </w:r>
    </w:p>
    <w:p w14:paraId="3A24FA3A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useEffect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() =&gt; {</w:t>
      </w:r>
    </w:p>
    <w:p w14:paraId="37A05544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r w:rsidRPr="00AC217B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document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.title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 xml:space="preserve">`Count: </w:t>
      </w:r>
      <w:r w:rsidRPr="00AC217B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/>
        </w:rPr>
        <w:t>${</w:t>
      </w:r>
      <w:proofErr w:type="spellStart"/>
      <w:r w:rsidRPr="00AC217B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/>
        </w:rPr>
        <w:t>state.count</w:t>
      </w:r>
      <w:proofErr w:type="spellEnd"/>
      <w:proofErr w:type="gramStart"/>
      <w:r w:rsidRPr="00AC217B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/>
        </w:rPr>
        <w:t>}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`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1CF3F583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AC217B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console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.log(</w:t>
      </w:r>
      <w:proofErr w:type="gramEnd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"Effect ran: Count updated"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561E53F7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</w:p>
    <w:p w14:paraId="64881F78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Cleanup function</w:t>
      </w:r>
    </w:p>
    <w:p w14:paraId="552C1848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() =&gt; </w:t>
      </w:r>
      <w:r w:rsidRPr="00AC217B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console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.log(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"Cleanup: Effect re-running or unmounting"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17AC6C42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}, [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state.count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]);</w:t>
      </w:r>
    </w:p>
    <w:p w14:paraId="4CC1DB3F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4404CD5D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USE MEMO: Caching an expensive calculation</w:t>
      </w:r>
    </w:p>
    <w:p w14:paraId="07473B96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isEvenNumber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useMemo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(() =&gt; {</w:t>
      </w:r>
    </w:p>
    <w:p w14:paraId="52C591F4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// </w:t>
      </w:r>
      <w:proofErr w:type="gramStart"/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Simulate</w:t>
      </w:r>
      <w:proofErr w:type="gramEnd"/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 "expensive" math</w:t>
      </w:r>
    </w:p>
    <w:p w14:paraId="007D1AC8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let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0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; </w:t>
      </w:r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while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&lt;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20000000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++; </w:t>
      </w:r>
    </w:p>
    <w:p w14:paraId="5A7915AA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state.count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%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2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===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0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? 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"Even</w:t>
      </w:r>
      <w:proofErr w:type="gramStart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: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"Odd"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7240FEA3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}, [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state.count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]);</w:t>
      </w:r>
    </w:p>
    <w:p w14:paraId="42759D63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3523C7A4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USE CALLBACK: Caching a function definition</w:t>
      </w:r>
    </w:p>
    <w:p w14:paraId="38AEAEE7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handleLogClick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useCallback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(() =&gt; {</w:t>
      </w:r>
    </w:p>
    <w:p w14:paraId="2078A2F8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AC217B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console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.log(</w:t>
      </w:r>
      <w:proofErr w:type="gramEnd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 xml:space="preserve">`Current text is: </w:t>
      </w:r>
      <w:r w:rsidRPr="00AC217B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/>
        </w:rPr>
        <w:t>${text}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`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4F10CFC5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}, [text]);</w:t>
      </w:r>
    </w:p>
    <w:p w14:paraId="52FFA3F0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34411331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USE IMPERATIVE HANDLE: Exposing functions to the Parent</w:t>
      </w:r>
    </w:p>
    <w:p w14:paraId="3F8A12F2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useImperativeHandle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ref, () =&gt; ({</w:t>
      </w:r>
    </w:p>
    <w:p w14:paraId="2F05A715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triggerFocus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: () =&gt; {</w:t>
      </w:r>
    </w:p>
    <w:p w14:paraId="06E789F4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inputDomRef.current.focus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7BA40764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},</w:t>
      </w:r>
    </w:p>
    <w:p w14:paraId="5EBC788B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resetText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: () =&gt; {</w:t>
      </w:r>
    </w:p>
    <w:p w14:paraId="7F695804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setText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""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07628466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}</w:t>
      </w:r>
    </w:p>
    <w:p w14:paraId="697DE2BE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}));</w:t>
      </w:r>
    </w:p>
    <w:p w14:paraId="1D707AE0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7F26B3C5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</w:t>
      </w:r>
    </w:p>
    <w:p w14:paraId="0ACB88F3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&lt;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style</w:t>
      </w:r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proofErr w:type="gramEnd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border: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`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4px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solid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${</w:t>
      </w:r>
      <w:proofErr w:type="spellStart"/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theme.color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}`,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padding: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'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20px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',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margin: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'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20px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' }}&gt;</w:t>
      </w:r>
    </w:p>
    <w:p w14:paraId="3D5199D6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&lt;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h2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style</w:t>
      </w:r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proofErr w:type="gramEnd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color: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theme.color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}}&gt;Child Component&lt;/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h2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7E876C1F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</w:p>
    <w:p w14:paraId="2C4BE91C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{/* Reducer &amp; Memo Section */}</w:t>
      </w:r>
    </w:p>
    <w:p w14:paraId="773A96C8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&lt;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style</w:t>
      </w:r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proofErr w:type="gramEnd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marginBottom</w:t>
      </w:r>
      <w:proofErr w:type="spellEnd"/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: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'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20px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' }}&gt;</w:t>
      </w:r>
    </w:p>
    <w:p w14:paraId="1DB77F07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&gt;Count: &lt;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strong</w:t>
      </w:r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&gt;{</w:t>
      </w:r>
      <w:proofErr w:type="spellStart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state.count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}&lt;/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strong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 is &lt;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strong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&gt;{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isEvenNumber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}&lt;/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strong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&gt;&lt;/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2390F980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onClick</w:t>
      </w:r>
      <w:proofErr w:type="spellEnd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proofErr w:type="gramEnd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()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=&gt; dispatch({ type: 'INCREMENT' })}&gt;+&lt;/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0BC061B2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onClick</w:t>
      </w:r>
      <w:proofErr w:type="spellEnd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proofErr w:type="gramEnd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()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=&gt; dispatch({ type: 'DECREMENT' })}&gt;-&lt;/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6E7093FF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&lt;/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6FEA8F86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14910B7B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{/* State, Ref, &amp; Callback Section */}</w:t>
      </w:r>
    </w:p>
    <w:p w14:paraId="1B7234A5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&lt;</w:t>
      </w:r>
      <w:proofErr w:type="gramStart"/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div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075A51F2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input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</w:p>
    <w:p w14:paraId="2F0666A4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  </w:t>
      </w:r>
      <w:proofErr w:type="gramStart"/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ref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proofErr w:type="spellStart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inputDomRef</w:t>
      </w:r>
      <w:proofErr w:type="spellEnd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}</w:t>
      </w:r>
    </w:p>
    <w:p w14:paraId="239C5E1F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lastRenderedPageBreak/>
        <w:t xml:space="preserve">          </w:t>
      </w:r>
      <w:proofErr w:type="gramStart"/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value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{text}</w:t>
      </w:r>
    </w:p>
    <w:p w14:paraId="40D39C1C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onChange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{(e)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=&gt;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setText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e.target.value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)}</w:t>
      </w:r>
    </w:p>
    <w:p w14:paraId="1118B7A4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  </w:t>
      </w:r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placeholder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="Type something..."</w:t>
      </w:r>
    </w:p>
    <w:p w14:paraId="7C49BD68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/&gt;</w:t>
      </w:r>
    </w:p>
    <w:p w14:paraId="33F42CC7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onClick</w:t>
      </w:r>
      <w:proofErr w:type="spellEnd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proofErr w:type="spellStart"/>
      <w:proofErr w:type="gramEnd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handleLogClick</w:t>
      </w:r>
      <w:proofErr w:type="spellEnd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}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&gt;Log Text (Check Console)&lt;/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39669AA5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&lt;/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3047894E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&lt;/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436B3540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);</w:t>
      </w:r>
    </w:p>
    <w:p w14:paraId="02E6AFC5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});</w:t>
      </w:r>
    </w:p>
    <w:p w14:paraId="66F1D209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66138952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--- THE PARENT COMPONENT ---</w:t>
      </w:r>
    </w:p>
    <w:p w14:paraId="16880EC5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export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default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function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/>
        </w:rPr>
        <w:t>Playground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() {</w:t>
      </w:r>
    </w:p>
    <w:p w14:paraId="7CAB5854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childRef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useRef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(); </w:t>
      </w:r>
      <w:r w:rsidRPr="00AC21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Used to control the child</w:t>
      </w:r>
    </w:p>
    <w:p w14:paraId="54689AA1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4C01061A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AC21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</w:t>
      </w:r>
    </w:p>
    <w:p w14:paraId="5E53F7B3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&lt;</w:t>
      </w:r>
      <w:proofErr w:type="spellStart"/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ThemeContext.Provider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value</w:t>
      </w:r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proofErr w:type="gramEnd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color: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'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blue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',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background: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'#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f0f0f0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' }}&gt;</w:t>
      </w:r>
    </w:p>
    <w:p w14:paraId="56526937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&lt;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style</w:t>
      </w:r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proofErr w:type="gramEnd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padding: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'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20px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', </w:t>
      </w:r>
      <w:proofErr w:type="spellStart"/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fontFamily</w:t>
      </w:r>
      <w:proofErr w:type="spellEnd"/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: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'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sans-serif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' }}&gt;</w:t>
      </w:r>
    </w:p>
    <w:p w14:paraId="329B3EFE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h1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&gt;Parent Component&lt;/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h1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08CC7237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The</w:t>
      </w:r>
      <w:proofErr w:type="gram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parent controls the child using &lt;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code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useRef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code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 and &lt;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code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useImperativeHandle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code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&gt;.&lt;/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26465696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</w:p>
    <w:p w14:paraId="73749194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onClick</w:t>
      </w:r>
      <w:proofErr w:type="spellEnd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proofErr w:type="gramEnd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()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=&gt;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childRef.current.triggerFocus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()}&gt;</w:t>
      </w:r>
    </w:p>
    <w:p w14:paraId="5A01D9D8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  Focus Child Input</w:t>
      </w:r>
    </w:p>
    <w:p w14:paraId="140F0FB5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&lt;/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20DA5D3C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onClick</w:t>
      </w:r>
      <w:proofErr w:type="spellEnd"/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proofErr w:type="gramEnd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()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=&gt;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childRef.current.resetText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()}&gt;</w:t>
      </w:r>
    </w:p>
    <w:p w14:paraId="74378F66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  Reset Child Text</w:t>
      </w:r>
    </w:p>
    <w:p w14:paraId="12853CA2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&lt;/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1C73E101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248BA826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</w:t>
      </w:r>
      <w:proofErr w:type="spellStart"/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AllHooksChild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AC217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ref</w:t>
      </w:r>
      <w:proofErr w:type="gramStart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proofErr w:type="spellStart"/>
      <w:proofErr w:type="gramEnd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childRef</w:t>
      </w:r>
      <w:proofErr w:type="spellEnd"/>
      <w:r w:rsidRPr="00AC21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}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/&gt;</w:t>
      </w:r>
    </w:p>
    <w:p w14:paraId="1CBE89E8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&lt;/</w:t>
      </w:r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54BD436D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&lt;/</w:t>
      </w:r>
      <w:proofErr w:type="spellStart"/>
      <w:r w:rsidRPr="00AC217B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ThemeContext.Provider</w:t>
      </w:r>
      <w:proofErr w:type="spellEnd"/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7BD084A3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);</w:t>
      </w:r>
      <w:bookmarkStart w:id="0" w:name="_GoBack"/>
      <w:bookmarkEnd w:id="0"/>
    </w:p>
    <w:p w14:paraId="097D4B78" w14:textId="77777777" w:rsidR="00AC217B" w:rsidRPr="00AC217B" w:rsidRDefault="00AC217B" w:rsidP="00AC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AC21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</w:t>
      </w:r>
    </w:p>
    <w:p w14:paraId="26C4DD96" w14:textId="77777777" w:rsidR="00AC217B" w:rsidRPr="00AC217B" w:rsidRDefault="00AC217B" w:rsidP="00AC217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AC217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  <w:t>How to test this:</w:t>
      </w:r>
    </w:p>
    <w:p w14:paraId="697596A9" w14:textId="77777777" w:rsidR="00AC217B" w:rsidRPr="00AC217B" w:rsidRDefault="00AC217B" w:rsidP="00AC217B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useContext</w:t>
      </w:r>
      <w:proofErr w:type="spellEnd"/>
      <w:proofErr w:type="gram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: Notice the Blue border on the child. That color comes from the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ThemeContext.Provider</w:t>
      </w:r>
      <w:proofErr w:type="spell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in the parent.</w:t>
      </w:r>
    </w:p>
    <w:p w14:paraId="5F21C30F" w14:textId="77777777" w:rsidR="00AC217B" w:rsidRPr="00AC217B" w:rsidRDefault="00AC217B" w:rsidP="00AC217B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useReducer</w:t>
      </w:r>
      <w:proofErr w:type="spellEnd"/>
      <w:proofErr w:type="gramEnd"/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 xml:space="preserve"> &amp; </w:t>
      </w:r>
      <w:proofErr w:type="spellStart"/>
      <w:r w:rsidRPr="00AC217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useMemo</w:t>
      </w:r>
      <w:proofErr w:type="spell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: Click </w:t>
      </w:r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+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or </w:t>
      </w:r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-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. The "Even/Odd" text is calculated via </w:t>
      </w:r>
      <w:proofErr w:type="spellStart"/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useMemo</w:t>
      </w:r>
      <w:proofErr w:type="spell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14:paraId="2D450558" w14:textId="77777777" w:rsidR="00AC217B" w:rsidRPr="00AC217B" w:rsidRDefault="00AC217B" w:rsidP="00AC217B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useEffect</w:t>
      </w:r>
      <w:proofErr w:type="spellEnd"/>
      <w:proofErr w:type="gram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: Watch the browser tab title change when you click </w:t>
      </w:r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+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14:paraId="4BEAD437" w14:textId="77777777" w:rsidR="00AC217B" w:rsidRPr="00AC217B" w:rsidRDefault="00AC217B" w:rsidP="00AC217B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useImperativeHandle</w:t>
      </w:r>
      <w:proofErr w:type="spellEnd"/>
      <w:proofErr w:type="gram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: Click the "Focus Child Input" button in the </w:t>
      </w: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Parent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. It forces the input inside the </w:t>
      </w:r>
      <w:r w:rsidRPr="00AC21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Child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to focus (even though the parent doesn't have direct access to that DOM node).</w:t>
      </w:r>
    </w:p>
    <w:p w14:paraId="0ADC1441" w14:textId="77777777" w:rsidR="00AC217B" w:rsidRPr="00AC217B" w:rsidRDefault="00AC217B" w:rsidP="00AC217B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spellStart"/>
      <w:proofErr w:type="gramStart"/>
      <w:r w:rsidRPr="00AC217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useCallback</w:t>
      </w:r>
      <w:proofErr w:type="spellEnd"/>
      <w:proofErr w:type="gramEnd"/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: Open your browser console. Type in the input and click "Log Text". The function didn't need to be re-created until </w:t>
      </w:r>
      <w:r w:rsidRPr="00AC21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text</w:t>
      </w:r>
      <w:r w:rsidRPr="00AC217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changed.</w:t>
      </w:r>
    </w:p>
    <w:p w14:paraId="1AADA0D9" w14:textId="77777777" w:rsidR="007F51BE" w:rsidRDefault="007F51BE" w:rsidP="00D232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62BD2B5" w14:textId="1A7B8F4E" w:rsidR="00FA193F" w:rsidRDefault="00FA193F" w:rsidP="00D232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4F7E374" w14:textId="77777777" w:rsidR="003F316A" w:rsidRDefault="003F316A" w:rsidP="00D232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4DDB9A6" w14:textId="77777777" w:rsidR="003F316A" w:rsidRDefault="003F316A" w:rsidP="00D232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B2C17D6" w14:textId="77777777" w:rsidR="00AC217B" w:rsidRPr="003F316A" w:rsidRDefault="00AC217B" w:rsidP="00AC217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</w:pPr>
      <w:r w:rsidRPr="003F316A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  <w:t>Local &amp; Session Storage Cheat Sheet</w:t>
      </w:r>
    </w:p>
    <w:p w14:paraId="2F59873B" w14:textId="3ABF2FEE" w:rsidR="003F316A" w:rsidRPr="003F316A" w:rsidRDefault="003F316A" w:rsidP="003F316A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</w:p>
    <w:p w14:paraId="254F27FB" w14:textId="77777777" w:rsidR="003F316A" w:rsidRPr="003F316A" w:rsidRDefault="003F316A" w:rsidP="003F316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3F316A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1. Local Storage (</w:t>
      </w:r>
      <w:proofErr w:type="spellStart"/>
      <w:r w:rsidRPr="003F316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localStorage</w:t>
      </w:r>
      <w:proofErr w:type="spellEnd"/>
      <w:r w:rsidRPr="003F316A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)</w:t>
      </w:r>
    </w:p>
    <w:p w14:paraId="68BD85C6" w14:textId="77777777" w:rsidR="003F316A" w:rsidRPr="003F316A" w:rsidRDefault="003F316A" w:rsidP="003F316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3F316A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Purpose:</w:t>
      </w:r>
      <w:r w:rsidRPr="003F316A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en-US"/>
        </w:rPr>
        <w:t xml:space="preserve"> Used to store data permanently (until explicitly deleted by code or the user).</w:t>
      </w:r>
      <w:r w:rsidRPr="003F316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en-US"/>
        </w:rPr>
        <w:t>1</w:t>
      </w:r>
      <w:r w:rsidRPr="003F316A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</w:t>
      </w:r>
      <w:r w:rsidRPr="003F316A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en-US"/>
        </w:rPr>
        <w:t>Data persists even after the browser is closed.</w:t>
      </w:r>
      <w:r w:rsidRPr="003F316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en-US"/>
        </w:rPr>
        <w:t>2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7428"/>
      </w:tblGrid>
      <w:tr w:rsidR="003F316A" w:rsidRPr="003F316A" w14:paraId="0005F947" w14:textId="77777777" w:rsidTr="003F316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1E29B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F40CE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Description</w:t>
            </w:r>
          </w:p>
        </w:tc>
      </w:tr>
      <w:tr w:rsidR="003F316A" w:rsidRPr="003F316A" w14:paraId="2D8BCE42" w14:textId="77777777" w:rsidTr="003F31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8D57D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2D4D6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Permanent (No expiration).</w:t>
            </w:r>
          </w:p>
        </w:tc>
      </w:tr>
      <w:tr w:rsidR="003F316A" w:rsidRPr="003F316A" w14:paraId="6C0AA902" w14:textId="77777777" w:rsidTr="003F31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48773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D3FEF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Global to the domain/origin. Accessible across all tabs/windows of the same site.</w:t>
            </w:r>
          </w:p>
        </w:tc>
      </w:tr>
      <w:tr w:rsidR="003F316A" w:rsidRPr="003F316A" w14:paraId="1FFE09E1" w14:textId="77777777" w:rsidTr="003F31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2B539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F4385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Stores strings only. Must manually use </w:t>
            </w:r>
            <w:proofErr w:type="spellStart"/>
            <w:proofErr w:type="gram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JSON.stringify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</w:t>
            </w:r>
            <w:proofErr w:type="gram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)</w:t>
            </w:r>
            <w:r w:rsidRPr="003F316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 for objects and </w:t>
            </w: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JSON.parse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()</w:t>
            </w:r>
            <w:r w:rsidRPr="003F316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 for retrieval.</w:t>
            </w:r>
          </w:p>
        </w:tc>
      </w:tr>
      <w:tr w:rsidR="003F316A" w:rsidRPr="003F316A" w14:paraId="63CA1DDE" w14:textId="77777777" w:rsidTr="003F31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DB7EE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Size 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61255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5-10 MB per origin.</w:t>
            </w:r>
          </w:p>
        </w:tc>
      </w:tr>
    </w:tbl>
    <w:p w14:paraId="5BE8C96E" w14:textId="77777777" w:rsidR="003F316A" w:rsidRPr="003F316A" w:rsidRDefault="003F316A" w:rsidP="003F316A">
      <w:pPr>
        <w:spacing w:after="0" w:line="240" w:lineRule="auto"/>
        <w:rPr>
          <w:rFonts w:ascii="Times New Roman" w:eastAsia="Times New Roman" w:hAnsi="Times New Roman" w:cs="Times New Roman"/>
          <w:vanish/>
          <w:color w:val="1B1C1D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134"/>
        <w:gridCol w:w="4408"/>
      </w:tblGrid>
      <w:tr w:rsidR="003F316A" w:rsidRPr="003F316A" w14:paraId="656570E7" w14:textId="77777777" w:rsidTr="003F316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45D80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3B77D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Method (JavaScript)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314E6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Example</w:t>
            </w:r>
          </w:p>
        </w:tc>
      </w:tr>
      <w:tr w:rsidR="003F316A" w:rsidRPr="003F316A" w14:paraId="028AF433" w14:textId="77777777" w:rsidTr="003F31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93457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Define/Store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9F96D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localStorage.setItem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(key, value)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27BFA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localStorage.setItem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('</w:t>
            </w: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userTheme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', 'dark');</w:t>
            </w:r>
          </w:p>
        </w:tc>
      </w:tr>
      <w:tr w:rsidR="003F316A" w:rsidRPr="003F316A" w14:paraId="4F9DC783" w14:textId="77777777" w:rsidTr="003F31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6FBDB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Store 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8C44D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(Requires Serialization)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F69E2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localStorage.setItem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 xml:space="preserve">('user', </w:t>
            </w: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JSON.stringify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({id: 1}));</w:t>
            </w:r>
          </w:p>
        </w:tc>
      </w:tr>
      <w:tr w:rsidR="003F316A" w:rsidRPr="003F316A" w14:paraId="6B0CEACA" w14:textId="77777777" w:rsidTr="003F31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BC035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Retrieve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9A65E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localStorage.getItem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03A63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const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 xml:space="preserve"> theme = </w:t>
            </w: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localStorage.getItem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('</w:t>
            </w: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userTheme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');</w:t>
            </w:r>
          </w:p>
        </w:tc>
      </w:tr>
      <w:tr w:rsidR="003F316A" w:rsidRPr="003F316A" w14:paraId="3703A304" w14:textId="77777777" w:rsidTr="003F31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826EA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Retrieve 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9CFA1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(Requires Deserialization)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F0731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const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 xml:space="preserve"> user = </w:t>
            </w: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JSON.parse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</w:t>
            </w: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localStorage.getItem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('user'));</w:t>
            </w:r>
          </w:p>
        </w:tc>
      </w:tr>
      <w:tr w:rsidR="003F316A" w:rsidRPr="003F316A" w14:paraId="76E79464" w14:textId="77777777" w:rsidTr="003F31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19D7B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Delete Single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34708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localStorage.removeItem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8E576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localStorage.removeItem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('</w:t>
            </w: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userTheme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');</w:t>
            </w:r>
          </w:p>
        </w:tc>
      </w:tr>
      <w:tr w:rsidR="003F316A" w:rsidRPr="003F316A" w14:paraId="1377C8B6" w14:textId="77777777" w:rsidTr="003F31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4A6D5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Clear 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0FF70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localStorage.clear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43F28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localStorage.clear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();</w:t>
            </w:r>
          </w:p>
        </w:tc>
      </w:tr>
      <w:tr w:rsidR="003F316A" w:rsidRPr="003F316A" w14:paraId="50B01FCF" w14:textId="77777777" w:rsidTr="003F31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BA629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Get Key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26E00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localStorage.key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(index)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2E09F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const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 xml:space="preserve"> key = </w:t>
            </w: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localStorage.key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(0);</w:t>
            </w:r>
          </w:p>
        </w:tc>
      </w:tr>
    </w:tbl>
    <w:p w14:paraId="0FC11F58" w14:textId="77777777" w:rsidR="003F316A" w:rsidRPr="003F316A" w:rsidRDefault="003F316A" w:rsidP="003F316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3F316A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Code Example:</w:t>
      </w:r>
    </w:p>
    <w:p w14:paraId="7EDC2FF5" w14:textId="77777777" w:rsidR="003F316A" w:rsidRPr="003F316A" w:rsidRDefault="003F316A" w:rsidP="003F316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3F316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lastRenderedPageBreak/>
        <w:t>JavaScript</w:t>
      </w:r>
    </w:p>
    <w:p w14:paraId="6028C4A9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3F316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Store a complex object</w:t>
      </w:r>
    </w:p>
    <w:p w14:paraId="170D6E93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3F316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settings = { </w:t>
      </w:r>
      <w:r w:rsidRPr="003F316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notifications</w:t>
      </w: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3F316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true</w:t>
      </w: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3F316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language</w:t>
      </w: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proofErr w:type="spellStart"/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en</w:t>
      </w:r>
      <w:proofErr w:type="spellEnd"/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};</w:t>
      </w:r>
    </w:p>
    <w:p w14:paraId="7957B572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3F316A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localStorage</w:t>
      </w: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.setItem</w:t>
      </w:r>
      <w:proofErr w:type="spell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proofErr w:type="spellStart"/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appSettings</w:t>
      </w:r>
      <w:proofErr w:type="spellEnd"/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3F316A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JSON</w:t>
      </w: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.stringify</w:t>
      </w:r>
      <w:proofErr w:type="spell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(settings));</w:t>
      </w:r>
    </w:p>
    <w:p w14:paraId="34D8D186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7CEAC5F0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3F316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Retrieve and use</w:t>
      </w:r>
    </w:p>
    <w:p w14:paraId="55B8743C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3F316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storedData</w:t>
      </w:r>
      <w:proofErr w:type="spell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3F316A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localStorage</w:t>
      </w: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.getItem</w:t>
      </w:r>
      <w:proofErr w:type="spell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proofErr w:type="spellStart"/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appSettings</w:t>
      </w:r>
      <w:proofErr w:type="spellEnd"/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204FF8F1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3F316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if</w:t>
      </w:r>
      <w:proofErr w:type="gram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storedData</w:t>
      </w:r>
      <w:proofErr w:type="spell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 {</w:t>
      </w:r>
    </w:p>
    <w:p w14:paraId="370DF28B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3F316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parsedSettings</w:t>
      </w:r>
      <w:proofErr w:type="spell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3F316A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JSON</w:t>
      </w: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.parse</w:t>
      </w:r>
      <w:proofErr w:type="spell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storedData</w:t>
      </w:r>
      <w:proofErr w:type="spell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2D1E92CB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3F316A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console</w:t>
      </w: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.log(</w:t>
      </w:r>
      <w:proofErr w:type="spellStart"/>
      <w:proofErr w:type="gram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parsedSettings.notifications</w:t>
      </w:r>
      <w:proofErr w:type="spell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); </w:t>
      </w:r>
      <w:r w:rsidRPr="003F316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true</w:t>
      </w:r>
    </w:p>
    <w:p w14:paraId="08F2367D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</w:t>
      </w:r>
    </w:p>
    <w:p w14:paraId="4F210A7D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419C3646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3F316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Delete</w:t>
      </w:r>
    </w:p>
    <w:p w14:paraId="20DB059B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3F316A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localStorage</w:t>
      </w: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.removeItem</w:t>
      </w:r>
      <w:proofErr w:type="spell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proofErr w:type="spellStart"/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appSettings</w:t>
      </w:r>
      <w:proofErr w:type="spellEnd"/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0D72CD8C" w14:textId="62282FD0" w:rsidR="003F316A" w:rsidRPr="003F316A" w:rsidRDefault="003F316A" w:rsidP="003F316A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</w:p>
    <w:p w14:paraId="08443D38" w14:textId="77777777" w:rsidR="003F316A" w:rsidRPr="003F316A" w:rsidRDefault="003F316A" w:rsidP="003F316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3F316A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2. Session Storage (</w:t>
      </w:r>
      <w:proofErr w:type="spellStart"/>
      <w:r w:rsidRPr="003F316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sessionStorage</w:t>
      </w:r>
      <w:proofErr w:type="spellEnd"/>
      <w:r w:rsidRPr="003F316A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)</w:t>
      </w:r>
    </w:p>
    <w:p w14:paraId="3CED3A27" w14:textId="77777777" w:rsidR="003F316A" w:rsidRPr="003F316A" w:rsidRDefault="003F316A" w:rsidP="003F316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3F316A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Purpose:</w:t>
      </w:r>
      <w:r w:rsidRPr="003F316A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Used to store data only for the duration of the current browser tab's session. Data is cleared automatically when the tab or window is closed.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7428"/>
      </w:tblGrid>
      <w:tr w:rsidR="003F316A" w:rsidRPr="003F316A" w14:paraId="0101ADA9" w14:textId="77777777" w:rsidTr="003F316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CB578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AAB7C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Description</w:t>
            </w:r>
          </w:p>
        </w:tc>
      </w:tr>
      <w:tr w:rsidR="003F316A" w:rsidRPr="003F316A" w14:paraId="0CD2A45D" w14:textId="77777777" w:rsidTr="003F31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FD861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CCC9E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Cleared when the tab/window is closed.</w:t>
            </w:r>
          </w:p>
        </w:tc>
      </w:tr>
      <w:tr w:rsidR="003F316A" w:rsidRPr="003F316A" w14:paraId="3E91C6D5" w14:textId="77777777" w:rsidTr="003F31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84AE5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DF521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Tab-specific</w:t>
            </w:r>
            <w:r w:rsidRPr="003F316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. Data is isolated between different tabs, even on the same site.</w:t>
            </w:r>
          </w:p>
        </w:tc>
      </w:tr>
      <w:tr w:rsidR="003F316A" w:rsidRPr="003F316A" w14:paraId="31EECB98" w14:textId="77777777" w:rsidTr="003F31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5BD08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1CC14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Stores strings only (same as Local Storage).</w:t>
            </w:r>
          </w:p>
        </w:tc>
      </w:tr>
      <w:tr w:rsidR="003F316A" w:rsidRPr="003F316A" w14:paraId="25708CCC" w14:textId="77777777" w:rsidTr="003F31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56621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Size 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BC6A6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5-10 MB per origin.</w:t>
            </w:r>
          </w:p>
        </w:tc>
      </w:tr>
    </w:tbl>
    <w:p w14:paraId="69D63451" w14:textId="77777777" w:rsidR="003F316A" w:rsidRPr="003F316A" w:rsidRDefault="003F316A" w:rsidP="003F316A">
      <w:pPr>
        <w:spacing w:after="0" w:line="240" w:lineRule="auto"/>
        <w:rPr>
          <w:rFonts w:ascii="Times New Roman" w:eastAsia="Times New Roman" w:hAnsi="Times New Roman" w:cs="Times New Roman"/>
          <w:vanish/>
          <w:color w:val="1B1C1D"/>
          <w:sz w:val="24"/>
          <w:szCs w:val="24"/>
          <w:lang w:val="en-US"/>
        </w:rPr>
      </w:pPr>
    </w:p>
    <w:tbl>
      <w:tblPr>
        <w:tblW w:w="901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3156"/>
        <w:gridCol w:w="4447"/>
      </w:tblGrid>
      <w:tr w:rsidR="003F316A" w:rsidRPr="003F316A" w14:paraId="367B6669" w14:textId="77777777" w:rsidTr="003F316A">
        <w:trPr>
          <w:trHeight w:val="56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1E8D5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E1250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Method (JavaScript)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16639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Example</w:t>
            </w:r>
          </w:p>
        </w:tc>
      </w:tr>
      <w:tr w:rsidR="003F316A" w:rsidRPr="003F316A" w14:paraId="4BEADD38" w14:textId="77777777" w:rsidTr="003F316A">
        <w:trPr>
          <w:trHeight w:val="56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48B7C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Define/Store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7D683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sessionStorage.setItem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(key, value)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D177D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sessionStorage.setItem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('</w:t>
            </w: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tempID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', '456');</w:t>
            </w:r>
          </w:p>
        </w:tc>
      </w:tr>
      <w:tr w:rsidR="003F316A" w:rsidRPr="003F316A" w14:paraId="36368360" w14:textId="77777777" w:rsidTr="003F316A">
        <w:trPr>
          <w:trHeight w:val="68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579C6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Store 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D5EE4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(Requires Serialization)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E595A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sessionStorage.setItem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 xml:space="preserve">('draft', </w:t>
            </w: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JSON.stringify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({text: 'A draft'}));</w:t>
            </w:r>
          </w:p>
        </w:tc>
      </w:tr>
      <w:tr w:rsidR="003F316A" w:rsidRPr="003F316A" w14:paraId="0ED78AC4" w14:textId="77777777" w:rsidTr="003F316A">
        <w:trPr>
          <w:trHeight w:val="45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ABDC2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Retrieve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EAB0C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sessionStorage.getItem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4B099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const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tempID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 xml:space="preserve"> = </w:t>
            </w: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sessionStorage.getItem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('</w:t>
            </w: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tempID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');</w:t>
            </w:r>
          </w:p>
        </w:tc>
      </w:tr>
      <w:tr w:rsidR="003F316A" w:rsidRPr="003F316A" w14:paraId="7D84E80B" w14:textId="77777777" w:rsidTr="003F316A">
        <w:trPr>
          <w:trHeight w:val="68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348FB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Retrieve 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3D155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(Requires Deserialization)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2B41F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const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 xml:space="preserve"> draft = </w:t>
            </w: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JSON.parse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</w:t>
            </w: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sessionStorage.getItem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('draft'));</w:t>
            </w:r>
          </w:p>
        </w:tc>
      </w:tr>
      <w:tr w:rsidR="003F316A" w:rsidRPr="003F316A" w14:paraId="26EB9327" w14:textId="77777777" w:rsidTr="003F316A">
        <w:trPr>
          <w:trHeight w:val="56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6E594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Delete Single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25B12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sessionStorage.removeItem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CA890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sessionStorage.removeItem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('</w:t>
            </w: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tempID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');</w:t>
            </w:r>
          </w:p>
        </w:tc>
      </w:tr>
      <w:tr w:rsidR="003F316A" w:rsidRPr="003F316A" w14:paraId="289F0957" w14:textId="77777777" w:rsidTr="003F316A">
        <w:trPr>
          <w:trHeight w:val="2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8F5CB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lastRenderedPageBreak/>
              <w:t>Clear 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A302E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sessionStorage.clear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740D5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sessionStorage.clear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();</w:t>
            </w:r>
          </w:p>
        </w:tc>
      </w:tr>
      <w:tr w:rsidR="003F316A" w:rsidRPr="003F316A" w14:paraId="34CF5EB6" w14:textId="77777777" w:rsidTr="003F316A">
        <w:trPr>
          <w:trHeight w:val="56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61FE6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3F316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Get Key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2BDD4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sessionStorage.key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(index)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950D8" w14:textId="77777777" w:rsidR="003F316A" w:rsidRPr="003F316A" w:rsidRDefault="003F316A" w:rsidP="003F31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const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 xml:space="preserve"> key = </w:t>
            </w:r>
            <w:proofErr w:type="spellStart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sessionStorage.key</w:t>
            </w:r>
            <w:proofErr w:type="spellEnd"/>
            <w:r w:rsidRPr="003F31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(0);</w:t>
            </w:r>
          </w:p>
        </w:tc>
      </w:tr>
    </w:tbl>
    <w:p w14:paraId="7DA7E3A9" w14:textId="77777777" w:rsidR="003F316A" w:rsidRPr="003F316A" w:rsidRDefault="003F316A" w:rsidP="003F316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C</w:t>
      </w:r>
      <w:r w:rsidRPr="003F316A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ode Example:</w:t>
      </w:r>
    </w:p>
    <w:p w14:paraId="2CD5B95D" w14:textId="77777777" w:rsidR="003F316A" w:rsidRPr="003F316A" w:rsidRDefault="003F316A" w:rsidP="003F316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3F316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1E34FF13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3F316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Store a temporary state, like a multi-step form progress</w:t>
      </w:r>
    </w:p>
    <w:p w14:paraId="722A5105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sessionStorage.setItem</w:t>
      </w:r>
      <w:proofErr w:type="spell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proofErr w:type="spellStart"/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formStep</w:t>
      </w:r>
      <w:proofErr w:type="spellEnd"/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'3'</w:t>
      </w: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5C7313D7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45CD1604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3F316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Retrieve and use</w:t>
      </w:r>
    </w:p>
    <w:p w14:paraId="67D27B68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3F316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currentStep</w:t>
      </w:r>
      <w:proofErr w:type="spell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sessionStorage.getItem</w:t>
      </w:r>
      <w:proofErr w:type="spell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proofErr w:type="spellStart"/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formStep</w:t>
      </w:r>
      <w:proofErr w:type="spellEnd"/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10D52A76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3F316A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console</w:t>
      </w: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.log(</w:t>
      </w:r>
      <w:proofErr w:type="gramEnd"/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 xml:space="preserve">`Current Step: </w:t>
      </w:r>
      <w:r w:rsidRPr="003F316A">
        <w:rPr>
          <w:rFonts w:ascii="Courier New" w:eastAsia="Times New Roman" w:hAnsi="Courier New" w:cs="Courier New"/>
          <w:color w:val="1B1C1D"/>
          <w:sz w:val="21"/>
          <w:szCs w:val="21"/>
          <w:bdr w:val="none" w:sz="0" w:space="0" w:color="auto" w:frame="1"/>
          <w:lang w:val="en-US"/>
        </w:rPr>
        <w:t>${</w:t>
      </w:r>
      <w:proofErr w:type="spellStart"/>
      <w:r w:rsidRPr="003F316A">
        <w:rPr>
          <w:rFonts w:ascii="Courier New" w:eastAsia="Times New Roman" w:hAnsi="Courier New" w:cs="Courier New"/>
          <w:color w:val="1B1C1D"/>
          <w:sz w:val="21"/>
          <w:szCs w:val="21"/>
          <w:bdr w:val="none" w:sz="0" w:space="0" w:color="auto" w:frame="1"/>
          <w:lang w:val="en-US"/>
        </w:rPr>
        <w:t>currentStep</w:t>
      </w:r>
      <w:proofErr w:type="spellEnd"/>
      <w:r w:rsidRPr="003F316A">
        <w:rPr>
          <w:rFonts w:ascii="Courier New" w:eastAsia="Times New Roman" w:hAnsi="Courier New" w:cs="Courier New"/>
          <w:color w:val="1B1C1D"/>
          <w:sz w:val="21"/>
          <w:szCs w:val="21"/>
          <w:bdr w:val="none" w:sz="0" w:space="0" w:color="auto" w:frame="1"/>
          <w:lang w:val="en-US"/>
        </w:rPr>
        <w:t>}</w:t>
      </w:r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`</w:t>
      </w: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); </w:t>
      </w:r>
      <w:r w:rsidRPr="003F316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3</w:t>
      </w:r>
    </w:p>
    <w:p w14:paraId="5CCAB700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67DB5570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3F316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Delete</w:t>
      </w:r>
    </w:p>
    <w:p w14:paraId="64698CBE" w14:textId="77777777" w:rsidR="003F316A" w:rsidRPr="003F316A" w:rsidRDefault="003F316A" w:rsidP="003F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sessionStorage.removeItem</w:t>
      </w:r>
      <w:proofErr w:type="spellEnd"/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proofErr w:type="spellStart"/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formStep</w:t>
      </w:r>
      <w:proofErr w:type="spellEnd"/>
      <w:r w:rsidRPr="003F316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3F316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464145E9" w14:textId="77777777" w:rsidR="000B4585" w:rsidRDefault="000B4585" w:rsidP="000B458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</w:pPr>
    </w:p>
    <w:p w14:paraId="5123E8AA" w14:textId="5D4C52D1" w:rsidR="000B4585" w:rsidRDefault="000B4585" w:rsidP="000B458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  <w:t>steps for react-redux creation</w:t>
      </w:r>
    </w:p>
    <w:p w14:paraId="4BE94413" w14:textId="6BEB8B06" w:rsidR="000B4585" w:rsidRPr="000B4585" w:rsidRDefault="000B4585" w:rsidP="000B458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  <w:t>1</w:t>
      </w:r>
      <w:r w:rsidRPr="000B4585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  <w:t xml:space="preserve"> Creating a Slice (</w:t>
      </w:r>
      <w:r w:rsidRPr="000B458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features/counter/counterSlice.js</w:t>
      </w:r>
      <w:r w:rsidRPr="000B4585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  <w:t>)</w:t>
      </w:r>
    </w:p>
    <w:p w14:paraId="4EE56026" w14:textId="77777777" w:rsidR="000B4585" w:rsidRPr="000B4585" w:rsidRDefault="000B4585" w:rsidP="000B458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0B4585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This file holds the initial state, the reducer logic, and the generated actions.</w:t>
      </w:r>
    </w:p>
    <w:p w14:paraId="50A66413" w14:textId="77777777" w:rsidR="000B4585" w:rsidRPr="000B4585" w:rsidRDefault="000B4585" w:rsidP="000B4585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0B458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1A5A17AE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import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createSlice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 </w:t>
      </w:r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from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'@</w:t>
      </w:r>
      <w:proofErr w:type="spellStart"/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reduxjs</w:t>
      </w:r>
      <w:proofErr w:type="spellEnd"/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/toolkit'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0D4B1B79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15699959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initialState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{</w:t>
      </w:r>
    </w:p>
    <w:p w14:paraId="0F2C9B24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0B458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value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0B458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0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,</w:t>
      </w:r>
    </w:p>
    <w:p w14:paraId="3D486335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};</w:t>
      </w:r>
    </w:p>
    <w:p w14:paraId="1D12CBC3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751FB3B4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'counter' is the name used to identify this slice of state</w:t>
      </w:r>
    </w:p>
    <w:p w14:paraId="5C3E059D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export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counterSlice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createSlice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({</w:t>
      </w:r>
    </w:p>
    <w:p w14:paraId="526A3060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0B458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name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'counter'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,</w:t>
      </w:r>
    </w:p>
    <w:p w14:paraId="4ECEB2A2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initialState</w:t>
      </w:r>
      <w:proofErr w:type="spellEnd"/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,</w:t>
      </w:r>
    </w:p>
    <w:p w14:paraId="6AA7CFEF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0B458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reducers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: {</w:t>
      </w:r>
    </w:p>
    <w:p w14:paraId="42E0F0EC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// Redux Toolkit uses the </w:t>
      </w:r>
      <w:proofErr w:type="spellStart"/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Immer</w:t>
      </w:r>
      <w:proofErr w:type="spellEnd"/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 library internally, allowing you</w:t>
      </w:r>
    </w:p>
    <w:p w14:paraId="4A875331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lastRenderedPageBreak/>
        <w:t xml:space="preserve">    </w:t>
      </w:r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to write "mutating" logic in reducers, which becomes immutable under the hood.</w:t>
      </w:r>
    </w:p>
    <w:p w14:paraId="448F6740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0B458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increment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: (state) =&gt; {</w:t>
      </w:r>
    </w:p>
    <w:p w14:paraId="4C78E408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state.value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+= </w:t>
      </w:r>
      <w:r w:rsidRPr="000B458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1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54D0E251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},</w:t>
      </w:r>
    </w:p>
    <w:p w14:paraId="6C872E57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0B458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decrement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: (state) =&gt; {</w:t>
      </w:r>
    </w:p>
    <w:p w14:paraId="1909B58C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state.value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-= </w:t>
      </w:r>
      <w:r w:rsidRPr="000B458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1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24866BBE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},</w:t>
      </w:r>
    </w:p>
    <w:p w14:paraId="53E00E1F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Example with a payload</w:t>
      </w:r>
    </w:p>
    <w:p w14:paraId="558A9AA5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0B458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incrementByAmount</w:t>
      </w:r>
      <w:proofErr w:type="spellEnd"/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: (state, action) =&gt; {</w:t>
      </w:r>
    </w:p>
    <w:p w14:paraId="415B8E8C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state.value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+=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action.payload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70786C32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},</w:t>
      </w:r>
    </w:p>
    <w:p w14:paraId="56DBA41D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},</w:t>
      </w:r>
    </w:p>
    <w:p w14:paraId="4333C061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});</w:t>
      </w:r>
    </w:p>
    <w:p w14:paraId="33682CE5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3E8F16FF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Action creators are generated for each case reducer function</w:t>
      </w:r>
    </w:p>
    <w:p w14:paraId="12720B42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export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increment, decrement,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incrementByAmount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 =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counterSlice.actions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3C26958E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2F44335E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// </w:t>
      </w:r>
      <w:proofErr w:type="gramStart"/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The</w:t>
      </w:r>
      <w:proofErr w:type="gramEnd"/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 reducer function itself</w:t>
      </w:r>
    </w:p>
    <w:p w14:paraId="66735B43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export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default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counterSlice.reducer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7281096E" w14:textId="77777777" w:rsidR="000B4585" w:rsidRPr="000B4585" w:rsidRDefault="00AC217B" w:rsidP="000B4585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pict w14:anchorId="6EA35465">
          <v:rect id="_x0000_i1025" style="width:0;height:1.5pt" o:hralign="center" o:hrstd="t" o:hrnoshade="t" o:hr="t" fillcolor="gray" stroked="f"/>
        </w:pict>
      </w:r>
    </w:p>
    <w:p w14:paraId="5B53B6F9" w14:textId="0512A50B" w:rsidR="000B4585" w:rsidRPr="000B4585" w:rsidRDefault="000B4585" w:rsidP="000B458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  <w:t>2.</w:t>
      </w:r>
      <w:r w:rsidRPr="000B4585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  <w:t>Configuring</w:t>
      </w:r>
      <w:proofErr w:type="gramEnd"/>
      <w:r w:rsidRPr="000B4585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  <w:t xml:space="preserve"> the Store (</w:t>
      </w:r>
      <w:r w:rsidRPr="000B458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app/store.js</w:t>
      </w:r>
      <w:r w:rsidRPr="000B4585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  <w:t>)</w:t>
      </w:r>
    </w:p>
    <w:p w14:paraId="359F4B98" w14:textId="77777777" w:rsidR="000B4585" w:rsidRPr="000B4585" w:rsidRDefault="000B4585" w:rsidP="000B458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0B4585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This file combines your slices into a single root reducer and creates the store.</w:t>
      </w:r>
    </w:p>
    <w:p w14:paraId="3B23D797" w14:textId="77777777" w:rsidR="000B4585" w:rsidRPr="000B4585" w:rsidRDefault="000B4585" w:rsidP="000B4585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0B458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69129FBC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import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configureStore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 </w:t>
      </w:r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from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'@</w:t>
      </w:r>
      <w:proofErr w:type="spellStart"/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reduxjs</w:t>
      </w:r>
      <w:proofErr w:type="spellEnd"/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/toolkit'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0A86CE03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import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counterReducer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from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'../features/counter/</w:t>
      </w:r>
      <w:proofErr w:type="spellStart"/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counterSlice</w:t>
      </w:r>
      <w:proofErr w:type="spellEnd"/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7099ECFA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import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userReducer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from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'../features/user/</w:t>
      </w:r>
      <w:proofErr w:type="spellStart"/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userSlice</w:t>
      </w:r>
      <w:proofErr w:type="spellEnd"/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; </w:t>
      </w:r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Assuming you have a user slice</w:t>
      </w:r>
    </w:p>
    <w:p w14:paraId="5C25333F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1A2BDE9E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export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store =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configureStore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({</w:t>
      </w:r>
    </w:p>
    <w:p w14:paraId="20080800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// </w:t>
      </w:r>
      <w:proofErr w:type="gramStart"/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The</w:t>
      </w:r>
      <w:proofErr w:type="gramEnd"/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 `reducer` object defines the shape of your state.</w:t>
      </w:r>
    </w:p>
    <w:p w14:paraId="6F27AF1B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0B458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reducer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: {</w:t>
      </w:r>
    </w:p>
    <w:p w14:paraId="6075871B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State key name: Reducer function</w:t>
      </w:r>
    </w:p>
    <w:p w14:paraId="17CD1105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0B458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counter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counterReducer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,</w:t>
      </w:r>
    </w:p>
    <w:p w14:paraId="3112AA1C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0B458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user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userReducer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The state will look like { counter: {...}, user: {...} }</w:t>
      </w:r>
    </w:p>
    <w:p w14:paraId="3414BDFA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},</w:t>
      </w:r>
    </w:p>
    <w:p w14:paraId="1AC8F671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});</w:t>
      </w:r>
    </w:p>
    <w:p w14:paraId="2AA2FFA1" w14:textId="77777777" w:rsidR="000B4585" w:rsidRPr="000B4585" w:rsidRDefault="00AC217B" w:rsidP="000B4585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pict w14:anchorId="0AE9A10E">
          <v:rect id="_x0000_i1026" style="width:0;height:1.5pt" o:hralign="center" o:hrstd="t" o:hrnoshade="t" o:hr="t" fillcolor="gray" stroked="f"/>
        </w:pict>
      </w:r>
    </w:p>
    <w:p w14:paraId="4A358E44" w14:textId="51346B07" w:rsidR="000B4585" w:rsidRPr="000B4585" w:rsidRDefault="000B4585" w:rsidP="000B458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</w:pPr>
      <w:r w:rsidRPr="000B4585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  <w:t xml:space="preserve"> 3. Using Hooks in React Component</w:t>
      </w:r>
    </w:p>
    <w:p w14:paraId="039FAB30" w14:textId="77777777" w:rsidR="000B4585" w:rsidRPr="000B4585" w:rsidRDefault="000B4585" w:rsidP="000B458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0B4585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Finally, here's how you'd use the hooks in a component:</w:t>
      </w:r>
    </w:p>
    <w:p w14:paraId="1F76F3CE" w14:textId="77777777" w:rsidR="000B4585" w:rsidRPr="000B4585" w:rsidRDefault="000B4585" w:rsidP="000B4585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0B458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3173F57C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import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React </w:t>
      </w:r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from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'react'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489D731C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import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useSelector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useDispatch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 </w:t>
      </w:r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from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'react-redux'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5B55C393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import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increment, decrement,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incrementByAmount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 </w:t>
      </w:r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from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'./</w:t>
      </w:r>
      <w:proofErr w:type="spellStart"/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counterSlice</w:t>
      </w:r>
      <w:proofErr w:type="spellEnd"/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043CC668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2A943BC1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function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0B4585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/>
        </w:rPr>
        <w:t>Counter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() {</w:t>
      </w:r>
    </w:p>
    <w:p w14:paraId="13C528E4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lastRenderedPageBreak/>
        <w:t xml:space="preserve">  </w:t>
      </w:r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// Use </w:t>
      </w:r>
      <w:proofErr w:type="spellStart"/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useSelector</w:t>
      </w:r>
      <w:proofErr w:type="spellEnd"/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 to read the 'value' from the 'counter' slice state</w:t>
      </w:r>
    </w:p>
    <w:p w14:paraId="0DBE7B23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count =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useSelector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((state) =&gt;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state.counter.value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5F86AC0E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</w:p>
    <w:p w14:paraId="4C8373B8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// Use </w:t>
      </w:r>
      <w:proofErr w:type="spellStart"/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useDispatch</w:t>
      </w:r>
      <w:proofErr w:type="spellEnd"/>
      <w:r w:rsidRPr="000B458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 to get the function for sending actions</w:t>
      </w:r>
    </w:p>
    <w:p w14:paraId="69FB437E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dispatch = 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useDispatch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();</w:t>
      </w:r>
    </w:p>
    <w:p w14:paraId="675916F5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5FD29B34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0B458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</w:t>
      </w:r>
    </w:p>
    <w:p w14:paraId="2D9910CE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&lt;</w:t>
      </w:r>
      <w:proofErr w:type="gramStart"/>
      <w:r w:rsidRPr="000B45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div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64266C6D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&lt;</w:t>
      </w:r>
      <w:proofErr w:type="gramStart"/>
      <w:r w:rsidRPr="000B45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span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Count: {count}&lt;/</w:t>
      </w:r>
      <w:r w:rsidRPr="000B45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span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311A7747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&lt;</w:t>
      </w:r>
      <w:proofErr w:type="gramStart"/>
      <w:r w:rsidRPr="000B45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div</w:t>
      </w:r>
      <w:proofErr w:type="gram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5F5EA4ED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</w:t>
      </w:r>
      <w:r w:rsidRPr="000B45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B458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onClick</w:t>
      </w:r>
      <w:proofErr w:type="spellEnd"/>
      <w:proofErr w:type="gram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proofErr w:type="gramEnd"/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()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=&gt; dispatch(increment())}&gt;</w:t>
      </w:r>
    </w:p>
    <w:p w14:paraId="4CE9F289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  Increment</w:t>
      </w:r>
    </w:p>
    <w:p w14:paraId="460A54D3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&lt;/</w:t>
      </w:r>
      <w:r w:rsidRPr="000B45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15650171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</w:t>
      </w:r>
      <w:r w:rsidRPr="000B45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B458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onClick</w:t>
      </w:r>
      <w:proofErr w:type="spellEnd"/>
      <w:proofErr w:type="gram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proofErr w:type="gramEnd"/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()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=&gt; dispatch(decrement())}&gt;</w:t>
      </w:r>
    </w:p>
    <w:p w14:paraId="5EF4F6E9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  Decrement</w:t>
      </w:r>
    </w:p>
    <w:p w14:paraId="76B11E96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&lt;/</w:t>
      </w:r>
      <w:r w:rsidRPr="000B45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03EF4773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</w:t>
      </w:r>
      <w:r w:rsidRPr="000B45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B458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onClick</w:t>
      </w:r>
      <w:proofErr w:type="spellEnd"/>
      <w:proofErr w:type="gram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proofErr w:type="gramEnd"/>
      <w:r w:rsidRPr="000B45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()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=&gt; dispatch(</w:t>
      </w:r>
      <w:proofErr w:type="spellStart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incrementByAmount</w:t>
      </w:r>
      <w:proofErr w:type="spellEnd"/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(5))}&gt;</w:t>
      </w:r>
    </w:p>
    <w:p w14:paraId="0D94AA12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  Increment by 5</w:t>
      </w:r>
    </w:p>
    <w:p w14:paraId="1B4D3D39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&lt;/</w:t>
      </w:r>
      <w:r w:rsidRPr="000B45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7D326E86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&lt;/</w:t>
      </w:r>
      <w:r w:rsidRPr="000B45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12C6FB13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&lt;/</w:t>
      </w:r>
      <w:r w:rsidRPr="000B45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769ACD0F" w14:textId="77777777" w:rsidR="000B4585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);</w:t>
      </w:r>
    </w:p>
    <w:p w14:paraId="6927ED58" w14:textId="637EAEC0" w:rsidR="003F316A" w:rsidRPr="000B4585" w:rsidRDefault="000B4585" w:rsidP="000B4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0B45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</w:t>
      </w:r>
    </w:p>
    <w:p w14:paraId="404933CF" w14:textId="16901829" w:rsidR="003F316A" w:rsidRDefault="00D4226F" w:rsidP="00D232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REDUX</w:t>
      </w:r>
    </w:p>
    <w:p w14:paraId="1AAD0471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Redux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is a pattern and library for managing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global state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(data) in your application.</w:t>
      </w:r>
    </w:p>
    <w:p w14:paraId="7A90265F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Think of Redux as a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Bank Vault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for your website's data.</w:t>
      </w:r>
    </w:p>
    <w:p w14:paraId="071CFF5E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In a normal React app, data flows down from parent to child like a waterfall. If a Great-Grandchild component needs data from the Great-Grandfather, you have to pass it down through every layer. This is called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"Prop Drilling,"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and it is messy.</w:t>
      </w:r>
    </w:p>
    <w:p w14:paraId="7E7D63C7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Redux solves this by taking the data out of the components and putting it in a separate, central place (the Store) that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any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component can access directly.</w:t>
      </w:r>
    </w:p>
    <w:p w14:paraId="2B69D70F" w14:textId="77777777" w:rsidR="00D4226F" w:rsidRPr="00D4226F" w:rsidRDefault="00AC217B" w:rsidP="00D4226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pict w14:anchorId="038E2D3C">
          <v:rect id="_x0000_i1027" style="width:0;height:1.5pt" o:hralign="center" o:hrstd="t" o:hrnoshade="t" o:hr="t" fillcolor="gray" stroked="f"/>
        </w:pict>
      </w:r>
    </w:p>
    <w:p w14:paraId="166C2767" w14:textId="77777777" w:rsidR="00D4226F" w:rsidRPr="00D4226F" w:rsidRDefault="00D4226F" w:rsidP="00D4226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The 3 Core Concepts</w:t>
      </w:r>
    </w:p>
    <w:p w14:paraId="4E3062CC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To understand Redux, you only need to understand three specific terms. Let's use a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Bank Analogy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.</w:t>
      </w:r>
    </w:p>
    <w:p w14:paraId="314B17C8" w14:textId="77777777" w:rsidR="00D4226F" w:rsidRPr="00D4226F" w:rsidRDefault="00D4226F" w:rsidP="00D4226F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1. The Store (The Vault)</w:t>
      </w:r>
    </w:p>
    <w:p w14:paraId="28DC2E2C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This is the single object that holds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all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the data for your entire application.</w:t>
      </w:r>
    </w:p>
    <w:p w14:paraId="21E411A6" w14:textId="77777777" w:rsidR="00D4226F" w:rsidRPr="00D4226F" w:rsidRDefault="00D4226F" w:rsidP="00AC217B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Bank Analogy: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The heavy steel vault where all the money is kept.</w:t>
      </w:r>
    </w:p>
    <w:p w14:paraId="4585C19B" w14:textId="77777777" w:rsidR="00D4226F" w:rsidRPr="00D4226F" w:rsidRDefault="00D4226F" w:rsidP="00AC217B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Code: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</w:t>
      </w:r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state = { balance: 100, user: 'John' }</w:t>
      </w:r>
    </w:p>
    <w:p w14:paraId="376128E8" w14:textId="77777777" w:rsidR="00D4226F" w:rsidRPr="00D4226F" w:rsidRDefault="00D4226F" w:rsidP="00D4226F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2. Actions (The Deposit Slip)</w:t>
      </w:r>
    </w:p>
    <w:p w14:paraId="256B1EB4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lastRenderedPageBreak/>
        <w:t xml:space="preserve">In Redux, you are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not allowed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to change the state directly. You cannot just reach into the vault and grab cash. You must submit a request describing what you want to do.</w:t>
      </w:r>
    </w:p>
    <w:p w14:paraId="1985B1BD" w14:textId="77777777" w:rsidR="00D4226F" w:rsidRPr="00D4226F" w:rsidRDefault="00D4226F" w:rsidP="00AC217B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Bank Analogy: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You fill out a slip that says "DEPOSIT $10". You hand this to the teller.</w:t>
      </w:r>
    </w:p>
    <w:p w14:paraId="39006B0A" w14:textId="77777777" w:rsidR="00D4226F" w:rsidRPr="00D4226F" w:rsidRDefault="00D4226F" w:rsidP="00AC217B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Code: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An object with a </w:t>
      </w:r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type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(name) and </w:t>
      </w:r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payload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(data).</w:t>
      </w:r>
    </w:p>
    <w:p w14:paraId="60172E21" w14:textId="77777777" w:rsidR="00D4226F" w:rsidRPr="00D4226F" w:rsidRDefault="00D4226F" w:rsidP="00D4226F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74519D79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action = { </w:t>
      </w:r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type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'deposit'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payload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10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</w:t>
      </w:r>
    </w:p>
    <w:p w14:paraId="7A1323F7" w14:textId="77777777" w:rsidR="00D4226F" w:rsidRPr="00D4226F" w:rsidRDefault="00D4226F" w:rsidP="00D4226F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3. Reducers (The Bank Teller)</w:t>
      </w:r>
    </w:p>
    <w:p w14:paraId="4B57A20E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The Reducer is a function. It receives the current state (old balance) and the Action (deposit slip), and calculates the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new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state.</w:t>
      </w:r>
    </w:p>
    <w:p w14:paraId="7BF0DF81" w14:textId="77777777" w:rsidR="00D4226F" w:rsidRPr="00D4226F" w:rsidRDefault="00D4226F" w:rsidP="00AC217B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Bank Analogy: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The Teller looks at the vault ($100), looks at your slip (+$10), and updates the ledger to say $110.</w:t>
      </w:r>
    </w:p>
    <w:p w14:paraId="62BB51B2" w14:textId="77777777" w:rsidR="00D4226F" w:rsidRPr="00D4226F" w:rsidRDefault="00D4226F" w:rsidP="00AC217B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Code:</w:t>
      </w:r>
    </w:p>
    <w:p w14:paraId="473A00FD" w14:textId="77777777" w:rsidR="00D4226F" w:rsidRPr="00D4226F" w:rsidRDefault="00D4226F" w:rsidP="00D4226F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1744D642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Old State + Action = New State</w:t>
      </w:r>
    </w:p>
    <w:p w14:paraId="46DC6E7A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function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D4226F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/>
        </w:rPr>
        <w:t>teller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(state, action) {</w:t>
      </w:r>
    </w:p>
    <w:p w14:paraId="1187299F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if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action.type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=== 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'deposit'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 {</w:t>
      </w:r>
    </w:p>
    <w:p w14:paraId="09547070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</w:t>
      </w:r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balance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state.balance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+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action.payload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};</w:t>
      </w:r>
    </w:p>
    <w:p w14:paraId="076A2A98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}</w:t>
      </w:r>
    </w:p>
    <w:p w14:paraId="0EF0BBA6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</w:t>
      </w:r>
    </w:p>
    <w:p w14:paraId="445B8C26" w14:textId="77777777" w:rsidR="00D4226F" w:rsidRPr="00D4226F" w:rsidRDefault="00AC217B" w:rsidP="00D4226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pict w14:anchorId="006A19C9">
          <v:rect id="_x0000_i1028" style="width:0;height:1.5pt" o:hralign="center" o:hrstd="t" o:hrnoshade="t" o:hr="t" fillcolor="gray" stroked="f"/>
        </w:pict>
      </w:r>
    </w:p>
    <w:p w14:paraId="071C542B" w14:textId="77777777" w:rsidR="00D4226F" w:rsidRPr="00D4226F" w:rsidRDefault="00D4226F" w:rsidP="00D4226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The Redux Cycle (How it moves)</w:t>
      </w:r>
    </w:p>
    <w:p w14:paraId="64D5983C" w14:textId="77777777" w:rsidR="00D4226F" w:rsidRPr="00D4226F" w:rsidRDefault="00D4226F" w:rsidP="00D4226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This is the strict "One-Way Data Flow" that makes Redux predictable.</w:t>
      </w:r>
    </w:p>
    <w:p w14:paraId="713E32D9" w14:textId="77777777" w:rsidR="00D4226F" w:rsidRPr="00D4226F" w:rsidRDefault="00D4226F" w:rsidP="00AC217B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The Event: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A user clicks a "Deposit $10" button in the UI.</w:t>
      </w:r>
    </w:p>
    <w:p w14:paraId="7A31B51A" w14:textId="77777777" w:rsidR="00D4226F" w:rsidRPr="00D4226F" w:rsidRDefault="00D4226F" w:rsidP="00AC217B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The Dispatch: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The component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dispatches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(sends) an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Action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(</w:t>
      </w:r>
      <w:proofErr w:type="gramStart"/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{ type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: 'deposit', payload: 10 }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).</w:t>
      </w:r>
    </w:p>
    <w:p w14:paraId="5FFD9377" w14:textId="77777777" w:rsidR="00D4226F" w:rsidRPr="00D4226F" w:rsidRDefault="00D4226F" w:rsidP="00AC217B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The Reducer: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The reducer function catches this action. It calculates: </w:t>
      </w:r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Current Balance (100) + 10 = 110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.</w:t>
      </w:r>
    </w:p>
    <w:p w14:paraId="1E0F2129" w14:textId="77777777" w:rsidR="00D4226F" w:rsidRPr="00D4226F" w:rsidRDefault="00D4226F" w:rsidP="00AC217B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The Store: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The store updates its data to </w:t>
      </w:r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110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.</w:t>
      </w:r>
    </w:p>
    <w:p w14:paraId="4577EF12" w14:textId="77777777" w:rsidR="00D4226F" w:rsidRPr="00D4226F" w:rsidRDefault="00D4226F" w:rsidP="00AC217B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The Subscription: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The UI notices the Store changed and automatically re-renders to show the new number.</w:t>
      </w:r>
    </w:p>
    <w:p w14:paraId="251B62D4" w14:textId="77777777" w:rsidR="00D4226F" w:rsidRPr="00D4226F" w:rsidRDefault="00AC217B" w:rsidP="00D4226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pict w14:anchorId="016BF656">
          <v:rect id="_x0000_i1029" style="width:0;height:1.5pt" o:hralign="center" o:hrstd="t" o:hrnoshade="t" o:hr="t" fillcolor="gray" stroked="f"/>
        </w:pict>
      </w:r>
    </w:p>
    <w:p w14:paraId="26AB17F7" w14:textId="77777777" w:rsidR="00D4226F" w:rsidRPr="00D4226F" w:rsidRDefault="00D4226F" w:rsidP="00D4226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 xml:space="preserve">Why is this better than </w:t>
      </w:r>
      <w:proofErr w:type="spellStart"/>
      <w:r w:rsidRPr="00D4226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useState</w:t>
      </w:r>
      <w:proofErr w:type="spellEnd"/>
      <w:r w:rsidRPr="00D4226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?</w:t>
      </w:r>
    </w:p>
    <w:p w14:paraId="0CC31402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If you are building a small counter app,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useState</w:t>
      </w:r>
      <w:proofErr w:type="spell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is fine. Redux is for when things get complex.</w:t>
      </w:r>
    </w:p>
    <w:p w14:paraId="32E349D3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Scenario: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You have an Instagram clone.</w:t>
      </w:r>
    </w:p>
    <w:p w14:paraId="5493E6DD" w14:textId="77777777" w:rsidR="00D4226F" w:rsidRPr="00D4226F" w:rsidRDefault="00D4226F" w:rsidP="00AC217B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User Profile Component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needs your name.</w:t>
      </w:r>
    </w:p>
    <w:p w14:paraId="490C8380" w14:textId="77777777" w:rsidR="00D4226F" w:rsidRPr="00D4226F" w:rsidRDefault="00D4226F" w:rsidP="00AC217B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proofErr w:type="spellStart"/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Navbar</w:t>
      </w:r>
      <w:proofErr w:type="spellEnd"/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 xml:space="preserve"> Component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needs your profile picture.</w:t>
      </w:r>
    </w:p>
    <w:p w14:paraId="001DAFD4" w14:textId="77777777" w:rsidR="00D4226F" w:rsidRPr="00D4226F" w:rsidRDefault="00D4226F" w:rsidP="00AC217B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lastRenderedPageBreak/>
        <w:t>Settings Component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needs to change your password.</w:t>
      </w:r>
    </w:p>
    <w:p w14:paraId="0DEF01D4" w14:textId="77777777" w:rsidR="00D4226F" w:rsidRPr="00D4226F" w:rsidRDefault="00D4226F" w:rsidP="00D42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Without Redux, you would have to pass "User Data" up and down dozens of files.</w:t>
      </w:r>
    </w:p>
    <w:p w14:paraId="2525E322" w14:textId="77777777" w:rsidR="00D4226F" w:rsidRPr="00D4226F" w:rsidRDefault="00D4226F" w:rsidP="00D42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With Redux, all three components just plug directly into the Store. If the Settings component updates the name, the </w:t>
      </w:r>
      <w:proofErr w:type="spellStart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Navbar</w:t>
      </w:r>
      <w:proofErr w:type="spell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and Profile update instantly.</w:t>
      </w:r>
    </w:p>
    <w:p w14:paraId="39874B47" w14:textId="77777777" w:rsidR="00D4226F" w:rsidRPr="00D4226F" w:rsidRDefault="00AC217B" w:rsidP="00D4226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pict w14:anchorId="25D5EB35">
          <v:rect id="_x0000_i1030" style="width:0;height:1.5pt" o:hralign="center" o:hrstd="t" o:hrnoshade="t" o:hr="t" fillcolor="gray" stroked="f"/>
        </w:pict>
      </w:r>
    </w:p>
    <w:p w14:paraId="165FAA21" w14:textId="77777777" w:rsidR="00D4226F" w:rsidRPr="00D4226F" w:rsidRDefault="00D4226F" w:rsidP="00D4226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Redux vs. Redux Toolkit (RTK)</w:t>
      </w:r>
    </w:p>
    <w:p w14:paraId="6F0E6477" w14:textId="77777777" w:rsidR="00D4226F" w:rsidRPr="00D4226F" w:rsidRDefault="00D4226F" w:rsidP="00D4226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This is a common point of confusion.</w:t>
      </w:r>
    </w:p>
    <w:p w14:paraId="16311714" w14:textId="77777777" w:rsidR="00D4226F" w:rsidRPr="00D4226F" w:rsidRDefault="00D4226F" w:rsidP="00AC217B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Redux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is the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Concept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(The Vault, The Teller, </w:t>
      </w:r>
      <w:proofErr w:type="gramStart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The</w:t>
      </w:r>
      <w:proofErr w:type="gram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Slip). It is the "Engine."</w:t>
      </w:r>
    </w:p>
    <w:p w14:paraId="744F18D4" w14:textId="77777777" w:rsidR="00D4226F" w:rsidRPr="00D4226F" w:rsidRDefault="00D4226F" w:rsidP="00AC217B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Redux Toolkit (RTK)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is the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Tool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(The Car).</w:t>
      </w:r>
    </w:p>
    <w:p w14:paraId="1978708F" w14:textId="77777777" w:rsidR="00D4226F" w:rsidRPr="00D4226F" w:rsidRDefault="00D4226F" w:rsidP="00D42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In the "Old Days" (Plain Redux), writing a Reducer was hard. You had to write complex switch statements and be very careful not to accidentally delete data.</w:t>
      </w:r>
    </w:p>
    <w:p w14:paraId="3C82D506" w14:textId="77777777" w:rsidR="00D4226F" w:rsidRPr="00D4226F" w:rsidRDefault="00D4226F" w:rsidP="00D42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RTK (</w:t>
      </w:r>
      <w:proofErr w:type="spellStart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createSlice</w:t>
      </w:r>
      <w:proofErr w:type="spell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) handles all the complex logic for you. It lets you write simple code, and it generates the rigorous </w:t>
      </w:r>
      <w:proofErr w:type="gramStart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Redux</w:t>
      </w:r>
      <w:proofErr w:type="gram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logic in the background.</w:t>
      </w:r>
    </w:p>
    <w:p w14:paraId="02330E11" w14:textId="77777777" w:rsidR="00D4226F" w:rsidRPr="00D4226F" w:rsidRDefault="00D4226F" w:rsidP="00D4226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Summary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6601"/>
      </w:tblGrid>
      <w:tr w:rsidR="00D4226F" w:rsidRPr="00D4226F" w14:paraId="03AC9C7B" w14:textId="77777777" w:rsidTr="00D4226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F4F34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E8478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Definition</w:t>
            </w:r>
          </w:p>
        </w:tc>
      </w:tr>
      <w:tr w:rsidR="00D4226F" w:rsidRPr="00D4226F" w14:paraId="658CE91B" w14:textId="77777777" w:rsidTr="00D422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BC698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E79A1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The database for your frontend.</w:t>
            </w:r>
          </w:p>
        </w:tc>
      </w:tr>
      <w:tr w:rsidR="00D4226F" w:rsidRPr="00D4226F" w14:paraId="0D65876A" w14:textId="77777777" w:rsidTr="00D422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7A5EB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524E8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A message describing </w:t>
            </w:r>
            <w:r w:rsidRPr="00D4226F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what</w:t>
            </w: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 happened ("Add To Cart").</w:t>
            </w:r>
          </w:p>
        </w:tc>
      </w:tr>
      <w:tr w:rsidR="00D4226F" w:rsidRPr="00D4226F" w14:paraId="77F45AA0" w14:textId="77777777" w:rsidTr="00D422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8AAA7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Dispatch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78489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The function used to send the Action.</w:t>
            </w:r>
          </w:p>
        </w:tc>
      </w:tr>
      <w:tr w:rsidR="00D4226F" w:rsidRPr="00D4226F" w14:paraId="4D64A52D" w14:textId="77777777" w:rsidTr="00D422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5AAAD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Reducer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1A71C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The logic that actually updates the Store.</w:t>
            </w:r>
          </w:p>
        </w:tc>
      </w:tr>
      <w:tr w:rsidR="00D4226F" w:rsidRPr="00D4226F" w14:paraId="72A59666" w14:textId="77777777" w:rsidTr="00D422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19E8B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Selector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C0341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A function to pick specific data out of the Store to use in the UI.</w:t>
            </w:r>
          </w:p>
        </w:tc>
      </w:tr>
    </w:tbl>
    <w:p w14:paraId="7D1D720B" w14:textId="77777777" w:rsidR="00D4226F" w:rsidRDefault="00D4226F" w:rsidP="00D232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04ABD83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Redux Toolkit (RTK)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is the official, standard way to write </w:t>
      </w:r>
      <w:proofErr w:type="gramStart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Redux</w:t>
      </w:r>
      <w:proofErr w:type="gram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logic today. It was created to fix the biggest complaints about the "Old Redux": too much code (boilerplate), complicated setup, and the need for too many external packages.</w:t>
      </w:r>
    </w:p>
    <w:p w14:paraId="0E553225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Think of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Redux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as a raw engine, and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Redux Toolkit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as the entire car—it comes with the engine, tires, steering wheel, and seats already assembled so you can just drive.</w:t>
      </w:r>
    </w:p>
    <w:p w14:paraId="757169F7" w14:textId="77777777" w:rsidR="00D4226F" w:rsidRPr="00D4226F" w:rsidRDefault="00AC217B" w:rsidP="00D4226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pict w14:anchorId="495A13AF">
          <v:rect id="_x0000_i1031" style="width:0;height:1.5pt" o:hralign="center" o:hrstd="t" o:hrnoshade="t" o:hr="t" fillcolor="gray" stroked="f"/>
        </w:pict>
      </w:r>
    </w:p>
    <w:p w14:paraId="1AFB0F3C" w14:textId="77777777" w:rsidR="00D4226F" w:rsidRPr="00D4226F" w:rsidRDefault="00D4226F" w:rsidP="00D4226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1. The Core Problems RTK Solves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1"/>
        <w:gridCol w:w="4399"/>
      </w:tblGrid>
      <w:tr w:rsidR="00D4226F" w:rsidRPr="00D4226F" w14:paraId="1ACD4AB9" w14:textId="77777777" w:rsidTr="00D4226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436DB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lastRenderedPageBreak/>
              <w:t>Old Redux (Hard 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94307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Redux Toolkit (Easy Way)</w:t>
            </w:r>
          </w:p>
        </w:tc>
      </w:tr>
      <w:tr w:rsidR="00D4226F" w:rsidRPr="00D4226F" w14:paraId="2EF9C29C" w14:textId="77777777" w:rsidTr="00D422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85341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Setup:</w:t>
            </w: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 required 15-20 lines of code just to create a store.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EB95B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Setup:</w:t>
            </w: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4226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configureStore</w:t>
            </w:r>
            <w:proofErr w:type="spellEnd"/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 does it in 5 lines.</w:t>
            </w:r>
          </w:p>
        </w:tc>
      </w:tr>
      <w:tr w:rsidR="00D4226F" w:rsidRPr="00D4226F" w14:paraId="1C154250" w14:textId="77777777" w:rsidTr="00D422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B9963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Updates:</w:t>
            </w: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 You had to write complex "immutable" logic manually (</w:t>
            </w:r>
            <w:r w:rsidRPr="00D4226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 xml:space="preserve">{...state, value: </w:t>
            </w:r>
            <w:proofErr w:type="spellStart"/>
            <w:r w:rsidRPr="00D4226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state.value</w:t>
            </w:r>
            <w:proofErr w:type="spellEnd"/>
            <w:r w:rsidRPr="00D4226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 xml:space="preserve"> + 1}</w:t>
            </w: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84614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Updates:</w:t>
            </w: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 You can "mutate" state directly (</w:t>
            </w:r>
            <w:proofErr w:type="spellStart"/>
            <w:r w:rsidRPr="00D4226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state.value</w:t>
            </w:r>
            <w:proofErr w:type="spellEnd"/>
            <w:r w:rsidRPr="00D4226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++</w:t>
            </w: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) because it handles safety for you.</w:t>
            </w:r>
          </w:p>
        </w:tc>
      </w:tr>
      <w:tr w:rsidR="00D4226F" w:rsidRPr="00D4226F" w14:paraId="0E51AA3B" w14:textId="77777777" w:rsidTr="00D422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DB0C1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Boilerplate:</w:t>
            </w: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 You needed separate files for Action Types, Action Creators, and Reducers.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2D713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Boilerplate:</w:t>
            </w: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4226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createSlice</w:t>
            </w:r>
            <w:proofErr w:type="spellEnd"/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 generates all of that automatically in one file.</w:t>
            </w:r>
          </w:p>
        </w:tc>
      </w:tr>
    </w:tbl>
    <w:p w14:paraId="6DFC40FE" w14:textId="77777777" w:rsidR="00D4226F" w:rsidRPr="00D4226F" w:rsidRDefault="00AC217B" w:rsidP="00D4226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pict w14:anchorId="1FB20727">
          <v:rect id="_x0000_i1032" style="width:0;height:1.5pt" o:hralign="center" o:hrstd="t" o:hrnoshade="t" o:hr="t" fillcolor="gray" stroked="f"/>
        </w:pict>
      </w:r>
    </w:p>
    <w:p w14:paraId="01564CE2" w14:textId="77777777" w:rsidR="00D4226F" w:rsidRPr="00D4226F" w:rsidRDefault="00D4226F" w:rsidP="00D4226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2. The 3 Main Parts of RTK</w:t>
      </w:r>
    </w:p>
    <w:p w14:paraId="66D03046" w14:textId="77777777" w:rsidR="00D4226F" w:rsidRPr="00D4226F" w:rsidRDefault="00D4226F" w:rsidP="00D4226F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Part A: The Store (</w:t>
      </w:r>
      <w:proofErr w:type="spellStart"/>
      <w:r w:rsidRPr="00D4226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configureStore</w:t>
      </w:r>
      <w:proofErr w:type="spellEnd"/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)</w:t>
      </w:r>
    </w:p>
    <w:p w14:paraId="5BD8D3C8" w14:textId="77777777" w:rsidR="00D4226F" w:rsidRPr="00D4226F" w:rsidRDefault="00D4226F" w:rsidP="00D42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This is your app's global "Database".</w:t>
      </w:r>
    </w:p>
    <w:p w14:paraId="2841899B" w14:textId="77777777" w:rsidR="00D4226F" w:rsidRPr="00D4226F" w:rsidRDefault="00D4226F" w:rsidP="00D42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In the old days, setting this up was a nightmare. Now, it’s simple. It automatically enables the Redux </w:t>
      </w:r>
      <w:proofErr w:type="spellStart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DevTools</w:t>
      </w:r>
      <w:proofErr w:type="spell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Extension in your browser and sets up middleware for </w:t>
      </w:r>
      <w:proofErr w:type="spellStart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async</w:t>
      </w:r>
      <w:proofErr w:type="spell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logic.</w:t>
      </w:r>
    </w:p>
    <w:p w14:paraId="7548D300" w14:textId="77777777" w:rsidR="00D4226F" w:rsidRPr="00D4226F" w:rsidRDefault="00D4226F" w:rsidP="00D4226F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05D3A316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import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configureStore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 </w:t>
      </w:r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from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'@</w:t>
      </w:r>
      <w:proofErr w:type="spellStart"/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reduxjs</w:t>
      </w:r>
      <w:proofErr w:type="spellEnd"/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/toolkit'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23242EAD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import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userReducer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from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'./</w:t>
      </w:r>
      <w:proofErr w:type="spellStart"/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userSlice</w:t>
      </w:r>
      <w:proofErr w:type="spellEnd"/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3E1F78B7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5866E476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export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store =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configureStore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({</w:t>
      </w:r>
    </w:p>
    <w:p w14:paraId="7E5776DA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reducer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: {</w:t>
      </w:r>
    </w:p>
    <w:p w14:paraId="7C77904A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user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userReducer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The store now knows about "user" data</w:t>
      </w:r>
    </w:p>
    <w:p w14:paraId="11E753E8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},</w:t>
      </w:r>
    </w:p>
    <w:p w14:paraId="728AA9D8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});</w:t>
      </w:r>
    </w:p>
    <w:p w14:paraId="4CA2B702" w14:textId="77777777" w:rsidR="00D4226F" w:rsidRPr="00D4226F" w:rsidRDefault="00D4226F" w:rsidP="00D4226F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Part B: The Slice (</w:t>
      </w:r>
      <w:proofErr w:type="spellStart"/>
      <w:r w:rsidRPr="00D4226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createSlice</w:t>
      </w:r>
      <w:proofErr w:type="spellEnd"/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)</w:t>
      </w:r>
    </w:p>
    <w:p w14:paraId="1953A52A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This is the biggest innovation. A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Slice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is a collection of logic for one specific feature (like Authentication, Cart, or Theme).</w:t>
      </w:r>
    </w:p>
    <w:p w14:paraId="38F40324" w14:textId="77777777" w:rsidR="00D4226F" w:rsidRPr="00D4226F" w:rsidRDefault="00D4226F" w:rsidP="00D4226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It combines:</w:t>
      </w:r>
    </w:p>
    <w:p w14:paraId="04294F7A" w14:textId="77777777" w:rsidR="00D4226F" w:rsidRPr="00D4226F" w:rsidRDefault="00D4226F" w:rsidP="00AC217B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State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(Variables)</w:t>
      </w:r>
    </w:p>
    <w:p w14:paraId="3FDAB52A" w14:textId="77777777" w:rsidR="00D4226F" w:rsidRPr="00D4226F" w:rsidRDefault="00D4226F" w:rsidP="00AC217B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Reducers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(Functions to change variables)</w:t>
      </w:r>
    </w:p>
    <w:p w14:paraId="4464EECA" w14:textId="77777777" w:rsidR="00D4226F" w:rsidRPr="00D4226F" w:rsidRDefault="00D4226F" w:rsidP="00AC217B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Actions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(Triggers)</w:t>
      </w:r>
    </w:p>
    <w:p w14:paraId="6F298FC0" w14:textId="77777777" w:rsidR="00D4226F" w:rsidRPr="00D4226F" w:rsidRDefault="00D4226F" w:rsidP="00D42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The "</w:t>
      </w:r>
      <w:proofErr w:type="spellStart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Immer</w:t>
      </w:r>
      <w:proofErr w:type="spell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" Magic:</w:t>
      </w:r>
    </w:p>
    <w:p w14:paraId="287CA6D2" w14:textId="77777777" w:rsidR="00D4226F" w:rsidRPr="00D4226F" w:rsidRDefault="00D4226F" w:rsidP="00D42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Notice below: state.name = </w:t>
      </w:r>
      <w:proofErr w:type="spellStart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action.payload</w:t>
      </w:r>
      <w:proofErr w:type="spell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. In standard React/Redux, this is illegal. You usually have to do return </w:t>
      </w:r>
      <w:proofErr w:type="gramStart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{ ...</w:t>
      </w:r>
      <w:proofErr w:type="gram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state, name: </w:t>
      </w:r>
      <w:proofErr w:type="spellStart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action.payload</w:t>
      </w:r>
      <w:proofErr w:type="spell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}. RTK uses a library called </w:t>
      </w:r>
      <w:proofErr w:type="spellStart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Immer</w:t>
      </w:r>
      <w:proofErr w:type="spell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lastRenderedPageBreak/>
        <w:t>under the hood, which lets you write mutable code that gets safely converted to immutable code.</w:t>
      </w:r>
    </w:p>
    <w:p w14:paraId="511899AF" w14:textId="77777777" w:rsidR="00D4226F" w:rsidRPr="00D4226F" w:rsidRDefault="00D4226F" w:rsidP="00D4226F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37CCAEC8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import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createSlice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 </w:t>
      </w:r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from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'@</w:t>
      </w:r>
      <w:proofErr w:type="spellStart"/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reduxjs</w:t>
      </w:r>
      <w:proofErr w:type="spellEnd"/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/toolkit'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425A1130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145232CF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userSlice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createSlice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({</w:t>
      </w:r>
    </w:p>
    <w:p w14:paraId="3073F6E8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name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'user'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,</w:t>
      </w:r>
    </w:p>
    <w:p w14:paraId="6BD3F599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initialState</w:t>
      </w:r>
      <w:proofErr w:type="spellEnd"/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{ </w:t>
      </w:r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name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isLoggedIn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false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},</w:t>
      </w:r>
    </w:p>
    <w:p w14:paraId="3D81EE2F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reducers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: {</w:t>
      </w:r>
    </w:p>
    <w:p w14:paraId="3C9B67CD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ACTION 1: Log in</w:t>
      </w:r>
    </w:p>
    <w:p w14:paraId="30E9FE70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login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: (state, action) =&gt; {</w:t>
      </w:r>
    </w:p>
    <w:p w14:paraId="1BD2D5CC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state.name =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action.payload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; </w:t>
      </w:r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Direct mutation!</w:t>
      </w:r>
    </w:p>
    <w:p w14:paraId="0260B50D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state.isLoggedIn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true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530E6134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},</w:t>
      </w:r>
    </w:p>
    <w:p w14:paraId="69B3EB8C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ACTION 2: Log out</w:t>
      </w:r>
    </w:p>
    <w:p w14:paraId="36603AAB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logout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: (state) =&gt; {</w:t>
      </w:r>
    </w:p>
    <w:p w14:paraId="24B77FAD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state.name = 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2EA9C340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state.isLoggedIn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false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41B438F4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}</w:t>
      </w:r>
    </w:p>
    <w:p w14:paraId="39F9C627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}</w:t>
      </w:r>
    </w:p>
    <w:p w14:paraId="3E339405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});</w:t>
      </w:r>
    </w:p>
    <w:p w14:paraId="5BC25317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48FA79F0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RTK auto-generates these action functions for you!</w:t>
      </w:r>
    </w:p>
    <w:p w14:paraId="4C24CB32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export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login, logout } =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userSlice.actions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3A94234B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export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default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userSlice.reducer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601ABDD3" w14:textId="77777777" w:rsidR="00D4226F" w:rsidRPr="00D4226F" w:rsidRDefault="00D4226F" w:rsidP="00D4226F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Part C: The Hooks (Reading &amp; Writing)</w:t>
      </w:r>
    </w:p>
    <w:p w14:paraId="7CF12FB9" w14:textId="77777777" w:rsidR="00D4226F" w:rsidRPr="00D4226F" w:rsidRDefault="00D4226F" w:rsidP="00D4226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RTK works seamlessly with React using two standard hooks:</w:t>
      </w:r>
    </w:p>
    <w:p w14:paraId="4BC0D7DF" w14:textId="77777777" w:rsidR="00D4226F" w:rsidRPr="00D4226F" w:rsidRDefault="00D4226F" w:rsidP="00AC217B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proofErr w:type="spellStart"/>
      <w:proofErr w:type="gramStart"/>
      <w:r w:rsidRPr="00D4226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useSelector</w:t>
      </w:r>
      <w:proofErr w:type="spellEnd"/>
      <w:proofErr w:type="gram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: To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Read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data.</w:t>
      </w:r>
    </w:p>
    <w:p w14:paraId="40267608" w14:textId="77777777" w:rsidR="00D4226F" w:rsidRPr="00D4226F" w:rsidRDefault="00D4226F" w:rsidP="00AC217B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proofErr w:type="spellStart"/>
      <w:proofErr w:type="gramStart"/>
      <w:r w:rsidRPr="00D4226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useDispatch</w:t>
      </w:r>
      <w:proofErr w:type="spellEnd"/>
      <w:proofErr w:type="gram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: To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Write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data (trigger an action).</w:t>
      </w:r>
    </w:p>
    <w:p w14:paraId="1E8AD997" w14:textId="77777777" w:rsidR="00D4226F" w:rsidRPr="00D4226F" w:rsidRDefault="00D4226F" w:rsidP="00D4226F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4FCA30AC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import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useSelector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useDispatch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 </w:t>
      </w:r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from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'react-redux'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1ABA26E1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import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login, logout } </w:t>
      </w:r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from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'./</w:t>
      </w:r>
      <w:proofErr w:type="spellStart"/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userSlice</w:t>
      </w:r>
      <w:proofErr w:type="spellEnd"/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72724AE5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25B02622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function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4226F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/>
        </w:rPr>
        <w:t>UserProfile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() {</w:t>
      </w:r>
    </w:p>
    <w:p w14:paraId="71B3B267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1. READ</w:t>
      </w:r>
    </w:p>
    <w:p w14:paraId="15D00146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name,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isLoggedIn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 =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useSelector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((state) =&gt;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state.user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67CD849D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dispatch =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useDispatch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();</w:t>
      </w:r>
    </w:p>
    <w:p w14:paraId="52655EFD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15F9F597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</w:t>
      </w:r>
    </w:p>
    <w:p w14:paraId="314F67FD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&lt;</w:t>
      </w:r>
      <w:proofErr w:type="gramStart"/>
      <w:r w:rsidRPr="00D4226F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div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4E552F59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{</w:t>
      </w:r>
      <w:proofErr w:type="spellStart"/>
      <w:proofErr w:type="gram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isLoggedIn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?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</w:t>
      </w:r>
    </w:p>
    <w:p w14:paraId="35064C63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&lt;&gt;</w:t>
      </w:r>
    </w:p>
    <w:p w14:paraId="4DAD50C0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   &lt;</w:t>
      </w:r>
      <w:r w:rsidRPr="00D4226F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h1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&gt;Welcome, {name</w:t>
      </w:r>
      <w:proofErr w:type="gram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}&lt;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/</w:t>
      </w:r>
      <w:r w:rsidRPr="00D4226F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h1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0CFFA6FA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   {/* 2. WRITE */}</w:t>
      </w:r>
    </w:p>
    <w:p w14:paraId="46B57466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   &lt;</w:t>
      </w:r>
      <w:r w:rsidRPr="00D4226F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onClick</w:t>
      </w:r>
      <w:proofErr w:type="spellEnd"/>
      <w:proofErr w:type="gram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proofErr w:type="gramEnd"/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()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=&gt; dispatch(logout())}&gt;Logout&lt;/</w:t>
      </w:r>
      <w:r w:rsidRPr="00D4226F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3A3F5402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&lt;/&gt;</w:t>
      </w:r>
    </w:p>
    <w:p w14:paraId="2A869A3C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) : (</w:t>
      </w:r>
    </w:p>
    <w:p w14:paraId="08D7AA8B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 &lt;</w:t>
      </w:r>
      <w:r w:rsidRPr="00D4226F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onClick</w:t>
      </w:r>
      <w:proofErr w:type="spellEnd"/>
      <w:proofErr w:type="gram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{</w:t>
      </w:r>
      <w:proofErr w:type="gramEnd"/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()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=&gt; dispatch(login("John"))}&gt;Login&lt;/</w:t>
      </w:r>
      <w:r w:rsidRPr="00D4226F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54B6598E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)}</w:t>
      </w:r>
    </w:p>
    <w:p w14:paraId="72968C3A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&lt;/div&gt;</w:t>
      </w:r>
    </w:p>
    <w:p w14:paraId="148E7FA3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);</w:t>
      </w:r>
    </w:p>
    <w:p w14:paraId="39C35FB7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</w:t>
      </w:r>
    </w:p>
    <w:p w14:paraId="173BBE9C" w14:textId="77777777" w:rsidR="00D4226F" w:rsidRPr="00D4226F" w:rsidRDefault="00AC217B" w:rsidP="00D4226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lastRenderedPageBreak/>
        <w:pict w14:anchorId="0BC93033">
          <v:rect id="_x0000_i1033" style="width:0;height:1.5pt" o:hralign="center" o:hrstd="t" o:hrnoshade="t" o:hr="t" fillcolor="gray" stroked="f"/>
        </w:pict>
      </w:r>
    </w:p>
    <w:p w14:paraId="6A0C12F4" w14:textId="77777777" w:rsidR="00D4226F" w:rsidRPr="00D4226F" w:rsidRDefault="00D4226F" w:rsidP="00D4226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3. RTK vs. RTK Query</w:t>
      </w:r>
    </w:p>
    <w:p w14:paraId="6C4001E4" w14:textId="77777777" w:rsidR="00D4226F" w:rsidRPr="00D4226F" w:rsidRDefault="00D4226F" w:rsidP="00D4226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Since you just learned RTK Query, it is important to distinguish the two. They usually live side-by-side in the same project.</w:t>
      </w:r>
    </w:p>
    <w:p w14:paraId="6E956D34" w14:textId="77777777" w:rsidR="00D4226F" w:rsidRPr="00D4226F" w:rsidRDefault="00D4226F" w:rsidP="00AC217B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RTK Core (</w:t>
      </w:r>
      <w:proofErr w:type="spellStart"/>
      <w:r w:rsidRPr="00D4226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createSlice</w:t>
      </w:r>
      <w:proofErr w:type="spellEnd"/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):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Used for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Client State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.</w:t>
      </w:r>
    </w:p>
    <w:p w14:paraId="758B5AF3" w14:textId="77777777" w:rsidR="00D4226F" w:rsidRPr="00D4226F" w:rsidRDefault="00D4226F" w:rsidP="00AC217B">
      <w:pPr>
        <w:numPr>
          <w:ilvl w:val="1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val="en-US"/>
        </w:rPr>
        <w:t>Examples: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Is the sidebar open? Is the dark mode active? What is the text currently inside the search bar?</w:t>
      </w:r>
    </w:p>
    <w:p w14:paraId="7E2D0E3D" w14:textId="77777777" w:rsidR="00D4226F" w:rsidRPr="00D4226F" w:rsidRDefault="00D4226F" w:rsidP="00AC217B">
      <w:pPr>
        <w:numPr>
          <w:ilvl w:val="1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val="en-US"/>
        </w:rPr>
        <w:t>You write: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Reducers and Actions.</w:t>
      </w:r>
    </w:p>
    <w:p w14:paraId="21884501" w14:textId="77777777" w:rsidR="00D4226F" w:rsidRPr="00D4226F" w:rsidRDefault="00D4226F" w:rsidP="00AC217B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RTK Query (</w:t>
      </w:r>
      <w:proofErr w:type="spellStart"/>
      <w:r w:rsidRPr="00D4226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createApi</w:t>
      </w:r>
      <w:proofErr w:type="spellEnd"/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):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Used for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Server State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.</w:t>
      </w:r>
    </w:p>
    <w:p w14:paraId="03CC012C" w14:textId="77777777" w:rsidR="00D4226F" w:rsidRPr="00D4226F" w:rsidRDefault="00D4226F" w:rsidP="00AC217B">
      <w:pPr>
        <w:numPr>
          <w:ilvl w:val="1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val="en-US"/>
        </w:rPr>
        <w:t>Examples: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List of products from DB, User profile details, Caching API responses.</w:t>
      </w:r>
    </w:p>
    <w:p w14:paraId="4455A53D" w14:textId="77777777" w:rsidR="00D4226F" w:rsidRPr="00D4226F" w:rsidRDefault="00D4226F" w:rsidP="00AC217B">
      <w:pPr>
        <w:numPr>
          <w:ilvl w:val="1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val="en-US"/>
        </w:rPr>
        <w:t>You write: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Endpoints and URLs.</w:t>
      </w:r>
    </w:p>
    <w:p w14:paraId="24B0EE1A" w14:textId="77777777" w:rsidR="00D4226F" w:rsidRPr="00D4226F" w:rsidRDefault="00D4226F" w:rsidP="00D4226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Summary</w:t>
      </w:r>
    </w:p>
    <w:p w14:paraId="32AB263A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Redux Toolkit (RTK)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is the modern standard.</w:t>
      </w:r>
    </w:p>
    <w:p w14:paraId="6AE63D2F" w14:textId="77777777" w:rsidR="00D4226F" w:rsidRPr="00D4226F" w:rsidRDefault="00D4226F" w:rsidP="00AC217B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proofErr w:type="spellStart"/>
      <w:proofErr w:type="gramStart"/>
      <w:r w:rsidRPr="00D4226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configureStore</w:t>
      </w:r>
      <w:proofErr w:type="spellEnd"/>
      <w:proofErr w:type="gram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: Sets up your global state container effortlessly.</w:t>
      </w:r>
    </w:p>
    <w:p w14:paraId="1DC6242B" w14:textId="77777777" w:rsidR="00D4226F" w:rsidRPr="00D4226F" w:rsidRDefault="00D4226F" w:rsidP="00AC217B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proofErr w:type="spellStart"/>
      <w:proofErr w:type="gramStart"/>
      <w:r w:rsidRPr="00D4226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createSlice</w:t>
      </w:r>
      <w:proofErr w:type="spellEnd"/>
      <w:proofErr w:type="gram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: Groups your state and logic, and lets you write simpler code (direct mutation).</w:t>
      </w:r>
    </w:p>
    <w:p w14:paraId="55665545" w14:textId="77777777" w:rsidR="00D4226F" w:rsidRPr="00D4226F" w:rsidRDefault="00D4226F" w:rsidP="00AC217B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Provider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: Wraps your app so components can access the store.</w:t>
      </w:r>
    </w:p>
    <w:p w14:paraId="51E21520" w14:textId="77777777" w:rsidR="00D4226F" w:rsidRPr="00D4226F" w:rsidRDefault="00D4226F" w:rsidP="00AC217B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Hooks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: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useSelector</w:t>
      </w:r>
      <w:proofErr w:type="spell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to get data,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useDispatch</w:t>
      </w:r>
      <w:proofErr w:type="spell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to change data.</w:t>
      </w:r>
    </w:p>
    <w:p w14:paraId="1FDB5FB7" w14:textId="77777777" w:rsidR="00D4226F" w:rsidRDefault="00D4226F" w:rsidP="00D2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</w:p>
    <w:p w14:paraId="3D9E4DDA" w14:textId="77777777" w:rsidR="00D4226F" w:rsidRDefault="00D4226F" w:rsidP="00D232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C58D19E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RTK Query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is a powerful data fetching and caching tool built directly into Redux Toolkit.</w:t>
      </w:r>
    </w:p>
    <w:p w14:paraId="666E70CA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It is designed to solve one specific problem: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Managing Server State.</w:t>
      </w:r>
    </w:p>
    <w:p w14:paraId="35E9DFC8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In standard React/Redux, you usually manage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Client State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(is the modal open? what is the theme color?) very well. But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Server State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(data from an API) is hard because you have to handle:</w:t>
      </w:r>
    </w:p>
    <w:p w14:paraId="683AD2CC" w14:textId="77777777" w:rsidR="00D4226F" w:rsidRPr="00D4226F" w:rsidRDefault="00D4226F" w:rsidP="00AC217B">
      <w:pPr>
        <w:numPr>
          <w:ilvl w:val="0"/>
          <w:numId w:val="1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Loading spinners</w:t>
      </w:r>
    </w:p>
    <w:p w14:paraId="33B5BF77" w14:textId="77777777" w:rsidR="00D4226F" w:rsidRPr="00D4226F" w:rsidRDefault="00D4226F" w:rsidP="00AC217B">
      <w:pPr>
        <w:numPr>
          <w:ilvl w:val="0"/>
          <w:numId w:val="1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Error messages</w:t>
      </w:r>
    </w:p>
    <w:p w14:paraId="5E7F0C86" w14:textId="77777777" w:rsidR="00D4226F" w:rsidRPr="00D4226F" w:rsidRDefault="00D4226F" w:rsidP="00AC217B">
      <w:pPr>
        <w:numPr>
          <w:ilvl w:val="0"/>
          <w:numId w:val="1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Caching (so you don't re-fetch data if you already have it)</w:t>
      </w:r>
    </w:p>
    <w:p w14:paraId="4B1057C8" w14:textId="77777777" w:rsidR="00D4226F" w:rsidRPr="00D4226F" w:rsidRDefault="00D4226F" w:rsidP="00AC217B">
      <w:pPr>
        <w:numPr>
          <w:ilvl w:val="0"/>
          <w:numId w:val="1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Deduplication (preventing two components from fetching the same data twice)</w:t>
      </w:r>
    </w:p>
    <w:p w14:paraId="4D046B19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RTK Query handles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all of this automatically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.</w:t>
      </w:r>
    </w:p>
    <w:p w14:paraId="3D8D76F3" w14:textId="77777777" w:rsidR="00D4226F" w:rsidRPr="00D4226F" w:rsidRDefault="00AC217B" w:rsidP="00D4226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pict w14:anchorId="6709B599">
          <v:rect id="_x0000_i1034" style="width:0;height:1.5pt" o:hralign="center" o:hrstd="t" o:hrnoshade="t" o:hr="t" fillcolor="gray" stroked="f"/>
        </w:pict>
      </w:r>
    </w:p>
    <w:p w14:paraId="77190C16" w14:textId="77777777" w:rsidR="00D4226F" w:rsidRPr="00D4226F" w:rsidRDefault="00D4226F" w:rsidP="00D4226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1. The Two Main Concepts</w:t>
      </w:r>
    </w:p>
    <w:p w14:paraId="16F19098" w14:textId="77777777" w:rsidR="00D4226F" w:rsidRPr="00D4226F" w:rsidRDefault="00D4226F" w:rsidP="00D4226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Everything in RTK Query revolves around two types of operations:</w:t>
      </w:r>
    </w:p>
    <w:p w14:paraId="4C44E093" w14:textId="77777777" w:rsidR="00D4226F" w:rsidRPr="00D4226F" w:rsidRDefault="00D4226F" w:rsidP="00D4226F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lastRenderedPageBreak/>
        <w:t>A. Queries (Reading Data)</w:t>
      </w:r>
    </w:p>
    <w:p w14:paraId="09683A94" w14:textId="77777777" w:rsidR="00D4226F" w:rsidRPr="00D4226F" w:rsidRDefault="00D4226F" w:rsidP="00AC217B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Purpose: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Use this for </w:t>
      </w:r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GET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requests.</w:t>
      </w:r>
    </w:p>
    <w:p w14:paraId="7E9BE4B4" w14:textId="77777777" w:rsidR="00D4226F" w:rsidRPr="00D4226F" w:rsidRDefault="00D4226F" w:rsidP="00AC217B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Behavior: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It runs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automatically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when the component mounts.</w:t>
      </w:r>
    </w:p>
    <w:p w14:paraId="3DA1BC49" w14:textId="77777777" w:rsidR="00D4226F" w:rsidRPr="00D4226F" w:rsidRDefault="00D4226F" w:rsidP="00AC217B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Caching: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If multiple components use the same query, RTK Query only fetches the data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once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and shares it.</w:t>
      </w:r>
    </w:p>
    <w:p w14:paraId="00C10FC5" w14:textId="77777777" w:rsidR="00D4226F" w:rsidRPr="00D4226F" w:rsidRDefault="00D4226F" w:rsidP="00D4226F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B. Mutations (Changing Data)</w:t>
      </w:r>
    </w:p>
    <w:p w14:paraId="0986A47A" w14:textId="77777777" w:rsidR="00D4226F" w:rsidRPr="00D4226F" w:rsidRDefault="00D4226F" w:rsidP="00AC217B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Purpose: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Use this for </w:t>
      </w:r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POST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, </w:t>
      </w:r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PUT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, </w:t>
      </w:r>
      <w:proofErr w:type="gramStart"/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DELETE</w:t>
      </w:r>
      <w:proofErr w:type="gramEnd"/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requests.</w:t>
      </w:r>
    </w:p>
    <w:p w14:paraId="0D60A0BC" w14:textId="77777777" w:rsidR="00D4226F" w:rsidRPr="00D4226F" w:rsidRDefault="00D4226F" w:rsidP="00AC217B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Behavior: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It does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not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run automatically. It gives you a "trigger function" that you call when an event happens (like a button click).</w:t>
      </w:r>
    </w:p>
    <w:p w14:paraId="4F03050E" w14:textId="77777777" w:rsidR="00D4226F" w:rsidRPr="00D4226F" w:rsidRDefault="00AC217B" w:rsidP="00D4226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pict w14:anchorId="7A888CEA">
          <v:rect id="_x0000_i1035" style="width:0;height:1.5pt" o:hralign="center" o:hrstd="t" o:hrnoshade="t" o:hr="t" fillcolor="gray" stroked="f"/>
        </w:pict>
      </w:r>
    </w:p>
    <w:p w14:paraId="41E5C77C" w14:textId="77777777" w:rsidR="00D4226F" w:rsidRPr="00D4226F" w:rsidRDefault="00D4226F" w:rsidP="00D4226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2. The Setup Structure</w:t>
      </w:r>
    </w:p>
    <w:p w14:paraId="2722B6AA" w14:textId="77777777" w:rsidR="00D4226F" w:rsidRPr="00D4226F" w:rsidRDefault="00D4226F" w:rsidP="00D4226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RTK Query logic lives in a single file called an "API Slice".</w:t>
      </w:r>
    </w:p>
    <w:p w14:paraId="79C670B2" w14:textId="77777777" w:rsidR="00D4226F" w:rsidRPr="00D4226F" w:rsidRDefault="00D4226F" w:rsidP="00D4226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Here is the standard anatomy of that file:</w:t>
      </w:r>
    </w:p>
    <w:p w14:paraId="4CDE4DCE" w14:textId="77777777" w:rsidR="00D4226F" w:rsidRPr="00D4226F" w:rsidRDefault="00D4226F" w:rsidP="00D4226F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075BBC78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import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createApi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fetchBaseQuery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 </w:t>
      </w:r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from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'@</w:t>
      </w:r>
      <w:proofErr w:type="spellStart"/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reduxjs</w:t>
      </w:r>
      <w:proofErr w:type="spellEnd"/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/toolkit/query/react'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6559F8E5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47AE56F6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export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apiSlice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createApi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({</w:t>
      </w:r>
    </w:p>
    <w:p w14:paraId="064AF92E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// 1. The unique key for the </w:t>
      </w:r>
      <w:proofErr w:type="gramStart"/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Redux</w:t>
      </w:r>
      <w:proofErr w:type="gramEnd"/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 store</w:t>
      </w:r>
    </w:p>
    <w:p w14:paraId="05461D13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reducerPath</w:t>
      </w:r>
      <w:proofErr w:type="spellEnd"/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proofErr w:type="spellStart"/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api</w:t>
      </w:r>
      <w:proofErr w:type="spellEnd"/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</w:p>
    <w:p w14:paraId="6DD620B1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</w:p>
    <w:p w14:paraId="4AB10862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2. The "Base URL" (like the root of your website)</w:t>
      </w:r>
    </w:p>
    <w:p w14:paraId="049B689A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baseQuery</w:t>
      </w:r>
      <w:proofErr w:type="spellEnd"/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fetchBaseQuery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({ </w:t>
      </w:r>
      <w:proofErr w:type="spell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baseUrl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'https://api.example.com'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}),</w:t>
      </w:r>
    </w:p>
    <w:p w14:paraId="59089CFB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</w:p>
    <w:p w14:paraId="3A7B3C80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3. Tag Types (Labels for caching)</w:t>
      </w:r>
    </w:p>
    <w:p w14:paraId="24CCC2E2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tagTypes</w:t>
      </w:r>
      <w:proofErr w:type="spellEnd"/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: [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'User'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'Post'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],</w:t>
      </w:r>
    </w:p>
    <w:p w14:paraId="5E5D1D69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353E1FA9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4. Endpoints (The actual API calls)</w:t>
      </w:r>
    </w:p>
    <w:p w14:paraId="2B515A0E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endpoints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: (builder) =&gt; ({</w:t>
      </w:r>
    </w:p>
    <w:p w14:paraId="6AF8A5BF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</w:p>
    <w:p w14:paraId="5FFB8858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--- QUERY EXAMPLE ---</w:t>
      </w:r>
    </w:p>
    <w:p w14:paraId="4FAA90D4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getUsers</w:t>
      </w:r>
      <w:proofErr w:type="spellEnd"/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builder.query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({</w:t>
      </w:r>
    </w:p>
    <w:p w14:paraId="5D82EE54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query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() =&gt; 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'/users'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// Joins with </w:t>
      </w:r>
      <w:proofErr w:type="spellStart"/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baseUrl</w:t>
      </w:r>
      <w:proofErr w:type="spellEnd"/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 -&gt; https://api.example.com/users</w:t>
      </w:r>
    </w:p>
    <w:p w14:paraId="02FDFA24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  <w:proofErr w:type="spellStart"/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providesTags</w:t>
      </w:r>
      <w:proofErr w:type="spellEnd"/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: [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'User'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], </w:t>
      </w:r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"This data is a list of Users"</w:t>
      </w:r>
    </w:p>
    <w:p w14:paraId="6471E096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}),</w:t>
      </w:r>
    </w:p>
    <w:p w14:paraId="7FC1CC75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48CD9FE9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--- MUTATION EXAMPLE ---</w:t>
      </w:r>
    </w:p>
    <w:p w14:paraId="137C8DC8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addUser</w:t>
      </w:r>
      <w:proofErr w:type="spellEnd"/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builder.mutation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({</w:t>
      </w:r>
    </w:p>
    <w:p w14:paraId="2C57E6DB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query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: (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newUser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 =&gt; ({</w:t>
      </w:r>
    </w:p>
    <w:p w14:paraId="4340380D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url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'/users'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,</w:t>
      </w:r>
    </w:p>
    <w:p w14:paraId="11B3120F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method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'POST'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,</w:t>
      </w:r>
    </w:p>
    <w:p w14:paraId="1DC879EE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body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newUser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,</w:t>
      </w:r>
    </w:p>
    <w:p w14:paraId="2EFA66F2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}),</w:t>
      </w:r>
    </w:p>
    <w:p w14:paraId="574C1054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  <w:proofErr w:type="spellStart"/>
      <w:proofErr w:type="gramStart"/>
      <w:r w:rsidRPr="00D4226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invalidatesTags</w:t>
      </w:r>
      <w:proofErr w:type="spellEnd"/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: [</w:t>
      </w:r>
      <w:r w:rsidRPr="00D4226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'User'</w:t>
      </w: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], </w:t>
      </w:r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"I changed the Users, please refresh the list!"</w:t>
      </w:r>
    </w:p>
    <w:p w14:paraId="1C1B4C1F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}),</w:t>
      </w:r>
    </w:p>
    <w:p w14:paraId="5E44006D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</w:p>
    <w:p w14:paraId="71D13428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lastRenderedPageBreak/>
        <w:t xml:space="preserve">  }),</w:t>
      </w:r>
    </w:p>
    <w:p w14:paraId="01CAC537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});</w:t>
      </w:r>
    </w:p>
    <w:p w14:paraId="5AFC8AFF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256D4570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D4226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5. Auto-generated Hooks</w:t>
      </w:r>
    </w:p>
    <w:p w14:paraId="6C0D9A46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export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useGetUsersQuery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useAddUserMutation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 =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apiSlice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60E45F4C" w14:textId="77777777" w:rsidR="00D4226F" w:rsidRPr="00D4226F" w:rsidRDefault="00AC217B" w:rsidP="00D4226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pict w14:anchorId="6392E125">
          <v:rect id="_x0000_i1036" style="width:0;height:1.5pt" o:hralign="center" o:hrstd="t" o:hrnoshade="t" o:hr="t" fillcolor="gray" stroked="f"/>
        </w:pict>
      </w:r>
    </w:p>
    <w:p w14:paraId="3428C7CB" w14:textId="77777777" w:rsidR="00D4226F" w:rsidRPr="00D4226F" w:rsidRDefault="00D4226F" w:rsidP="00D4226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3. The "Magic" Features</w:t>
      </w:r>
    </w:p>
    <w:p w14:paraId="1B8580C7" w14:textId="77777777" w:rsidR="00D4226F" w:rsidRPr="00D4226F" w:rsidRDefault="00D4226F" w:rsidP="00D4226F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A. Automatic Loading &amp; Error States</w:t>
      </w:r>
    </w:p>
    <w:p w14:paraId="6BAA1773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You never need to write </w:t>
      </w:r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 xml:space="preserve">if (loading) </w:t>
      </w:r>
      <w:proofErr w:type="spellStart"/>
      <w:proofErr w:type="gramStart"/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setSpinner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(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true)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again. The hook provides it.</w:t>
      </w:r>
    </w:p>
    <w:p w14:paraId="775289B7" w14:textId="77777777" w:rsidR="00D4226F" w:rsidRPr="00D4226F" w:rsidRDefault="00D4226F" w:rsidP="00D4226F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347A23E6" w14:textId="77777777" w:rsidR="00D4226F" w:rsidRPr="00D4226F" w:rsidRDefault="00D4226F" w:rsidP="00D42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D4226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data,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isLoading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isError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error } = </w:t>
      </w:r>
      <w:proofErr w:type="spellStart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useGetUsersQuery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();</w:t>
      </w:r>
    </w:p>
    <w:p w14:paraId="4CBFF01E" w14:textId="77777777" w:rsidR="00D4226F" w:rsidRPr="00D4226F" w:rsidRDefault="00D4226F" w:rsidP="00D4226F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B. Caching &amp; Deduplication</w:t>
      </w:r>
    </w:p>
    <w:p w14:paraId="7A6B8643" w14:textId="77777777" w:rsidR="00D4226F" w:rsidRPr="00D4226F" w:rsidRDefault="00D4226F" w:rsidP="00D422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If you have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Component A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and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Component B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on the screen, and both call </w:t>
      </w:r>
      <w:proofErr w:type="spellStart"/>
      <w:proofErr w:type="gramStart"/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useGetUsersQuery</w:t>
      </w:r>
      <w:proofErr w:type="spellEnd"/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(</w:t>
      </w:r>
      <w:proofErr w:type="gramEnd"/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)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:</w:t>
      </w:r>
    </w:p>
    <w:p w14:paraId="0A0AB09A" w14:textId="77777777" w:rsidR="00D4226F" w:rsidRPr="00D4226F" w:rsidRDefault="00D4226F" w:rsidP="00AC217B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Without RTK Query: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Your app sends 2 network requests.</w:t>
      </w:r>
    </w:p>
    <w:p w14:paraId="5725CBF3" w14:textId="77777777" w:rsidR="00D4226F" w:rsidRPr="00D4226F" w:rsidRDefault="00D4226F" w:rsidP="00AC217B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With RTK Query: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It sends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1 network request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. It passes the data to both components. If Component C loads 5 seconds later, it gets the cached data instantly without a new request.</w:t>
      </w:r>
    </w:p>
    <w:p w14:paraId="600E1878" w14:textId="77777777" w:rsidR="00D4226F" w:rsidRPr="00D4226F" w:rsidRDefault="00D4226F" w:rsidP="00D4226F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C. Automated Refreshing (Tags)</w:t>
      </w:r>
    </w:p>
    <w:p w14:paraId="17CDA2B7" w14:textId="77777777" w:rsidR="00D4226F" w:rsidRPr="00D4226F" w:rsidRDefault="00D4226F" w:rsidP="00D4226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This is the smartest part of RTK Query.</w:t>
      </w:r>
    </w:p>
    <w:p w14:paraId="46E80844" w14:textId="77777777" w:rsidR="00D4226F" w:rsidRPr="00D4226F" w:rsidRDefault="00D4226F" w:rsidP="00AC217B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You fetch a list of users. RTK Query labels this data with the tag </w:t>
      </w:r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['User']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.</w:t>
      </w:r>
    </w:p>
    <w:p w14:paraId="4E9204F9" w14:textId="77777777" w:rsidR="00D4226F" w:rsidRPr="00D4226F" w:rsidRDefault="00D4226F" w:rsidP="00AC217B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You add a new user (Mutation). You tell RTK Query: "This action invalidates the tag </w:t>
      </w:r>
      <w:r w:rsidRPr="00D422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['User']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".</w:t>
      </w:r>
    </w:p>
    <w:p w14:paraId="52D5B05A" w14:textId="77777777" w:rsidR="00D4226F" w:rsidRPr="00D4226F" w:rsidRDefault="00D4226F" w:rsidP="00AC217B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RTK Query immediately </w:t>
      </w: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re-runs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the fetch query to get the updated list.</w:t>
      </w:r>
    </w:p>
    <w:p w14:paraId="6ADB5C1D" w14:textId="77777777" w:rsidR="00D4226F" w:rsidRPr="00D4226F" w:rsidRDefault="00AC217B" w:rsidP="00D4226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pict w14:anchorId="14D43743">
          <v:rect id="_x0000_i1037" style="width:0;height:1.5pt" o:hralign="center" o:hrstd="t" o:hrnoshade="t" o:hr="t" fillcolor="gray" stroked="f"/>
        </w:pict>
      </w:r>
    </w:p>
    <w:p w14:paraId="7C69A231" w14:textId="77777777" w:rsidR="00D4226F" w:rsidRPr="00D4226F" w:rsidRDefault="00D4226F" w:rsidP="00D4226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4. Comparison: Old Way vs. RTK Query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7"/>
        <w:gridCol w:w="3869"/>
        <w:gridCol w:w="3464"/>
      </w:tblGrid>
      <w:tr w:rsidR="00D4226F" w:rsidRPr="00D4226F" w14:paraId="74340D0F" w14:textId="77777777" w:rsidTr="00D4226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03419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B9E7E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The Old Way (</w:t>
            </w:r>
            <w:proofErr w:type="spellStart"/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Thunks</w:t>
            </w:r>
            <w:proofErr w:type="spellEnd"/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 xml:space="preserve"> + </w:t>
            </w:r>
            <w:proofErr w:type="spellStart"/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useEffect</w:t>
            </w:r>
            <w:proofErr w:type="spellEnd"/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C018B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The RTK Query Way</w:t>
            </w:r>
          </w:p>
        </w:tc>
      </w:tr>
      <w:tr w:rsidR="00D4226F" w:rsidRPr="00D4226F" w14:paraId="15171438" w14:textId="77777777" w:rsidTr="00D422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5DF54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Fetching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55C21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Manually fetch in </w:t>
            </w:r>
            <w:proofErr w:type="spellStart"/>
            <w:r w:rsidRPr="00D4226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useEffect</w:t>
            </w:r>
            <w:proofErr w:type="spellEnd"/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C23D3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4226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useGetUsersQuery</w:t>
            </w:r>
            <w:proofErr w:type="spellEnd"/>
            <w:r w:rsidRPr="00D4226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(</w:t>
            </w:r>
            <w:proofErr w:type="gramEnd"/>
            <w:r w:rsidRPr="00D4226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)</w:t>
            </w: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 hook.</w:t>
            </w:r>
          </w:p>
        </w:tc>
      </w:tr>
      <w:tr w:rsidR="00D4226F" w:rsidRPr="00D4226F" w14:paraId="3E6B8C40" w14:textId="77777777" w:rsidTr="00D422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F7585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Loading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C4C9B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D4226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isLoading</w:t>
            </w:r>
            <w:proofErr w:type="spellEnd"/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 state, set true/false manually.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38F41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4226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isLoading</w:t>
            </w:r>
            <w:proofErr w:type="spellEnd"/>
            <w:proofErr w:type="gramEnd"/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 provided automatically.</w:t>
            </w:r>
          </w:p>
        </w:tc>
      </w:tr>
      <w:tr w:rsidR="00D4226F" w:rsidRPr="00D4226F" w14:paraId="62693441" w14:textId="77777777" w:rsidTr="00D422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052B6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Caching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1D354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Hard. Usually ignored or requires complex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514BB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Built-in. Configurable with one line.</w:t>
            </w:r>
          </w:p>
        </w:tc>
      </w:tr>
      <w:tr w:rsidR="00D4226F" w:rsidRPr="00D4226F" w14:paraId="66DA5278" w14:textId="77777777" w:rsidTr="00D422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69839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AB128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Manually fetch data again after an update.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AF51D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Auto-</w:t>
            </w:r>
            <w:proofErr w:type="spellStart"/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refetch</w:t>
            </w:r>
            <w:proofErr w:type="spellEnd"/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 via </w:t>
            </w:r>
            <w:proofErr w:type="spellStart"/>
            <w:r w:rsidRPr="00D4226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invalidatesTags</w:t>
            </w:r>
            <w:proofErr w:type="spellEnd"/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.</w:t>
            </w:r>
          </w:p>
        </w:tc>
      </w:tr>
      <w:tr w:rsidR="00D4226F" w:rsidRPr="00D4226F" w14:paraId="4479A29D" w14:textId="77777777" w:rsidTr="00D422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AA606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lastRenderedPageBreak/>
              <w:t>Code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02B9E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 xml:space="preserve">Verbose (Actions + Reducers + </w:t>
            </w:r>
            <w:proofErr w:type="spellStart"/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Thunks</w:t>
            </w:r>
            <w:proofErr w:type="spellEnd"/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61467" w14:textId="77777777" w:rsidR="00D4226F" w:rsidRPr="00D4226F" w:rsidRDefault="00D4226F" w:rsidP="00D422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D4226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Concise (One "API Slice").</w:t>
            </w:r>
          </w:p>
        </w:tc>
      </w:tr>
    </w:tbl>
    <w:p w14:paraId="096029CB" w14:textId="77777777" w:rsidR="00D4226F" w:rsidRPr="00D4226F" w:rsidRDefault="00D4226F" w:rsidP="00D4226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5. When to use it?</w:t>
      </w:r>
    </w:p>
    <w:p w14:paraId="49301288" w14:textId="77777777" w:rsidR="00D4226F" w:rsidRPr="00D4226F" w:rsidRDefault="00D4226F" w:rsidP="00AC217B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Use RTK Query for: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Getting data from a backend, updating data on a backend.</w:t>
      </w:r>
    </w:p>
    <w:p w14:paraId="5443D7AD" w14:textId="77777777" w:rsidR="00D4226F" w:rsidRPr="00D4226F" w:rsidRDefault="00D4226F" w:rsidP="00AC217B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Use Standard Redux (</w:t>
      </w:r>
      <w:proofErr w:type="spellStart"/>
      <w:r w:rsidRPr="00D4226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/>
        </w:rPr>
        <w:t>createSlice</w:t>
      </w:r>
      <w:proofErr w:type="spellEnd"/>
      <w:r w:rsidRPr="00D4226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) for:</w:t>
      </w:r>
      <w:r w:rsidRPr="00D4226F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UI state (Sidebar open/close), form inputs (while typing), user session tokens.</w:t>
      </w:r>
    </w:p>
    <w:p w14:paraId="0885075B" w14:textId="1C4A05A7" w:rsidR="008345AF" w:rsidRPr="008345AF" w:rsidRDefault="008345AF" w:rsidP="0083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My Problem faced</w:t>
      </w:r>
      <w:r>
        <w:rPr>
          <w:rFonts w:ascii="Times New Roman" w:hAnsi="Times New Roman" w:cs="Times New Roman"/>
          <w:b/>
          <w:sz w:val="28"/>
          <w:szCs w:val="28"/>
        </w:rPr>
        <w:br/>
      </w:r>
    </w:p>
    <w:p w14:paraId="7E24FEA4" w14:textId="2A7681FE" w:rsidR="008345AF" w:rsidRPr="008345AF" w:rsidRDefault="008345AF" w:rsidP="008345A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8345AF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These snippets cover the "Hard Parts" of React: Timing, Memory, and Network Synchronization. Save this for your future projects or interview prep.</w:t>
      </w:r>
    </w:p>
    <w:p w14:paraId="6C49E278" w14:textId="77777777" w:rsidR="008345AF" w:rsidRPr="008345AF" w:rsidRDefault="008345AF" w:rsidP="008345A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8345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  <w:t>1. The "Live Data" Pattern (Intervals &amp; Cleanup)</w:t>
      </w:r>
    </w:p>
    <w:p w14:paraId="69821066" w14:textId="77777777" w:rsidR="008345AF" w:rsidRPr="008345AF" w:rsidRDefault="008345AF" w:rsidP="0083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8345AF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Use Case: Polling a server, countdown timers, or live clocks.</w:t>
      </w:r>
    </w:p>
    <w:p w14:paraId="3DBC0E2B" w14:textId="77777777" w:rsidR="008345AF" w:rsidRPr="008345AF" w:rsidRDefault="008345AF" w:rsidP="0083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8345AF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Key Insight: You must clean up the interval before setting it up again to avoid memory leaks or multiple ticking timers.</w:t>
      </w:r>
    </w:p>
    <w:p w14:paraId="72785DC9" w14:textId="77777777" w:rsidR="008345AF" w:rsidRPr="008345AF" w:rsidRDefault="008345AF" w:rsidP="008345AF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8345A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0EB2E3E1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useEffect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() =&gt; {</w:t>
      </w:r>
    </w:p>
    <w:p w14:paraId="7FDCEBF3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8345A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// 1. Define the </w:t>
      </w:r>
      <w:proofErr w:type="spellStart"/>
      <w:r w:rsidRPr="008345A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async</w:t>
      </w:r>
      <w:proofErr w:type="spellEnd"/>
      <w:r w:rsidRPr="008345A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 xml:space="preserve"> operation</w:t>
      </w:r>
    </w:p>
    <w:p w14:paraId="5954D8D7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fetchData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async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() =&gt; {</w:t>
      </w:r>
    </w:p>
    <w:p w14:paraId="270F8AD8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result = </w:t>
      </w:r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await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apiCall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();</w:t>
      </w:r>
    </w:p>
    <w:p w14:paraId="1A4E5909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if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(!ignore)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setData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(result); </w:t>
      </w:r>
      <w:r w:rsidRPr="008345A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Optional: safety check</w:t>
      </w:r>
    </w:p>
    <w:p w14:paraId="4ABA7C92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};</w:t>
      </w:r>
    </w:p>
    <w:p w14:paraId="6F49BFC2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7B4E63B1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8345A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2. Call immediately</w:t>
      </w:r>
    </w:p>
    <w:p w14:paraId="09538500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fetchData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642202AD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07CD911A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8345A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3. Set up the interval</w:t>
      </w:r>
    </w:p>
    <w:p w14:paraId="74443549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intervalId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8345AF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setInterval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fetchData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8345A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2000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77BD1D1D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2D12DB72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8345A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4. CLEANUP: Kill the timer when component unmounts or deps change</w:t>
      </w:r>
    </w:p>
    <w:p w14:paraId="47796C45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() =&gt; </w:t>
      </w:r>
      <w:proofErr w:type="spellStart"/>
      <w:r w:rsidRPr="008345AF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clearInterval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intervalId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183B7453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}, [dependency]);</w:t>
      </w:r>
    </w:p>
    <w:p w14:paraId="3BEA6527" w14:textId="77777777" w:rsidR="008345AF" w:rsidRPr="008345AF" w:rsidRDefault="00AC217B" w:rsidP="008345A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pict w14:anchorId="11F012FB">
          <v:rect id="_x0000_i1038" style="width:0;height:1.5pt" o:hralign="center" o:hrstd="t" o:hrnoshade="t" o:hr="t" fillcolor="gray" stroked="f"/>
        </w:pict>
      </w:r>
    </w:p>
    <w:p w14:paraId="2A374A35" w14:textId="77777777" w:rsidR="008345AF" w:rsidRPr="008345AF" w:rsidRDefault="008345AF" w:rsidP="008345A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8345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  <w:t>2. The "Robust Fetch" Hook (</w:t>
      </w:r>
      <w:proofErr w:type="spellStart"/>
      <w:r w:rsidRPr="008345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  <w:t>AbortController</w:t>
      </w:r>
      <w:proofErr w:type="spellEnd"/>
      <w:r w:rsidRPr="008345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  <w:t>)</w:t>
      </w:r>
    </w:p>
    <w:p w14:paraId="2626A035" w14:textId="77777777" w:rsidR="008345AF" w:rsidRPr="008345AF" w:rsidRDefault="008345AF" w:rsidP="0083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8345AF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Use Case: General data fetching that cancels automatically if the user leaves the page.</w:t>
      </w:r>
    </w:p>
    <w:p w14:paraId="32DCD9A3" w14:textId="77777777" w:rsidR="008345AF" w:rsidRPr="008345AF" w:rsidRDefault="008345AF" w:rsidP="0083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8345AF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Key Insight: Always check </w:t>
      </w:r>
      <w:proofErr w:type="gramStart"/>
      <w:r w:rsidRPr="008345AF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err.name !</w:t>
      </w:r>
      <w:proofErr w:type="gramEnd"/>
      <w:r w:rsidRPr="008345AF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== '</w:t>
      </w:r>
      <w:proofErr w:type="spellStart"/>
      <w:r w:rsidRPr="008345AF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AbortError</w:t>
      </w:r>
      <w:proofErr w:type="spellEnd"/>
      <w:r w:rsidRPr="008345AF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' to avoid flooding the console with false alarms.</w:t>
      </w:r>
    </w:p>
    <w:p w14:paraId="5D960786" w14:textId="77777777" w:rsidR="008345AF" w:rsidRPr="008345AF" w:rsidRDefault="008345AF" w:rsidP="008345AF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8345A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lastRenderedPageBreak/>
        <w:t>JavaScript</w:t>
      </w:r>
    </w:p>
    <w:p w14:paraId="5FAB7A31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import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useState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useEffect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 </w:t>
      </w:r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from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45A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'react'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507B93D3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2FE2E051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export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default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function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8345AF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/>
        </w:rPr>
        <w:t>useFetch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url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 {</w:t>
      </w:r>
    </w:p>
    <w:p w14:paraId="2DC45506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[data,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setData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] =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useState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8345A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null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5FFE9999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[loading,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setLoading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] =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useState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8345A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true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45577B4B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[error,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setError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] =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useState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8345A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null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4821B7A0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508E44A0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useEffect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() =&gt; {</w:t>
      </w:r>
    </w:p>
    <w:p w14:paraId="7CEB7D3F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controller = </w:t>
      </w:r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new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AbortController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(); </w:t>
      </w:r>
      <w:r w:rsidRPr="008345A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1. Create Controller</w:t>
      </w:r>
    </w:p>
    <w:p w14:paraId="7130D2E5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79178284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fetchData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async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() =&gt; {</w:t>
      </w:r>
    </w:p>
    <w:p w14:paraId="15F6EE61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setLoading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8345A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true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3D23AC6C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try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</w:t>
      </w:r>
    </w:p>
    <w:p w14:paraId="1C9A7305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8345A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2. Connect signal</w:t>
      </w:r>
    </w:p>
    <w:p w14:paraId="6C3B3ABD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res = </w:t>
      </w:r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await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fetch(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url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{ </w:t>
      </w:r>
      <w:r w:rsidRPr="008345A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signal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: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controller.signal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});</w:t>
      </w:r>
    </w:p>
    <w:p w14:paraId="37496025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if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(!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res.ok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throw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new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45AF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Error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res.statusText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14FA2C1C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</w:p>
    <w:p w14:paraId="5C7AD848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json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await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res.json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();</w:t>
      </w:r>
    </w:p>
    <w:p w14:paraId="6FC81F24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setData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json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6B5F91E0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setError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8345A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null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4C6C2A7F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} </w:t>
      </w:r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catch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(err) {</w:t>
      </w:r>
    </w:p>
    <w:p w14:paraId="6CA7282B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8345A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3. Ignore Abort errors</w:t>
      </w:r>
    </w:p>
    <w:p w14:paraId="63BCF840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if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(err.name !== </w:t>
      </w:r>
      <w:r w:rsidRPr="008345A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proofErr w:type="spellStart"/>
      <w:r w:rsidRPr="008345A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AbortError</w:t>
      </w:r>
      <w:proofErr w:type="spellEnd"/>
      <w:r w:rsidRPr="008345A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 {</w:t>
      </w:r>
    </w:p>
    <w:p w14:paraId="638C8830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setError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err.message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21518A95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}</w:t>
      </w:r>
    </w:p>
    <w:p w14:paraId="503E343E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} </w:t>
      </w:r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finally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</w:t>
      </w:r>
    </w:p>
    <w:p w14:paraId="7D671E9D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setLoading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8345A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false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780E630B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}</w:t>
      </w:r>
    </w:p>
    <w:p w14:paraId="5AFAA07E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};</w:t>
      </w:r>
    </w:p>
    <w:p w14:paraId="5BEBF995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06D2B3FB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fetchData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5C4F5868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6AFF7EC5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8345A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4. Cleanup: Cancel the network request</w:t>
      </w:r>
    </w:p>
    <w:p w14:paraId="66AF4878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() =&gt;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controller.abort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();</w:t>
      </w:r>
    </w:p>
    <w:p w14:paraId="6D7C1C00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}, [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url</w:t>
      </w:r>
      <w:proofErr w:type="spellEnd"/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]);</w:t>
      </w:r>
    </w:p>
    <w:p w14:paraId="4D4B283B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57533F91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data, loading, error };</w:t>
      </w:r>
    </w:p>
    <w:p w14:paraId="2FBA793D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</w:t>
      </w:r>
    </w:p>
    <w:p w14:paraId="1FC9F1A7" w14:textId="77777777" w:rsidR="008345AF" w:rsidRPr="008345AF" w:rsidRDefault="00AC217B" w:rsidP="008345A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pict w14:anchorId="4214F1BD">
          <v:rect id="_x0000_i1039" style="width:0;height:1.5pt" o:hralign="center" o:hrstd="t" o:hrnoshade="t" o:hr="t" fillcolor="gray" stroked="f"/>
        </w:pict>
      </w:r>
    </w:p>
    <w:p w14:paraId="21485B00" w14:textId="77777777" w:rsidR="008345AF" w:rsidRPr="008345AF" w:rsidRDefault="008345AF" w:rsidP="008345A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8345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  <w:t>3. The "Race Condition" Guard (Boolean Flag)</w:t>
      </w:r>
    </w:p>
    <w:p w14:paraId="6FD7E5D7" w14:textId="77777777" w:rsidR="008345AF" w:rsidRPr="008345AF" w:rsidRDefault="008345AF" w:rsidP="0083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8345AF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Use Case: When you can't cancel the promise (like non-fetch APIs) but need to ignore "stale" results.</w:t>
      </w:r>
    </w:p>
    <w:p w14:paraId="489956F3" w14:textId="77777777" w:rsidR="008345AF" w:rsidRPr="008345AF" w:rsidRDefault="008345AF" w:rsidP="0083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8345AF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Key Insight: The active variable is unique to each render cycle due to closures.</w:t>
      </w:r>
    </w:p>
    <w:p w14:paraId="3DA98D35" w14:textId="77777777" w:rsidR="008345AF" w:rsidRPr="008345AF" w:rsidRDefault="008345AF" w:rsidP="008345AF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8345A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2C9AF76E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useEffect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() =&gt; {</w:t>
      </w:r>
    </w:p>
    <w:p w14:paraId="5013143F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let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active = </w:t>
      </w:r>
      <w:r w:rsidRPr="008345A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true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; </w:t>
      </w:r>
      <w:r w:rsidRPr="008345A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1. "I am the current effect"</w:t>
      </w:r>
    </w:p>
    <w:p w14:paraId="06FC9433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22CE1DCE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load = </w:t>
      </w:r>
      <w:proofErr w:type="spell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async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() =&gt; {</w:t>
      </w:r>
    </w:p>
    <w:p w14:paraId="585A20EE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result = </w:t>
      </w:r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await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someAsyncAction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(query);</w:t>
      </w:r>
    </w:p>
    <w:p w14:paraId="14AE340A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</w:p>
    <w:p w14:paraId="7A0F147C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8345A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2. Guard Rail: Only update if I am still the current effect</w:t>
      </w:r>
    </w:p>
    <w:p w14:paraId="2F91C35F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lastRenderedPageBreak/>
        <w:t xml:space="preserve">    </w:t>
      </w:r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if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(active) {</w:t>
      </w:r>
    </w:p>
    <w:p w14:paraId="0600E3C4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setResults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result);</w:t>
      </w:r>
    </w:p>
    <w:p w14:paraId="6B2E77EB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}</w:t>
      </w:r>
    </w:p>
    <w:p w14:paraId="70BB6888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};</w:t>
      </w:r>
    </w:p>
    <w:p w14:paraId="60A6147A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5E6C7BE3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load(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02D99F11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71B7FC5B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r w:rsidRPr="008345A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3. Cleanup: "I am no longer valid"</w:t>
      </w:r>
    </w:p>
    <w:p w14:paraId="3A591D35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() =&gt; { active = </w:t>
      </w:r>
      <w:r w:rsidRPr="008345A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/>
        </w:rPr>
        <w:t>false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 };</w:t>
      </w:r>
    </w:p>
    <w:p w14:paraId="07C24543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}, [query]);</w:t>
      </w:r>
    </w:p>
    <w:p w14:paraId="42E7C7FF" w14:textId="77777777" w:rsidR="008345AF" w:rsidRPr="008345AF" w:rsidRDefault="00AC217B" w:rsidP="008345A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pict w14:anchorId="388AAF3C">
          <v:rect id="_x0000_i1040" style="width:0;height:1.5pt" o:hralign="center" o:hrstd="t" o:hrnoshade="t" o:hr="t" fillcolor="gray" stroked="f"/>
        </w:pict>
      </w:r>
    </w:p>
    <w:p w14:paraId="50F0655E" w14:textId="77777777" w:rsidR="008345AF" w:rsidRPr="008345AF" w:rsidRDefault="008345AF" w:rsidP="008345A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8345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  <w:t>4. The "</w:t>
      </w:r>
      <w:proofErr w:type="spellStart"/>
      <w:r w:rsidRPr="008345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  <w:t>Debounce</w:t>
      </w:r>
      <w:proofErr w:type="spellEnd"/>
      <w:r w:rsidRPr="008345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  <w:t>" Hook (Performance)</w:t>
      </w:r>
    </w:p>
    <w:p w14:paraId="316D97EC" w14:textId="77777777" w:rsidR="008345AF" w:rsidRPr="008345AF" w:rsidRDefault="008345AF" w:rsidP="0083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8345AF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Use Case: Delaying an API call until the user stops typing.</w:t>
      </w:r>
    </w:p>
    <w:p w14:paraId="546A0B3B" w14:textId="77777777" w:rsidR="008345AF" w:rsidRPr="008345AF" w:rsidRDefault="008345AF" w:rsidP="0083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8345AF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Key Insight: </w:t>
      </w:r>
      <w:proofErr w:type="spellStart"/>
      <w:r w:rsidRPr="008345AF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setTimeout</w:t>
      </w:r>
      <w:proofErr w:type="spellEnd"/>
      <w:r w:rsidRPr="008345AF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combined with </w:t>
      </w:r>
      <w:proofErr w:type="spellStart"/>
      <w:r w:rsidRPr="008345AF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clearTimeout</w:t>
      </w:r>
      <w:proofErr w:type="spellEnd"/>
      <w:r w:rsidRPr="008345AF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in the cleanup phase resets the clock on every keystroke.</w:t>
      </w:r>
    </w:p>
    <w:p w14:paraId="033DAFC1" w14:textId="77777777" w:rsidR="008345AF" w:rsidRPr="008345AF" w:rsidRDefault="008345AF" w:rsidP="008345AF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/>
        </w:rPr>
      </w:pPr>
      <w:r w:rsidRPr="008345A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/>
        </w:rPr>
        <w:t>JavaScript</w:t>
      </w:r>
    </w:p>
    <w:p w14:paraId="708C2001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import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{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useState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useEffect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} </w:t>
      </w:r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from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45A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/>
        </w:rPr>
        <w:t>'react'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4AB4BC9A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12B442A1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export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default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function</w:t>
      </w: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8345AF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/>
        </w:rPr>
        <w:t>useDebounce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(value, delay) {</w:t>
      </w:r>
    </w:p>
    <w:p w14:paraId="286CD66F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[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debouncedValue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setDebouncedValue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] =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useState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(value);</w:t>
      </w:r>
    </w:p>
    <w:p w14:paraId="726B1FC9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12AF5C75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useEffect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() =&gt; {</w:t>
      </w:r>
    </w:p>
    <w:p w14:paraId="6C7AA07C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8345A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1. Start the timer</w:t>
      </w:r>
    </w:p>
    <w:p w14:paraId="376BA6CA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const</w:t>
      </w:r>
      <w:proofErr w:type="spellEnd"/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handler = </w:t>
      </w:r>
      <w:proofErr w:type="spellStart"/>
      <w:r w:rsidRPr="008345AF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setTimeout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(() =&gt; {</w:t>
      </w:r>
    </w:p>
    <w:p w14:paraId="37EA6308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setDebouncedValue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value);</w:t>
      </w:r>
    </w:p>
    <w:p w14:paraId="35E606F8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}, delay);</w:t>
      </w:r>
    </w:p>
    <w:p w14:paraId="54A6227F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04864A24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8345A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/>
        </w:rPr>
        <w:t>// 2. Reset the timer if 'value' changes before delay finishes</w:t>
      </w:r>
    </w:p>
    <w:p w14:paraId="2ED6FF0D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() =&gt; {</w:t>
      </w:r>
    </w:p>
    <w:p w14:paraId="09036380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  <w:proofErr w:type="spellStart"/>
      <w:proofErr w:type="gramStart"/>
      <w:r w:rsidRPr="008345AF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/>
        </w:rPr>
        <w:t>clearTimeout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handler);</w:t>
      </w:r>
    </w:p>
    <w:p w14:paraId="620CEDCE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  };</w:t>
      </w:r>
    </w:p>
    <w:p w14:paraId="250BDC8B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}, [value, delay]);</w:t>
      </w:r>
    </w:p>
    <w:p w14:paraId="531878C4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</w:p>
    <w:p w14:paraId="6CDDE0D9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 </w:t>
      </w:r>
      <w:proofErr w:type="gramStart"/>
      <w:r w:rsidRPr="008345A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/>
        </w:rPr>
        <w:t>return</w:t>
      </w:r>
      <w:proofErr w:type="gram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debouncedValue</w:t>
      </w:r>
      <w:proofErr w:type="spellEnd"/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1707E962" w14:textId="77777777" w:rsidR="008345AF" w:rsidRPr="008345AF" w:rsidRDefault="008345AF" w:rsidP="0083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</w:pPr>
      <w:r w:rsidRPr="008345A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/>
        </w:rPr>
        <w:t>}</w:t>
      </w:r>
    </w:p>
    <w:p w14:paraId="14A9DE0B" w14:textId="77777777" w:rsidR="008345AF" w:rsidRPr="008345AF" w:rsidRDefault="008345AF" w:rsidP="00D232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sectPr w:rsidR="008345AF" w:rsidRPr="00834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81F25"/>
    <w:multiLevelType w:val="multilevel"/>
    <w:tmpl w:val="FE92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7207"/>
    <w:multiLevelType w:val="multilevel"/>
    <w:tmpl w:val="69CE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54C42"/>
    <w:multiLevelType w:val="multilevel"/>
    <w:tmpl w:val="999A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120C3"/>
    <w:multiLevelType w:val="multilevel"/>
    <w:tmpl w:val="4182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4592C"/>
    <w:multiLevelType w:val="multilevel"/>
    <w:tmpl w:val="639A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C2C13"/>
    <w:multiLevelType w:val="multilevel"/>
    <w:tmpl w:val="3E78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2294B"/>
    <w:multiLevelType w:val="multilevel"/>
    <w:tmpl w:val="9974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14600"/>
    <w:multiLevelType w:val="multilevel"/>
    <w:tmpl w:val="41F6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F0541"/>
    <w:multiLevelType w:val="hybridMultilevel"/>
    <w:tmpl w:val="7BF61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060F34"/>
    <w:multiLevelType w:val="multilevel"/>
    <w:tmpl w:val="EB68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7580D"/>
    <w:multiLevelType w:val="multilevel"/>
    <w:tmpl w:val="7BCA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12255"/>
    <w:multiLevelType w:val="multilevel"/>
    <w:tmpl w:val="83BA0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A45FC"/>
    <w:multiLevelType w:val="multilevel"/>
    <w:tmpl w:val="1D00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61B2F"/>
    <w:multiLevelType w:val="multilevel"/>
    <w:tmpl w:val="FBC0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31E83"/>
    <w:multiLevelType w:val="multilevel"/>
    <w:tmpl w:val="8C02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0045C"/>
    <w:multiLevelType w:val="multilevel"/>
    <w:tmpl w:val="D6806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DE7144"/>
    <w:multiLevelType w:val="multilevel"/>
    <w:tmpl w:val="277E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1B60CD"/>
    <w:multiLevelType w:val="multilevel"/>
    <w:tmpl w:val="A24A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369ED"/>
    <w:multiLevelType w:val="multilevel"/>
    <w:tmpl w:val="12F49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A67FDE"/>
    <w:multiLevelType w:val="multilevel"/>
    <w:tmpl w:val="57E4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CB16EA"/>
    <w:multiLevelType w:val="multilevel"/>
    <w:tmpl w:val="99DC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7279B5"/>
    <w:multiLevelType w:val="hybridMultilevel"/>
    <w:tmpl w:val="F3CA4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59536D"/>
    <w:multiLevelType w:val="multilevel"/>
    <w:tmpl w:val="8194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312F9"/>
    <w:multiLevelType w:val="multilevel"/>
    <w:tmpl w:val="2AA0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2312DA"/>
    <w:multiLevelType w:val="multilevel"/>
    <w:tmpl w:val="E496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74EF7"/>
    <w:multiLevelType w:val="multilevel"/>
    <w:tmpl w:val="3B1C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51700"/>
    <w:multiLevelType w:val="multilevel"/>
    <w:tmpl w:val="249E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57E51"/>
    <w:multiLevelType w:val="multilevel"/>
    <w:tmpl w:val="5EA0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139FE"/>
    <w:multiLevelType w:val="multilevel"/>
    <w:tmpl w:val="26A85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FA66A6"/>
    <w:multiLevelType w:val="multilevel"/>
    <w:tmpl w:val="9300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480E1C"/>
    <w:multiLevelType w:val="multilevel"/>
    <w:tmpl w:val="F9A2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B6210B"/>
    <w:multiLevelType w:val="multilevel"/>
    <w:tmpl w:val="DBC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24FDD"/>
    <w:multiLevelType w:val="multilevel"/>
    <w:tmpl w:val="35DA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DA4A1A"/>
    <w:multiLevelType w:val="multilevel"/>
    <w:tmpl w:val="36B6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00642B"/>
    <w:multiLevelType w:val="multilevel"/>
    <w:tmpl w:val="34CCE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290D04"/>
    <w:multiLevelType w:val="multilevel"/>
    <w:tmpl w:val="009E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666B22"/>
    <w:multiLevelType w:val="multilevel"/>
    <w:tmpl w:val="9E1C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ED137E"/>
    <w:multiLevelType w:val="multilevel"/>
    <w:tmpl w:val="1B5A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2"/>
  </w:num>
  <w:num w:numId="3">
    <w:abstractNumId w:val="21"/>
  </w:num>
  <w:num w:numId="4">
    <w:abstractNumId w:val="3"/>
  </w:num>
  <w:num w:numId="5">
    <w:abstractNumId w:val="6"/>
  </w:num>
  <w:num w:numId="6">
    <w:abstractNumId w:val="32"/>
  </w:num>
  <w:num w:numId="7">
    <w:abstractNumId w:val="13"/>
  </w:num>
  <w:num w:numId="8">
    <w:abstractNumId w:val="12"/>
  </w:num>
  <w:num w:numId="9">
    <w:abstractNumId w:val="33"/>
  </w:num>
  <w:num w:numId="10">
    <w:abstractNumId w:val="14"/>
  </w:num>
  <w:num w:numId="11">
    <w:abstractNumId w:val="2"/>
  </w:num>
  <w:num w:numId="12">
    <w:abstractNumId w:val="23"/>
  </w:num>
  <w:num w:numId="13">
    <w:abstractNumId w:val="24"/>
  </w:num>
  <w:num w:numId="14">
    <w:abstractNumId w:val="27"/>
  </w:num>
  <w:num w:numId="15">
    <w:abstractNumId w:val="7"/>
  </w:num>
  <w:num w:numId="16">
    <w:abstractNumId w:val="16"/>
  </w:num>
  <w:num w:numId="17">
    <w:abstractNumId w:val="29"/>
  </w:num>
  <w:num w:numId="18">
    <w:abstractNumId w:val="18"/>
  </w:num>
  <w:num w:numId="19">
    <w:abstractNumId w:val="36"/>
  </w:num>
  <w:num w:numId="20">
    <w:abstractNumId w:val="15"/>
  </w:num>
  <w:num w:numId="21">
    <w:abstractNumId w:val="28"/>
  </w:num>
  <w:num w:numId="22">
    <w:abstractNumId w:val="1"/>
  </w:num>
  <w:num w:numId="23">
    <w:abstractNumId w:val="11"/>
  </w:num>
  <w:num w:numId="24">
    <w:abstractNumId w:val="19"/>
  </w:num>
  <w:num w:numId="25">
    <w:abstractNumId w:val="10"/>
  </w:num>
  <w:num w:numId="26">
    <w:abstractNumId w:val="5"/>
  </w:num>
  <w:num w:numId="27">
    <w:abstractNumId w:val="9"/>
  </w:num>
  <w:num w:numId="28">
    <w:abstractNumId w:val="35"/>
  </w:num>
  <w:num w:numId="29">
    <w:abstractNumId w:val="37"/>
  </w:num>
  <w:num w:numId="30">
    <w:abstractNumId w:val="30"/>
  </w:num>
  <w:num w:numId="31">
    <w:abstractNumId w:val="30"/>
    <w:lvlOverride w:ilvl="1">
      <w:startOverride w:val="1"/>
    </w:lvlOverride>
  </w:num>
  <w:num w:numId="32">
    <w:abstractNumId w:val="31"/>
  </w:num>
  <w:num w:numId="33">
    <w:abstractNumId w:val="0"/>
  </w:num>
  <w:num w:numId="34">
    <w:abstractNumId w:val="25"/>
  </w:num>
  <w:num w:numId="35">
    <w:abstractNumId w:val="26"/>
  </w:num>
  <w:num w:numId="36">
    <w:abstractNumId w:val="20"/>
  </w:num>
  <w:num w:numId="37">
    <w:abstractNumId w:val="4"/>
  </w:num>
  <w:num w:numId="38">
    <w:abstractNumId w:val="4"/>
    <w:lvlOverride w:ilvl="1">
      <w:startOverride w:val="1"/>
    </w:lvlOverride>
  </w:num>
  <w:num w:numId="39">
    <w:abstractNumId w:val="17"/>
  </w:num>
  <w:num w:numId="40">
    <w:abstractNumId w:val="34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39A"/>
    <w:rsid w:val="00021619"/>
    <w:rsid w:val="000B4585"/>
    <w:rsid w:val="00204CA7"/>
    <w:rsid w:val="002B7E07"/>
    <w:rsid w:val="0036539A"/>
    <w:rsid w:val="003F316A"/>
    <w:rsid w:val="00437A38"/>
    <w:rsid w:val="0051153E"/>
    <w:rsid w:val="00583E00"/>
    <w:rsid w:val="00604D00"/>
    <w:rsid w:val="006303DE"/>
    <w:rsid w:val="006A2466"/>
    <w:rsid w:val="007F51BE"/>
    <w:rsid w:val="008345AF"/>
    <w:rsid w:val="00A60F71"/>
    <w:rsid w:val="00AC217B"/>
    <w:rsid w:val="00D232ED"/>
    <w:rsid w:val="00D4226F"/>
    <w:rsid w:val="00D62B47"/>
    <w:rsid w:val="00FA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3AEFE"/>
  <w15:chartTrackingRefBased/>
  <w15:docId w15:val="{46D56984-7DCC-482D-9AA5-B774509D4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217B"/>
  </w:style>
  <w:style w:type="paragraph" w:styleId="Heading2">
    <w:name w:val="heading 2"/>
    <w:basedOn w:val="Normal"/>
    <w:link w:val="Heading2Char"/>
    <w:uiPriority w:val="9"/>
    <w:qFormat/>
    <w:rsid w:val="00D232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232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1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7E07"/>
    <w:pPr>
      <w:ind w:left="720"/>
      <w:contextualSpacing/>
    </w:pPr>
  </w:style>
  <w:style w:type="character" w:customStyle="1" w:styleId="w3-text-green">
    <w:name w:val="w3-text-green"/>
    <w:basedOn w:val="DefaultParagraphFont"/>
    <w:rsid w:val="002B7E07"/>
  </w:style>
  <w:style w:type="character" w:customStyle="1" w:styleId="w3-text-gray">
    <w:name w:val="w3-text-gray"/>
    <w:basedOn w:val="DefaultParagraphFont"/>
    <w:rsid w:val="002B7E07"/>
  </w:style>
  <w:style w:type="character" w:styleId="Hyperlink">
    <w:name w:val="Hyperlink"/>
    <w:basedOn w:val="DefaultParagraphFont"/>
    <w:uiPriority w:val="99"/>
    <w:semiHidden/>
    <w:unhideWhenUsed/>
    <w:rsid w:val="002B7E0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A2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24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246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04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232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232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232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232E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16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3546466075-29">
    <w:name w:val="ng-tns-c3546466075-29"/>
    <w:basedOn w:val="DefaultParagraphFont"/>
    <w:rsid w:val="000B4585"/>
  </w:style>
  <w:style w:type="character" w:customStyle="1" w:styleId="hljs-keyword">
    <w:name w:val="hljs-keyword"/>
    <w:basedOn w:val="DefaultParagraphFont"/>
    <w:rsid w:val="000B4585"/>
  </w:style>
  <w:style w:type="character" w:customStyle="1" w:styleId="hljs-string">
    <w:name w:val="hljs-string"/>
    <w:basedOn w:val="DefaultParagraphFont"/>
    <w:rsid w:val="000B4585"/>
  </w:style>
  <w:style w:type="character" w:customStyle="1" w:styleId="hljs-attr">
    <w:name w:val="hljs-attr"/>
    <w:basedOn w:val="DefaultParagraphFont"/>
    <w:rsid w:val="000B4585"/>
  </w:style>
  <w:style w:type="character" w:customStyle="1" w:styleId="hljs-number">
    <w:name w:val="hljs-number"/>
    <w:basedOn w:val="DefaultParagraphFont"/>
    <w:rsid w:val="000B4585"/>
  </w:style>
  <w:style w:type="character" w:customStyle="1" w:styleId="hljs-comment">
    <w:name w:val="hljs-comment"/>
    <w:basedOn w:val="DefaultParagraphFont"/>
    <w:rsid w:val="000B4585"/>
  </w:style>
  <w:style w:type="character" w:customStyle="1" w:styleId="hljs-function">
    <w:name w:val="hljs-function"/>
    <w:basedOn w:val="DefaultParagraphFont"/>
    <w:rsid w:val="000B4585"/>
  </w:style>
  <w:style w:type="character" w:customStyle="1" w:styleId="hljs-params">
    <w:name w:val="hljs-params"/>
    <w:basedOn w:val="DefaultParagraphFont"/>
    <w:rsid w:val="000B4585"/>
  </w:style>
  <w:style w:type="character" w:customStyle="1" w:styleId="ng-tns-c3546466075-30">
    <w:name w:val="ng-tns-c3546466075-30"/>
    <w:basedOn w:val="DefaultParagraphFont"/>
    <w:rsid w:val="000B4585"/>
  </w:style>
  <w:style w:type="character" w:customStyle="1" w:styleId="ng-tns-c3546466075-31">
    <w:name w:val="ng-tns-c3546466075-31"/>
    <w:basedOn w:val="DefaultParagraphFont"/>
    <w:rsid w:val="000B4585"/>
  </w:style>
  <w:style w:type="character" w:customStyle="1" w:styleId="hljs-title">
    <w:name w:val="hljs-title"/>
    <w:basedOn w:val="DefaultParagraphFont"/>
    <w:rsid w:val="000B4585"/>
  </w:style>
  <w:style w:type="character" w:customStyle="1" w:styleId="xml">
    <w:name w:val="xml"/>
    <w:basedOn w:val="DefaultParagraphFont"/>
    <w:rsid w:val="000B4585"/>
  </w:style>
  <w:style w:type="character" w:customStyle="1" w:styleId="hljs-tag">
    <w:name w:val="hljs-tag"/>
    <w:basedOn w:val="DefaultParagraphFont"/>
    <w:rsid w:val="000B4585"/>
  </w:style>
  <w:style w:type="character" w:customStyle="1" w:styleId="hljs-name">
    <w:name w:val="hljs-name"/>
    <w:basedOn w:val="DefaultParagraphFont"/>
    <w:rsid w:val="000B4585"/>
  </w:style>
  <w:style w:type="character" w:customStyle="1" w:styleId="ng-tns-c2179167942-113">
    <w:name w:val="ng-tns-c2179167942-113"/>
    <w:basedOn w:val="DefaultParagraphFont"/>
    <w:rsid w:val="00AC217B"/>
  </w:style>
  <w:style w:type="character" w:customStyle="1" w:styleId="ng-tns-c2179167942-114">
    <w:name w:val="ng-tns-c2179167942-114"/>
    <w:basedOn w:val="DefaultParagraphFont"/>
    <w:rsid w:val="00AC217B"/>
  </w:style>
  <w:style w:type="character" w:customStyle="1" w:styleId="hljs-builtin">
    <w:name w:val="hljs-built_in"/>
    <w:basedOn w:val="DefaultParagraphFont"/>
    <w:rsid w:val="00AC217B"/>
  </w:style>
  <w:style w:type="character" w:customStyle="1" w:styleId="ng-tns-c2179167942-115">
    <w:name w:val="ng-tns-c2179167942-115"/>
    <w:basedOn w:val="DefaultParagraphFont"/>
    <w:rsid w:val="00AC217B"/>
  </w:style>
  <w:style w:type="character" w:customStyle="1" w:styleId="ng-tns-c2179167942-116">
    <w:name w:val="ng-tns-c2179167942-116"/>
    <w:basedOn w:val="DefaultParagraphFont"/>
    <w:rsid w:val="00AC217B"/>
  </w:style>
  <w:style w:type="character" w:customStyle="1" w:styleId="ng-tns-c2179167942-117">
    <w:name w:val="ng-tns-c2179167942-117"/>
    <w:basedOn w:val="DefaultParagraphFont"/>
    <w:rsid w:val="00AC217B"/>
  </w:style>
  <w:style w:type="character" w:customStyle="1" w:styleId="hljs-literal">
    <w:name w:val="hljs-literal"/>
    <w:basedOn w:val="DefaultParagraphFont"/>
    <w:rsid w:val="00AC217B"/>
  </w:style>
  <w:style w:type="character" w:customStyle="1" w:styleId="ng-tns-c2179167942-118">
    <w:name w:val="ng-tns-c2179167942-118"/>
    <w:basedOn w:val="DefaultParagraphFont"/>
    <w:rsid w:val="00AC217B"/>
  </w:style>
  <w:style w:type="character" w:customStyle="1" w:styleId="ng-tns-c2179167942-119">
    <w:name w:val="ng-tns-c2179167942-119"/>
    <w:basedOn w:val="DefaultParagraphFont"/>
    <w:rsid w:val="00AC217B"/>
  </w:style>
  <w:style w:type="character" w:customStyle="1" w:styleId="ng-tns-c2179167942-120">
    <w:name w:val="ng-tns-c2179167942-120"/>
    <w:basedOn w:val="DefaultParagraphFont"/>
    <w:rsid w:val="00AC217B"/>
  </w:style>
  <w:style w:type="character" w:customStyle="1" w:styleId="ng-tns-c2179167942-137">
    <w:name w:val="ng-tns-c2179167942-137"/>
    <w:basedOn w:val="DefaultParagraphFont"/>
    <w:rsid w:val="00AC217B"/>
  </w:style>
  <w:style w:type="character" w:customStyle="1" w:styleId="hljs-subst">
    <w:name w:val="hljs-subst"/>
    <w:basedOn w:val="DefaultParagraphFont"/>
    <w:rsid w:val="00AC2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5173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A9A0D-5F0B-4AED-B12E-9D7B332D8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29</Pages>
  <Words>5851</Words>
  <Characters>33352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gopisudha4488@gmail.com</dc:creator>
  <cp:keywords/>
  <dc:description/>
  <cp:lastModifiedBy>HI</cp:lastModifiedBy>
  <cp:revision>11</cp:revision>
  <dcterms:created xsi:type="dcterms:W3CDTF">2025-10-01T11:00:00Z</dcterms:created>
  <dcterms:modified xsi:type="dcterms:W3CDTF">2025-11-24T12:35:00Z</dcterms:modified>
</cp:coreProperties>
</file>