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0787E" w14:textId="5E2DE96B" w:rsidR="002F0B32" w:rsidRPr="008C22FD" w:rsidRDefault="005D16DC" w:rsidP="0076296E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8C22FD">
        <w:rPr>
          <w:rFonts w:ascii="Times New Roman" w:hAnsi="Times New Roman" w:cs="Times New Roman"/>
          <w:b/>
          <w:bCs/>
        </w:rPr>
        <w:t xml:space="preserve">ASSIGNMENT </w:t>
      </w:r>
      <w:r w:rsidR="00877101">
        <w:rPr>
          <w:rFonts w:ascii="Times New Roman" w:hAnsi="Times New Roman" w:cs="Times New Roman"/>
          <w:b/>
          <w:bCs/>
        </w:rPr>
        <w:t>2</w:t>
      </w:r>
    </w:p>
    <w:p w14:paraId="522DAB4B" w14:textId="08270923" w:rsidR="005D16DC" w:rsidRPr="008C22FD" w:rsidRDefault="00877101" w:rsidP="0076296E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COMPUTATIONAL PROBLEM SOLVING</w:t>
      </w:r>
    </w:p>
    <w:p w14:paraId="708E4665" w14:textId="64F0EC66" w:rsidR="009F067B" w:rsidRPr="008C22FD" w:rsidRDefault="005D16DC" w:rsidP="0076296E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8C22FD">
        <w:rPr>
          <w:rFonts w:ascii="Times New Roman" w:hAnsi="Times New Roman" w:cs="Times New Roman"/>
          <w:b/>
          <w:bCs/>
        </w:rPr>
        <w:t>GOPI DODDA (U</w:t>
      </w:r>
      <w:r w:rsidR="009F067B" w:rsidRPr="008C22FD">
        <w:rPr>
          <w:rFonts w:ascii="Times New Roman" w:hAnsi="Times New Roman" w:cs="Times New Roman"/>
          <w:b/>
          <w:bCs/>
        </w:rPr>
        <w:t>70850116)</w:t>
      </w:r>
    </w:p>
    <w:p w14:paraId="046B6CD0" w14:textId="362DC188" w:rsidR="00450793" w:rsidRDefault="00362EBA" w:rsidP="008C22F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62EBA">
        <w:rPr>
          <w:rFonts w:ascii="Times New Roman" w:eastAsia="Times New Roman" w:hAnsi="Times New Roman" w:cs="Times New Roman"/>
          <w:kern w:val="0"/>
          <w14:ligatures w14:val="none"/>
        </w:rPr>
        <w:t>All assignment questions were completed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2EBA">
        <w:rPr>
          <w:rFonts w:ascii="Times New Roman" w:eastAsia="Times New Roman" w:hAnsi="Times New Roman" w:cs="Times New Roman"/>
          <w:kern w:val="0"/>
          <w14:ligatures w14:val="none"/>
        </w:rPr>
        <w:t>independently, after which additional optimization insights were sought from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Copilot</w:t>
      </w:r>
      <w:r w:rsidRPr="00362EBA">
        <w:rPr>
          <w:rFonts w:ascii="Times New Roman" w:eastAsia="Times New Roman" w:hAnsi="Times New Roman" w:cs="Times New Roman"/>
          <w:kern w:val="0"/>
          <w14:ligatures w14:val="none"/>
        </w:rPr>
        <w:t xml:space="preserve"> to review the code for potential improvements in efficiency, algorithm design, and edge case handling. The prompt given to the AI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tool </w:t>
      </w:r>
      <w:r w:rsidRPr="00362EBA">
        <w:rPr>
          <w:rFonts w:ascii="Times New Roman" w:eastAsia="Times New Roman" w:hAnsi="Times New Roman" w:cs="Times New Roman"/>
          <w:kern w:val="0"/>
          <w14:ligatures w14:val="none"/>
        </w:rPr>
        <w:t>and the corresponding suggestions received for each question have been documented below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DBB8AA" w14:textId="77777777" w:rsidR="00362EBA" w:rsidRDefault="00362EBA" w:rsidP="00362EBA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2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7A00C50" w14:textId="68238838" w:rsidR="00362EBA" w:rsidRPr="00F1049E" w:rsidRDefault="00362EBA" w:rsidP="00F1049E">
      <w:pPr>
        <w:spacing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1049E">
        <w:rPr>
          <w:rFonts w:ascii="Times New Roman" w:eastAsia="Times New Roman" w:hAnsi="Times New Roman" w:cs="Times New Roman"/>
          <w:kern w:val="0"/>
          <w14:ligatures w14:val="none"/>
        </w:rPr>
        <w:t xml:space="preserve">Optimize the code to meet time and space complexity requirements while implementing any recommended data structures or algorithms. Identify any overlooked edge cases, and document both the edge cases </w:t>
      </w:r>
      <w:r w:rsidRPr="00F1049E">
        <w:rPr>
          <w:rFonts w:ascii="Times New Roman" w:eastAsia="Times New Roman" w:hAnsi="Times New Roman" w:cs="Times New Roman"/>
          <w:kern w:val="0"/>
          <w14:ligatures w14:val="none"/>
        </w:rPr>
        <w:t>found,</w:t>
      </w:r>
      <w:r w:rsidRPr="00F1049E">
        <w:rPr>
          <w:rFonts w:ascii="Times New Roman" w:eastAsia="Times New Roman" w:hAnsi="Times New Roman" w:cs="Times New Roman"/>
          <w:kern w:val="0"/>
          <w14:ligatures w14:val="none"/>
        </w:rPr>
        <w:t xml:space="preserve"> and the specific changes made, through clear comments in the code.</w:t>
      </w:r>
    </w:p>
    <w:p w14:paraId="6A1B0F86" w14:textId="77777777" w:rsidR="00362EBA" w:rsidRDefault="00D20CD7" w:rsidP="008C22F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0C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="00362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D20C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EB0E9B9" w14:textId="1622A522" w:rsidR="005D16DC" w:rsidRPr="00362EBA" w:rsidRDefault="00450793" w:rsidP="00F1049E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2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Finding </w:t>
      </w:r>
      <w:r w:rsidR="007F62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</w:t>
      </w:r>
      <w:r w:rsidRPr="00362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issing </w:t>
      </w:r>
      <w:r w:rsidR="007F62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</w:t>
      </w:r>
      <w:r w:rsidRPr="00362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umbers in </w:t>
      </w:r>
      <w:r w:rsidR="007F62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r w:rsidRPr="00362E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rray</w:t>
      </w:r>
    </w:p>
    <w:p w14:paraId="625825ED" w14:textId="66F5900E" w:rsidR="00362EBA" w:rsidRPr="007F6274" w:rsidRDefault="00362EBA" w:rsidP="009A2096">
      <w:pPr>
        <w:spacing w:before="100" w:beforeAutospacing="1"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5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code:</w:t>
      </w:r>
      <w:r w:rsidR="007F6274" w:rsidRPr="007F6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>Used in-place marking by negating values at specific indices to identify missing numbers.</w:t>
      </w:r>
    </w:p>
    <w:p w14:paraId="2609426F" w14:textId="7F51ED57" w:rsidR="00F8454F" w:rsidRPr="00F8454F" w:rsidRDefault="007F6274" w:rsidP="009A2096">
      <w:pPr>
        <w:spacing w:before="100" w:beforeAutospacing="1"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845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to prompt:</w:t>
      </w:r>
      <w:r w:rsidR="003001D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Copilot responded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 xml:space="preserve"> that the code was already optimal and did not require changes. However, it recommended adding a check for edge cases like an empty array.</w:t>
      </w:r>
    </w:p>
    <w:p w14:paraId="72889996" w14:textId="25BC1F20" w:rsidR="00F8454F" w:rsidRDefault="007F6274" w:rsidP="009A2096">
      <w:pPr>
        <w:spacing w:before="100" w:beforeAutospacing="1"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5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 made:</w:t>
      </w:r>
      <w:r w:rsidR="003001D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 xml:space="preserve">No changes were made </w:t>
      </w:r>
      <w:r w:rsidR="003001DE">
        <w:rPr>
          <w:rFonts w:ascii="Times New Roman" w:eastAsia="Times New Roman" w:hAnsi="Times New Roman" w:cs="Times New Roman"/>
          <w:kern w:val="0"/>
          <w14:ligatures w14:val="none"/>
        </w:rPr>
        <w:t>to the logic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9A2096" w:rsidRPr="007F6274">
        <w:rPr>
          <w:rFonts w:ascii="Times New Roman" w:eastAsia="Times New Roman" w:hAnsi="Times New Roman" w:cs="Times New Roman"/>
          <w:kern w:val="0"/>
          <w14:ligatures w14:val="none"/>
        </w:rPr>
        <w:t>Added a check for</w:t>
      </w:r>
      <w:r w:rsidR="009A2096">
        <w:rPr>
          <w:rFonts w:ascii="Times New Roman" w:eastAsia="Times New Roman" w:hAnsi="Times New Roman" w:cs="Times New Roman"/>
          <w:kern w:val="0"/>
          <w14:ligatures w14:val="none"/>
        </w:rPr>
        <w:t xml:space="preserve"> the</w:t>
      </w:r>
      <w:r w:rsidR="009A2096" w:rsidRPr="007F6274">
        <w:rPr>
          <w:rFonts w:ascii="Times New Roman" w:eastAsia="Times New Roman" w:hAnsi="Times New Roman" w:cs="Times New Roman"/>
          <w:kern w:val="0"/>
          <w14:ligatures w14:val="none"/>
        </w:rPr>
        <w:t xml:space="preserve"> edge case </w:t>
      </w:r>
      <w:r w:rsidR="009A2096">
        <w:rPr>
          <w:rFonts w:ascii="Times New Roman" w:eastAsia="Times New Roman" w:hAnsi="Times New Roman" w:cs="Times New Roman"/>
          <w:kern w:val="0"/>
          <w14:ligatures w14:val="none"/>
        </w:rPr>
        <w:t>of</w:t>
      </w:r>
      <w:r w:rsidR="009A2096" w:rsidRPr="007F6274">
        <w:rPr>
          <w:rFonts w:ascii="Times New Roman" w:eastAsia="Times New Roman" w:hAnsi="Times New Roman" w:cs="Times New Roman"/>
          <w:kern w:val="0"/>
          <w14:ligatures w14:val="none"/>
        </w:rPr>
        <w:t xml:space="preserve"> an empty array</w:t>
      </w:r>
      <w:r w:rsidR="009A2096">
        <w:rPr>
          <w:rFonts w:ascii="Times New Roman" w:eastAsia="Times New Roman" w:hAnsi="Times New Roman" w:cs="Times New Roman"/>
          <w:kern w:val="0"/>
          <w14:ligatures w14:val="none"/>
        </w:rPr>
        <w:t xml:space="preserve"> input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78F637" w14:textId="77777777" w:rsidR="00F8454F" w:rsidRDefault="00F8454F" w:rsidP="00F8454F">
      <w:pPr>
        <w:spacing w:before="100" w:beforeAutospacing="1" w:after="0" w:line="276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2725EE6" wp14:editId="5025D2D7">
            <wp:extent cx="5277265" cy="1420238"/>
            <wp:effectExtent l="0" t="0" r="0" b="2540"/>
            <wp:docPr id="735766457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66457" name="Picture 1" descr="A black screen with colorful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025" cy="15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9D62" w14:textId="68F72128" w:rsidR="00F8454F" w:rsidRPr="00F8454F" w:rsidRDefault="00F8454F" w:rsidP="00F8454F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8454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FIGURE 1: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9A209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Addition of a check for empty array input</w:t>
      </w:r>
    </w:p>
    <w:p w14:paraId="3C506B0B" w14:textId="77777777" w:rsidR="00F8454F" w:rsidRDefault="00F8454F" w:rsidP="00F1049E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8E8151" w14:textId="20BC735C" w:rsidR="007F6274" w:rsidRPr="00F8454F" w:rsidRDefault="007F6274" w:rsidP="00F1049E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45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 Array by Parity</w:t>
      </w:r>
    </w:p>
    <w:p w14:paraId="39E4E8FC" w14:textId="2ECC3210" w:rsidR="007F6274" w:rsidRDefault="007F6274" w:rsidP="00F1049E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5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code:</w:t>
      </w:r>
      <w:r w:rsidR="003001D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001DE" w:rsidRPr="003001DE">
        <w:rPr>
          <w:rFonts w:ascii="Times New Roman" w:eastAsia="Times New Roman" w:hAnsi="Times New Roman" w:cs="Times New Roman"/>
          <w:kern w:val="0"/>
          <w14:ligatures w14:val="none"/>
        </w:rPr>
        <w:t>Used two separate lists to store even and odd numbers, then combined them into a result array.</w:t>
      </w:r>
    </w:p>
    <w:p w14:paraId="3DBCE9B2" w14:textId="77777777" w:rsidR="003001DE" w:rsidRDefault="007F6274" w:rsidP="00F1049E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5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Response to prompt:</w:t>
      </w:r>
      <w:r w:rsidR="003001DE" w:rsidRPr="003001DE">
        <w:t xml:space="preserve"> </w:t>
      </w:r>
      <w:r w:rsidR="003001DE">
        <w:rPr>
          <w:rFonts w:ascii="Times New Roman" w:eastAsia="Times New Roman" w:hAnsi="Times New Roman" w:cs="Times New Roman"/>
          <w:kern w:val="0"/>
          <w14:ligatures w14:val="none"/>
        </w:rPr>
        <w:t>Copilot</w:t>
      </w:r>
      <w:r w:rsidR="003001DE" w:rsidRPr="003001DE">
        <w:rPr>
          <w:rFonts w:ascii="Times New Roman" w:eastAsia="Times New Roman" w:hAnsi="Times New Roman" w:cs="Times New Roman"/>
          <w:kern w:val="0"/>
          <w14:ligatures w14:val="none"/>
        </w:rPr>
        <w:t xml:space="preserve"> recommended optimizing the code by reducing space complexity </w:t>
      </w:r>
      <w:r w:rsidR="003001DE">
        <w:rPr>
          <w:rFonts w:ascii="Times New Roman" w:eastAsia="Times New Roman" w:hAnsi="Times New Roman" w:cs="Times New Roman"/>
          <w:kern w:val="0"/>
          <w14:ligatures w14:val="none"/>
        </w:rPr>
        <w:t xml:space="preserve">from O(n) </w:t>
      </w:r>
      <w:r w:rsidR="003001DE" w:rsidRPr="003001DE">
        <w:rPr>
          <w:rFonts w:ascii="Times New Roman" w:eastAsia="Times New Roman" w:hAnsi="Times New Roman" w:cs="Times New Roman"/>
          <w:kern w:val="0"/>
          <w14:ligatures w14:val="none"/>
        </w:rPr>
        <w:t>to O(1) using an in-place sorting technique with a two-pointer approach.</w:t>
      </w:r>
    </w:p>
    <w:p w14:paraId="47D18F4E" w14:textId="544D0E5B" w:rsidR="00F8454F" w:rsidRDefault="007F6274" w:rsidP="00540D3D">
      <w:pPr>
        <w:spacing w:before="100" w:beforeAutospacing="1"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5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 made:</w:t>
      </w:r>
      <w:r w:rsidR="00F8454F" w:rsidRPr="00F8454F">
        <w:t xml:space="preserve"> </w:t>
      </w:r>
      <w:r w:rsidR="00F8454F" w:rsidRPr="00F8454F">
        <w:rPr>
          <w:rFonts w:ascii="Times New Roman" w:eastAsia="Times New Roman" w:hAnsi="Times New Roman" w:cs="Times New Roman"/>
          <w:kern w:val="0"/>
          <w14:ligatures w14:val="none"/>
        </w:rPr>
        <w:t>Replaced the list-based approach with a two-pointer technique to sort the array in-place, reducing space complexity to O(1).</w:t>
      </w:r>
      <w:r w:rsidR="00540D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40D3D" w:rsidRPr="007F6274">
        <w:rPr>
          <w:rFonts w:ascii="Times New Roman" w:eastAsia="Times New Roman" w:hAnsi="Times New Roman" w:cs="Times New Roman"/>
          <w:kern w:val="0"/>
          <w14:ligatures w14:val="none"/>
        </w:rPr>
        <w:t>Added a check for</w:t>
      </w:r>
      <w:r w:rsidR="009A2096">
        <w:rPr>
          <w:rFonts w:ascii="Times New Roman" w:eastAsia="Times New Roman" w:hAnsi="Times New Roman" w:cs="Times New Roman"/>
          <w:kern w:val="0"/>
          <w14:ligatures w14:val="none"/>
        </w:rPr>
        <w:t xml:space="preserve"> the</w:t>
      </w:r>
      <w:r w:rsidR="00540D3D" w:rsidRPr="007F6274">
        <w:rPr>
          <w:rFonts w:ascii="Times New Roman" w:eastAsia="Times New Roman" w:hAnsi="Times New Roman" w:cs="Times New Roman"/>
          <w:kern w:val="0"/>
          <w14:ligatures w14:val="none"/>
        </w:rPr>
        <w:t xml:space="preserve"> edge case </w:t>
      </w:r>
      <w:r w:rsidR="009A2096">
        <w:rPr>
          <w:rFonts w:ascii="Times New Roman" w:eastAsia="Times New Roman" w:hAnsi="Times New Roman" w:cs="Times New Roman"/>
          <w:kern w:val="0"/>
          <w14:ligatures w14:val="none"/>
        </w:rPr>
        <w:t>of</w:t>
      </w:r>
      <w:r w:rsidR="00540D3D" w:rsidRPr="007F6274">
        <w:rPr>
          <w:rFonts w:ascii="Times New Roman" w:eastAsia="Times New Roman" w:hAnsi="Times New Roman" w:cs="Times New Roman"/>
          <w:kern w:val="0"/>
          <w14:ligatures w14:val="none"/>
        </w:rPr>
        <w:t xml:space="preserve"> an empty array</w:t>
      </w:r>
      <w:r w:rsidR="009A2096">
        <w:rPr>
          <w:rFonts w:ascii="Times New Roman" w:eastAsia="Times New Roman" w:hAnsi="Times New Roman" w:cs="Times New Roman"/>
          <w:kern w:val="0"/>
          <w14:ligatures w14:val="none"/>
        </w:rPr>
        <w:t xml:space="preserve"> input</w:t>
      </w:r>
      <w:r w:rsidR="00540D3D" w:rsidRPr="007F62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7F47BC" w14:textId="77777777" w:rsidR="009A2096" w:rsidRDefault="009A2096" w:rsidP="009A2096">
      <w:pPr>
        <w:spacing w:before="100" w:beforeAutospacing="1" w:after="0" w:line="276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1563F75" wp14:editId="556B9CCF">
            <wp:extent cx="5418306" cy="1356892"/>
            <wp:effectExtent l="0" t="0" r="0" b="2540"/>
            <wp:docPr id="563168875" name="Picture 6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68875" name="Picture 6" descr="A computer screen with text on i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761" cy="136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E152" w14:textId="5D4C486F" w:rsidR="009A2096" w:rsidRPr="00F8454F" w:rsidRDefault="009A2096" w:rsidP="009A2096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8454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FIGURE 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</w:t>
      </w:r>
      <w:r w:rsidRPr="00F8454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Addition of a check for empty array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input</w:t>
      </w:r>
    </w:p>
    <w:p w14:paraId="7544F58D" w14:textId="59A3E173" w:rsidR="00F1049E" w:rsidRDefault="00F1049E" w:rsidP="00D742DC">
      <w:pPr>
        <w:spacing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E4B065" w14:textId="75338D29" w:rsidR="003001DE" w:rsidRPr="00F8454F" w:rsidRDefault="003001DE" w:rsidP="00F1049E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45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Sum (Find Two Numbers that Add to Target)</w:t>
      </w:r>
    </w:p>
    <w:p w14:paraId="4BD48C7D" w14:textId="77777777" w:rsidR="00C74805" w:rsidRDefault="003001DE" w:rsidP="00F1049E">
      <w:pPr>
        <w:spacing w:before="100" w:beforeAutospacing="1"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104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code: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1049E" w:rsidRPr="00F1049E">
        <w:rPr>
          <w:rFonts w:ascii="Times New Roman" w:eastAsia="Times New Roman" w:hAnsi="Times New Roman" w:cs="Times New Roman"/>
          <w:kern w:val="0"/>
          <w14:ligatures w14:val="none"/>
        </w:rPr>
        <w:t>Used nested loops to find two numbers that sum to the target</w:t>
      </w:r>
      <w:r w:rsidR="00F1049E">
        <w:rPr>
          <w:rFonts w:ascii="Times New Roman" w:eastAsia="Times New Roman" w:hAnsi="Times New Roman" w:cs="Times New Roman"/>
          <w:kern w:val="0"/>
          <w14:ligatures w14:val="none"/>
        </w:rPr>
        <w:t>. This</w:t>
      </w:r>
      <w:r w:rsidR="00F1049E" w:rsidRPr="00F1049E">
        <w:rPr>
          <w:rFonts w:ascii="Times New Roman" w:eastAsia="Times New Roman" w:hAnsi="Times New Roman" w:cs="Times New Roman"/>
          <w:kern w:val="0"/>
          <w14:ligatures w14:val="none"/>
        </w:rPr>
        <w:t xml:space="preserve"> result</w:t>
      </w:r>
      <w:r w:rsidR="00F1049E">
        <w:rPr>
          <w:rFonts w:ascii="Times New Roman" w:eastAsia="Times New Roman" w:hAnsi="Times New Roman" w:cs="Times New Roman"/>
          <w:kern w:val="0"/>
          <w14:ligatures w14:val="none"/>
        </w:rPr>
        <w:t>ed</w:t>
      </w:r>
      <w:r w:rsidR="00F1049E" w:rsidRPr="00F104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1049E">
        <w:rPr>
          <w:rFonts w:ascii="Times New Roman" w:eastAsia="Times New Roman" w:hAnsi="Times New Roman" w:cs="Times New Roman"/>
          <w:kern w:val="0"/>
          <w14:ligatures w14:val="none"/>
        </w:rPr>
        <w:t>an</w:t>
      </w:r>
      <w:r w:rsidR="00F1049E" w:rsidRPr="00F1049E">
        <w:rPr>
          <w:rFonts w:ascii="Times New Roman" w:eastAsia="Times New Roman" w:hAnsi="Times New Roman" w:cs="Times New Roman"/>
          <w:kern w:val="0"/>
          <w14:ligatures w14:val="none"/>
        </w:rPr>
        <w:t xml:space="preserve"> O(n²) time complexity.</w:t>
      </w:r>
    </w:p>
    <w:p w14:paraId="20448DCC" w14:textId="77777777" w:rsidR="00C74805" w:rsidRDefault="00C74805" w:rsidP="00C74805">
      <w:pPr>
        <w:spacing w:before="100" w:beforeAutospacing="1" w:after="0" w:line="276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C7749D6" wp14:editId="4E8FF2FF">
            <wp:extent cx="3141819" cy="2052536"/>
            <wp:effectExtent l="0" t="0" r="0" b="5080"/>
            <wp:docPr id="1440791895" name="Picture 5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91895" name="Picture 5" descr="A screen shot of a computer cod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611" cy="208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6EE2" w14:textId="667C7130" w:rsidR="00F1049E" w:rsidRPr="00C74805" w:rsidRDefault="00C74805" w:rsidP="00C74805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8454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FIGURE </w:t>
      </w:r>
      <w:r w:rsidR="009A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</w:t>
      </w:r>
      <w:r w:rsidRPr="00F8454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Initial logic</w:t>
      </w:r>
    </w:p>
    <w:p w14:paraId="2B9ABEB2" w14:textId="280C663E" w:rsidR="003001DE" w:rsidRDefault="003001DE" w:rsidP="00F1049E">
      <w:pPr>
        <w:spacing w:before="100" w:beforeAutospacing="1"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104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to prompt:</w:t>
      </w:r>
      <w:r w:rsidR="00F104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Copilot </w:t>
      </w:r>
      <w:r w:rsidR="00F1049E" w:rsidRPr="00F1049E">
        <w:rPr>
          <w:rFonts w:ascii="Times New Roman" w:eastAsia="Times New Roman" w:hAnsi="Times New Roman" w:cs="Times New Roman"/>
          <w:kern w:val="0"/>
          <w14:ligatures w14:val="none"/>
        </w:rPr>
        <w:t>suggested replacing the nested loops with a dictionary-based approach to improve time complexity to O(n)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36C44B" w14:textId="02A5D14B" w:rsidR="003001DE" w:rsidRDefault="003001DE" w:rsidP="00F1049E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104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 made:</w:t>
      </w:r>
      <w:r w:rsidR="00F1049E" w:rsidRPr="00F1049E">
        <w:t xml:space="preserve"> </w:t>
      </w:r>
      <w:r w:rsidR="00F1049E" w:rsidRPr="00F1049E">
        <w:rPr>
          <w:rFonts w:ascii="Times New Roman" w:eastAsia="Times New Roman" w:hAnsi="Times New Roman" w:cs="Times New Roman"/>
          <w:kern w:val="0"/>
          <w14:ligatures w14:val="none"/>
        </w:rPr>
        <w:t>Replaced the nested loops with a dictionary (hash map) to achieve O(n) time complexity. This approach efficiently finds the complement of each number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540D3D">
        <w:rPr>
          <w:rFonts w:ascii="Times New Roman" w:eastAsia="Times New Roman" w:hAnsi="Times New Roman" w:cs="Times New Roman"/>
          <w:kern w:val="0"/>
          <w14:ligatures w14:val="none"/>
        </w:rPr>
        <w:t xml:space="preserve"> Added comments for clarity.</w:t>
      </w:r>
    </w:p>
    <w:p w14:paraId="5ED5792D" w14:textId="77777777" w:rsidR="00540D3D" w:rsidRDefault="00540D3D" w:rsidP="00D742D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289226" w14:textId="0D1C4D23" w:rsidR="003001DE" w:rsidRPr="00F1049E" w:rsidRDefault="003001DE" w:rsidP="00F1049E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104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Find Maximum Product of Three Numbers</w:t>
      </w:r>
    </w:p>
    <w:p w14:paraId="201525B3" w14:textId="5F25C386" w:rsidR="003001DE" w:rsidRDefault="003001DE" w:rsidP="00F1049E">
      <w:pPr>
        <w:spacing w:before="100" w:beforeAutospacing="1"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104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code: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1049E" w:rsidRPr="00F1049E">
        <w:rPr>
          <w:rFonts w:ascii="Times New Roman" w:eastAsia="Times New Roman" w:hAnsi="Times New Roman" w:cs="Times New Roman"/>
          <w:kern w:val="0"/>
          <w14:ligatures w14:val="none"/>
        </w:rPr>
        <w:t>Sorted the array and calculated the product of the three largest numbers and the product of two smallest numbers with the largest number</w:t>
      </w:r>
      <w:r w:rsidR="00F1049E">
        <w:rPr>
          <w:rFonts w:ascii="Times New Roman" w:eastAsia="Times New Roman" w:hAnsi="Times New Roman" w:cs="Times New Roman"/>
          <w:kern w:val="0"/>
          <w14:ligatures w14:val="none"/>
        </w:rPr>
        <w:t>, followed by the comparison of the two products.</w:t>
      </w:r>
    </w:p>
    <w:p w14:paraId="38A4F4B5" w14:textId="77777777" w:rsidR="00006D5A" w:rsidRDefault="00006D5A" w:rsidP="00006D5A">
      <w:pPr>
        <w:spacing w:before="100" w:beforeAutospacing="1" w:after="0" w:line="276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EAE628A" wp14:editId="3B62985F">
            <wp:extent cx="2976664" cy="1433786"/>
            <wp:effectExtent l="0" t="0" r="0" b="1905"/>
            <wp:docPr id="473225461" name="Picture 4" descr="A computer scree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25461" name="Picture 4" descr="A computer screen with numbers and symbol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320" cy="145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8C49" w14:textId="331E9E88" w:rsidR="00006D5A" w:rsidRPr="00006D5A" w:rsidRDefault="00006D5A" w:rsidP="00006D5A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8454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FIGURE </w:t>
      </w:r>
      <w:r w:rsidR="009A209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</w:t>
      </w:r>
      <w:r w:rsidRPr="00F8454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Initial logic for Question-4</w:t>
      </w:r>
    </w:p>
    <w:p w14:paraId="3F2557B5" w14:textId="039E55BD" w:rsidR="003001DE" w:rsidRDefault="003001DE" w:rsidP="00F1049E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104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to prompt:</w:t>
      </w:r>
      <w:r w:rsidR="00F104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Copilot </w:t>
      </w:r>
      <w:r w:rsidR="00F1049E" w:rsidRPr="00F1049E">
        <w:rPr>
          <w:rFonts w:ascii="Times New Roman" w:eastAsia="Times New Roman" w:hAnsi="Times New Roman" w:cs="Times New Roman"/>
          <w:kern w:val="0"/>
          <w14:ligatures w14:val="none"/>
        </w:rPr>
        <w:t>recommended avoiding sorting and instead using a linear scan to find the required numbers, reducing time complexity to O(n)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28A887" w14:textId="51DEE944" w:rsidR="003001DE" w:rsidRDefault="003001DE" w:rsidP="00F1049E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104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 made:</w:t>
      </w:r>
      <w:r w:rsidR="00F104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1049E" w:rsidRPr="00F1049E">
        <w:rPr>
          <w:rFonts w:ascii="Times New Roman" w:eastAsia="Times New Roman" w:hAnsi="Times New Roman" w:cs="Times New Roman"/>
          <w:kern w:val="0"/>
          <w14:ligatures w14:val="none"/>
        </w:rPr>
        <w:t>Replaced sorting with a single linear scan to find the three largest and two smallest numbers, reducing time complexity</w:t>
      </w:r>
      <w:r w:rsidR="00F1049E">
        <w:rPr>
          <w:rFonts w:ascii="Times New Roman" w:eastAsia="Times New Roman" w:hAnsi="Times New Roman" w:cs="Times New Roman"/>
          <w:kern w:val="0"/>
          <w14:ligatures w14:val="none"/>
        </w:rPr>
        <w:t xml:space="preserve"> from O(n log n)</w:t>
      </w:r>
      <w:r w:rsidR="00F1049E" w:rsidRPr="00F1049E">
        <w:rPr>
          <w:rFonts w:ascii="Times New Roman" w:eastAsia="Times New Roman" w:hAnsi="Times New Roman" w:cs="Times New Roman"/>
          <w:kern w:val="0"/>
          <w14:ligatures w14:val="none"/>
        </w:rPr>
        <w:t xml:space="preserve"> to O(n)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72D865" w14:textId="77777777" w:rsidR="009A2096" w:rsidRDefault="009A2096" w:rsidP="00D742DC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18F55C" w14:textId="584743FC" w:rsidR="003001DE" w:rsidRPr="00E82467" w:rsidRDefault="003001DE" w:rsidP="00F1049E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2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Decimal to Binary Conversion</w:t>
      </w:r>
    </w:p>
    <w:p w14:paraId="7A038A65" w14:textId="52DC34DB" w:rsidR="003001DE" w:rsidRPr="007F6274" w:rsidRDefault="003001DE" w:rsidP="00F1049E">
      <w:pPr>
        <w:spacing w:before="100" w:beforeAutospacing="1"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104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code: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82467" w:rsidRPr="00E82467">
        <w:rPr>
          <w:rFonts w:ascii="Times New Roman" w:eastAsia="Times New Roman" w:hAnsi="Times New Roman" w:cs="Times New Roman"/>
          <w:kern w:val="0"/>
          <w14:ligatures w14:val="none"/>
        </w:rPr>
        <w:t>Used a loop to repeatedly divide the number by 2 and prepend the remainder to a string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203956" w14:textId="17A6DF50" w:rsidR="003001DE" w:rsidRDefault="003001DE" w:rsidP="00F1049E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104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to prompt:</w:t>
      </w:r>
      <w:r w:rsidR="00F1049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Copilot </w:t>
      </w:r>
      <w:r w:rsidR="00E82467" w:rsidRPr="00E82467">
        <w:rPr>
          <w:rFonts w:ascii="Times New Roman" w:eastAsia="Times New Roman" w:hAnsi="Times New Roman" w:cs="Times New Roman"/>
          <w:kern w:val="0"/>
          <w14:ligatures w14:val="none"/>
        </w:rPr>
        <w:t>suggested that the code was already optimal and did not require changes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236FFA" w14:textId="175C975D" w:rsidR="003001DE" w:rsidRDefault="003001DE" w:rsidP="00E82467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82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 made:</w:t>
      </w:r>
      <w:r w:rsidR="00E82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E82467" w:rsidRPr="00E82467">
        <w:rPr>
          <w:rFonts w:ascii="Times New Roman" w:eastAsia="Times New Roman" w:hAnsi="Times New Roman" w:cs="Times New Roman"/>
          <w:kern w:val="0"/>
          <w14:ligatures w14:val="none"/>
        </w:rPr>
        <w:t>No changes were made. Added comments for</w:t>
      </w:r>
      <w:r w:rsidR="00006D5A">
        <w:rPr>
          <w:rFonts w:ascii="Times New Roman" w:eastAsia="Times New Roman" w:hAnsi="Times New Roman" w:cs="Times New Roman"/>
          <w:kern w:val="0"/>
          <w14:ligatures w14:val="none"/>
        </w:rPr>
        <w:t xml:space="preserve"> the base case “0”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5E72E6" w14:textId="77777777" w:rsidR="009A2096" w:rsidRPr="00E82467" w:rsidRDefault="009A2096" w:rsidP="00D742D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37B9D76" w14:textId="5C119F40" w:rsidR="003001DE" w:rsidRPr="00E82467" w:rsidRDefault="003001DE" w:rsidP="00F1049E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2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Maximum in Rotated Sorted Array</w:t>
      </w:r>
    </w:p>
    <w:p w14:paraId="4107ED58" w14:textId="5B042E25" w:rsidR="003001DE" w:rsidRPr="007F6274" w:rsidRDefault="003001DE" w:rsidP="00F1049E">
      <w:pPr>
        <w:spacing w:before="100" w:beforeAutospacing="1"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A20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code: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82467" w:rsidRPr="00E82467">
        <w:rPr>
          <w:rFonts w:ascii="Times New Roman" w:eastAsia="Times New Roman" w:hAnsi="Times New Roman" w:cs="Times New Roman"/>
          <w:kern w:val="0"/>
          <w14:ligatures w14:val="none"/>
        </w:rPr>
        <w:t>Used binary search to find the minimum element</w:t>
      </w:r>
      <w:r w:rsidR="00E82467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E82467" w:rsidRPr="00E82467">
        <w:rPr>
          <w:rFonts w:ascii="Times New Roman" w:eastAsia="Times New Roman" w:hAnsi="Times New Roman" w:cs="Times New Roman"/>
          <w:kern w:val="0"/>
          <w14:ligatures w14:val="none"/>
        </w:rPr>
        <w:t xml:space="preserve"> in O(log n) time complexity.</w:t>
      </w:r>
    </w:p>
    <w:p w14:paraId="0B82A3E3" w14:textId="502CA58A" w:rsidR="003001DE" w:rsidRDefault="003001DE" w:rsidP="00E82467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A20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to prompt:</w:t>
      </w:r>
      <w:r w:rsidR="00E82467" w:rsidRPr="00E82467">
        <w:rPr>
          <w:rFonts w:ascii="Times New Roman" w:hAnsi="Times New Roman" w:cs="Times New Roman"/>
        </w:rPr>
        <w:t xml:space="preserve"> Copilot </w:t>
      </w:r>
      <w:r w:rsidR="00E82467" w:rsidRPr="00E82467">
        <w:rPr>
          <w:rFonts w:ascii="Times New Roman" w:eastAsia="Times New Roman" w:hAnsi="Times New Roman" w:cs="Times New Roman"/>
          <w:kern w:val="0"/>
          <w14:ligatures w14:val="none"/>
        </w:rPr>
        <w:t>recommended no changes as the code was already optimal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F793D7" w14:textId="1804A7FD" w:rsidR="003001DE" w:rsidRDefault="003001DE" w:rsidP="00E82467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A20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Changes made:</w:t>
      </w:r>
      <w:r w:rsidR="00E82467" w:rsidRPr="00E82467">
        <w:t xml:space="preserve"> </w:t>
      </w:r>
      <w:r w:rsidR="00E82467" w:rsidRPr="00E82467">
        <w:rPr>
          <w:rFonts w:ascii="Times New Roman" w:eastAsia="Times New Roman" w:hAnsi="Times New Roman" w:cs="Times New Roman"/>
          <w:kern w:val="0"/>
          <w14:ligatures w14:val="none"/>
        </w:rPr>
        <w:t>No changes were made</w:t>
      </w:r>
      <w:r w:rsidR="00E82467">
        <w:rPr>
          <w:rFonts w:ascii="Times New Roman" w:eastAsia="Times New Roman" w:hAnsi="Times New Roman" w:cs="Times New Roman"/>
          <w:kern w:val="0"/>
          <w14:ligatures w14:val="none"/>
        </w:rPr>
        <w:t xml:space="preserve"> as the implementation is already efficient</w:t>
      </w:r>
      <w:r w:rsidR="00E82467" w:rsidRPr="00E82467">
        <w:rPr>
          <w:rFonts w:ascii="Times New Roman" w:eastAsia="Times New Roman" w:hAnsi="Times New Roman" w:cs="Times New Roman"/>
          <w:kern w:val="0"/>
          <w14:ligatures w14:val="none"/>
        </w:rPr>
        <w:t xml:space="preserve">. Added comments </w:t>
      </w:r>
      <w:r w:rsidR="00006D5A">
        <w:rPr>
          <w:rFonts w:ascii="Times New Roman" w:eastAsia="Times New Roman" w:hAnsi="Times New Roman" w:cs="Times New Roman"/>
          <w:kern w:val="0"/>
          <w14:ligatures w14:val="none"/>
        </w:rPr>
        <w:t>for clarity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6F822F" w14:textId="77777777" w:rsidR="009A2096" w:rsidRDefault="009A2096" w:rsidP="00D742DC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836D84" w14:textId="04FE393C" w:rsidR="003001DE" w:rsidRPr="00E82467" w:rsidRDefault="003001DE" w:rsidP="00D742DC">
      <w:pPr>
        <w:pStyle w:val="ListParagraph"/>
        <w:numPr>
          <w:ilvl w:val="0"/>
          <w:numId w:val="12"/>
        </w:numPr>
        <w:spacing w:before="240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2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Palindrome Number</w:t>
      </w:r>
    </w:p>
    <w:p w14:paraId="11EF5774" w14:textId="07F69147" w:rsidR="003001DE" w:rsidRPr="007F6274" w:rsidRDefault="003001DE" w:rsidP="00F1049E">
      <w:pPr>
        <w:spacing w:before="100" w:beforeAutospacing="1"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82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code: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82467" w:rsidRPr="00E82467">
        <w:rPr>
          <w:rFonts w:ascii="Times New Roman" w:eastAsia="Times New Roman" w:hAnsi="Times New Roman" w:cs="Times New Roman"/>
          <w:kern w:val="0"/>
          <w14:ligatures w14:val="none"/>
        </w:rPr>
        <w:t xml:space="preserve">Reversed the number </w:t>
      </w:r>
      <w:r w:rsidR="00E82467">
        <w:rPr>
          <w:rFonts w:ascii="Times New Roman" w:eastAsia="Times New Roman" w:hAnsi="Times New Roman" w:cs="Times New Roman"/>
          <w:kern w:val="0"/>
          <w14:ligatures w14:val="none"/>
        </w:rPr>
        <w:t>using a while loop</w:t>
      </w:r>
      <w:r w:rsidR="00E82467" w:rsidRPr="00E82467">
        <w:rPr>
          <w:rFonts w:ascii="Times New Roman" w:eastAsia="Times New Roman" w:hAnsi="Times New Roman" w:cs="Times New Roman"/>
          <w:kern w:val="0"/>
          <w14:ligatures w14:val="none"/>
        </w:rPr>
        <w:t xml:space="preserve"> and compared it with the original number</w:t>
      </w:r>
      <w:r w:rsidR="00E8246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C05EC3" w14:textId="12C2C121" w:rsidR="003001DE" w:rsidRDefault="003001DE" w:rsidP="00E82467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82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to prompt:</w:t>
      </w:r>
      <w:r w:rsidR="00E82467" w:rsidRPr="00E82467">
        <w:t xml:space="preserve"> </w:t>
      </w:r>
      <w:r w:rsidR="00E82467">
        <w:rPr>
          <w:rFonts w:ascii="Times New Roman" w:eastAsia="Times New Roman" w:hAnsi="Times New Roman" w:cs="Times New Roman"/>
          <w:kern w:val="0"/>
          <w14:ligatures w14:val="none"/>
        </w:rPr>
        <w:t>Copilot</w:t>
      </w:r>
      <w:r w:rsidR="00E82467" w:rsidRPr="00E82467">
        <w:rPr>
          <w:rFonts w:ascii="Times New Roman" w:eastAsia="Times New Roman" w:hAnsi="Times New Roman" w:cs="Times New Roman"/>
          <w:kern w:val="0"/>
          <w14:ligatures w14:val="none"/>
        </w:rPr>
        <w:t xml:space="preserve"> suggested that the code was already optimal and did not require changes.</w:t>
      </w:r>
    </w:p>
    <w:p w14:paraId="115858C4" w14:textId="2F537A89" w:rsidR="003001DE" w:rsidRDefault="003001DE" w:rsidP="00E82467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82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 made:</w:t>
      </w:r>
      <w:r w:rsidR="00E82467" w:rsidRPr="00E82467">
        <w:t xml:space="preserve"> </w:t>
      </w:r>
      <w:r w:rsidR="00814D59">
        <w:rPr>
          <w:rFonts w:ascii="Times New Roman" w:eastAsia="Times New Roman" w:hAnsi="Times New Roman" w:cs="Times New Roman"/>
          <w:kern w:val="0"/>
          <w14:ligatures w14:val="none"/>
        </w:rPr>
        <w:t>Made a quick fix by using</w:t>
      </w:r>
      <w:r w:rsidR="00C6465D">
        <w:rPr>
          <w:rFonts w:ascii="Times New Roman" w:eastAsia="Times New Roman" w:hAnsi="Times New Roman" w:cs="Times New Roman"/>
          <w:kern w:val="0"/>
          <w14:ligatures w14:val="none"/>
        </w:rPr>
        <w:t xml:space="preserve"> a</w:t>
      </w:r>
      <w:r w:rsidR="00814D59">
        <w:rPr>
          <w:rFonts w:ascii="Times New Roman" w:eastAsia="Times New Roman" w:hAnsi="Times New Roman" w:cs="Times New Roman"/>
          <w:kern w:val="0"/>
          <w14:ligatures w14:val="none"/>
        </w:rPr>
        <w:t xml:space="preserve"> compound assignment. </w:t>
      </w:r>
      <w:r w:rsidR="00C6465D">
        <w:rPr>
          <w:rFonts w:ascii="Times New Roman" w:eastAsia="Times New Roman" w:hAnsi="Times New Roman" w:cs="Times New Roman"/>
          <w:kern w:val="0"/>
          <w14:ligatures w14:val="none"/>
        </w:rPr>
        <w:t>This didn’t affect anything as the logic</w:t>
      </w:r>
      <w:r w:rsidR="00E82467" w:rsidRPr="00E82467">
        <w:rPr>
          <w:rFonts w:ascii="Times New Roman" w:eastAsia="Times New Roman" w:hAnsi="Times New Roman" w:cs="Times New Roman"/>
          <w:kern w:val="0"/>
          <w14:ligatures w14:val="none"/>
        </w:rPr>
        <w:t xml:space="preserve"> was </w:t>
      </w:r>
      <w:r w:rsidR="00C6465D">
        <w:rPr>
          <w:rFonts w:ascii="Times New Roman" w:eastAsia="Times New Roman" w:hAnsi="Times New Roman" w:cs="Times New Roman"/>
          <w:kern w:val="0"/>
          <w14:ligatures w14:val="none"/>
        </w:rPr>
        <w:t xml:space="preserve">already </w:t>
      </w:r>
      <w:r w:rsidR="00E82467" w:rsidRPr="00E82467">
        <w:rPr>
          <w:rFonts w:ascii="Times New Roman" w:eastAsia="Times New Roman" w:hAnsi="Times New Roman" w:cs="Times New Roman"/>
          <w:kern w:val="0"/>
          <w14:ligatures w14:val="none"/>
        </w:rPr>
        <w:t xml:space="preserve">efficient with O(log n) time complexity. Added comments for </w:t>
      </w:r>
      <w:r w:rsidR="00C6465D">
        <w:rPr>
          <w:rFonts w:ascii="Times New Roman" w:eastAsia="Times New Roman" w:hAnsi="Times New Roman" w:cs="Times New Roman"/>
          <w:kern w:val="0"/>
          <w14:ligatures w14:val="none"/>
        </w:rPr>
        <w:t>edge cases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EA59CA" w14:textId="77777777" w:rsidR="00C6465D" w:rsidRDefault="00814D59" w:rsidP="00C6465D">
      <w:pPr>
        <w:spacing w:before="100" w:beforeAutospacing="1" w:after="0" w:line="276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C49474A" wp14:editId="59649967">
            <wp:extent cx="2684834" cy="1030605"/>
            <wp:effectExtent l="0" t="0" r="0" b="0"/>
            <wp:docPr id="201548640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86406" name="Picture 2" descr="A screenshot of a computer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5"/>
                    <a:stretch/>
                  </pic:blipFill>
                  <pic:spPr bwMode="auto">
                    <a:xfrm>
                      <a:off x="0" y="0"/>
                      <a:ext cx="2762187" cy="106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4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B3C2EE7" wp14:editId="3D799278">
            <wp:extent cx="2581592" cy="1031038"/>
            <wp:effectExtent l="0" t="0" r="0" b="0"/>
            <wp:docPr id="376922152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22152" name="Picture 3" descr="A black screen with white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079" cy="10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3C5B" w14:textId="6CB0CE5B" w:rsidR="00814D59" w:rsidRDefault="00C6465D" w:rsidP="00C6465D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8454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FIGURE </w:t>
      </w:r>
      <w:r w:rsidR="00D74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5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&amp; FIGURE </w:t>
      </w:r>
      <w:r w:rsidR="00D742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6</w:t>
      </w:r>
      <w:r w:rsidRPr="00F8454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Using compound assignment with Quick Fix prompt (Before &amp; After)</w:t>
      </w:r>
    </w:p>
    <w:p w14:paraId="62EAB959" w14:textId="77777777" w:rsidR="00D742DC" w:rsidRPr="00D742DC" w:rsidRDefault="00D742DC" w:rsidP="00D742DC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8CCA32" w14:textId="6A5DDE26" w:rsidR="003001DE" w:rsidRPr="00E82467" w:rsidRDefault="003001DE" w:rsidP="00D742DC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824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Fibonacci Number</w:t>
      </w:r>
    </w:p>
    <w:p w14:paraId="0552001E" w14:textId="0291B293" w:rsidR="003001DE" w:rsidRPr="007F6274" w:rsidRDefault="003001DE" w:rsidP="00F1049E">
      <w:pPr>
        <w:spacing w:before="100" w:beforeAutospacing="1"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64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code: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4D59" w:rsidRPr="00814D59">
        <w:rPr>
          <w:rFonts w:ascii="Times New Roman" w:eastAsia="Times New Roman" w:hAnsi="Times New Roman" w:cs="Times New Roman"/>
          <w:kern w:val="0"/>
          <w14:ligatures w14:val="none"/>
        </w:rPr>
        <w:t>Used an iterative approach to calculate the Fibonacci number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814D5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4D59" w:rsidRPr="00814D59">
        <w:rPr>
          <w:rFonts w:ascii="Times New Roman" w:eastAsia="Times New Roman" w:hAnsi="Times New Roman" w:cs="Times New Roman"/>
          <w:kern w:val="0"/>
          <w14:ligatures w14:val="none"/>
        </w:rPr>
        <w:t>The implementation already achieved optimal O(n) time and O(1) space complexity</w:t>
      </w:r>
      <w:r w:rsidR="00814D5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2B12E9" w14:textId="00E3AC14" w:rsidR="003001DE" w:rsidRDefault="003001DE" w:rsidP="00814D59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64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to prompt:</w:t>
      </w:r>
      <w:r w:rsidR="00814D5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Copilot </w:t>
      </w:r>
      <w:r w:rsidR="00814D59" w:rsidRPr="00814D59">
        <w:rPr>
          <w:rFonts w:ascii="Times New Roman" w:eastAsia="Times New Roman" w:hAnsi="Times New Roman" w:cs="Times New Roman"/>
          <w:kern w:val="0"/>
          <w14:ligatures w14:val="none"/>
        </w:rPr>
        <w:t>recommended no changes as the code was already optimal</w:t>
      </w:r>
      <w:r w:rsidR="00814D5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C469B9" w14:textId="1071F7A5" w:rsidR="003001DE" w:rsidRDefault="003001DE" w:rsidP="00814D59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64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 made:</w:t>
      </w:r>
      <w:r w:rsidR="00814D5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="00814D59" w:rsidRPr="00814D59">
        <w:rPr>
          <w:rFonts w:ascii="Times New Roman" w:eastAsia="Times New Roman" w:hAnsi="Times New Roman" w:cs="Times New Roman"/>
          <w:kern w:val="0"/>
          <w14:ligatures w14:val="none"/>
        </w:rPr>
        <w:t xml:space="preserve">o changes were made. Added comments </w:t>
      </w:r>
      <w:r w:rsidR="00C6465D">
        <w:rPr>
          <w:rFonts w:ascii="Times New Roman" w:eastAsia="Times New Roman" w:hAnsi="Times New Roman" w:cs="Times New Roman"/>
          <w:kern w:val="0"/>
          <w14:ligatures w14:val="none"/>
        </w:rPr>
        <w:t>for the base cases</w:t>
      </w:r>
      <w:r w:rsidRPr="007F62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E3B0D4" w14:textId="77777777" w:rsidR="003001DE" w:rsidRDefault="003001DE" w:rsidP="003001DE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917BA3" w14:textId="77777777" w:rsidR="007F6274" w:rsidRPr="007F6274" w:rsidRDefault="007F6274" w:rsidP="007F6274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7F6274" w:rsidRPr="007F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882"/>
    <w:multiLevelType w:val="hybridMultilevel"/>
    <w:tmpl w:val="21D0A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07BCE"/>
    <w:multiLevelType w:val="multilevel"/>
    <w:tmpl w:val="DE3E7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94972"/>
    <w:multiLevelType w:val="hybridMultilevel"/>
    <w:tmpl w:val="C73AB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3721"/>
    <w:multiLevelType w:val="multilevel"/>
    <w:tmpl w:val="721C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938A8"/>
    <w:multiLevelType w:val="hybridMultilevel"/>
    <w:tmpl w:val="86DAC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85823"/>
    <w:multiLevelType w:val="hybridMultilevel"/>
    <w:tmpl w:val="69D45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EA7C7C"/>
    <w:multiLevelType w:val="multilevel"/>
    <w:tmpl w:val="F48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F55EF"/>
    <w:multiLevelType w:val="multilevel"/>
    <w:tmpl w:val="DFDA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304E30"/>
    <w:multiLevelType w:val="hybridMultilevel"/>
    <w:tmpl w:val="BF523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025076"/>
    <w:multiLevelType w:val="hybridMultilevel"/>
    <w:tmpl w:val="112649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245E6E"/>
    <w:multiLevelType w:val="multilevel"/>
    <w:tmpl w:val="D9FA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347DEC"/>
    <w:multiLevelType w:val="hybridMultilevel"/>
    <w:tmpl w:val="BBE4A09A"/>
    <w:lvl w:ilvl="0" w:tplc="AF2CB2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1108218">
    <w:abstractNumId w:val="10"/>
  </w:num>
  <w:num w:numId="2" w16cid:durableId="1232034543">
    <w:abstractNumId w:val="6"/>
  </w:num>
  <w:num w:numId="3" w16cid:durableId="1338922723">
    <w:abstractNumId w:val="7"/>
  </w:num>
  <w:num w:numId="4" w16cid:durableId="1344286701">
    <w:abstractNumId w:val="4"/>
  </w:num>
  <w:num w:numId="5" w16cid:durableId="1571233229">
    <w:abstractNumId w:val="3"/>
  </w:num>
  <w:num w:numId="6" w16cid:durableId="1075082471">
    <w:abstractNumId w:val="1"/>
  </w:num>
  <w:num w:numId="7" w16cid:durableId="2052265820">
    <w:abstractNumId w:val="9"/>
  </w:num>
  <w:num w:numId="8" w16cid:durableId="412896706">
    <w:abstractNumId w:val="8"/>
  </w:num>
  <w:num w:numId="9" w16cid:durableId="1862356543">
    <w:abstractNumId w:val="2"/>
  </w:num>
  <w:num w:numId="10" w16cid:durableId="927423984">
    <w:abstractNumId w:val="0"/>
  </w:num>
  <w:num w:numId="11" w16cid:durableId="2029327648">
    <w:abstractNumId w:val="5"/>
  </w:num>
  <w:num w:numId="12" w16cid:durableId="5552381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DC"/>
    <w:rsid w:val="00006D5A"/>
    <w:rsid w:val="001808FB"/>
    <w:rsid w:val="00252CE0"/>
    <w:rsid w:val="002F0B32"/>
    <w:rsid w:val="003001DE"/>
    <w:rsid w:val="00362EBA"/>
    <w:rsid w:val="003A541A"/>
    <w:rsid w:val="00450793"/>
    <w:rsid w:val="004552DB"/>
    <w:rsid w:val="00540D3D"/>
    <w:rsid w:val="005D16DC"/>
    <w:rsid w:val="0076296E"/>
    <w:rsid w:val="007F6274"/>
    <w:rsid w:val="00814D59"/>
    <w:rsid w:val="00877101"/>
    <w:rsid w:val="008C22FD"/>
    <w:rsid w:val="008E0B45"/>
    <w:rsid w:val="009A2096"/>
    <w:rsid w:val="009F067B"/>
    <w:rsid w:val="00AB260F"/>
    <w:rsid w:val="00C4798F"/>
    <w:rsid w:val="00C6465D"/>
    <w:rsid w:val="00C74805"/>
    <w:rsid w:val="00D20CD7"/>
    <w:rsid w:val="00D742DC"/>
    <w:rsid w:val="00DF4C5F"/>
    <w:rsid w:val="00E54A7A"/>
    <w:rsid w:val="00E82467"/>
    <w:rsid w:val="00EC3896"/>
    <w:rsid w:val="00F1049E"/>
    <w:rsid w:val="00F8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64C2D"/>
  <w15:chartTrackingRefBased/>
  <w15:docId w15:val="{B0D950E3-3FF3-BD46-8221-8E7F7E3A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1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1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6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B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B26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Dodda</dc:creator>
  <cp:keywords/>
  <dc:description/>
  <cp:lastModifiedBy>Gopi Dodda</cp:lastModifiedBy>
  <cp:revision>3</cp:revision>
  <dcterms:created xsi:type="dcterms:W3CDTF">2025-02-24T02:04:00Z</dcterms:created>
  <dcterms:modified xsi:type="dcterms:W3CDTF">2025-04-07T03:08:00Z</dcterms:modified>
</cp:coreProperties>
</file>