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C4DFB97" w:rsidR="00E370AF" w:rsidRDefault="00744F2F">
            <w:r w:rsidRPr="00744F2F">
              <w:t xml:space="preserve">15 </w:t>
            </w:r>
            <w:proofErr w:type="spellStart"/>
            <w:r w:rsidRPr="00744F2F">
              <w:t>septemper</w:t>
            </w:r>
            <w:proofErr w:type="spellEnd"/>
            <w:r w:rsidRPr="00744F2F">
              <w:t xml:space="preserve">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DBA1CD1" w:rsidR="00E370AF" w:rsidRDefault="007850A2">
            <w:r w:rsidRPr="007850A2">
              <w:t>SWTID-2026-9474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733F08D" w:rsidR="00E370AF" w:rsidRDefault="003526D1">
            <w:r w:rsidRPr="003526D1">
              <w:t xml:space="preserve">AI </w:t>
            </w:r>
            <w:r w:rsidR="009112B4">
              <w:t>BLOGNEST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4D72DBA-3773-47CF-91E1-33B2946EA0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9A0AA6-F51F-4162-A1EE-CFA396136318}"/>
    <w:embedBold r:id="rId3" w:fontKey="{0193F33C-92C6-47AD-BFB9-129E14A11A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DD79862-1A6B-466B-B255-49E9DAD3A6D0}"/>
    <w:embedItalic r:id="rId5" w:fontKey="{569ACD3E-73D3-4FAC-BFEC-CC931B6E78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B6EB032A-7D7A-4B17-B659-EF5C74422C4F}"/>
    <w:embedItalic r:id="rId7" w:fontKey="{E189A5D9-9BF4-4F2B-B964-8A806D93D33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89D8B99-4FCA-4416-B77A-FFB4180DE1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852E0"/>
    <w:rsid w:val="00267921"/>
    <w:rsid w:val="003256E0"/>
    <w:rsid w:val="003526D1"/>
    <w:rsid w:val="00453A91"/>
    <w:rsid w:val="00744F2F"/>
    <w:rsid w:val="007850A2"/>
    <w:rsid w:val="00862077"/>
    <w:rsid w:val="009112B4"/>
    <w:rsid w:val="00A14933"/>
    <w:rsid w:val="00CC5AB9"/>
    <w:rsid w:val="00D07BF2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S0964885</cp:lastModifiedBy>
  <cp:revision>6</cp:revision>
  <dcterms:created xsi:type="dcterms:W3CDTF">2026-09-24T14:53:00Z</dcterms:created>
  <dcterms:modified xsi:type="dcterms:W3CDTF">2026-09-25T08:50:00Z</dcterms:modified>
</cp:coreProperties>
</file>