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01A0" w14:textId="77777777" w:rsidR="00C815C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DF63131" w14:textId="77777777" w:rsidR="00C815C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8C9E504" w14:textId="77777777" w:rsidR="00C815C8" w:rsidRDefault="00C815C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15C8" w14:paraId="6A482F74" w14:textId="77777777">
        <w:trPr>
          <w:tblHeader/>
          <w:jc w:val="center"/>
        </w:trPr>
        <w:tc>
          <w:tcPr>
            <w:tcW w:w="4508" w:type="dxa"/>
          </w:tcPr>
          <w:p w14:paraId="3463977B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BB71908" w14:textId="2B7B5E6C" w:rsidR="00C815C8" w:rsidRDefault="00A107E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January 2026</w:t>
            </w:r>
          </w:p>
        </w:tc>
      </w:tr>
      <w:tr w:rsidR="00C815C8" w14:paraId="407A455E" w14:textId="77777777">
        <w:trPr>
          <w:tblHeader/>
          <w:jc w:val="center"/>
        </w:trPr>
        <w:tc>
          <w:tcPr>
            <w:tcW w:w="4508" w:type="dxa"/>
          </w:tcPr>
          <w:p w14:paraId="6E51768A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63D8092" w14:textId="31395EBC" w:rsidR="00C815C8" w:rsidRDefault="004E625E">
            <w:pPr>
              <w:rPr>
                <w:rFonts w:ascii="Arial" w:eastAsia="Arial" w:hAnsi="Arial" w:cs="Arial"/>
              </w:rPr>
            </w:pPr>
            <w:r w:rsidRPr="004E625E">
              <w:rPr>
                <w:rFonts w:ascii="Arial" w:eastAsia="Arial" w:hAnsi="Arial" w:cs="Arial"/>
              </w:rPr>
              <w:t>SWTID-2026-9474</w:t>
            </w:r>
          </w:p>
        </w:tc>
      </w:tr>
      <w:tr w:rsidR="00C815C8" w14:paraId="77BF0661" w14:textId="77777777">
        <w:trPr>
          <w:tblHeader/>
          <w:jc w:val="center"/>
        </w:trPr>
        <w:tc>
          <w:tcPr>
            <w:tcW w:w="4508" w:type="dxa"/>
          </w:tcPr>
          <w:p w14:paraId="2DC4094E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5CD3A" w14:textId="665688A4" w:rsidR="00C815C8" w:rsidRDefault="009213E7">
            <w:pPr>
              <w:rPr>
                <w:rFonts w:ascii="Arial" w:eastAsia="Arial" w:hAnsi="Arial" w:cs="Arial"/>
              </w:rPr>
            </w:pPr>
            <w:r w:rsidRPr="009213E7">
              <w:rPr>
                <w:rFonts w:ascii="Arial" w:eastAsia="Arial" w:hAnsi="Arial" w:cs="Arial"/>
              </w:rPr>
              <w:t xml:space="preserve">AI </w:t>
            </w:r>
            <w:r w:rsidR="00ED059E">
              <w:rPr>
                <w:rFonts w:ascii="Arial" w:eastAsia="Arial" w:hAnsi="Arial" w:cs="Arial"/>
              </w:rPr>
              <w:t>BLOGNEST</w:t>
            </w:r>
          </w:p>
        </w:tc>
      </w:tr>
      <w:tr w:rsidR="00C815C8" w14:paraId="79DA8DC9" w14:textId="77777777">
        <w:trPr>
          <w:jc w:val="center"/>
        </w:trPr>
        <w:tc>
          <w:tcPr>
            <w:tcW w:w="4508" w:type="dxa"/>
          </w:tcPr>
          <w:p w14:paraId="7664AF0C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9C4A49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07E4BDC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183109DF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C546669" w14:textId="77777777" w:rsidR="00C815C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E99F0A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98714C1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C815C8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E340CF2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CDC2C32" wp14:editId="1598374F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B3FB25" w14:textId="77777777" w:rsidR="00C815C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0B67BDA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3BA49FE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CB56021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5359713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3F17983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E1A224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B8E8D92" wp14:editId="76D9D288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160D3A" w14:textId="77777777" w:rsidR="00C815C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D065538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001572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43708E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B41F5FE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C86D53C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AF2EF8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A9C793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E5A0009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DC0247F" w14:textId="77777777" w:rsidR="00C815C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C815C8" w14:paraId="30F9BF1E" w14:textId="77777777">
        <w:trPr>
          <w:trHeight w:val="398"/>
        </w:trPr>
        <w:tc>
          <w:tcPr>
            <w:tcW w:w="930" w:type="dxa"/>
          </w:tcPr>
          <w:p w14:paraId="5F450410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75B9B12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6FCF03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73CA3FA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815C8" w14:paraId="00188985" w14:textId="77777777">
        <w:trPr>
          <w:trHeight w:val="489"/>
        </w:trPr>
        <w:tc>
          <w:tcPr>
            <w:tcW w:w="930" w:type="dxa"/>
          </w:tcPr>
          <w:p w14:paraId="7825B1B2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1EE4A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1370FEC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86A9320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B9AE38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C815C8" w14:paraId="69B863A2" w14:textId="77777777">
        <w:trPr>
          <w:trHeight w:val="470"/>
        </w:trPr>
        <w:tc>
          <w:tcPr>
            <w:tcW w:w="930" w:type="dxa"/>
          </w:tcPr>
          <w:p w14:paraId="48605901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343633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B42130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E058B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C815C8" w14:paraId="15FFBD92" w14:textId="77777777">
        <w:trPr>
          <w:trHeight w:val="470"/>
        </w:trPr>
        <w:tc>
          <w:tcPr>
            <w:tcW w:w="930" w:type="dxa"/>
          </w:tcPr>
          <w:p w14:paraId="61D32121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BAAE2A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5C6F21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C4173A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C815C8" w14:paraId="1BE06229" w14:textId="77777777">
        <w:trPr>
          <w:trHeight w:val="470"/>
        </w:trPr>
        <w:tc>
          <w:tcPr>
            <w:tcW w:w="930" w:type="dxa"/>
          </w:tcPr>
          <w:p w14:paraId="0F1837F9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280C3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E68B1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172602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C815C8" w14:paraId="79DE4A22" w14:textId="77777777">
        <w:trPr>
          <w:trHeight w:val="489"/>
        </w:trPr>
        <w:tc>
          <w:tcPr>
            <w:tcW w:w="930" w:type="dxa"/>
          </w:tcPr>
          <w:p w14:paraId="0A228123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8C0CA3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71A3513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372E59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C815C8" w14:paraId="637B589B" w14:textId="77777777">
        <w:trPr>
          <w:trHeight w:val="489"/>
        </w:trPr>
        <w:tc>
          <w:tcPr>
            <w:tcW w:w="930" w:type="dxa"/>
          </w:tcPr>
          <w:p w14:paraId="5FCF05B7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1B37FE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33FBE13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F6BBE9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C815C8" w14:paraId="067AFEDA" w14:textId="77777777">
        <w:trPr>
          <w:trHeight w:val="489"/>
        </w:trPr>
        <w:tc>
          <w:tcPr>
            <w:tcW w:w="930" w:type="dxa"/>
          </w:tcPr>
          <w:p w14:paraId="0E032387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976B72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A5C329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E0DE7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C815C8" w14:paraId="20D50790" w14:textId="77777777">
        <w:trPr>
          <w:trHeight w:val="489"/>
        </w:trPr>
        <w:tc>
          <w:tcPr>
            <w:tcW w:w="930" w:type="dxa"/>
          </w:tcPr>
          <w:p w14:paraId="378FA6FF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D064826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50AA68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4A3893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C815C8" w14:paraId="51099F66" w14:textId="77777777">
        <w:trPr>
          <w:trHeight w:val="489"/>
        </w:trPr>
        <w:tc>
          <w:tcPr>
            <w:tcW w:w="930" w:type="dxa"/>
          </w:tcPr>
          <w:p w14:paraId="278FD257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8521D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56FB42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95E485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C815C8" w14:paraId="1BD0B04C" w14:textId="77777777">
        <w:trPr>
          <w:trHeight w:val="489"/>
        </w:trPr>
        <w:tc>
          <w:tcPr>
            <w:tcW w:w="930" w:type="dxa"/>
          </w:tcPr>
          <w:p w14:paraId="7934E092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C983D0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76AC08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568429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C815C8" w14:paraId="7FE68DDB" w14:textId="77777777">
        <w:trPr>
          <w:trHeight w:val="489"/>
        </w:trPr>
        <w:tc>
          <w:tcPr>
            <w:tcW w:w="930" w:type="dxa"/>
          </w:tcPr>
          <w:p w14:paraId="3008019E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32D21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EB3292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A3DB03A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B9E87B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7BC9985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ADD10C1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DD8A23E" w14:textId="77777777" w:rsidR="00C815C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815C8" w14:paraId="4E58D48D" w14:textId="77777777">
        <w:trPr>
          <w:trHeight w:val="539"/>
          <w:tblHeader/>
        </w:trPr>
        <w:tc>
          <w:tcPr>
            <w:tcW w:w="826" w:type="dxa"/>
          </w:tcPr>
          <w:p w14:paraId="1AD4EE1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5BF438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58E2A9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A05DF6A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C815C8" w14:paraId="4FD61BA9" w14:textId="77777777">
        <w:trPr>
          <w:trHeight w:val="229"/>
        </w:trPr>
        <w:tc>
          <w:tcPr>
            <w:tcW w:w="826" w:type="dxa"/>
          </w:tcPr>
          <w:p w14:paraId="40DF068E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0B4D8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7AAFD8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5CC0B3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C815C8" w14:paraId="15FE3F08" w14:textId="77777777">
        <w:trPr>
          <w:trHeight w:val="229"/>
        </w:trPr>
        <w:tc>
          <w:tcPr>
            <w:tcW w:w="826" w:type="dxa"/>
          </w:tcPr>
          <w:p w14:paraId="63EFF976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842004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710960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2587146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C815C8" w14:paraId="1D697E73" w14:textId="77777777">
        <w:trPr>
          <w:trHeight w:val="229"/>
        </w:trPr>
        <w:tc>
          <w:tcPr>
            <w:tcW w:w="826" w:type="dxa"/>
          </w:tcPr>
          <w:p w14:paraId="55C4DD04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C5FBB6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FA4DC7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2AACC38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815C8" w14:paraId="75952088" w14:textId="77777777">
        <w:trPr>
          <w:trHeight w:val="229"/>
        </w:trPr>
        <w:tc>
          <w:tcPr>
            <w:tcW w:w="826" w:type="dxa"/>
          </w:tcPr>
          <w:p w14:paraId="7324D039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5521BA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FBC2B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76916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815C8" w14:paraId="6F16E284" w14:textId="77777777">
        <w:trPr>
          <w:trHeight w:val="229"/>
        </w:trPr>
        <w:tc>
          <w:tcPr>
            <w:tcW w:w="826" w:type="dxa"/>
          </w:tcPr>
          <w:p w14:paraId="750DF4A5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6F45DE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ED82D1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646A438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BFCCA8D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BF372F2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158D5AB9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6ADE3682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9DE081E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5EA6083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B852D80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0F2F4BEA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47FFD44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5D23E874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4599804F" w14:textId="77777777" w:rsidR="00C815C8" w:rsidRDefault="00C815C8">
      <w:pPr>
        <w:rPr>
          <w:rFonts w:ascii="Arial" w:eastAsia="Arial" w:hAnsi="Arial" w:cs="Arial"/>
          <w:b/>
          <w:bCs/>
        </w:rPr>
      </w:pPr>
    </w:p>
    <w:sectPr w:rsidR="00C815C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3D49C4-D113-4D5B-8F7C-F5BC9F404ACC}"/>
    <w:embedBold r:id="rId2" w:fontKey="{BADF2775-DE9A-426B-A77E-AD2A573E02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1C9F064-B166-42DF-992C-3D2DD2CF1F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7E7730-DF4C-4FB5-86DF-C00DBFB7DE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11F"/>
    <w:multiLevelType w:val="multilevel"/>
    <w:tmpl w:val="21C874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3118DB"/>
    <w:multiLevelType w:val="multilevel"/>
    <w:tmpl w:val="6490740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6768163">
    <w:abstractNumId w:val="0"/>
  </w:num>
  <w:num w:numId="2" w16cid:durableId="1177890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5C8"/>
    <w:rsid w:val="002A089B"/>
    <w:rsid w:val="004E625E"/>
    <w:rsid w:val="00810721"/>
    <w:rsid w:val="00884826"/>
    <w:rsid w:val="008D7EB6"/>
    <w:rsid w:val="009213E7"/>
    <w:rsid w:val="00A107E5"/>
    <w:rsid w:val="00A90842"/>
    <w:rsid w:val="00C815C8"/>
    <w:rsid w:val="00DB6CA3"/>
    <w:rsid w:val="00ED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5330"/>
  <w15:docId w15:val="{047DC56E-A42B-4123-9D36-66B8B306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6</cp:revision>
  <dcterms:created xsi:type="dcterms:W3CDTF">2026-09-25T05:26:00Z</dcterms:created>
  <dcterms:modified xsi:type="dcterms:W3CDTF">2026-09-25T08:52:00Z</dcterms:modified>
</cp:coreProperties>
</file>