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06"/>
        <w:spacing w:before="175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pict>
          <v:rect id="_x0000_s1" style="position:absolute;margin-left:150.74pt;margin-top:358.01pt;mso-position-vertical-relative:page;mso-position-horizontal-relative:page;width:310.55pt;height:1.6pt;z-index:251658240;" o:allowincell="f" fillcolor="#000000" filled="true" stroked="false"/>
        </w:pic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AI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-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Driven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Exploration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and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Prediction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Company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Registrat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ion</w:t>
      </w:r>
    </w:p>
    <w:p>
      <w:pPr>
        <w:ind w:left="1733"/>
        <w:spacing w:before="110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Trends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with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Registrar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Compan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ies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(RoC)</w:t>
      </w:r>
    </w:p>
    <w:p>
      <w:pPr>
        <w:ind w:left="3462"/>
        <w:spacing w:before="274" w:line="190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FF0000"/>
          <w:spacing w:val="5"/>
        </w:rPr>
        <w:t>TEAM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FF000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FF0000"/>
          <w:spacing w:val="5"/>
        </w:rPr>
        <w:t>LEADER</w:t>
      </w:r>
    </w:p>
    <w:p>
      <w:pPr>
        <w:ind w:left="2952"/>
        <w:spacing w:before="268" w:line="206" w:lineRule="auto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spacing w:val="30"/>
        </w:rPr>
        <w:t>510521104013:</w:t>
      </w:r>
      <w:r>
        <w:rPr>
          <w:rFonts w:ascii="Arial" w:hAnsi="Arial" w:eastAsia="Arial" w:cs="Arial"/>
          <w:sz w:val="31"/>
          <w:szCs w:val="31"/>
        </w:rPr>
        <w:t>Gopik</w:t>
      </w:r>
    </w:p>
    <w:p>
      <w:pPr>
        <w:ind w:left="1967"/>
        <w:spacing w:before="267" w:line="191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PHASE-4:DOCUMENT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SUBMISSION</w:t>
      </w:r>
    </w:p>
    <w:p>
      <w:pPr>
        <w:ind w:firstLine="1571"/>
        <w:spacing w:before="180" w:line="3048" w:lineRule="exact"/>
        <w:textAlignment w:val="center"/>
        <w:rPr/>
      </w:pPr>
      <w:r>
        <w:drawing>
          <wp:inline distT="0" distB="0" distL="0" distR="0">
            <wp:extent cx="3939794" cy="193535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9794" cy="19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"/>
        <w:spacing w:before="90" w:line="190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4"/>
        </w:rPr>
        <w:t>OBJECTIVIE:</w:t>
      </w:r>
    </w:p>
    <w:p>
      <w:pPr>
        <w:ind w:left="6" w:right="13" w:firstLine="720"/>
        <w:spacing w:before="263" w:line="24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The</w:t>
      </w:r>
      <w:r>
        <w:rPr>
          <w:rFonts w:ascii="Times New Roman" w:hAnsi="Times New Roman" w:eastAsia="Times New Roman" w:cs="Times New Roman"/>
          <w:sz w:val="31"/>
          <w:szCs w:val="3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problem</w:t>
      </w:r>
      <w:r>
        <w:rPr>
          <w:rFonts w:ascii="Times New Roman" w:hAnsi="Times New Roman" w:eastAsia="Times New Roman" w:cs="Times New Roman"/>
          <w:sz w:val="31"/>
          <w:szCs w:val="3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is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to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perfor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m</w:t>
      </w:r>
      <w:r>
        <w:rPr>
          <w:rFonts w:ascii="Times New Roman" w:hAnsi="Times New Roman" w:eastAsia="Times New Roman" w:cs="Times New Roman"/>
          <w:sz w:val="31"/>
          <w:szCs w:val="31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an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AI-driven</w:t>
      </w:r>
      <w:r>
        <w:rPr>
          <w:rFonts w:ascii="Times New Roman" w:hAnsi="Times New Roman" w:eastAsia="Times New Roman" w:cs="Times New Roman"/>
          <w:sz w:val="31"/>
          <w:szCs w:val="3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exploration</w:t>
      </w:r>
      <w:r>
        <w:rPr>
          <w:rFonts w:ascii="Times New Roman" w:hAnsi="Times New Roman" w:eastAsia="Times New Roman" w:cs="Times New Roman"/>
          <w:sz w:val="31"/>
          <w:szCs w:val="3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and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predictive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analysis</w:t>
      </w:r>
      <w:r>
        <w:rPr>
          <w:rFonts w:ascii="Times New Roman" w:hAnsi="Times New Roman" w:eastAsia="Times New Roman" w:cs="Times New Roman"/>
          <w:sz w:val="31"/>
          <w:szCs w:val="3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on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the</w:t>
      </w:r>
      <w:r>
        <w:rPr>
          <w:rFonts w:ascii="Times New Roman" w:hAnsi="Times New Roman" w:eastAsia="Times New Roman" w:cs="Times New Roman"/>
          <w:sz w:val="31"/>
          <w:szCs w:val="3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master</w:t>
      </w:r>
      <w:r>
        <w:rPr>
          <w:rFonts w:ascii="Times New Roman" w:hAnsi="Times New Roman" w:eastAsia="Times New Roman" w:cs="Times New Roman"/>
          <w:sz w:val="31"/>
          <w:szCs w:val="3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deta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ils</w:t>
      </w:r>
      <w:r>
        <w:rPr>
          <w:rFonts w:ascii="Times New Roman" w:hAnsi="Times New Roman" w:eastAsia="Times New Roman" w:cs="Times New Roman"/>
          <w:sz w:val="31"/>
          <w:szCs w:val="3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companies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registered</w:t>
      </w:r>
      <w:r>
        <w:rPr>
          <w:rFonts w:ascii="Times New Roman" w:hAnsi="Times New Roman" w:eastAsia="Times New Roman" w:cs="Times New Roman"/>
          <w:sz w:val="31"/>
          <w:szCs w:val="3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with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the</w:t>
      </w:r>
      <w:r>
        <w:rPr>
          <w:rFonts w:ascii="Times New Roman" w:hAnsi="Times New Roman" w:eastAsia="Times New Roman" w:cs="Times New Roman"/>
          <w:sz w:val="31"/>
          <w:szCs w:val="3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Registrar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Companies</w:t>
      </w:r>
      <w:r>
        <w:rPr>
          <w:rFonts w:ascii="Times New Roman" w:hAnsi="Times New Roman" w:eastAsia="Times New Roman" w:cs="Times New Roman"/>
          <w:sz w:val="31"/>
          <w:szCs w:val="3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(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RoC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).</w:t>
      </w:r>
      <w:r>
        <w:rPr>
          <w:rFonts w:ascii="Times New Roman" w:hAnsi="Times New Roman" w:eastAsia="Times New Roman" w:cs="Times New Roman"/>
          <w:sz w:val="31"/>
          <w:szCs w:val="3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The</w:t>
      </w:r>
      <w:r>
        <w:rPr>
          <w:rFonts w:ascii="Times New Roman" w:hAnsi="Times New Roman" w:eastAsia="Times New Roman" w:cs="Times New Roman"/>
          <w:sz w:val="31"/>
          <w:szCs w:val="3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objective</w:t>
      </w:r>
      <w:r>
        <w:rPr>
          <w:rFonts w:ascii="Times New Roman" w:hAnsi="Times New Roman" w:eastAsia="Times New Roman" w:cs="Times New Roman"/>
          <w:sz w:val="31"/>
          <w:szCs w:val="3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>is</w:t>
      </w:r>
      <w:r>
        <w:rPr>
          <w:rFonts w:ascii="Times New Roman" w:hAnsi="Times New Roman" w:eastAsia="Times New Roman" w:cs="Times New Roman"/>
          <w:sz w:val="31"/>
          <w:szCs w:val="3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to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uncover</w:t>
      </w:r>
      <w:r>
        <w:rPr>
          <w:rFonts w:ascii="Times New Roman" w:hAnsi="Times New Roman" w:eastAsia="Times New Roman" w:cs="Times New Roman"/>
          <w:sz w:val="31"/>
          <w:szCs w:val="3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hidden</w:t>
      </w:r>
      <w:r>
        <w:rPr>
          <w:rFonts w:ascii="Times New Roman" w:hAnsi="Times New Roman" w:eastAsia="Times New Roman" w:cs="Times New Roman"/>
          <w:sz w:val="31"/>
          <w:szCs w:val="3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patterns,</w:t>
      </w:r>
      <w:r>
        <w:rPr>
          <w:rFonts w:ascii="Times New Roman" w:hAnsi="Times New Roman" w:eastAsia="Times New Roman" w:cs="Times New Roman"/>
          <w:sz w:val="31"/>
          <w:szCs w:val="3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gain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 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insights</w:t>
      </w:r>
      <w:r>
        <w:rPr>
          <w:rFonts w:ascii="Times New Roman" w:hAnsi="Times New Roman" w:eastAsia="Times New Roman" w:cs="Times New Roman"/>
          <w:sz w:val="31"/>
          <w:szCs w:val="3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into</w:t>
      </w:r>
      <w:r>
        <w:rPr>
          <w:rFonts w:ascii="Times New Roman" w:hAnsi="Times New Roman" w:eastAsia="Times New Roman" w:cs="Times New Roman"/>
          <w:sz w:val="31"/>
          <w:szCs w:val="3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the</w:t>
      </w:r>
      <w:r>
        <w:rPr>
          <w:rFonts w:ascii="Times New Roman" w:hAnsi="Times New Roman" w:eastAsia="Times New Roman" w:cs="Times New Roman"/>
          <w:sz w:val="31"/>
          <w:szCs w:val="3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company</w:t>
      </w:r>
      <w:r>
        <w:rPr>
          <w:rFonts w:ascii="Times New Roman" w:hAnsi="Times New Roman" w:eastAsia="Times New Roman" w:cs="Times New Roman"/>
          <w:sz w:val="31"/>
          <w:szCs w:val="3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landscape</w:t>
      </w:r>
      <w:r>
        <w:rPr>
          <w:rFonts w:ascii="Times New Roman" w:hAnsi="Times New Roman" w:eastAsia="Times New Roman" w:cs="Times New Roman"/>
          <w:sz w:val="31"/>
          <w:szCs w:val="31"/>
          <w:spacing w:val="2"/>
        </w:rPr>
        <w:t>,</w:t>
      </w:r>
      <w:r>
        <w:rPr>
          <w:rFonts w:ascii="Times New Roman" w:hAnsi="Times New Roman" w:eastAsia="Times New Roman" w:cs="Times New Roman"/>
          <w:sz w:val="31"/>
          <w:szCs w:val="3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and</w:t>
      </w:r>
      <w:r>
        <w:rPr>
          <w:rFonts w:ascii="Times New Roman" w:hAnsi="Times New Roman" w:eastAsia="Times New Roman" w:cs="Times New Roman"/>
          <w:sz w:val="31"/>
          <w:szCs w:val="3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forecast</w:t>
      </w:r>
      <w:r>
        <w:rPr>
          <w:rFonts w:ascii="Times New Roman" w:hAnsi="Times New Roman" w:eastAsia="Times New Roman" w:cs="Times New Roman"/>
          <w:sz w:val="31"/>
          <w:szCs w:val="3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2"/>
        </w:rPr>
        <w:t>future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2"/>
        </w:rPr>
        <w:t>registration</w:t>
      </w:r>
    </w:p>
    <w:p>
      <w:pPr>
        <w:spacing w:before="108" w:line="238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trends</w:t>
      </w:r>
      <w:r>
        <w:rPr>
          <w:rFonts w:ascii="Times New Roman" w:hAnsi="Times New Roman" w:eastAsia="Times New Roman" w:cs="Times New Roman"/>
          <w:sz w:val="31"/>
          <w:szCs w:val="31"/>
          <w:spacing w:val="22"/>
        </w:rPr>
        <w:t>.</w:t>
      </w:r>
    </w:p>
    <w:p>
      <w:pPr>
        <w:ind w:left="724"/>
        <w:spacing w:before="215" w:line="234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</w:rPr>
        <w:t>PHASE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24"/>
        </w:rPr>
        <w:t>4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24"/>
        </w:rPr>
        <w:t>:</w:t>
      </w:r>
    </w:p>
    <w:p>
      <w:pPr>
        <w:ind w:left="4"/>
        <w:spacing w:before="197" w:line="19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In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this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part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you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will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contin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ue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building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your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project.</w:t>
      </w:r>
    </w:p>
    <w:p>
      <w:pPr>
        <w:ind w:left="8"/>
        <w:spacing w:before="76" w:line="19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Continue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building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the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AI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-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driven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expl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oration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and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prediction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project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by:</w:t>
      </w:r>
    </w:p>
    <w:p>
      <w:pPr>
        <w:ind w:left="7"/>
        <w:spacing w:before="80" w:line="195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Symbol" w:hAnsi="Symbol" w:eastAsia="Symbol" w:cs="Symbol"/>
          <w:sz w:val="19"/>
          <w:szCs w:val="19"/>
          <w:spacing w:val="3"/>
        </w:rPr>
        <w:t>.</w:t>
      </w:r>
      <w:r>
        <w:rPr>
          <w:rFonts w:ascii="Symbol" w:hAnsi="Symbol" w:eastAsia="Symbol" w:cs="Symbol"/>
          <w:sz w:val="19"/>
          <w:szCs w:val="19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Performing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exploratory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dat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a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3"/>
        </w:rPr>
        <w:t>analysis</w:t>
      </w:r>
    </w:p>
    <w:p>
      <w:pPr>
        <w:ind w:left="7"/>
        <w:spacing w:before="78" w:line="195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Symbol" w:hAnsi="Symbol" w:eastAsia="Symbol" w:cs="Symbol"/>
          <w:sz w:val="19"/>
          <w:szCs w:val="19"/>
          <w:spacing w:val="4"/>
        </w:rPr>
        <w:t>.</w:t>
      </w:r>
      <w:r>
        <w:rPr>
          <w:rFonts w:ascii="Symbol" w:hAnsi="Symbol" w:eastAsia="Symbol" w:cs="Symbol"/>
          <w:sz w:val="19"/>
          <w:szCs w:val="19"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Feature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4"/>
        </w:rPr>
        <w:t>engineering</w:t>
      </w:r>
    </w:p>
    <w:p>
      <w:pPr>
        <w:ind w:left="7"/>
        <w:spacing w:before="76" w:line="19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Symbol" w:hAnsi="Symbol" w:eastAsia="Symbol" w:cs="Symbol"/>
          <w:sz w:val="19"/>
          <w:szCs w:val="19"/>
          <w:spacing w:val="5"/>
        </w:rPr>
        <w:t>.</w:t>
      </w:r>
      <w:r>
        <w:rPr>
          <w:rFonts w:ascii="Symbol" w:hAnsi="Symbol" w:eastAsia="Symbol" w:cs="Symbol"/>
          <w:sz w:val="19"/>
          <w:szCs w:val="19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5"/>
        </w:rPr>
        <w:t>Predictive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color w:val="313131"/>
          <w:spacing w:val="5"/>
        </w:rPr>
        <w:t>modeling</w:t>
      </w:r>
    </w:p>
    <w:p>
      <w:pPr>
        <w:spacing w:line="471" w:lineRule="auto"/>
        <w:rPr>
          <w:rFonts w:ascii="Arial"/>
          <w:sz w:val="21"/>
        </w:rPr>
      </w:pPr>
      <w:r/>
    </w:p>
    <w:p>
      <w:pPr>
        <w:ind w:left="1" w:hanging="1"/>
        <w:spacing w:before="89" w:line="258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Dataset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Link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26"/>
        </w:rPr>
        <w:t>: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41"/>
        </w:rPr>
        <w:t xml:space="preserve"> </w:t>
      </w:r>
      <w:hyperlink w:history="true" r:id="rId2"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https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26"/>
          </w:rPr>
          <w:t>://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tn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26"/>
          </w:rPr>
          <w:t>.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data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26"/>
          </w:rPr>
          <w:t>.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gov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26"/>
          </w:rPr>
          <w:t>.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in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26"/>
          </w:rPr>
          <w:t>/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resource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26"/>
          </w:rPr>
          <w:t>/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company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26"/>
          </w:rPr>
          <w:t>-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master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26"/>
          </w:rPr>
          <w:t>-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data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26"/>
          </w:rPr>
          <w:t>-</w:t>
        </w:r>
      </w:hyperlink>
      <w:r>
        <w:rPr>
          <w:rFonts w:ascii="Times New Roman" w:hAnsi="Times New Roman" w:eastAsia="Times New Roman" w:cs="Times New Roman"/>
          <w:sz w:val="31"/>
          <w:szCs w:val="31"/>
          <w:b/>
          <w:bCs/>
          <w:color w:val="0563C1"/>
        </w:rPr>
        <w:t xml:space="preserve"> </w:t>
      </w:r>
      <w:hyperlink w:history="true" r:id="rId2"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tamil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13"/>
          </w:rPr>
          <w:t>-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nadu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13"/>
          </w:rPr>
          <w:t>-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upto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13"/>
          </w:rPr>
          <w:t>-28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th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13"/>
          </w:rPr>
          <w:t>-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</w:rPr>
          <w:t>february</w:t>
        </w:r>
        <w:r>
          <w:rPr>
            <w:rFonts w:ascii="Times New Roman" w:hAnsi="Times New Roman" w:eastAsia="Times New Roman" w:cs="Times New Roman"/>
            <w:sz w:val="31"/>
            <w:szCs w:val="31"/>
            <w:b/>
            <w:bCs/>
            <w:u w:val="single" w:color="auto"/>
            <w:color w:val="0563C1"/>
            <w:spacing w:val="13"/>
          </w:rPr>
          <w:t>-2019</w:t>
        </w:r>
      </w:hyperlink>
    </w:p>
    <w:p>
      <w:pPr>
        <w:spacing w:line="258" w:lineRule="auto"/>
        <w:sectPr>
          <w:pgSz w:w="12240" w:h="15840"/>
          <w:pgMar w:top="1346" w:right="1528" w:bottom="0" w:left="1443" w:header="0" w:footer="0" w:gutter="0"/>
        </w:sectPr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ind w:left="4062"/>
        <w:spacing w:before="205" w:line="179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  <w:b/>
          <w:bCs/>
          <w:u w:val="single" w:color="auto"/>
          <w:color w:val="313131"/>
          <w:spacing w:val="-4"/>
        </w:rPr>
        <w:t>PHASE-4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654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-1"/>
        </w:rPr>
        <w:t>CONTINUE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-1"/>
        </w:rPr>
        <w:t>BUILDING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-1"/>
        </w:rPr>
        <w:t>AI-DRIVEN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-1"/>
        </w:rPr>
        <w:t>EXPLORATION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-1"/>
        </w:rPr>
        <w:t>AND</w:t>
      </w:r>
    </w:p>
    <w:p>
      <w:pPr>
        <w:ind w:left="2822"/>
        <w:spacing w:before="70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-1"/>
        </w:rPr>
        <w:t>PREDICTION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-1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color w:val="313131"/>
          <w:spacing w:val="-1"/>
        </w:rPr>
        <w:t>BY: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376"/>
        <w:spacing w:before="89" w:line="192" w:lineRule="auto"/>
        <w:outlineLvl w:val="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2"/>
        </w:rPr>
        <w:t>1.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3"/>
        </w:rPr>
        <w:t>Performing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3"/>
        </w:rPr>
        <w:t>exploratory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2"/>
        </w:rPr>
        <w:t>data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2"/>
        </w:rPr>
        <w:t>analysis</w:t>
      </w:r>
    </w:p>
    <w:p>
      <w:pPr>
        <w:ind w:left="725"/>
        <w:spacing w:before="63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Certainly,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let's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continue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building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AI-driven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exploration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prediction</w:t>
      </w:r>
    </w:p>
    <w:p>
      <w:pPr>
        <w:ind w:left="362" w:hanging="8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by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diving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deeper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Exploratory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Analysis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(EDA)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phase.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EDA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critical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step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understanding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uncovering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insights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will</w:t>
      </w:r>
    </w:p>
    <w:p>
      <w:pPr>
        <w:ind w:left="363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guide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predictive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modeling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effor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ts.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before="8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Here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some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additional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steps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within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EDA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phase: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388"/>
        <w:spacing w:before="81" w:line="23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Visualization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436" w:right="586" w:hanging="347"/>
        <w:spacing w:before="11" w:line="22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Create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various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plots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charts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visuali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ze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distributions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relationships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between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variables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Common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types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plo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include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histograms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box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plots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sca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tter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plots,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correlation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matrices.</w:t>
      </w:r>
    </w:p>
    <w:p>
      <w:pPr>
        <w:ind w:left="1444" w:right="484" w:hanging="355"/>
        <w:spacing w:before="66" w:line="23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Use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visualization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identify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trends,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patterns,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anomalies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data.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61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2.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Statistical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Analysis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:</w:t>
      </w:r>
    </w:p>
    <w:p>
      <w:pPr>
        <w:ind w:left="1089"/>
        <w:spacing w:before="65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Conduct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statistical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tests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assess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significance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relationships</w:t>
      </w:r>
    </w:p>
    <w:p>
      <w:pPr>
        <w:ind w:left="1437" w:right="11" w:hanging="3"/>
        <w:spacing w:before="66" w:line="23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between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variables.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example,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correlation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coefficients,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t-</w:t>
      </w:r>
      <w:r>
        <w:rPr>
          <w:rFonts w:ascii="Times New Roman" w:hAnsi="Times New Roman" w:eastAsia="Times New Roman" w:cs="Times New Roman"/>
          <w:sz w:val="28"/>
          <w:szCs w:val="28"/>
        </w:rPr>
        <w:t>tests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ANOVA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chi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squared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tests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depend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ing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nature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66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3.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Series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Analysis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(if</w:t>
      </w:r>
      <w:r>
        <w:rPr>
          <w:rFonts w:ascii="Times New Roman" w:hAnsi="Times New Roman" w:eastAsia="Times New Roman" w:cs="Times New Roman"/>
          <w:sz w:val="28"/>
          <w:szCs w:val="28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applicable):</w:t>
      </w:r>
    </w:p>
    <w:p>
      <w:pPr>
        <w:ind w:left="1443" w:right="352" w:hanging="354"/>
        <w:spacing w:before="67" w:line="21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involves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ser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ies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data,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time-based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analysis,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including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trend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analysis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seasonality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decomposition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</w:t>
      </w:r>
    </w:p>
    <w:p>
      <w:pPr>
        <w:ind w:left="1445"/>
        <w:spacing w:before="66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autocorrelation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plots</w:t>
      </w:r>
    </w:p>
    <w:p>
      <w:pPr>
        <w:spacing w:line="191" w:lineRule="auto"/>
        <w:sectPr>
          <w:pgSz w:w="12240" w:h="15840"/>
          <w:pgMar w:top="1346" w:right="1485" w:bottom="0" w:left="1445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153" w:line="2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4.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Distributions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:</w:t>
      </w:r>
    </w:p>
    <w:p>
      <w:pPr>
        <w:ind w:left="1077" w:hanging="348"/>
        <w:spacing w:before="10" w:line="22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Examine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distribution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understand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ey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are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normally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distributed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they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xhibit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skewness.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This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impact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choice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modeling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techniques.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"/>
        <w:spacing w:before="8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5.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Preprocessing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83" w:right="22" w:hanging="354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Address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missing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by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deciding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whether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impute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values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remove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incomplete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records.</w:t>
      </w:r>
    </w:p>
    <w:p>
      <w:pPr>
        <w:ind w:left="1088" w:right="1074" w:hanging="359"/>
        <w:spacing w:before="69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Explore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handle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outliers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omain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knowledge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statistical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analysis.</w:t>
      </w:r>
    </w:p>
    <w:p>
      <w:pPr>
        <w:ind w:left="729"/>
        <w:spacing w:before="65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Normalize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standardize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ta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necessary.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7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6.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Cross-Feature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Analysis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:</w:t>
      </w:r>
    </w:p>
    <w:p>
      <w:pPr>
        <w:ind w:left="1075" w:right="181" w:hanging="346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Explore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how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are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relate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each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other.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example,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use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pair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plots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scatte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matrices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visualize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interactions.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5"/>
        <w:spacing w:before="82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Univariate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Bivariate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Analysis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74" w:right="452" w:hanging="345"/>
        <w:spacing w:before="68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Analyze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individual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(univariate)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relationships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between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pairs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(</w:t>
      </w:r>
      <w:r>
        <w:rPr>
          <w:rFonts w:ascii="Times New Roman" w:hAnsi="Times New Roman" w:eastAsia="Times New Roman" w:cs="Times New Roman"/>
          <w:sz w:val="28"/>
          <w:szCs w:val="28"/>
        </w:rPr>
        <w:t>bivariat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e)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identify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patterns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dependencies.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2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Summary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:</w:t>
      </w:r>
    </w:p>
    <w:p>
      <w:pPr>
        <w:ind w:left="1080" w:right="203" w:hanging="351"/>
        <w:spacing w:before="70" w:line="22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Create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concise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summary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findings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This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hould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include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key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statistics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visualizations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any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significant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insights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gained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from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EDA.</w:t>
      </w:r>
    </w:p>
    <w:p>
      <w:pPr>
        <w:ind w:left="6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9.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Hypothesis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83" w:right="483" w:hanging="354"/>
        <w:spacing w:before="66" w:line="22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Formulate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hypotheses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about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test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them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rigorously.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example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hypothesize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certain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significantly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impacts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target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variable.</w:t>
      </w:r>
    </w:p>
    <w:p>
      <w:pPr>
        <w:spacing w:line="224" w:lineRule="auto"/>
        <w:sectPr>
          <w:pgSz w:w="12240" w:h="15840"/>
          <w:pgMar w:top="1346" w:right="1461" w:bottom="0" w:left="1804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393"/>
        <w:spacing w:before="153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10.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Domain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Expert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Consultation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94"/>
        <w:spacing w:before="66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have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domain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specific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que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stions,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consider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consulting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with</w:t>
      </w:r>
    </w:p>
    <w:p>
      <w:pPr>
        <w:ind w:left="1450" w:right="353" w:hanging="1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domain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experts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who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provide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insights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help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you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formulate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meaningful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hypotheses.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393"/>
        <w:spacing w:before="80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11.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Exploration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Tools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457" w:right="51" w:hanging="363"/>
        <w:spacing w:before="65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Utilize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exploration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tools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librarie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such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as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Pandas,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Matplotlib,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Seaborn,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Jupyter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notebooks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streamline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EDA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process.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393"/>
        <w:spacing w:before="81" w:line="2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12.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Iterate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Refine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441" w:right="153" w:hanging="347"/>
        <w:spacing w:before="9" w:line="22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EDA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often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iterative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process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uncover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insig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hts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refine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understanding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be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prepared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revisit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vious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steps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refine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analysis.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7"/>
        <w:spacing w:before="90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3"/>
        </w:rPr>
        <w:t>Feature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3"/>
        </w:rPr>
        <w:t>engineering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right="661" w:firstLine="728"/>
        <w:spacing w:before="81" w:line="23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goal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EDA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phase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gai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deep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understanding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identify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patterns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relationships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potentia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challenges.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knowledge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will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guide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subsequent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steps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ictive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modeling,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allowing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build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accurate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effective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AI-driven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0"/>
        <w:spacing w:before="80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Great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let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'</w:t>
      </w:r>
      <w:r>
        <w:rPr>
          <w:rFonts w:ascii="Times New Roman" w:hAnsi="Times New Roman" w:eastAsia="Times New Roman" w:cs="Times New Roman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continue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bui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lding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AI-driven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exploration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by</w:t>
      </w:r>
    </w:p>
    <w:p>
      <w:pPr>
        <w:ind w:left="10" w:firstLine="1"/>
        <w:spacing w:before="67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fo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cusing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engineering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phase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ing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critical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step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tha</w:t>
      </w:r>
      <w:r>
        <w:rPr>
          <w:rFonts w:ascii="Times New Roman" w:hAnsi="Times New Roman" w:eastAsia="Times New Roman" w:cs="Times New Roman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significantly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impact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performance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predicti</w:t>
      </w:r>
      <w:r>
        <w:rPr>
          <w:rFonts w:ascii="Times New Roman" w:hAnsi="Times New Roman" w:eastAsia="Times New Roman" w:cs="Times New Roman"/>
          <w:sz w:val="28"/>
          <w:szCs w:val="28"/>
        </w:rPr>
        <w:t>ve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models.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Here'show</w:t>
      </w:r>
    </w:p>
    <w:p>
      <w:pPr>
        <w:ind w:left="2"/>
        <w:spacing w:before="66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proceed: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393"/>
        <w:spacing w:before="82" w:line="23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Selection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:</w:t>
      </w:r>
    </w:p>
    <w:p>
      <w:pPr>
        <w:ind w:left="1441" w:right="294" w:hanging="347"/>
        <w:spacing w:before="10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Review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insights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gained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during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EDA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hase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select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most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relevant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features.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Consider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eliminating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redundant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irrelevant</w:t>
      </w:r>
    </w:p>
    <w:p>
      <w:pPr>
        <w:ind w:left="1451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simplify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reduce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oise.</w:t>
      </w:r>
    </w:p>
    <w:p>
      <w:pPr>
        <w:spacing w:line="190" w:lineRule="auto"/>
        <w:sectPr>
          <w:pgSz w:w="12240" w:h="15840"/>
          <w:pgMar w:top="1346" w:right="1450" w:bottom="0" w:left="1439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1"/>
        <w:spacing w:before="154" w:line="23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2.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Create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New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83" w:right="62" w:hanging="354"/>
        <w:spacing w:before="10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Generate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new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may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capture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important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patt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erns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data.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These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combination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existing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derived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from</w:t>
      </w:r>
    </w:p>
    <w:p>
      <w:pPr>
        <w:ind w:left="1084"/>
        <w:spacing w:before="66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domain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knowledge.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Common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techniques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include:</w:t>
      </w:r>
    </w:p>
    <w:p>
      <w:pPr>
        <w:ind w:left="1804" w:right="18" w:hanging="352"/>
        <w:spacing w:before="69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Wingdings" w:hAnsi="Wingdings" w:eastAsia="Wingdings" w:cs="Wingdings"/>
          <w:sz w:val="19"/>
          <w:szCs w:val="19"/>
          <w:spacing w:val="-5"/>
        </w:rPr>
        <w:t>.</w:t>
      </w:r>
      <w:r>
        <w:rPr>
          <w:rFonts w:ascii="Wingdings" w:hAnsi="Wingdings" w:eastAsia="Wingdings" w:cs="Wingdings"/>
          <w:sz w:val="19"/>
          <w:szCs w:val="19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Polynomial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Create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higher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order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polynomial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capture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nonlinear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relationships.</w:t>
      </w:r>
    </w:p>
    <w:p>
      <w:pPr>
        <w:ind w:left="1803" w:right="696" w:hanging="351"/>
        <w:spacing w:before="66" w:line="23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Wingdings" w:hAnsi="Wingdings" w:eastAsia="Wingdings" w:cs="Wingdings"/>
          <w:sz w:val="19"/>
          <w:szCs w:val="19"/>
          <w:spacing w:val="-5"/>
        </w:rPr>
        <w:t>.</w:t>
      </w:r>
      <w:r>
        <w:rPr>
          <w:rFonts w:ascii="Wingdings" w:hAnsi="Wingdings" w:eastAsia="Wingdings" w:cs="Wingdings"/>
          <w:sz w:val="19"/>
          <w:szCs w:val="19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Interaction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features: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Multiply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divide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capture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interaction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effects.</w:t>
      </w:r>
    </w:p>
    <w:p>
      <w:pPr>
        <w:ind w:left="1798" w:hanging="346"/>
        <w:spacing w:before="9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Wingdings" w:hAnsi="Wingdings" w:eastAsia="Wingdings" w:cs="Wingdings"/>
          <w:sz w:val="19"/>
          <w:szCs w:val="19"/>
          <w:spacing w:val="-11"/>
        </w:rPr>
        <w:t>.</w:t>
      </w:r>
      <w:r>
        <w:rPr>
          <w:rFonts w:ascii="Wingdings" w:hAnsi="Wingdings" w:eastAsia="Wingdings" w:cs="Wingdings"/>
          <w:sz w:val="19"/>
          <w:szCs w:val="19"/>
          <w:spacing w:val="9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Time-based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features: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series,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extract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relevant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time-based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such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day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week,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month,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season,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etc.</w:t>
      </w:r>
    </w:p>
    <w:p>
      <w:pPr>
        <w:ind w:left="1452"/>
        <w:spacing w:before="69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Wingdings" w:hAnsi="Wingdings" w:eastAsia="Wingdings" w:cs="Wingdings"/>
          <w:sz w:val="19"/>
          <w:szCs w:val="19"/>
          <w:spacing w:val="-5"/>
        </w:rPr>
        <w:t>.</w:t>
      </w:r>
      <w:r>
        <w:rPr>
          <w:rFonts w:ascii="Wingdings" w:hAnsi="Wingdings" w:eastAsia="Wingdings" w:cs="Wingdings"/>
          <w:sz w:val="19"/>
          <w:szCs w:val="19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Aggregated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features: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Create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summary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statistics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(e.g.,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mean,</w:t>
      </w:r>
    </w:p>
    <w:p>
      <w:pPr>
        <w:ind w:left="1808" w:right="207" w:hanging="11"/>
        <w:spacing w:before="67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median,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standard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deviation)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groups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points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specific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attributes.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7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Encoding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Categorical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Variables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:</w:t>
      </w:r>
    </w:p>
    <w:p>
      <w:pPr>
        <w:ind w:left="729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contains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ategorical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variables,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encode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them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into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</w:p>
    <w:p>
      <w:pPr>
        <w:ind w:left="1078" w:right="157" w:hanging="1"/>
        <w:spacing w:before="67" w:line="22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numerical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format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Common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methods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include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hot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encoding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label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encoding,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target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encoding,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depending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nature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algorithms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plan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use.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4.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Scaling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85" w:right="18" w:hanging="356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2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Ensure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numerical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are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common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scale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prevent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some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from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dominating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others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mon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scaling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methods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include</w:t>
      </w:r>
    </w:p>
    <w:p>
      <w:pPr>
        <w:ind w:left="1089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standardization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(z-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score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scaling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)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ax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scaling.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Handling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Text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Natural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La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nguage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(NLP)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729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involves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text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unstruc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tured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data,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text</w:t>
      </w:r>
    </w:p>
    <w:p>
      <w:pPr>
        <w:ind w:left="1088" w:right="585" w:hanging="14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preprocessing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This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include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tokenization,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stop-word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removal,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stemming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lemmatization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creating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like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TF-IDF</w:t>
      </w:r>
    </w:p>
    <w:p>
      <w:pPr>
        <w:ind w:left="1077"/>
        <w:spacing w:before="7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vectors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word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embeddings.</w:t>
      </w:r>
    </w:p>
    <w:p>
      <w:pPr>
        <w:spacing w:line="190" w:lineRule="auto"/>
        <w:sectPr>
          <w:pgSz w:w="12240" w:h="15840"/>
          <w:pgMar w:top="1346" w:right="1439" w:bottom="0" w:left="1804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1"/>
        <w:spacing w:before="154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6.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Addressing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Missing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:</w:t>
      </w:r>
    </w:p>
    <w:p>
      <w:pPr>
        <w:ind w:left="1078" w:right="307" w:hanging="355"/>
        <w:spacing w:before="67" w:line="22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Handle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missing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values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Dependi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nature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extent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missing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choose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impute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missing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values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drop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records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with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missing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values.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81" w:line="23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7.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Normalization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:</w:t>
      </w:r>
    </w:p>
    <w:p>
      <w:pPr>
        <w:ind w:left="723"/>
        <w:spacing w:before="1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some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machine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learning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algorithms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maybe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beneficial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</w:p>
    <w:p>
      <w:pPr>
        <w:ind w:left="1069" w:right="375" w:firstLine="1"/>
        <w:spacing w:before="66" w:line="23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normalize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ensure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all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have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zero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mean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unit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variance.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6"/>
        <w:spacing w:before="8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Dimensionality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Reduction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:</w:t>
      </w:r>
    </w:p>
    <w:p>
      <w:pPr>
        <w:ind w:left="723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have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large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number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consi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der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dimensionality</w:t>
      </w:r>
    </w:p>
    <w:p>
      <w:pPr>
        <w:ind w:left="1071" w:right="295"/>
        <w:spacing w:before="69" w:line="22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reduction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techniques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like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Principal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Component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Analysis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(PCA)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selection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algorithms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educe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number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while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retaining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essential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information.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9.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Target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Transformation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723"/>
        <w:spacing w:before="69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target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variable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not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normall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distributed,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might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apply</w:t>
      </w:r>
    </w:p>
    <w:p>
      <w:pPr>
        <w:ind w:left="1071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transformations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like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log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tra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nsformation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Box-Cox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transformation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make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more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suitable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regression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ls.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22"/>
        <w:spacing w:before="82" w:line="23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10.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Validation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68" w:right="278" w:hanging="345"/>
        <w:spacing w:before="11" w:line="22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Ensure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hanges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do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not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introduce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leakage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affect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valid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process.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Cross-validation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should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performed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with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same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preprocessing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steps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during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</w:p>
    <w:p>
      <w:pPr>
        <w:ind w:left="1072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training.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22"/>
        <w:spacing w:before="81" w:line="2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11.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Documentation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723"/>
        <w:spacing w:before="1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Document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all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engineering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transformations</w:t>
      </w:r>
    </w:p>
    <w:p>
      <w:pPr>
        <w:ind w:left="1072" w:right="262" w:firstLine="7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applied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This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documentation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essen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tial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reproducing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results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explaining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stakeho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lders.</w:t>
      </w:r>
    </w:p>
    <w:p>
      <w:pPr>
        <w:spacing w:line="215" w:lineRule="auto"/>
        <w:sectPr>
          <w:pgSz w:w="12240" w:h="15840"/>
          <w:pgMar w:top="1346" w:right="1560" w:bottom="0" w:left="1810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393"/>
        <w:spacing w:before="153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12.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Iterate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Experiment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94"/>
        <w:spacing w:before="64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iterative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process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tinue</w:t>
      </w:r>
    </w:p>
    <w:p>
      <w:pPr>
        <w:ind w:left="1450" w:right="653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experimenting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with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different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engineering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techniques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assess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their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impact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performance.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8"/>
        <w:spacing w:before="89" w:line="192" w:lineRule="auto"/>
        <w:rPr>
          <w:rFonts w:ascii="Calibri Light" w:hAnsi="Calibri Light" w:eastAsia="Calibri Light" w:cs="Calibri Light"/>
          <w:sz w:val="21"/>
          <w:szCs w:val="2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3"/>
        </w:rPr>
        <w:t>Predictive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color w:val="313131"/>
          <w:spacing w:val="3"/>
        </w:rPr>
        <w:t>modeling</w:t>
      </w:r>
      <w:r>
        <w:rPr>
          <w:rFonts w:ascii="Calibri Light" w:hAnsi="Calibri Light" w:eastAsia="Calibri Light" w:cs="Calibri Light"/>
          <w:sz w:val="21"/>
          <w:szCs w:val="21"/>
          <w:color w:val="313131"/>
          <w:spacing w:val="3"/>
        </w:rPr>
        <w:t>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5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Remember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goal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engineering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enhance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quality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</w:p>
    <w:p>
      <w:pPr>
        <w:ind w:firstLine="7"/>
        <w:spacing w:before="66" w:line="22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input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predictive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models,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making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them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effective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capturing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underlying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patterns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relationships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a.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It's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critical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step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ensuring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driven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performs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well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making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predictions.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right="238" w:firstLine="9"/>
        <w:spacing w:before="81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certainly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let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'</w:t>
      </w:r>
      <w:r>
        <w:rPr>
          <w:rFonts w:ascii="Times New Roman" w:hAnsi="Times New Roman" w:eastAsia="Times New Roman" w:cs="Times New Roman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continu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building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AI-driven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exploration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by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focusing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predicti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modeling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phase.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phase,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you'll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develop</w:t>
      </w:r>
    </w:p>
    <w:p>
      <w:pPr>
        <w:ind w:left="10" w:right="726" w:hanging="8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machine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learning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make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predictions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preprocessed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Here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step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by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step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guide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thi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phase: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393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1.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Splitting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:</w:t>
      </w:r>
    </w:p>
    <w:p>
      <w:pPr>
        <w:ind w:left="1448" w:right="111" w:hanging="354"/>
        <w:spacing w:before="67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Split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into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training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vali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dation,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test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sets.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training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set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used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train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models,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validation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helps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tune</w:t>
      </w:r>
    </w:p>
    <w:p>
      <w:pPr>
        <w:ind w:left="1441" w:right="453"/>
        <w:spacing w:before="67" w:line="23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hyperparameters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assess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performance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test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set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reserved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final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evaluati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on.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66"/>
        <w:spacing w:before="81" w:line="23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2.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Selection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439" w:right="142" w:hanging="345"/>
        <w:spacing w:before="9" w:line="22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Choose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appropriate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machine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learning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algorithm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(s)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problem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type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(e.g.,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regression,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classification,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series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forecasting)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nature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Common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algorithms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include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linear</w:t>
      </w:r>
    </w:p>
    <w:p>
      <w:pPr>
        <w:ind w:left="1441" w:right="268"/>
        <w:spacing w:before="67" w:line="22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regression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decision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trees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rando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forests,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support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vector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machines,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neural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networks,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more.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371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3.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Training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449" w:right="127" w:hanging="355"/>
        <w:spacing w:before="68" w:line="22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Train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selected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training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using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preprocessed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engineered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sure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preprocessing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steps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applied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during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engineering.</w:t>
      </w:r>
    </w:p>
    <w:p>
      <w:pPr>
        <w:spacing w:line="223" w:lineRule="auto"/>
        <w:sectPr>
          <w:pgSz w:w="12240" w:h="15840"/>
          <w:pgMar w:top="1346" w:right="1508" w:bottom="0" w:left="1440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spacing w:before="8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Hyperparameter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Tuning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:</w:t>
      </w:r>
    </w:p>
    <w:p>
      <w:pPr>
        <w:ind w:left="729"/>
        <w:spacing w:before="66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Optimize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hyperparameters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models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improve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their</w:t>
      </w:r>
    </w:p>
    <w:p>
      <w:pPr>
        <w:ind w:left="1084" w:hanging="10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performance.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Techniques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like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grid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search,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random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search,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Bayesian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optimization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used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hyperparameter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tuning.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"/>
        <w:spacing w:before="80" w:line="2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5.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Evaluation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729"/>
        <w:spacing w:before="1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Assess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performance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validation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appropriate</w:t>
      </w:r>
    </w:p>
    <w:p>
      <w:pPr>
        <w:ind w:left="1085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evaluation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metrics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hoice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metrics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depends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problem:</w:t>
      </w:r>
    </w:p>
    <w:p>
      <w:pPr>
        <w:ind w:left="1806" w:right="266" w:hanging="354"/>
        <w:spacing w:before="67" w:line="21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Wingdings" w:hAnsi="Wingdings" w:eastAsia="Wingdings" w:cs="Wingdings"/>
          <w:sz w:val="19"/>
          <w:szCs w:val="19"/>
          <w:spacing w:val="-9"/>
          <w:w w:val="30"/>
        </w:rPr>
        <w:t>.</w:t>
      </w:r>
      <w:r>
        <w:rPr>
          <w:rFonts w:ascii="Wingdings" w:hAnsi="Wingdings" w:eastAsia="Wingdings" w:cs="Wingdings"/>
          <w:sz w:val="19"/>
          <w:szCs w:val="19"/>
          <w:spacing w:val="9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regression,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use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metrics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like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Mean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Absolute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Error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),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Mean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Squared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Error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(MSE),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R-squared.</w:t>
      </w:r>
    </w:p>
    <w:p>
      <w:pPr>
        <w:ind w:left="1796" w:right="471" w:hanging="344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Wingdings" w:hAnsi="Wingdings" w:eastAsia="Wingdings" w:cs="Wingdings"/>
          <w:sz w:val="19"/>
          <w:szCs w:val="19"/>
          <w:spacing w:val="-9"/>
          <w:w w:val="30"/>
        </w:rPr>
        <w:t>.</w:t>
      </w:r>
      <w:r>
        <w:rPr>
          <w:rFonts w:ascii="Wingdings" w:hAnsi="Wingdings" w:eastAsia="Wingdings" w:cs="Wingdings"/>
          <w:sz w:val="19"/>
          <w:szCs w:val="19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classification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metrics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may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clude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accuracy,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precision,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recall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F1-</w:t>
      </w:r>
      <w:r>
        <w:rPr>
          <w:rFonts w:ascii="Times New Roman" w:hAnsi="Times New Roman" w:eastAsia="Times New Roman" w:cs="Times New Roman"/>
          <w:sz w:val="28"/>
          <w:szCs w:val="28"/>
        </w:rPr>
        <w:t>score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area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under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ROC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curve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(</w:t>
      </w:r>
      <w:r>
        <w:rPr>
          <w:rFonts w:ascii="Times New Roman" w:hAnsi="Times New Roman" w:eastAsia="Times New Roman" w:cs="Times New Roman"/>
          <w:sz w:val="28"/>
          <w:szCs w:val="28"/>
        </w:rPr>
        <w:t>AUC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ROC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)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7"/>
        <w:spacing w:before="8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6.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Ensemble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(Optional):</w:t>
      </w:r>
    </w:p>
    <w:p>
      <w:pPr>
        <w:ind w:left="1079" w:right="133" w:hanging="350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Consider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building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ensemble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models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like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Random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Forests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radient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Boosting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combine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strengths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multiple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improve</w:t>
      </w:r>
    </w:p>
    <w:p>
      <w:pPr>
        <w:ind w:left="1074"/>
        <w:spacing w:before="67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predictive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accuracy.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5"/>
        <w:spacing w:before="81" w:line="23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7.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Cross-Validation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:</w:t>
      </w:r>
    </w:p>
    <w:p>
      <w:pPr>
        <w:ind w:left="1084" w:right="430" w:hanging="355"/>
        <w:spacing w:before="11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Apply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cross-validation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techniques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(e.g.,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k-fold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cross-validation)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assess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performance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more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robustly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detect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overfitting.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2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Interpretability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Optional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):</w:t>
      </w:r>
    </w:p>
    <w:p>
      <w:pPr>
        <w:ind w:left="1075" w:right="32" w:hanging="346"/>
        <w:spacing w:before="64" w:line="22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interpretability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rucial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project,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employ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techniques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like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SHAP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values,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importance,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partial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dependence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plots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understand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how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makes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pred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ictions.</w:t>
      </w:r>
    </w:p>
    <w:p>
      <w:pPr>
        <w:spacing w:line="224" w:lineRule="auto"/>
        <w:sectPr>
          <w:pgSz w:w="12240" w:h="15840"/>
          <w:pgMar w:top="1346" w:right="1469" w:bottom="0" w:left="1804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154" w:line="23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9.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Final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Selection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69" w:right="611" w:hanging="347"/>
        <w:spacing w:before="10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performance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validation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set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ross-validation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results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select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best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performi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ng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project.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21"/>
        <w:spacing w:before="8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10.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69" w:right="149" w:hanging="347"/>
        <w:spacing w:before="67" w:line="23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Once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'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ve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selected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final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el,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assess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its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performance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held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out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test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set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provide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rel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iable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estimate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how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will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unseen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1"/>
        <w:spacing w:before="80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11.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Deploy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67" w:right="239" w:hanging="345"/>
        <w:spacing w:before="66" w:line="22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If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meets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erformance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criteria,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deploy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making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predictions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real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world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setting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This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might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involve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integratin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into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application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obile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app,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API.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21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12.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Monitoring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Maintenance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67" w:right="580" w:hanging="345"/>
        <w:spacing w:before="66" w:line="22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Continuously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monitor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model's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performance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production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environment,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retraining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necessary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adapt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changing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patterns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21"/>
        <w:spacing w:before="81" w:line="23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13.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Documentation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78" w:hanging="356"/>
        <w:spacing w:before="9" w:line="21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Document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details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selected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hyperparameters,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entire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modeling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process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future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reference.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21"/>
        <w:spacing w:before="8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14.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Reporting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Communication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76" w:right="27" w:hanging="354"/>
        <w:spacing w:before="66" w:line="23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Present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findings,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including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performance,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stakeholders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understandable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manner.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Clearly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explain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model's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capabilities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limitations.</w:t>
      </w:r>
    </w:p>
    <w:p>
      <w:pPr>
        <w:spacing w:line="238" w:lineRule="auto"/>
        <w:sectPr>
          <w:pgSz w:w="12240" w:h="15840"/>
          <w:pgMar w:top="1346" w:right="1563" w:bottom="0" w:left="1811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393"/>
        <w:spacing w:before="153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15.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Iterate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Improve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:</w:t>
      </w:r>
    </w:p>
    <w:p>
      <w:pPr>
        <w:ind w:left="1094"/>
        <w:spacing w:before="64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ourier New" w:hAnsi="Courier New" w:eastAsia="Courier New" w:cs="Courier New"/>
          <w:sz w:val="19"/>
          <w:szCs w:val="19"/>
          <w:spacing w:val="-1"/>
        </w:rPr>
        <w:t>o</w:t>
      </w:r>
      <w:r>
        <w:rPr>
          <w:rFonts w:ascii="Courier New" w:hAnsi="Courier New" w:eastAsia="Courier New" w:cs="Courier New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Machine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learning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iterative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process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new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ecomes</w:t>
      </w:r>
    </w:p>
    <w:p>
      <w:pPr>
        <w:ind w:left="1448" w:right="135" w:firstLine="1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available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evo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lves,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periodically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revisit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improve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its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performance.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10" w:right="30" w:hanging="2"/>
        <w:spacing w:before="81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predictive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modeling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phase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where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leverage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preprocessed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data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feature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engineering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efforts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create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hat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make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predictions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or</w:t>
      </w:r>
    </w:p>
    <w:p>
      <w:pPr>
        <w:ind w:left="10"/>
        <w:spacing w:before="69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classifications.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Rigorous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testing,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validation,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documentation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essential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</w:p>
    <w:p>
      <w:pPr>
        <w:ind w:firstLine="10"/>
        <w:spacing w:before="66" w:line="21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en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sure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model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reliable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effective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your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AI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driven</w:t>
      </w:r>
      <w:r>
        <w:rPr>
          <w:rFonts w:ascii="Times New Roman" w:hAnsi="Times New Roman" w:eastAsia="Times New Roman" w:cs="Times New Roman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explora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tion</w:t>
      </w:r>
      <w:r>
        <w:rPr>
          <w:rFonts w:ascii="Times New Roman" w:hAnsi="Times New Roman" w:eastAsia="Times New Roman" w:cs="Times New Roman"/>
          <w:sz w:val="28"/>
          <w:szCs w:val="2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an</w:t>
      </w:r>
      <w:r>
        <w:rPr>
          <w:rFonts w:ascii="Times New Roman" w:hAnsi="Times New Roman" w:eastAsia="Times New Roman" w:cs="Times New Roman"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prediction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project.</w:t>
      </w:r>
    </w:p>
    <w:sectPr>
      <w:pgSz w:w="12240" w:h="15840"/>
      <w:pgMar w:top="1346" w:right="1669" w:bottom="0" w:left="143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hyperlink" Target="https://tn.data.gov.in/resource/company-master-data-tamil-nadu-upto-28th-february-2019" TargetMode="Externa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2023-10-22T14:20:46Z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2023-11-10T22:02:14</vt:filetime>
  </property>
</Properties>
</file>