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1963B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1963B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1963B1">
            <w:r>
              <w:t>Date</w:t>
            </w:r>
          </w:p>
        </w:tc>
        <w:tc>
          <w:tcPr>
            <w:tcW w:w="4508" w:type="dxa"/>
          </w:tcPr>
          <w:p w14:paraId="23F44226" w14:textId="6E28FDD5" w:rsidR="00E370AF" w:rsidRDefault="003E2A8E">
            <w:r>
              <w:t>24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1963B1">
            <w:r>
              <w:t>Team ID</w:t>
            </w:r>
          </w:p>
        </w:tc>
        <w:tc>
          <w:tcPr>
            <w:tcW w:w="4508" w:type="dxa"/>
          </w:tcPr>
          <w:p w14:paraId="039224E5" w14:textId="379C759B" w:rsidR="00E370AF" w:rsidRDefault="000E5AD7">
            <w:r w:rsidRPr="00116677">
              <w:t>SWTID-2026-1838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1963B1">
            <w:r>
              <w:t>Project Name</w:t>
            </w:r>
          </w:p>
        </w:tc>
        <w:tc>
          <w:tcPr>
            <w:tcW w:w="4508" w:type="dxa"/>
          </w:tcPr>
          <w:p w14:paraId="4E717950" w14:textId="5F98732D" w:rsidR="00E370AF" w:rsidRDefault="0075315B">
            <w:r w:rsidRPr="00222577">
              <w:t>AI FitTrack API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1963B1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1963B1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1963B1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1963B1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0002A98F" w:rsidR="00E370AF" w:rsidRDefault="001963B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r w:rsidR="002233F4">
        <w:rPr>
          <w:rFonts w:ascii="Arial" w:eastAsia="Arial" w:hAnsi="Arial" w:cs="Arial"/>
          <w:color w:val="000000"/>
          <w:sz w:val="24"/>
          <w:szCs w:val="24"/>
        </w:rPr>
        <w:t>behaviour</w:t>
      </w:r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1963B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1963B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4F2894A1" w14:textId="276F4C6E" w:rsidR="005304F7" w:rsidRPr="005304F7" w:rsidRDefault="00507030" w:rsidP="005304F7">
      <w:pPr>
        <w:rPr>
          <w:b/>
          <w:lang w:val="en-US"/>
        </w:rPr>
      </w:pPr>
      <w:r w:rsidRPr="00507030">
        <w:rPr>
          <w:b/>
        </w:rPr>
        <w:t>Architecture and Data Flow of AI FitTrack API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5304F7" w:rsidRPr="005304F7" w14:paraId="3DA79DDA" w14:textId="77777777">
        <w:trPr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E2BEA" w14:textId="13066AAE" w:rsidR="005304F7" w:rsidRPr="005304F7" w:rsidRDefault="00507030" w:rsidP="005304F7">
            <w:pPr>
              <w:spacing w:after="160" w:line="259" w:lineRule="auto"/>
              <w:rPr>
                <w:lang w:val="en-US"/>
              </w:rPr>
            </w:pPr>
            <w:r w:rsidRPr="00507030">
              <w:rPr>
                <w:b/>
                <w:bCs/>
              </w:rPr>
              <w:t>CLIENT / API TESTING</w:t>
            </w:r>
            <w:r w:rsidRPr="00507030">
              <w:rPr>
                <w:b/>
              </w:rPr>
              <w:br/>
            </w:r>
            <w:r w:rsidRPr="00CC581F">
              <w:rPr>
                <w:bCs/>
              </w:rPr>
              <w:t>API Client • Thunder Client</w:t>
            </w:r>
          </w:p>
        </w:tc>
      </w:tr>
      <w:tr w:rsidR="005304F7" w:rsidRPr="005304F7" w14:paraId="0523EEC3" w14:textId="77777777">
        <w:trPr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22DCE" w14:textId="64D512DE" w:rsidR="005304F7" w:rsidRPr="005304F7" w:rsidRDefault="00507030" w:rsidP="005304F7">
            <w:pPr>
              <w:spacing w:after="160" w:line="259" w:lineRule="auto"/>
              <w:rPr>
                <w:lang w:val="en-US"/>
              </w:rPr>
            </w:pPr>
            <w:r w:rsidRPr="00507030">
              <w:rPr>
                <w:b/>
                <w:bCs/>
              </w:rPr>
              <w:t>API LAYER</w:t>
            </w:r>
            <w:r w:rsidRPr="00507030">
              <w:rPr>
                <w:b/>
              </w:rPr>
              <w:br/>
            </w:r>
            <w:r w:rsidRPr="00CC581F">
              <w:rPr>
                <w:bCs/>
              </w:rPr>
              <w:t>HTTP Request → Express.js Routes → Controllers</w:t>
            </w:r>
          </w:p>
        </w:tc>
      </w:tr>
      <w:tr w:rsidR="005304F7" w:rsidRPr="005304F7" w14:paraId="4A5DBD7D" w14:textId="77777777">
        <w:trPr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965A8" w14:textId="4EE3D112" w:rsidR="005304F7" w:rsidRPr="005304F7" w:rsidRDefault="00CC581F" w:rsidP="005304F7">
            <w:pPr>
              <w:spacing w:after="160" w:line="259" w:lineRule="auto"/>
              <w:rPr>
                <w:lang w:val="en-US"/>
              </w:rPr>
            </w:pPr>
            <w:r w:rsidRPr="00CC581F">
              <w:rPr>
                <w:b/>
                <w:bCs/>
              </w:rPr>
              <w:t>BUSINESS / VALIDATION LAYER</w:t>
            </w:r>
            <w:r w:rsidRPr="00CC581F">
              <w:rPr>
                <w:b/>
              </w:rPr>
              <w:br/>
            </w:r>
            <w:r w:rsidRPr="00CC581F">
              <w:rPr>
                <w:bCs/>
              </w:rPr>
              <w:t>JWT Authentication • Request Validation • Error Handling • AI Request Processing</w:t>
            </w:r>
          </w:p>
        </w:tc>
      </w:tr>
      <w:tr w:rsidR="005304F7" w:rsidRPr="005304F7" w14:paraId="79D08A29" w14:textId="77777777">
        <w:trPr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B93C3" w14:textId="4DF216B1" w:rsidR="005304F7" w:rsidRPr="005304F7" w:rsidRDefault="00CC581F" w:rsidP="005304F7">
            <w:pPr>
              <w:spacing w:after="160" w:line="259" w:lineRule="auto"/>
              <w:rPr>
                <w:lang w:val="en-US"/>
              </w:rPr>
            </w:pPr>
            <w:r w:rsidRPr="00CC581F">
              <w:rPr>
                <w:b/>
                <w:bCs/>
              </w:rPr>
              <w:t>DATA / AI LAYER</w:t>
            </w:r>
            <w:r w:rsidRPr="00CC581F">
              <w:rPr>
                <w:b/>
              </w:rPr>
              <w:br/>
            </w:r>
            <w:r w:rsidRPr="00CC581F">
              <w:rPr>
                <w:bCs/>
              </w:rPr>
              <w:t>Mongoose Models / Schemas → MongoDB Database</w:t>
            </w:r>
            <w:r w:rsidRPr="00CC581F">
              <w:rPr>
                <w:bCs/>
              </w:rPr>
              <w:br/>
              <w:t>AI Service → Google Gemini AI</w:t>
            </w:r>
          </w:p>
        </w:tc>
      </w:tr>
      <w:tr w:rsidR="005304F7" w:rsidRPr="005304F7" w14:paraId="5E543859" w14:textId="77777777">
        <w:trPr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E8C96" w14:textId="24129A6E" w:rsidR="005304F7" w:rsidRPr="005304F7" w:rsidRDefault="006556AA" w:rsidP="005304F7">
            <w:pPr>
              <w:spacing w:after="160" w:line="259" w:lineRule="auto"/>
              <w:rPr>
                <w:lang w:val="en-US"/>
              </w:rPr>
            </w:pPr>
            <w:r w:rsidRPr="006556AA">
              <w:rPr>
                <w:b/>
                <w:bCs/>
              </w:rPr>
              <w:t>RESPONSE FLOW</w:t>
            </w:r>
            <w:r w:rsidRPr="006556AA">
              <w:rPr>
                <w:b/>
              </w:rPr>
              <w:br/>
            </w:r>
            <w:r w:rsidRPr="006556AA">
              <w:rPr>
                <w:bCs/>
              </w:rPr>
              <w:t>MongoDB / Gemini AI Result → Controller → JSON Response → Client</w:t>
            </w:r>
          </w:p>
        </w:tc>
      </w:tr>
    </w:tbl>
    <w:p w14:paraId="600290B6" w14:textId="77777777" w:rsidR="005304F7" w:rsidRPr="005304F7" w:rsidRDefault="005304F7" w:rsidP="005304F7">
      <w:pPr>
        <w:rPr>
          <w:b/>
          <w:lang w:val="en-US"/>
        </w:rPr>
      </w:pPr>
    </w:p>
    <w:p w14:paraId="5D7682E9" w14:textId="77777777" w:rsidR="005304F7" w:rsidRPr="005304F7" w:rsidRDefault="005304F7" w:rsidP="005304F7">
      <w:pPr>
        <w:rPr>
          <w:b/>
          <w:lang w:val="en-US"/>
        </w:rPr>
      </w:pPr>
      <w:r w:rsidRPr="005304F7">
        <w:rPr>
          <w:b/>
          <w:lang w:val="en-US"/>
        </w:rPr>
        <w:t>Technology Components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4"/>
        <w:gridCol w:w="2979"/>
        <w:gridCol w:w="3063"/>
      </w:tblGrid>
      <w:tr w:rsidR="005304F7" w:rsidRPr="005304F7" w14:paraId="13262127" w14:textId="77777777" w:rsidTr="006675FC">
        <w:trPr>
          <w:jc w:val="center"/>
        </w:trPr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91AF5" w14:textId="77777777" w:rsidR="005304F7" w:rsidRPr="005304F7" w:rsidRDefault="005304F7" w:rsidP="005304F7">
            <w:pPr>
              <w:spacing w:after="160" w:line="259" w:lineRule="auto"/>
              <w:rPr>
                <w:lang w:val="en-US"/>
              </w:rPr>
            </w:pPr>
            <w:r w:rsidRPr="005304F7">
              <w:rPr>
                <w:b/>
                <w:lang w:val="en-US"/>
              </w:rPr>
              <w:t>Layer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BFB92" w14:textId="77777777" w:rsidR="005304F7" w:rsidRPr="005304F7" w:rsidRDefault="005304F7" w:rsidP="005304F7">
            <w:pPr>
              <w:spacing w:after="160" w:line="259" w:lineRule="auto"/>
              <w:rPr>
                <w:lang w:val="en-US"/>
              </w:rPr>
            </w:pPr>
            <w:r w:rsidRPr="005304F7">
              <w:rPr>
                <w:b/>
                <w:lang w:val="en-US"/>
              </w:rPr>
              <w:t>Technology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F16B0" w14:textId="77777777" w:rsidR="005304F7" w:rsidRPr="005304F7" w:rsidRDefault="005304F7" w:rsidP="005304F7">
            <w:pPr>
              <w:spacing w:after="160" w:line="259" w:lineRule="auto"/>
              <w:rPr>
                <w:lang w:val="en-US"/>
              </w:rPr>
            </w:pPr>
            <w:r w:rsidRPr="005304F7">
              <w:rPr>
                <w:b/>
                <w:lang w:val="en-US"/>
              </w:rPr>
              <w:t>Role</w:t>
            </w:r>
          </w:p>
        </w:tc>
      </w:tr>
      <w:tr w:rsidR="005304F7" w:rsidRPr="005304F7" w14:paraId="559AD7E0" w14:textId="77777777" w:rsidTr="006675FC">
        <w:trPr>
          <w:jc w:val="center"/>
        </w:trPr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28606" w14:textId="77777777" w:rsidR="005304F7" w:rsidRPr="005304F7" w:rsidRDefault="005304F7" w:rsidP="005304F7">
            <w:pPr>
              <w:spacing w:after="160" w:line="259" w:lineRule="auto"/>
              <w:rPr>
                <w:lang w:val="en-US"/>
              </w:rPr>
            </w:pPr>
            <w:r w:rsidRPr="005304F7">
              <w:rPr>
                <w:lang w:val="en-US"/>
              </w:rPr>
              <w:t>Runtime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7443" w:rsidRPr="00A27443" w14:paraId="2BE352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6F963C" w14:textId="77777777" w:rsidR="00A27443" w:rsidRPr="00A27443" w:rsidRDefault="00A27443" w:rsidP="00A27443"/>
              </w:tc>
            </w:tr>
          </w:tbl>
          <w:p w14:paraId="4ACF2618" w14:textId="77777777" w:rsidR="00A27443" w:rsidRPr="00A27443" w:rsidRDefault="00A27443" w:rsidP="00A27443">
            <w:pPr>
              <w:spacing w:after="160" w:line="259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8"/>
            </w:tblGrid>
            <w:tr w:rsidR="00A27443" w:rsidRPr="00A27443" w14:paraId="678F36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F5461B" w14:textId="77777777" w:rsidR="00A27443" w:rsidRPr="00A27443" w:rsidRDefault="00A27443" w:rsidP="00A27443">
                  <w:r w:rsidRPr="00A27443">
                    <w:t>Node.js</w:t>
                  </w:r>
                </w:p>
              </w:tc>
            </w:tr>
          </w:tbl>
          <w:p w14:paraId="7F6C5823" w14:textId="10E4E69C" w:rsidR="005304F7" w:rsidRPr="005304F7" w:rsidRDefault="005304F7" w:rsidP="005304F7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E2D40" w14:textId="5C74AFC0" w:rsidR="005304F7" w:rsidRPr="005304F7" w:rsidRDefault="00A27443" w:rsidP="005304F7">
            <w:pPr>
              <w:spacing w:after="160" w:line="259" w:lineRule="auto"/>
              <w:rPr>
                <w:lang w:val="en-US"/>
              </w:rPr>
            </w:pPr>
            <w:r w:rsidRPr="00A27443">
              <w:t>Runs the backend application</w:t>
            </w:r>
          </w:p>
        </w:tc>
      </w:tr>
      <w:tr w:rsidR="005304F7" w:rsidRPr="005304F7" w14:paraId="0849A894" w14:textId="77777777" w:rsidTr="006675FC">
        <w:trPr>
          <w:jc w:val="center"/>
        </w:trPr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88E4F" w14:textId="77777777" w:rsidR="005304F7" w:rsidRPr="005304F7" w:rsidRDefault="005304F7" w:rsidP="005304F7">
            <w:pPr>
              <w:spacing w:after="160" w:line="259" w:lineRule="auto"/>
              <w:rPr>
                <w:lang w:val="en-US"/>
              </w:rPr>
            </w:pPr>
            <w:r w:rsidRPr="005304F7">
              <w:rPr>
                <w:lang w:val="en-US"/>
              </w:rPr>
              <w:t>API Framework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82FAF" w14:textId="77777777" w:rsidR="005304F7" w:rsidRPr="005304F7" w:rsidRDefault="005304F7" w:rsidP="005304F7">
            <w:pPr>
              <w:spacing w:after="160" w:line="259" w:lineRule="auto"/>
              <w:rPr>
                <w:lang w:val="en-US"/>
              </w:rPr>
            </w:pPr>
            <w:r w:rsidRPr="005304F7">
              <w:rPr>
                <w:lang w:val="en-US"/>
              </w:rPr>
              <w:t>Express.js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7443" w:rsidRPr="00A27443" w14:paraId="51A9CD9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449F8D" w14:textId="77777777" w:rsidR="00A27443" w:rsidRPr="00A27443" w:rsidRDefault="00A27443" w:rsidP="00A27443"/>
              </w:tc>
            </w:tr>
          </w:tbl>
          <w:p w14:paraId="7A4042B6" w14:textId="77777777" w:rsidR="00A27443" w:rsidRPr="00A27443" w:rsidRDefault="00A27443" w:rsidP="00A27443">
            <w:pPr>
              <w:spacing w:after="160" w:line="259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7"/>
            </w:tblGrid>
            <w:tr w:rsidR="00A27443" w:rsidRPr="00A27443" w14:paraId="1CDF4B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4C36CF" w14:textId="77777777" w:rsidR="00A27443" w:rsidRPr="00A27443" w:rsidRDefault="00A27443" w:rsidP="00A27443">
                  <w:r w:rsidRPr="00A27443">
                    <w:t>Routes requests and sends responses</w:t>
                  </w:r>
                </w:p>
              </w:tc>
            </w:tr>
          </w:tbl>
          <w:p w14:paraId="622A353F" w14:textId="30C9BC2C" w:rsidR="005304F7" w:rsidRPr="005304F7" w:rsidRDefault="005304F7" w:rsidP="005304F7">
            <w:pPr>
              <w:spacing w:after="160" w:line="259" w:lineRule="auto"/>
              <w:rPr>
                <w:lang w:val="en-US"/>
              </w:rPr>
            </w:pPr>
          </w:p>
        </w:tc>
      </w:tr>
      <w:tr w:rsidR="006675FC" w:rsidRPr="005304F7" w14:paraId="776770B9" w14:textId="77777777" w:rsidTr="006675FC">
        <w:trPr>
          <w:jc w:val="center"/>
        </w:trPr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6E959" w14:textId="000431D8" w:rsidR="006675FC" w:rsidRPr="00597672" w:rsidRDefault="00597672" w:rsidP="005304F7">
            <w:r w:rsidRPr="00597672">
              <w:lastRenderedPageBreak/>
              <w:t>Authentication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97672" w:rsidRPr="00597672" w14:paraId="7D85FA5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413B1F" w14:textId="77777777" w:rsidR="00597672" w:rsidRPr="00597672" w:rsidRDefault="00597672" w:rsidP="00597672">
                  <w:pPr>
                    <w:spacing w:after="0" w:line="240" w:lineRule="auto"/>
                  </w:pPr>
                </w:p>
              </w:tc>
            </w:tr>
          </w:tbl>
          <w:p w14:paraId="17E0B80A" w14:textId="77777777" w:rsidR="00597672" w:rsidRPr="00597672" w:rsidRDefault="00597672" w:rsidP="0059767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4"/>
            </w:tblGrid>
            <w:tr w:rsidR="00597672" w:rsidRPr="00597672" w14:paraId="7CD7230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011D8B" w14:textId="77777777" w:rsidR="00597672" w:rsidRPr="00597672" w:rsidRDefault="00597672" w:rsidP="00597672">
                  <w:pPr>
                    <w:spacing w:after="0" w:line="240" w:lineRule="auto"/>
                  </w:pPr>
                  <w:r w:rsidRPr="00597672">
                    <w:t>JWT</w:t>
                  </w:r>
                </w:p>
              </w:tc>
            </w:tr>
          </w:tbl>
          <w:p w14:paraId="4302A4FE" w14:textId="77777777" w:rsidR="006675FC" w:rsidRPr="00597672" w:rsidRDefault="006675FC" w:rsidP="005304F7"/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07DD0" w14:textId="4385D026" w:rsidR="006675FC" w:rsidRPr="00597672" w:rsidRDefault="00597672" w:rsidP="005304F7">
            <w:r w:rsidRPr="00597672">
              <w:t>Authenticates users and protects APIs</w:t>
            </w:r>
          </w:p>
        </w:tc>
      </w:tr>
      <w:tr w:rsidR="006675FC" w:rsidRPr="005304F7" w14:paraId="3C382825" w14:textId="77777777" w:rsidTr="006675FC">
        <w:trPr>
          <w:jc w:val="center"/>
        </w:trPr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0093B" w14:textId="0DF1CCF9" w:rsidR="006675FC" w:rsidRPr="004B3BF5" w:rsidRDefault="004B3BF5" w:rsidP="005304F7">
            <w:r w:rsidRPr="004B3BF5">
              <w:t>Password Security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EF094" w14:textId="29F88092" w:rsidR="006675FC" w:rsidRPr="000E355D" w:rsidRDefault="000E355D" w:rsidP="005304F7">
            <w:r w:rsidRPr="000E355D">
              <w:t>bcrypt.js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036EF" w14:textId="37A3FF42" w:rsidR="006675FC" w:rsidRPr="000E355D" w:rsidRDefault="000E355D" w:rsidP="005304F7">
            <w:r w:rsidRPr="000E355D">
              <w:t>Hashes and verifies user passwords</w:t>
            </w:r>
          </w:p>
        </w:tc>
      </w:tr>
      <w:tr w:rsidR="005304F7" w:rsidRPr="005304F7" w14:paraId="37BB1C9D" w14:textId="77777777" w:rsidTr="006675FC">
        <w:trPr>
          <w:jc w:val="center"/>
        </w:trPr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4DE75" w14:textId="77777777" w:rsidR="005304F7" w:rsidRPr="005304F7" w:rsidRDefault="005304F7" w:rsidP="005304F7">
            <w:pPr>
              <w:spacing w:after="160" w:line="259" w:lineRule="auto"/>
              <w:rPr>
                <w:lang w:val="en-US"/>
              </w:rPr>
            </w:pPr>
            <w:r w:rsidRPr="005304F7">
              <w:rPr>
                <w:lang w:val="en-US"/>
              </w:rPr>
              <w:t>Database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6D3D1" w14:textId="77777777" w:rsidR="005304F7" w:rsidRPr="005304F7" w:rsidRDefault="005304F7" w:rsidP="005304F7">
            <w:pPr>
              <w:spacing w:after="160" w:line="259" w:lineRule="auto"/>
              <w:rPr>
                <w:lang w:val="en-US"/>
              </w:rPr>
            </w:pPr>
            <w:r w:rsidRPr="005304F7">
              <w:rPr>
                <w:lang w:val="en-US"/>
              </w:rPr>
              <w:t>MongoDB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8E44C" w14:textId="7422C96B" w:rsidR="005304F7" w:rsidRPr="005304F7" w:rsidRDefault="000E355D" w:rsidP="005304F7">
            <w:pPr>
              <w:spacing w:after="160" w:line="259" w:lineRule="auto"/>
              <w:rPr>
                <w:lang w:val="en-US"/>
              </w:rPr>
            </w:pPr>
            <w:r w:rsidRPr="000E355D">
              <w:t>Stores user and workout data</w:t>
            </w:r>
          </w:p>
        </w:tc>
      </w:tr>
      <w:tr w:rsidR="005304F7" w:rsidRPr="005304F7" w14:paraId="6F902C90" w14:textId="77777777" w:rsidTr="006675FC">
        <w:trPr>
          <w:jc w:val="center"/>
        </w:trPr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5872F" w14:textId="77777777" w:rsidR="005304F7" w:rsidRPr="005304F7" w:rsidRDefault="005304F7" w:rsidP="005304F7">
            <w:pPr>
              <w:spacing w:after="160" w:line="259" w:lineRule="auto"/>
              <w:rPr>
                <w:lang w:val="en-US"/>
              </w:rPr>
            </w:pPr>
            <w:r w:rsidRPr="005304F7">
              <w:rPr>
                <w:lang w:val="en-US"/>
              </w:rPr>
              <w:t>ODM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FC8E1" w14:textId="77777777" w:rsidR="005304F7" w:rsidRPr="005304F7" w:rsidRDefault="005304F7" w:rsidP="005304F7">
            <w:pPr>
              <w:spacing w:after="160" w:line="259" w:lineRule="auto"/>
              <w:rPr>
                <w:lang w:val="en-US"/>
              </w:rPr>
            </w:pPr>
            <w:r w:rsidRPr="005304F7">
              <w:rPr>
                <w:lang w:val="en-US"/>
              </w:rPr>
              <w:t>Mongoose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A190F" w14:textId="5379AA53" w:rsidR="005304F7" w:rsidRPr="005304F7" w:rsidRDefault="00331B32" w:rsidP="005304F7">
            <w:pPr>
              <w:spacing w:after="160" w:line="259" w:lineRule="auto"/>
              <w:rPr>
                <w:lang w:val="en-US"/>
              </w:rPr>
            </w:pPr>
            <w:r w:rsidRPr="00331B32">
              <w:t>Defines schemas and communicates with MongoDB</w:t>
            </w:r>
          </w:p>
        </w:tc>
      </w:tr>
      <w:tr w:rsidR="00331B32" w:rsidRPr="005304F7" w14:paraId="78C2C4F4" w14:textId="77777777" w:rsidTr="006675FC">
        <w:trPr>
          <w:jc w:val="center"/>
        </w:trPr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1CAC1" w14:textId="093A4D56" w:rsidR="00331B32" w:rsidRPr="00331B32" w:rsidRDefault="00331B32" w:rsidP="005304F7">
            <w:r w:rsidRPr="00331B32">
              <w:t>AI Service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C2F26" w14:textId="4506BE6F" w:rsidR="00331B32" w:rsidRPr="0081547E" w:rsidRDefault="0081547E" w:rsidP="005304F7">
            <w:r w:rsidRPr="0081547E">
              <w:t>Google Gemini AI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980E5" w14:textId="42FE5DA6" w:rsidR="00331B32" w:rsidRPr="00331B32" w:rsidRDefault="0081547E" w:rsidP="005304F7">
            <w:r w:rsidRPr="0081547E">
              <w:t>Provides workout recommendations and fitness insights</w:t>
            </w:r>
          </w:p>
        </w:tc>
      </w:tr>
      <w:tr w:rsidR="005304F7" w:rsidRPr="005304F7" w14:paraId="6BBCEFAA" w14:textId="77777777" w:rsidTr="006675FC">
        <w:trPr>
          <w:jc w:val="center"/>
        </w:trPr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A8188" w14:textId="77777777" w:rsidR="005304F7" w:rsidRPr="005304F7" w:rsidRDefault="005304F7" w:rsidP="005304F7">
            <w:pPr>
              <w:spacing w:after="160" w:line="259" w:lineRule="auto"/>
              <w:rPr>
                <w:lang w:val="en-US"/>
              </w:rPr>
            </w:pPr>
            <w:r w:rsidRPr="005304F7">
              <w:rPr>
                <w:lang w:val="en-US"/>
              </w:rPr>
              <w:t>Testing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547E" w:rsidRPr="0081547E" w14:paraId="2C1600B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D54071" w14:textId="77777777" w:rsidR="0081547E" w:rsidRPr="0081547E" w:rsidRDefault="0081547E" w:rsidP="0081547E"/>
              </w:tc>
            </w:tr>
          </w:tbl>
          <w:p w14:paraId="63269298" w14:textId="77777777" w:rsidR="0081547E" w:rsidRPr="0081547E" w:rsidRDefault="0081547E" w:rsidP="0081547E">
            <w:pPr>
              <w:spacing w:after="160" w:line="259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3"/>
            </w:tblGrid>
            <w:tr w:rsidR="0081547E" w:rsidRPr="0081547E" w14:paraId="05FB61F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D2C5CE" w14:textId="77777777" w:rsidR="0081547E" w:rsidRPr="0081547E" w:rsidRDefault="0081547E" w:rsidP="0081547E">
                  <w:r w:rsidRPr="0081547E">
                    <w:t>Thunder Client</w:t>
                  </w:r>
                </w:p>
              </w:tc>
            </w:tr>
          </w:tbl>
          <w:p w14:paraId="73180390" w14:textId="40B72362" w:rsidR="005304F7" w:rsidRPr="005304F7" w:rsidRDefault="005304F7" w:rsidP="005304F7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D9E40" w14:textId="77777777" w:rsidR="005304F7" w:rsidRPr="005304F7" w:rsidRDefault="005304F7" w:rsidP="005304F7">
            <w:pPr>
              <w:spacing w:after="160" w:line="259" w:lineRule="auto"/>
              <w:rPr>
                <w:lang w:val="en-US"/>
              </w:rPr>
            </w:pPr>
            <w:r w:rsidRPr="005304F7">
              <w:rPr>
                <w:lang w:val="en-US"/>
              </w:rPr>
              <w:t>Tests API endpoints and responses</w:t>
            </w:r>
          </w:p>
        </w:tc>
      </w:tr>
    </w:tbl>
    <w:p w14:paraId="79D8C738" w14:textId="5D7F3459" w:rsidR="00E370AF" w:rsidRPr="00322701" w:rsidRDefault="00322701">
      <w:pPr>
        <w:tabs>
          <w:tab w:val="left" w:pos="5529"/>
        </w:tabs>
        <w:rPr>
          <w:b/>
        </w:rPr>
      </w:pPr>
      <w:r w:rsidRPr="00322701">
        <w:rPr>
          <w:b/>
        </w:rPr>
        <w:t>Figure 1: Architecture and data flow of the AI FitTrack API</w:t>
      </w:r>
    </w:p>
    <w:p w14:paraId="720B61C2" w14:textId="77777777" w:rsidR="00F40C26" w:rsidRDefault="00F40C26">
      <w:pPr>
        <w:rPr>
          <w:rFonts w:ascii="Helvetica Neue" w:eastAsia="Helvetica Neue" w:hAnsi="Helvetica Neue" w:cs="Helvetica Neue"/>
          <w:i/>
          <w:color w:val="333333"/>
          <w:sz w:val="21"/>
          <w:szCs w:val="21"/>
        </w:rPr>
      </w:pPr>
    </w:p>
    <w:p w14:paraId="4E909796" w14:textId="06A138C4" w:rsidR="00E370AF" w:rsidRDefault="001963B1">
      <w:pPr>
        <w:rPr>
          <w:b/>
        </w:rPr>
      </w:pPr>
      <w:r>
        <w:rPr>
          <w:b/>
        </w:rPr>
        <w:t xml:space="preserve">Reference: </w:t>
      </w:r>
      <w:hyperlink r:id="rId6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BA15EDE4-5A66-4598-8083-B7872D1AC8F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712593F-FFA0-418D-9841-FAD453EFD6C8}"/>
    <w:embedBold r:id="rId3" w:fontKey="{9B643F35-A30F-4338-9F50-63C6E9BE2C2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11C6BC3-2AA5-4695-A04A-6C12A0DA4CC3}"/>
    <w:embedItalic r:id="rId5" w:fontKey="{23FFA28A-FB35-4852-A39D-139230FB4DF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D4BDEF5C-F1F3-457B-9C4F-9750F2035CD0}"/>
    <w:embedItalic r:id="rId7" w:fontKey="{F99B126E-47E5-40C9-8D3A-04F2DCF533B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86A6561C-EACB-473D-B521-C4C001D2EE5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E355D"/>
    <w:rsid w:val="000E5AD7"/>
    <w:rsid w:val="001963B1"/>
    <w:rsid w:val="002233F4"/>
    <w:rsid w:val="00230ADB"/>
    <w:rsid w:val="00267921"/>
    <w:rsid w:val="002C137B"/>
    <w:rsid w:val="00322701"/>
    <w:rsid w:val="00331B32"/>
    <w:rsid w:val="003E2A8E"/>
    <w:rsid w:val="004B3BF5"/>
    <w:rsid w:val="00507030"/>
    <w:rsid w:val="005304F7"/>
    <w:rsid w:val="00597672"/>
    <w:rsid w:val="006556AA"/>
    <w:rsid w:val="006675FC"/>
    <w:rsid w:val="0075315B"/>
    <w:rsid w:val="0081547E"/>
    <w:rsid w:val="00862077"/>
    <w:rsid w:val="008A0E35"/>
    <w:rsid w:val="0092433F"/>
    <w:rsid w:val="00A27443"/>
    <w:rsid w:val="00C93B3D"/>
    <w:rsid w:val="00CC581F"/>
    <w:rsid w:val="00E370AF"/>
    <w:rsid w:val="00F40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Gopika M</cp:lastModifiedBy>
  <cp:revision>20</cp:revision>
  <dcterms:created xsi:type="dcterms:W3CDTF">2022-10-03T08:27:00Z</dcterms:created>
  <dcterms:modified xsi:type="dcterms:W3CDTF">2026-09-29T17:26:00Z</dcterms:modified>
</cp:coreProperties>
</file>