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DF6E5" w14:textId="77777777" w:rsidR="00E41AE9" w:rsidRDefault="007E76F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9ADF6E6" w14:textId="77777777" w:rsidR="00E41AE9" w:rsidRDefault="007E76F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9ADF6E7" w14:textId="77777777" w:rsidR="00E41AE9" w:rsidRDefault="00E41AE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41AE9" w14:paraId="19ADF6EA" w14:textId="77777777">
        <w:tc>
          <w:tcPr>
            <w:tcW w:w="4508" w:type="dxa"/>
          </w:tcPr>
          <w:p w14:paraId="19ADF6E8" w14:textId="77777777" w:rsidR="00E41AE9" w:rsidRDefault="007E76F6">
            <w:r>
              <w:t>Date</w:t>
            </w:r>
          </w:p>
        </w:tc>
        <w:tc>
          <w:tcPr>
            <w:tcW w:w="4843" w:type="dxa"/>
          </w:tcPr>
          <w:p w14:paraId="19ADF6E9" w14:textId="1FE3BDA8" w:rsidR="00E41AE9" w:rsidRDefault="00F10570">
            <w:r>
              <w:t>24 September 2026</w:t>
            </w:r>
          </w:p>
        </w:tc>
      </w:tr>
      <w:tr w:rsidR="00E41AE9" w14:paraId="19ADF6ED" w14:textId="77777777">
        <w:tc>
          <w:tcPr>
            <w:tcW w:w="4508" w:type="dxa"/>
          </w:tcPr>
          <w:p w14:paraId="19ADF6EB" w14:textId="77777777" w:rsidR="00E41AE9" w:rsidRDefault="007E76F6">
            <w:r>
              <w:t>Team ID</w:t>
            </w:r>
          </w:p>
        </w:tc>
        <w:tc>
          <w:tcPr>
            <w:tcW w:w="4843" w:type="dxa"/>
          </w:tcPr>
          <w:p w14:paraId="19ADF6EC" w14:textId="78AD410B" w:rsidR="00E41AE9" w:rsidRDefault="004A11A4">
            <w:r w:rsidRPr="00116677">
              <w:t>SWTID-2026-1838</w:t>
            </w:r>
          </w:p>
        </w:tc>
      </w:tr>
      <w:tr w:rsidR="00E41AE9" w14:paraId="19ADF6F0" w14:textId="77777777">
        <w:tc>
          <w:tcPr>
            <w:tcW w:w="4508" w:type="dxa"/>
          </w:tcPr>
          <w:p w14:paraId="19ADF6EE" w14:textId="77777777" w:rsidR="00E41AE9" w:rsidRDefault="007E76F6">
            <w:r>
              <w:t>Project Name</w:t>
            </w:r>
          </w:p>
        </w:tc>
        <w:tc>
          <w:tcPr>
            <w:tcW w:w="4843" w:type="dxa"/>
          </w:tcPr>
          <w:p w14:paraId="19ADF6EF" w14:textId="40A16093" w:rsidR="00E41AE9" w:rsidRDefault="00BC3D02">
            <w:r w:rsidRPr="00222577">
              <w:t>AI FitTrack API</w:t>
            </w:r>
          </w:p>
        </w:tc>
      </w:tr>
      <w:tr w:rsidR="00E41AE9" w14:paraId="19ADF6F3" w14:textId="77777777">
        <w:tc>
          <w:tcPr>
            <w:tcW w:w="4508" w:type="dxa"/>
          </w:tcPr>
          <w:p w14:paraId="19ADF6F1" w14:textId="77777777" w:rsidR="00E41AE9" w:rsidRDefault="007E76F6">
            <w:r>
              <w:t>Maximum Marks</w:t>
            </w:r>
          </w:p>
        </w:tc>
        <w:tc>
          <w:tcPr>
            <w:tcW w:w="4843" w:type="dxa"/>
          </w:tcPr>
          <w:p w14:paraId="19ADF6F2" w14:textId="77777777" w:rsidR="00E41AE9" w:rsidRDefault="007E76F6">
            <w:r>
              <w:t>4 Marks</w:t>
            </w:r>
          </w:p>
        </w:tc>
      </w:tr>
    </w:tbl>
    <w:p w14:paraId="19ADF6F4" w14:textId="77777777" w:rsidR="00E41AE9" w:rsidRDefault="00E41AE9">
      <w:pPr>
        <w:rPr>
          <w:b/>
        </w:rPr>
      </w:pPr>
    </w:p>
    <w:p w14:paraId="330F4C5F" w14:textId="18600818" w:rsidR="008B4232" w:rsidRPr="008B4232" w:rsidRDefault="008B4232">
      <w:pPr>
        <w:rPr>
          <w:rFonts w:ascii="Arial" w:eastAsia="Arial" w:hAnsi="Arial" w:cs="Arial"/>
          <w:lang w:val="en-US"/>
        </w:rPr>
      </w:pPr>
      <w:r w:rsidRPr="00F85A92">
        <w:rPr>
          <w:rFonts w:ascii="Arial" w:eastAsia="Arial" w:hAnsi="Arial" w:cs="Arial"/>
          <w:b/>
          <w:bCs/>
          <w:lang w:val="en-US"/>
        </w:rPr>
        <w:t>Project Members:</w:t>
      </w:r>
      <w:r>
        <w:rPr>
          <w:rFonts w:ascii="Arial" w:eastAsia="Arial" w:hAnsi="Arial" w:cs="Arial"/>
          <w:b/>
          <w:bCs/>
          <w:lang w:val="en-US"/>
        </w:rPr>
        <w:t xml:space="preserve"> </w:t>
      </w:r>
      <w:r w:rsidRPr="008B4232">
        <w:rPr>
          <w:rFonts w:ascii="Arial" w:eastAsia="Arial" w:hAnsi="Arial" w:cs="Arial"/>
          <w:lang w:val="en-US"/>
        </w:rPr>
        <w:t>GOPIKA.M, PRITHIYANGA.P, CHARUMATHI.U, LOKESHWARI.P</w:t>
      </w:r>
    </w:p>
    <w:p w14:paraId="19ADF6F5" w14:textId="77777777" w:rsidR="00E41AE9" w:rsidRDefault="007E76F6">
      <w:pPr>
        <w:rPr>
          <w:b/>
        </w:rPr>
      </w:pPr>
      <w:r>
        <w:rPr>
          <w:b/>
        </w:rPr>
        <w:t>Functional Requirements:</w:t>
      </w:r>
    </w:p>
    <w:p w14:paraId="19ADF6F6" w14:textId="77777777" w:rsidR="00E41AE9" w:rsidRDefault="007E76F6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41AE9" w14:paraId="19ADF6FA" w14:textId="77777777">
        <w:trPr>
          <w:trHeight w:val="333"/>
        </w:trPr>
        <w:tc>
          <w:tcPr>
            <w:tcW w:w="926" w:type="dxa"/>
          </w:tcPr>
          <w:p w14:paraId="19ADF6F7" w14:textId="77777777" w:rsidR="00E41AE9" w:rsidRDefault="007E76F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9ADF6F8" w14:textId="77777777" w:rsidR="00E41AE9" w:rsidRDefault="007E76F6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9ADF6F9" w14:textId="77777777" w:rsidR="00E41AE9" w:rsidRDefault="007E76F6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41AE9" w14:paraId="19ADF700" w14:textId="77777777">
        <w:trPr>
          <w:trHeight w:val="489"/>
        </w:trPr>
        <w:tc>
          <w:tcPr>
            <w:tcW w:w="926" w:type="dxa"/>
          </w:tcPr>
          <w:p w14:paraId="19ADF6FB" w14:textId="77777777" w:rsidR="00E41AE9" w:rsidRDefault="007E76F6">
            <w:r>
              <w:t>FR-1</w:t>
            </w:r>
          </w:p>
        </w:tc>
        <w:tc>
          <w:tcPr>
            <w:tcW w:w="3150" w:type="dxa"/>
          </w:tcPr>
          <w:p w14:paraId="19ADF6FC" w14:textId="77777777" w:rsidR="00E41AE9" w:rsidRDefault="007E76F6">
            <w:r>
              <w:t>User Registration</w:t>
            </w:r>
          </w:p>
        </w:tc>
        <w:tc>
          <w:tcPr>
            <w:tcW w:w="5248" w:type="dxa"/>
          </w:tcPr>
          <w:p w14:paraId="19ADF6FF" w14:textId="4DFB5638" w:rsidR="00E41AE9" w:rsidRDefault="00905626">
            <w:r w:rsidRPr="00905626">
              <w:t>The system shall allow users to create an account using the required registration details.</w:t>
            </w:r>
          </w:p>
        </w:tc>
      </w:tr>
      <w:tr w:rsidR="00E41AE9" w14:paraId="19ADF705" w14:textId="77777777">
        <w:trPr>
          <w:trHeight w:val="489"/>
        </w:trPr>
        <w:tc>
          <w:tcPr>
            <w:tcW w:w="926" w:type="dxa"/>
          </w:tcPr>
          <w:p w14:paraId="19ADF701" w14:textId="77777777" w:rsidR="00E41AE9" w:rsidRDefault="007E76F6">
            <w:r>
              <w:t>FR-2</w:t>
            </w:r>
          </w:p>
        </w:tc>
        <w:tc>
          <w:tcPr>
            <w:tcW w:w="3150" w:type="dxa"/>
          </w:tcPr>
          <w:p w14:paraId="19ADF702" w14:textId="7A68D7B8" w:rsidR="00E41AE9" w:rsidRDefault="006E5A8D">
            <w:r w:rsidRPr="006E5A8D">
              <w:t>User Login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6350B" w:rsidRPr="0036350B" w14:paraId="4F1F294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79CFA2" w14:textId="77777777" w:rsidR="0036350B" w:rsidRPr="0036350B" w:rsidRDefault="0036350B" w:rsidP="0036350B">
                  <w:pPr>
                    <w:spacing w:after="0" w:line="240" w:lineRule="auto"/>
                  </w:pPr>
                </w:p>
              </w:tc>
            </w:tr>
          </w:tbl>
          <w:p w14:paraId="797F882B" w14:textId="77777777" w:rsidR="0036350B" w:rsidRPr="0036350B" w:rsidRDefault="0036350B" w:rsidP="0036350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56"/>
            </w:tblGrid>
            <w:tr w:rsidR="0036350B" w:rsidRPr="0036350B" w14:paraId="5755D35D" w14:textId="77777777">
              <w:trPr>
                <w:tblCellSpacing w:w="15" w:type="dxa"/>
              </w:trPr>
              <w:tc>
                <w:tcPr>
                  <w:tcW w:w="6896" w:type="dxa"/>
                  <w:vAlign w:val="center"/>
                  <w:hideMark/>
                </w:tcPr>
                <w:p w14:paraId="2C97D1BC" w14:textId="77777777" w:rsidR="0036350B" w:rsidRPr="0036350B" w:rsidRDefault="0036350B" w:rsidP="0036350B">
                  <w:pPr>
                    <w:spacing w:after="0" w:line="240" w:lineRule="auto"/>
                  </w:pPr>
                  <w:r w:rsidRPr="0036350B">
                    <w:t>The system shall allow registered users to log in using their credentials.</w:t>
                  </w:r>
                </w:p>
              </w:tc>
            </w:tr>
          </w:tbl>
          <w:p w14:paraId="19ADF704" w14:textId="0F035FAB" w:rsidR="00E41AE9" w:rsidRDefault="00E41AE9"/>
        </w:tc>
      </w:tr>
      <w:tr w:rsidR="00E41AE9" w14:paraId="19ADF709" w14:textId="77777777">
        <w:trPr>
          <w:trHeight w:val="470"/>
        </w:trPr>
        <w:tc>
          <w:tcPr>
            <w:tcW w:w="926" w:type="dxa"/>
          </w:tcPr>
          <w:p w14:paraId="19ADF706" w14:textId="77777777" w:rsidR="00E41AE9" w:rsidRDefault="007E76F6">
            <w:r>
              <w:t>FR-3</w:t>
            </w:r>
          </w:p>
        </w:tc>
        <w:tc>
          <w:tcPr>
            <w:tcW w:w="3150" w:type="dxa"/>
          </w:tcPr>
          <w:p w14:paraId="19ADF707" w14:textId="54E30F36" w:rsidR="00E41AE9" w:rsidRDefault="0036350B">
            <w:r w:rsidRPr="0036350B">
              <w:t>Workout Management</w:t>
            </w:r>
          </w:p>
        </w:tc>
        <w:tc>
          <w:tcPr>
            <w:tcW w:w="5248" w:type="dxa"/>
          </w:tcPr>
          <w:p w14:paraId="19ADF708" w14:textId="1B862697" w:rsidR="00E41AE9" w:rsidRDefault="0036350B">
            <w:r w:rsidRPr="0036350B">
              <w:t>The system shall allow users to create, view, update, and delete workout records.</w:t>
            </w:r>
          </w:p>
        </w:tc>
      </w:tr>
      <w:tr w:rsidR="00E41AE9" w14:paraId="19ADF70D" w14:textId="77777777">
        <w:trPr>
          <w:trHeight w:val="489"/>
        </w:trPr>
        <w:tc>
          <w:tcPr>
            <w:tcW w:w="926" w:type="dxa"/>
          </w:tcPr>
          <w:p w14:paraId="19ADF70A" w14:textId="77777777" w:rsidR="00E41AE9" w:rsidRDefault="007E76F6">
            <w:r>
              <w:t>FR-4</w:t>
            </w:r>
          </w:p>
        </w:tc>
        <w:tc>
          <w:tcPr>
            <w:tcW w:w="3150" w:type="dxa"/>
          </w:tcPr>
          <w:p w14:paraId="19ADF70B" w14:textId="0CBBD14A" w:rsidR="00E41AE9" w:rsidRDefault="00E34BAE">
            <w:r w:rsidRPr="00E34BAE">
              <w:t>Workout Search</w:t>
            </w:r>
          </w:p>
        </w:tc>
        <w:tc>
          <w:tcPr>
            <w:tcW w:w="5248" w:type="dxa"/>
          </w:tcPr>
          <w:p w14:paraId="19ADF70C" w14:textId="081BF482" w:rsidR="00E41AE9" w:rsidRDefault="00E34BAE">
            <w:r w:rsidRPr="00E34BAE">
              <w:t>The system shall allow users to search their previous workout records.</w:t>
            </w:r>
          </w:p>
        </w:tc>
      </w:tr>
      <w:tr w:rsidR="00E41AE9" w14:paraId="19ADF711" w14:textId="77777777">
        <w:trPr>
          <w:trHeight w:val="489"/>
        </w:trPr>
        <w:tc>
          <w:tcPr>
            <w:tcW w:w="926" w:type="dxa"/>
          </w:tcPr>
          <w:p w14:paraId="19ADF70E" w14:textId="7E66CE73" w:rsidR="00E41AE9" w:rsidRDefault="00D43BDB">
            <w:r>
              <w:t>FR-5</w:t>
            </w:r>
          </w:p>
        </w:tc>
        <w:tc>
          <w:tcPr>
            <w:tcW w:w="3150" w:type="dxa"/>
          </w:tcPr>
          <w:p w14:paraId="19ADF70F" w14:textId="73BDA368" w:rsidR="00E41AE9" w:rsidRDefault="00E34BAE">
            <w:r w:rsidRPr="00E34BAE">
              <w:t>AI Workout Recommendation</w:t>
            </w:r>
          </w:p>
        </w:tc>
        <w:tc>
          <w:tcPr>
            <w:tcW w:w="5248" w:type="dxa"/>
          </w:tcPr>
          <w:p w14:paraId="19ADF710" w14:textId="049808CE" w:rsidR="00E41AE9" w:rsidRDefault="00E34BAE">
            <w:r w:rsidRPr="00E34BAE">
              <w:t>The system shall provide personalized workout recommendations based on age, fitness goal, and experience level.</w:t>
            </w:r>
          </w:p>
        </w:tc>
      </w:tr>
      <w:tr w:rsidR="00E41AE9" w14:paraId="19ADF715" w14:textId="77777777">
        <w:trPr>
          <w:trHeight w:val="489"/>
        </w:trPr>
        <w:tc>
          <w:tcPr>
            <w:tcW w:w="926" w:type="dxa"/>
          </w:tcPr>
          <w:p w14:paraId="19ADF712" w14:textId="47D7A647" w:rsidR="00E41AE9" w:rsidRDefault="00D43BDB">
            <w:r>
              <w:t>FR-6</w:t>
            </w:r>
          </w:p>
        </w:tc>
        <w:tc>
          <w:tcPr>
            <w:tcW w:w="3150" w:type="dxa"/>
          </w:tcPr>
          <w:p w14:paraId="19ADF713" w14:textId="284513F6" w:rsidR="00E41AE9" w:rsidRDefault="00D43BDB">
            <w:pPr>
              <w:rPr>
                <w:color w:val="222222"/>
              </w:rPr>
            </w:pPr>
            <w:r w:rsidRPr="00D43BDB">
              <w:rPr>
                <w:color w:val="222222"/>
              </w:rPr>
              <w:t>Fitness Insights</w:t>
            </w:r>
          </w:p>
        </w:tc>
        <w:tc>
          <w:tcPr>
            <w:tcW w:w="5248" w:type="dxa"/>
          </w:tcPr>
          <w:p w14:paraId="19ADF714" w14:textId="29D2D21A" w:rsidR="00E41AE9" w:rsidRDefault="00D43BDB">
            <w:r w:rsidRPr="00D43BDB">
              <w:t>The system shall provide fitness insights based on workout information such as workout history, duration, and calories burned.</w:t>
            </w:r>
          </w:p>
        </w:tc>
      </w:tr>
    </w:tbl>
    <w:p w14:paraId="19ADF716" w14:textId="77777777" w:rsidR="00E41AE9" w:rsidRDefault="00E41AE9"/>
    <w:p w14:paraId="19ADF717" w14:textId="77777777" w:rsidR="00E41AE9" w:rsidRDefault="00E41AE9">
      <w:pPr>
        <w:rPr>
          <w:b/>
        </w:rPr>
      </w:pPr>
    </w:p>
    <w:p w14:paraId="19ADF718" w14:textId="77777777" w:rsidR="00E41AE9" w:rsidRDefault="00E41AE9">
      <w:pPr>
        <w:rPr>
          <w:b/>
        </w:rPr>
      </w:pPr>
    </w:p>
    <w:p w14:paraId="19ADF719" w14:textId="77777777" w:rsidR="00E41AE9" w:rsidRDefault="007E76F6">
      <w:pPr>
        <w:rPr>
          <w:b/>
        </w:rPr>
      </w:pPr>
      <w:r>
        <w:rPr>
          <w:b/>
        </w:rPr>
        <w:t>Non-functional Requirements:</w:t>
      </w:r>
    </w:p>
    <w:p w14:paraId="19ADF71A" w14:textId="77777777" w:rsidR="00E41AE9" w:rsidRDefault="007E76F6">
      <w:r>
        <w:t>Following are the non-functional requirements of the proposed solution.</w:t>
      </w:r>
    </w:p>
    <w:tbl>
      <w:tblPr>
        <w:tblStyle w:val="a1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5103"/>
      </w:tblGrid>
      <w:tr w:rsidR="00E41AE9" w14:paraId="19ADF71E" w14:textId="77777777" w:rsidTr="00057CD7">
        <w:trPr>
          <w:trHeight w:val="333"/>
        </w:trPr>
        <w:tc>
          <w:tcPr>
            <w:tcW w:w="926" w:type="dxa"/>
          </w:tcPr>
          <w:p w14:paraId="19ADF71B" w14:textId="77777777" w:rsidR="00E41AE9" w:rsidRDefault="007E76F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9ADF71C" w14:textId="77777777" w:rsidR="00E41AE9" w:rsidRDefault="007E76F6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5103" w:type="dxa"/>
          </w:tcPr>
          <w:p w14:paraId="19ADF71D" w14:textId="77777777" w:rsidR="00E41AE9" w:rsidRDefault="007E76F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41AE9" w14:paraId="19ADF722" w14:textId="77777777" w:rsidTr="00057CD7">
        <w:trPr>
          <w:trHeight w:val="489"/>
        </w:trPr>
        <w:tc>
          <w:tcPr>
            <w:tcW w:w="926" w:type="dxa"/>
          </w:tcPr>
          <w:p w14:paraId="19ADF71F" w14:textId="77777777" w:rsidR="00E41AE9" w:rsidRDefault="007E76F6">
            <w:r>
              <w:t>NFR-1</w:t>
            </w:r>
          </w:p>
        </w:tc>
        <w:tc>
          <w:tcPr>
            <w:tcW w:w="3464" w:type="dxa"/>
          </w:tcPr>
          <w:p w14:paraId="19ADF720" w14:textId="77777777" w:rsidR="00E41AE9" w:rsidRDefault="007E76F6">
            <w:r>
              <w:rPr>
                <w:b/>
              </w:rPr>
              <w:t>Usability</w:t>
            </w:r>
          </w:p>
        </w:tc>
        <w:tc>
          <w:tcPr>
            <w:tcW w:w="5103" w:type="dxa"/>
          </w:tcPr>
          <w:p w14:paraId="19ADF721" w14:textId="03C1ECBB" w:rsidR="00E41AE9" w:rsidRDefault="000670AE">
            <w:r w:rsidRPr="000670AE">
              <w:t>The system should be simple and easy for users to understand and use.</w:t>
            </w:r>
          </w:p>
        </w:tc>
      </w:tr>
      <w:tr w:rsidR="00E41AE9" w14:paraId="19ADF726" w14:textId="77777777" w:rsidTr="00057CD7">
        <w:trPr>
          <w:trHeight w:val="489"/>
        </w:trPr>
        <w:tc>
          <w:tcPr>
            <w:tcW w:w="926" w:type="dxa"/>
          </w:tcPr>
          <w:p w14:paraId="19ADF723" w14:textId="77777777" w:rsidR="00E41AE9" w:rsidRDefault="007E76F6">
            <w:r>
              <w:t>NFR-2</w:t>
            </w:r>
          </w:p>
        </w:tc>
        <w:tc>
          <w:tcPr>
            <w:tcW w:w="3464" w:type="dxa"/>
          </w:tcPr>
          <w:p w14:paraId="19ADF724" w14:textId="77777777" w:rsidR="00E41AE9" w:rsidRDefault="007E76F6">
            <w:r>
              <w:rPr>
                <w:b/>
              </w:rPr>
              <w:t>Security</w:t>
            </w:r>
          </w:p>
        </w:tc>
        <w:tc>
          <w:tcPr>
            <w:tcW w:w="5103" w:type="dxa"/>
          </w:tcPr>
          <w:p w14:paraId="19ADF725" w14:textId="5F6BC05B" w:rsidR="00E41AE9" w:rsidRDefault="000670AE">
            <w:r w:rsidRPr="000670AE">
              <w:t>The system should protect user accounts and authorized APIs using authentication and secure password hashing.</w:t>
            </w:r>
          </w:p>
        </w:tc>
      </w:tr>
      <w:tr w:rsidR="00E41AE9" w14:paraId="19ADF72A" w14:textId="77777777" w:rsidTr="00057CD7">
        <w:trPr>
          <w:trHeight w:val="470"/>
        </w:trPr>
        <w:tc>
          <w:tcPr>
            <w:tcW w:w="926" w:type="dxa"/>
          </w:tcPr>
          <w:p w14:paraId="19ADF727" w14:textId="77777777" w:rsidR="00E41AE9" w:rsidRDefault="007E76F6">
            <w:r>
              <w:t>NFR-3</w:t>
            </w:r>
          </w:p>
        </w:tc>
        <w:tc>
          <w:tcPr>
            <w:tcW w:w="3464" w:type="dxa"/>
          </w:tcPr>
          <w:p w14:paraId="19ADF728" w14:textId="77777777" w:rsidR="00E41AE9" w:rsidRDefault="007E76F6">
            <w:r>
              <w:rPr>
                <w:b/>
              </w:rPr>
              <w:t>Reliability</w:t>
            </w:r>
          </w:p>
        </w:tc>
        <w:tc>
          <w:tcPr>
            <w:tcW w:w="5103" w:type="dxa"/>
          </w:tcPr>
          <w:p w14:paraId="19ADF729" w14:textId="3EEE312B" w:rsidR="00E41AE9" w:rsidRDefault="000670AE">
            <w:r w:rsidRPr="000670AE">
              <w:t>The system should process valid requests consistently and provide appropriate responses when errors occur.</w:t>
            </w:r>
          </w:p>
        </w:tc>
      </w:tr>
      <w:tr w:rsidR="00E41AE9" w14:paraId="19ADF72E" w14:textId="77777777" w:rsidTr="00057CD7">
        <w:trPr>
          <w:trHeight w:val="489"/>
        </w:trPr>
        <w:tc>
          <w:tcPr>
            <w:tcW w:w="926" w:type="dxa"/>
          </w:tcPr>
          <w:p w14:paraId="19ADF72B" w14:textId="77777777" w:rsidR="00E41AE9" w:rsidRDefault="007E76F6">
            <w:r>
              <w:t>NFR-4</w:t>
            </w:r>
          </w:p>
        </w:tc>
        <w:tc>
          <w:tcPr>
            <w:tcW w:w="3464" w:type="dxa"/>
          </w:tcPr>
          <w:p w14:paraId="19ADF72C" w14:textId="77777777" w:rsidR="00E41AE9" w:rsidRDefault="007E76F6">
            <w:r>
              <w:rPr>
                <w:b/>
              </w:rPr>
              <w:t>Performance</w:t>
            </w:r>
          </w:p>
        </w:tc>
        <w:tc>
          <w:tcPr>
            <w:tcW w:w="51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13536" w:rsidRPr="00113536" w14:paraId="7939666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7644C7" w14:textId="77777777" w:rsidR="00113536" w:rsidRPr="00113536" w:rsidRDefault="00113536" w:rsidP="00113536">
                  <w:pPr>
                    <w:spacing w:after="0" w:line="240" w:lineRule="auto"/>
                  </w:pPr>
                </w:p>
              </w:tc>
            </w:tr>
          </w:tbl>
          <w:p w14:paraId="2A1B3F29" w14:textId="77777777" w:rsidR="00113536" w:rsidRPr="00113536" w:rsidRDefault="00113536" w:rsidP="001135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36"/>
            </w:tblGrid>
            <w:tr w:rsidR="00113536" w:rsidRPr="00113536" w14:paraId="707CBD09" w14:textId="77777777">
              <w:trPr>
                <w:tblCellSpacing w:w="15" w:type="dxa"/>
              </w:trPr>
              <w:tc>
                <w:tcPr>
                  <w:tcW w:w="6676" w:type="dxa"/>
                  <w:vAlign w:val="center"/>
                  <w:hideMark/>
                </w:tcPr>
                <w:p w14:paraId="3C24AA1C" w14:textId="77777777" w:rsidR="00113536" w:rsidRDefault="00113536" w:rsidP="00113536">
                  <w:pPr>
                    <w:spacing w:after="0" w:line="240" w:lineRule="auto"/>
                  </w:pPr>
                  <w:r w:rsidRPr="00113536">
                    <w:t>The system should respond to user requests within a</w:t>
                  </w:r>
                </w:p>
                <w:p w14:paraId="7252E088" w14:textId="44F668F0" w:rsidR="00113536" w:rsidRPr="00113536" w:rsidRDefault="00113536" w:rsidP="00113536">
                  <w:pPr>
                    <w:spacing w:after="0" w:line="240" w:lineRule="auto"/>
                  </w:pPr>
                  <w:r w:rsidRPr="00113536">
                    <w:t xml:space="preserve"> reasonable time.</w:t>
                  </w:r>
                </w:p>
              </w:tc>
            </w:tr>
          </w:tbl>
          <w:p w14:paraId="19ADF72D" w14:textId="77777777" w:rsidR="00E41AE9" w:rsidRDefault="00E41AE9"/>
        </w:tc>
      </w:tr>
      <w:tr w:rsidR="00E41AE9" w14:paraId="19ADF732" w14:textId="77777777" w:rsidTr="00057CD7">
        <w:trPr>
          <w:trHeight w:val="489"/>
        </w:trPr>
        <w:tc>
          <w:tcPr>
            <w:tcW w:w="926" w:type="dxa"/>
          </w:tcPr>
          <w:p w14:paraId="19ADF72F" w14:textId="77777777" w:rsidR="00E41AE9" w:rsidRDefault="007E76F6">
            <w:r>
              <w:t>NFR-5</w:t>
            </w:r>
          </w:p>
        </w:tc>
        <w:tc>
          <w:tcPr>
            <w:tcW w:w="3464" w:type="dxa"/>
          </w:tcPr>
          <w:p w14:paraId="19ADF730" w14:textId="77777777" w:rsidR="00E41AE9" w:rsidRDefault="007E76F6">
            <w:r>
              <w:rPr>
                <w:b/>
              </w:rPr>
              <w:t>Availability</w:t>
            </w:r>
          </w:p>
        </w:tc>
        <w:tc>
          <w:tcPr>
            <w:tcW w:w="5103" w:type="dxa"/>
          </w:tcPr>
          <w:p w14:paraId="19ADF731" w14:textId="46A48033" w:rsidR="00E41AE9" w:rsidRDefault="00113536">
            <w:r w:rsidRPr="00113536">
              <w:t>The application should be available when users need to access its implemented features.</w:t>
            </w:r>
          </w:p>
        </w:tc>
      </w:tr>
      <w:tr w:rsidR="00E41AE9" w14:paraId="19ADF736" w14:textId="77777777" w:rsidTr="00057CD7">
        <w:trPr>
          <w:trHeight w:val="489"/>
        </w:trPr>
        <w:tc>
          <w:tcPr>
            <w:tcW w:w="926" w:type="dxa"/>
          </w:tcPr>
          <w:p w14:paraId="19ADF733" w14:textId="77777777" w:rsidR="00E41AE9" w:rsidRDefault="007E76F6">
            <w:r>
              <w:t>NFR-6</w:t>
            </w:r>
          </w:p>
        </w:tc>
        <w:tc>
          <w:tcPr>
            <w:tcW w:w="3464" w:type="dxa"/>
          </w:tcPr>
          <w:p w14:paraId="19ADF734" w14:textId="77777777" w:rsidR="00E41AE9" w:rsidRDefault="007E76F6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5103" w:type="dxa"/>
          </w:tcPr>
          <w:p w14:paraId="19ADF735" w14:textId="3591CAFB" w:rsidR="00E41AE9" w:rsidRDefault="00105AAB">
            <w:r w:rsidRPr="00105AAB">
              <w:t>The system should be structured so that additional users and features can be supported in the future.</w:t>
            </w:r>
          </w:p>
        </w:tc>
      </w:tr>
    </w:tbl>
    <w:p w14:paraId="19ADF737" w14:textId="77777777" w:rsidR="00E41AE9" w:rsidRDefault="00E41AE9" w:rsidP="00057CD7"/>
    <w:sectPr w:rsidR="00E41AE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AE9"/>
    <w:rsid w:val="00057CD7"/>
    <w:rsid w:val="000670AE"/>
    <w:rsid w:val="000A49DC"/>
    <w:rsid w:val="000F207D"/>
    <w:rsid w:val="00105AAB"/>
    <w:rsid w:val="00113536"/>
    <w:rsid w:val="00197E33"/>
    <w:rsid w:val="001E40CE"/>
    <w:rsid w:val="00230ADB"/>
    <w:rsid w:val="0036350B"/>
    <w:rsid w:val="004A11A4"/>
    <w:rsid w:val="006520BB"/>
    <w:rsid w:val="006E5A8D"/>
    <w:rsid w:val="007E76F6"/>
    <w:rsid w:val="008B4232"/>
    <w:rsid w:val="00905626"/>
    <w:rsid w:val="009807EC"/>
    <w:rsid w:val="00BC3D02"/>
    <w:rsid w:val="00C93B3D"/>
    <w:rsid w:val="00D43BDB"/>
    <w:rsid w:val="00E34BAE"/>
    <w:rsid w:val="00E41AE9"/>
    <w:rsid w:val="00F10570"/>
    <w:rsid w:val="00F7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DF6E5"/>
  <w15:docId w15:val="{04555F7D-BDB9-4923-B8EA-7D4513945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Gopika M</cp:lastModifiedBy>
  <cp:revision>19</cp:revision>
  <dcterms:created xsi:type="dcterms:W3CDTF">2022-09-18T16:51:00Z</dcterms:created>
  <dcterms:modified xsi:type="dcterms:W3CDTF">2026-09-29T17:27:00Z</dcterms:modified>
</cp:coreProperties>
</file>