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SWTID1741266122155751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9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0"/>
            <w:gridCol w:w="3000"/>
            <w:gridCol w:w="3960"/>
            <w:tblGridChange w:id="0">
              <w:tblGrid>
                <w:gridCol w:w="3000"/>
                <w:gridCol w:w="3000"/>
                <w:gridCol w:w="39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Team Leader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Maheswari J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maheswarijagadeesan63@gmail.com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Team Member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Gopika J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gopikaj251@gmail.com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Team Member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Shruthilaya B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kavithabhaskar1810@gmail.com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Team Member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Abinaya B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pranaya2307@gmail.com</w:t>
                </w:r>
              </w:p>
            </w:tc>
          </w:tr>
        </w:tbl>
      </w:sdtContent>
    </w:sdt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1C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fragmented News, where users struggle to find a comprehensive platform that caters to diverse news tastes and offers personalized recommendations.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platform for users to discover latest news ,courtesy without relying on multiple sources.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News based on category to enhance user engagement and satisfaction.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 platform that empowers independent journalists to gain exposure.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music enthusiasts face challenges in finding a single platform that offers: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vast and diverse news platform.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Accurate and top news 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Genuine courtesy.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strong social community around news 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Fair exposure for independent journalist.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“News App”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News app for web and mobile application, will provide: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extensive top News library through partnerships with major and independent record labels.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 and trendy news by default 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Genuine courtesy reduces the chance of corrupted news.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freemium business model, that allows for free users.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bI9KeGuytEUgB9PPuga6+DVAXg==">CgMxLjAaHwoBMBIaChgICVIUChJ0YWJsZS5nYXZjNTJxc3FwMTUyCGguZ2pkZ3hzMgloLjMwajB6bGw4AHIhMUhSallxak1XblpYRUx6bm51Rl9VdGl2UnhsWVBrVVpZ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2025-03-10T06:53:00Z</dcterms:created>
</cp:coreProperties>
</file>