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C2FF" w14:textId="03A76A3A" w:rsidR="00976EB4" w:rsidRDefault="00976EB4" w:rsidP="00976EB4">
      <w:pPr>
        <w:jc w:val="center"/>
        <w:rPr>
          <w:b/>
          <w:bCs/>
          <w:color w:val="C00000"/>
          <w:sz w:val="32"/>
          <w:szCs w:val="32"/>
          <w:u w:val="single"/>
          <w:lang w:val="en-US"/>
        </w:rPr>
      </w:pPr>
      <w:r w:rsidRPr="00976EB4">
        <w:rPr>
          <w:b/>
          <w:bCs/>
          <w:color w:val="C00000"/>
          <w:sz w:val="32"/>
          <w:szCs w:val="32"/>
          <w:u w:val="single"/>
          <w:lang w:val="en-US"/>
        </w:rPr>
        <w:t>RETAIL CERTIFICATION NOTES</w:t>
      </w:r>
    </w:p>
    <w:p w14:paraId="2F087CCA" w14:textId="77777777" w:rsidR="00976EB4" w:rsidRDefault="00976EB4" w:rsidP="00976EB4">
      <w:pPr>
        <w:rPr>
          <w:b/>
          <w:bCs/>
          <w:color w:val="C00000"/>
          <w:u w:val="single"/>
          <w:lang w:val="en-US"/>
        </w:rPr>
      </w:pPr>
    </w:p>
    <w:p w14:paraId="116D2AF9" w14:textId="0A212BCD" w:rsidR="00976EB4" w:rsidRDefault="00976EB4" w:rsidP="0097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mean by retail and retailing?</w:t>
      </w:r>
    </w:p>
    <w:p w14:paraId="17B9695D" w14:textId="38795024" w:rsidR="00976EB4" w:rsidRDefault="00976EB4" w:rsidP="00976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976EB4">
        <w:rPr>
          <w:lang w:val="en-US"/>
        </w:rPr>
        <w:t xml:space="preserve">etail involves the sale of goods from a single point (malls, markets, department stores </w:t>
      </w:r>
      <w:proofErr w:type="spellStart"/>
      <w:r w:rsidRPr="00976EB4">
        <w:rPr>
          <w:lang w:val="en-US"/>
        </w:rPr>
        <w:t>etc</w:t>
      </w:r>
      <w:proofErr w:type="spellEnd"/>
      <w:r w:rsidRPr="00976EB4">
        <w:rPr>
          <w:lang w:val="en-US"/>
        </w:rPr>
        <w:t>) directly to the consumer in small quantities for his end use</w:t>
      </w:r>
      <w:r>
        <w:rPr>
          <w:lang w:val="en-US"/>
        </w:rPr>
        <w:t>.</w:t>
      </w:r>
    </w:p>
    <w:p w14:paraId="3C6E6964" w14:textId="23700319" w:rsidR="00976EB4" w:rsidRDefault="00976EB4" w:rsidP="00976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Retailing – buying large amt of goods from manufactures/wholesalers and selling in terms of individual quantities.</w:t>
      </w:r>
    </w:p>
    <w:p w14:paraId="415140C8" w14:textId="77777777" w:rsidR="00976EB4" w:rsidRDefault="00976EB4" w:rsidP="00976EB4">
      <w:pPr>
        <w:pStyle w:val="ListParagraph"/>
        <w:ind w:left="1118"/>
        <w:rPr>
          <w:lang w:val="en-US"/>
        </w:rPr>
      </w:pPr>
    </w:p>
    <w:p w14:paraId="2880A774" w14:textId="2AC5A4AB" w:rsidR="00976EB4" w:rsidRDefault="00976EB4" w:rsidP="0097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a retailer?</w:t>
      </w:r>
    </w:p>
    <w:p w14:paraId="58D72FF7" w14:textId="254B2D74" w:rsidR="00976EB4" w:rsidRDefault="00976EB4" w:rsidP="00976EB4">
      <w:pPr>
        <w:pStyle w:val="ListParagraph"/>
        <w:rPr>
          <w:lang w:val="en-US"/>
        </w:rPr>
      </w:pPr>
      <w:r>
        <w:rPr>
          <w:lang w:val="en-US"/>
        </w:rPr>
        <w:t>Party which sells the goods</w:t>
      </w:r>
    </w:p>
    <w:p w14:paraId="479A9321" w14:textId="77777777" w:rsidR="00976EB4" w:rsidRPr="00976EB4" w:rsidRDefault="00976EB4" w:rsidP="00976EB4">
      <w:pPr>
        <w:pStyle w:val="ListParagraph"/>
        <w:rPr>
          <w:lang w:val="en-US"/>
        </w:rPr>
      </w:pPr>
    </w:p>
    <w:p w14:paraId="6E43CB4E" w14:textId="6575BCE6" w:rsidR="00976EB4" w:rsidRDefault="00976EB4" w:rsidP="0097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the fastest growing segment of retailing?</w:t>
      </w:r>
    </w:p>
    <w:p w14:paraId="5F7FC475" w14:textId="5CA904C9" w:rsidR="00976EB4" w:rsidRDefault="00976EB4" w:rsidP="00976EB4">
      <w:pPr>
        <w:pStyle w:val="ListParagraph"/>
        <w:rPr>
          <w:lang w:val="en-US"/>
        </w:rPr>
      </w:pPr>
      <w:r>
        <w:rPr>
          <w:lang w:val="en-US"/>
        </w:rPr>
        <w:t xml:space="preserve">Non brick and mortar retailing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., online retailing – e-commerce and m-commerce (commerce used for B2C business to </w:t>
      </w:r>
      <w:proofErr w:type="gramStart"/>
      <w:r>
        <w:rPr>
          <w:lang w:val="en-US"/>
        </w:rPr>
        <w:t>consumer )</w:t>
      </w:r>
      <w:proofErr w:type="gramEnd"/>
      <w:r>
        <w:rPr>
          <w:lang w:val="en-US"/>
        </w:rPr>
        <w:t xml:space="preserve"> transactions, mail order etc.</w:t>
      </w:r>
    </w:p>
    <w:p w14:paraId="606178A9" w14:textId="77777777" w:rsidR="00976EB4" w:rsidRDefault="00976EB4" w:rsidP="00976EB4">
      <w:pPr>
        <w:rPr>
          <w:lang w:val="en-US"/>
        </w:rPr>
      </w:pPr>
    </w:p>
    <w:p w14:paraId="20E39C0C" w14:textId="76632D1D" w:rsidR="00976EB4" w:rsidRDefault="00976EB4" w:rsidP="00976E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of </w:t>
      </w:r>
      <w:proofErr w:type="gramStart"/>
      <w:r>
        <w:rPr>
          <w:lang w:val="en-US"/>
        </w:rPr>
        <w:t>retailing ?</w:t>
      </w:r>
      <w:proofErr w:type="gramEnd"/>
    </w:p>
    <w:p w14:paraId="409248F2" w14:textId="30F7208E" w:rsidR="00976EB4" w:rsidRDefault="00976EB4" w:rsidP="00976EB4">
      <w:pPr>
        <w:pStyle w:val="ListParagraph"/>
        <w:rPr>
          <w:lang w:val="en-US"/>
        </w:rPr>
      </w:pPr>
      <w:r>
        <w:rPr>
          <w:lang w:val="en-US"/>
        </w:rPr>
        <w:t xml:space="preserve">Brick and Mortar </w:t>
      </w:r>
      <w:r w:rsidRPr="00976EB4">
        <w:rPr>
          <w:lang w:val="en-US"/>
        </w:rPr>
        <w:sym w:font="Wingdings" w:char="F0E0"/>
      </w:r>
      <w:r>
        <w:rPr>
          <w:lang w:val="en-US"/>
        </w:rPr>
        <w:t xml:space="preserve"> Catalog, Mail and phone </w:t>
      </w:r>
      <w:r w:rsidRPr="00976EB4">
        <w:rPr>
          <w:lang w:val="en-US"/>
        </w:rPr>
        <w:sym w:font="Wingdings" w:char="F0E0"/>
      </w:r>
      <w:r>
        <w:rPr>
          <w:lang w:val="en-US"/>
        </w:rPr>
        <w:t xml:space="preserve"> Web (eCommerce) </w:t>
      </w:r>
      <w:r w:rsidRPr="00976EB4">
        <w:rPr>
          <w:lang w:val="en-US"/>
        </w:rPr>
        <w:sym w:font="Wingdings" w:char="F0E0"/>
      </w:r>
      <w:r>
        <w:rPr>
          <w:lang w:val="en-US"/>
        </w:rPr>
        <w:t xml:space="preserve"> Mobile (mCommerce) </w:t>
      </w:r>
      <w:r w:rsidRPr="00976EB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547B8">
        <w:rPr>
          <w:lang w:val="en-US"/>
        </w:rPr>
        <w:t>What’s next?</w:t>
      </w:r>
    </w:p>
    <w:p w14:paraId="0F7A188F" w14:textId="23F60138" w:rsidR="00720659" w:rsidRDefault="00720659" w:rsidP="00720659">
      <w:pPr>
        <w:pStyle w:val="ListParagraph"/>
        <w:jc w:val="center"/>
        <w:rPr>
          <w:lang w:val="en-US"/>
        </w:rPr>
      </w:pPr>
      <w:r w:rsidRPr="00720659">
        <w:rPr>
          <w:lang w:val="en-US"/>
        </w:rPr>
        <w:drawing>
          <wp:inline distT="0" distB="0" distL="0" distR="0" wp14:anchorId="2F99859B" wp14:editId="4323AA67">
            <wp:extent cx="3854584" cy="2199831"/>
            <wp:effectExtent l="0" t="0" r="0" b="0"/>
            <wp:docPr id="206285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56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447" cy="22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E30" w14:textId="77777777" w:rsidR="00720659" w:rsidRDefault="00720659" w:rsidP="00720659">
      <w:pPr>
        <w:pStyle w:val="ListParagraph"/>
        <w:jc w:val="center"/>
        <w:rPr>
          <w:lang w:val="en-US"/>
        </w:rPr>
      </w:pPr>
    </w:p>
    <w:p w14:paraId="07EC7DB4" w14:textId="3F5D6961" w:rsidR="00720659" w:rsidRDefault="00720659" w:rsidP="0072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are the major components of the retail industry?</w:t>
      </w:r>
    </w:p>
    <w:p w14:paraId="17470957" w14:textId="3C56F8F1" w:rsidR="00720659" w:rsidRDefault="00720659" w:rsidP="007206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Item</w:t>
      </w:r>
    </w:p>
    <w:p w14:paraId="2D190D09" w14:textId="34529E8D" w:rsidR="00720659" w:rsidRDefault="00720659" w:rsidP="00720659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Types :</w:t>
      </w:r>
      <w:proofErr w:type="gramEnd"/>
    </w:p>
    <w:p w14:paraId="1BBCC3A7" w14:textId="4BD24794" w:rsidR="00720659" w:rsidRDefault="00720659" w:rsidP="00720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Durable items – Car, Motor etc.</w:t>
      </w:r>
    </w:p>
    <w:p w14:paraId="693E580C" w14:textId="1B2994A1" w:rsidR="00720659" w:rsidRDefault="00720659" w:rsidP="0072065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Non durable</w:t>
      </w:r>
      <w:proofErr w:type="spellEnd"/>
      <w:proofErr w:type="gramEnd"/>
      <w:r>
        <w:rPr>
          <w:lang w:val="en-US"/>
        </w:rPr>
        <w:t xml:space="preserve"> items – Food etc.</w:t>
      </w:r>
    </w:p>
    <w:p w14:paraId="6262FE2A" w14:textId="3DBC44F2" w:rsidR="00720659" w:rsidRPr="00720659" w:rsidRDefault="00720659" w:rsidP="00720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Catalog items – Organized, detailed, descriptive list of items arranged systematically.</w:t>
      </w:r>
    </w:p>
    <w:p w14:paraId="5FB38CB2" w14:textId="1313ACF9" w:rsidR="00720659" w:rsidRDefault="00720659" w:rsidP="007206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Manufactures</w:t>
      </w:r>
    </w:p>
    <w:p w14:paraId="11755B1E" w14:textId="38D99860" w:rsidR="00E91752" w:rsidRDefault="00E91752" w:rsidP="00E91752">
      <w:pPr>
        <w:pStyle w:val="ListParagraph"/>
        <w:ind w:left="1080"/>
        <w:rPr>
          <w:lang w:val="en-US"/>
        </w:rPr>
      </w:pPr>
      <w:r>
        <w:rPr>
          <w:lang w:val="en-US"/>
        </w:rPr>
        <w:t>Produces the product and sells to vendors or directly to retailers. (In house products are created by retailers itself.)</w:t>
      </w:r>
    </w:p>
    <w:p w14:paraId="3D7542E9" w14:textId="31A0CF36" w:rsidR="00720659" w:rsidRDefault="00720659" w:rsidP="007206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Vendors</w:t>
      </w:r>
      <w:r w:rsidR="00C620E5">
        <w:rPr>
          <w:lang w:val="en-US"/>
        </w:rPr>
        <w:t xml:space="preserve"> (Suppliers) – merchandise and </w:t>
      </w:r>
      <w:proofErr w:type="spellStart"/>
      <w:r w:rsidR="00C620E5">
        <w:rPr>
          <w:lang w:val="en-US"/>
        </w:rPr>
        <w:t>non merchandise</w:t>
      </w:r>
      <w:proofErr w:type="spellEnd"/>
      <w:r w:rsidR="00C620E5">
        <w:rPr>
          <w:lang w:val="en-US"/>
        </w:rPr>
        <w:t xml:space="preserve"> vendors</w:t>
      </w:r>
    </w:p>
    <w:p w14:paraId="2BD80DBC" w14:textId="45A27CF3" w:rsidR="00C620E5" w:rsidRPr="00C620E5" w:rsidRDefault="00C620E5" w:rsidP="00C620E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Person or company providing merchandise or service to a retail store. </w:t>
      </w:r>
      <w:r w:rsidRPr="00C620E5">
        <w:rPr>
          <w:lang w:val="en-US"/>
        </w:rPr>
        <w:t>Manufacturers, wholesalers, distributors and service providers can all be vendors.</w:t>
      </w:r>
    </w:p>
    <w:p w14:paraId="02636096" w14:textId="24B6532A" w:rsidR="00720659" w:rsidRDefault="00720659" w:rsidP="007206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Warehouses</w:t>
      </w:r>
    </w:p>
    <w:p w14:paraId="4D3EDFDE" w14:textId="189E8887" w:rsidR="00CB4AF1" w:rsidRDefault="00CB4AF1" w:rsidP="00CB4AF1">
      <w:pPr>
        <w:pStyle w:val="ListParagraph"/>
        <w:ind w:left="1080"/>
        <w:rPr>
          <w:lang w:val="en-US"/>
        </w:rPr>
      </w:pPr>
      <w:r>
        <w:rPr>
          <w:lang w:val="en-US"/>
        </w:rPr>
        <w:t>Gets product from vendors and sells to retail stores.</w:t>
      </w:r>
    </w:p>
    <w:p w14:paraId="21730977" w14:textId="705A2891" w:rsidR="00720659" w:rsidRDefault="00720659" w:rsidP="007206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Stores</w:t>
      </w:r>
    </w:p>
    <w:p w14:paraId="649B9CD4" w14:textId="77777777" w:rsidR="00F647AD" w:rsidRDefault="00F647AD" w:rsidP="00F647AD">
      <w:pPr>
        <w:pStyle w:val="ListParagraph"/>
        <w:ind w:left="1080"/>
        <w:rPr>
          <w:lang w:val="en-US"/>
        </w:rPr>
      </w:pPr>
    </w:p>
    <w:p w14:paraId="300F4839" w14:textId="4783BE6A" w:rsidR="00F647AD" w:rsidRDefault="00F647AD" w:rsidP="00F64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 supply </w:t>
      </w:r>
      <w:proofErr w:type="gramStart"/>
      <w:r>
        <w:rPr>
          <w:lang w:val="en-US"/>
        </w:rPr>
        <w:t>chain ?</w:t>
      </w:r>
      <w:proofErr w:type="gramEnd"/>
    </w:p>
    <w:p w14:paraId="622A1773" w14:textId="69433994" w:rsidR="00F647AD" w:rsidRDefault="00642757" w:rsidP="00F64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Supply Chain Management?</w:t>
      </w:r>
    </w:p>
    <w:p w14:paraId="1F572643" w14:textId="77777777" w:rsidR="009215A1" w:rsidRDefault="009215A1" w:rsidP="009215A1">
      <w:pPr>
        <w:pStyle w:val="ListParagraph"/>
        <w:rPr>
          <w:lang w:val="en-US"/>
        </w:rPr>
      </w:pPr>
    </w:p>
    <w:p w14:paraId="7845B228" w14:textId="2FC31B32" w:rsidR="00642757" w:rsidRDefault="00642757" w:rsidP="00F64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Define shopping.</w:t>
      </w:r>
    </w:p>
    <w:p w14:paraId="28BE9D97" w14:textId="7E016179" w:rsidR="00642757" w:rsidRDefault="00642757" w:rsidP="00642757">
      <w:pPr>
        <w:pStyle w:val="ListParagraph"/>
        <w:rPr>
          <w:lang w:val="en-US"/>
        </w:rPr>
      </w:pPr>
      <w:r>
        <w:rPr>
          <w:lang w:val="en-US"/>
        </w:rPr>
        <w:t>Process of purchasing of products by consumer.</w:t>
      </w:r>
    </w:p>
    <w:p w14:paraId="7A8E7808" w14:textId="77777777" w:rsidR="00AD0DF7" w:rsidRDefault="00AD0DF7" w:rsidP="00642757">
      <w:pPr>
        <w:pStyle w:val="ListParagraph"/>
        <w:rPr>
          <w:lang w:val="en-US"/>
        </w:rPr>
      </w:pPr>
    </w:p>
    <w:p w14:paraId="2704BE83" w14:textId="0C6DBA74" w:rsidR="00642757" w:rsidRPr="00F647AD" w:rsidRDefault="00AD0DF7" w:rsidP="00F64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basic terminologies of retail industry?</w:t>
      </w:r>
    </w:p>
    <w:p w14:paraId="6CD2AA6F" w14:textId="518260CF" w:rsidR="00AD0DF7" w:rsidRDefault="00AD0DF7" w:rsidP="00AD0D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Retail chain / Chain store</w:t>
      </w:r>
    </w:p>
    <w:p w14:paraId="5D419535" w14:textId="43B717E6" w:rsidR="00AD0DF7" w:rsidRDefault="00AD0DF7" w:rsidP="00AD0D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Distributor</w:t>
      </w:r>
    </w:p>
    <w:p w14:paraId="01564D22" w14:textId="11C59AF6" w:rsidR="00AD0DF7" w:rsidRDefault="00AD0DF7" w:rsidP="00AD0D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Distribution channel</w:t>
      </w:r>
    </w:p>
    <w:p w14:paraId="155D9F06" w14:textId="2EE0862F" w:rsidR="00AD0DF7" w:rsidRDefault="00AD0DF7" w:rsidP="00AD0D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Store/shop</w:t>
      </w:r>
    </w:p>
    <w:p w14:paraId="6D17B39B" w14:textId="48FBA4B2" w:rsidR="00AD0DF7" w:rsidRDefault="00AD0DF7" w:rsidP="00AD0DF7">
      <w:pPr>
        <w:pStyle w:val="ListParagraph"/>
        <w:numPr>
          <w:ilvl w:val="0"/>
          <w:numId w:val="5"/>
        </w:numPr>
        <w:rPr>
          <w:lang w:val="en-US"/>
        </w:rPr>
      </w:pPr>
      <w:r w:rsidRPr="00AD0DF7">
        <w:rPr>
          <w:lang w:val="en-US"/>
        </w:rPr>
        <w:t>Mercantile establishment/outlet/retail store/sales outlet</w:t>
      </w:r>
    </w:p>
    <w:p w14:paraId="471EC303" w14:textId="0A2D03ED" w:rsidR="00AD0DF7" w:rsidRDefault="00AD0DF7" w:rsidP="00AD0DF7">
      <w:pPr>
        <w:pStyle w:val="ListParagraph"/>
        <w:numPr>
          <w:ilvl w:val="0"/>
          <w:numId w:val="5"/>
        </w:numPr>
        <w:rPr>
          <w:lang w:val="en-US"/>
        </w:rPr>
      </w:pPr>
      <w:r w:rsidRPr="00AD0DF7">
        <w:rPr>
          <w:lang w:val="en-US"/>
        </w:rPr>
        <w:t xml:space="preserve">Department store/Emporium </w:t>
      </w:r>
    </w:p>
    <w:p w14:paraId="18C6D5EE" w14:textId="767FC6C2" w:rsidR="00AD0DF7" w:rsidRDefault="00AD0DF7" w:rsidP="00AD0DF7">
      <w:pPr>
        <w:pStyle w:val="ListParagraph"/>
        <w:numPr>
          <w:ilvl w:val="0"/>
          <w:numId w:val="5"/>
        </w:numPr>
        <w:rPr>
          <w:lang w:val="en-US"/>
        </w:rPr>
      </w:pPr>
      <w:r w:rsidRPr="00AD0DF7">
        <w:rPr>
          <w:lang w:val="en-US"/>
        </w:rPr>
        <w:t>Marketing</w:t>
      </w:r>
    </w:p>
    <w:p w14:paraId="51BE6368" w14:textId="3E8CEBFC" w:rsidR="00AD0DF7" w:rsidRPr="00AD0DF7" w:rsidRDefault="00AD0DF7" w:rsidP="00AD0DF7">
      <w:pPr>
        <w:pStyle w:val="ListParagraph"/>
        <w:numPr>
          <w:ilvl w:val="0"/>
          <w:numId w:val="5"/>
        </w:numPr>
        <w:rPr>
          <w:lang w:val="en-US"/>
        </w:rPr>
      </w:pPr>
      <w:r w:rsidRPr="00AD0DF7">
        <w:rPr>
          <w:lang w:val="en-US"/>
        </w:rPr>
        <w:t>Discount house/discount store/discounter</w:t>
      </w:r>
    </w:p>
    <w:sectPr w:rsidR="00AD0DF7" w:rsidRPr="00AD0DF7" w:rsidSect="00976E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991"/>
    <w:multiLevelType w:val="hybridMultilevel"/>
    <w:tmpl w:val="FE5EDF2A"/>
    <w:lvl w:ilvl="0" w:tplc="40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" w15:restartNumberingAfterBreak="0">
    <w:nsid w:val="3643713A"/>
    <w:multiLevelType w:val="hybridMultilevel"/>
    <w:tmpl w:val="05D897D6"/>
    <w:lvl w:ilvl="0" w:tplc="7B0AB4FE">
      <w:start w:val="1"/>
      <w:numFmt w:val="lowerRoman"/>
      <w:lvlText w:val="%1."/>
      <w:lvlJc w:val="left"/>
      <w:pPr>
        <w:ind w:left="20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5DA42276"/>
    <w:multiLevelType w:val="hybridMultilevel"/>
    <w:tmpl w:val="03925860"/>
    <w:lvl w:ilvl="0" w:tplc="3A44D5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84DEA"/>
    <w:multiLevelType w:val="hybridMultilevel"/>
    <w:tmpl w:val="34FE69B0"/>
    <w:lvl w:ilvl="0" w:tplc="88709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B50241"/>
    <w:multiLevelType w:val="hybridMultilevel"/>
    <w:tmpl w:val="EFCE7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966997">
    <w:abstractNumId w:val="4"/>
  </w:num>
  <w:num w:numId="2" w16cid:durableId="784617804">
    <w:abstractNumId w:val="0"/>
  </w:num>
  <w:num w:numId="3" w16cid:durableId="328211816">
    <w:abstractNumId w:val="3"/>
  </w:num>
  <w:num w:numId="4" w16cid:durableId="1427923405">
    <w:abstractNumId w:val="1"/>
  </w:num>
  <w:num w:numId="5" w16cid:durableId="1125126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B4"/>
    <w:rsid w:val="000547B8"/>
    <w:rsid w:val="001D26D3"/>
    <w:rsid w:val="00243B6A"/>
    <w:rsid w:val="002875B5"/>
    <w:rsid w:val="00642757"/>
    <w:rsid w:val="00720659"/>
    <w:rsid w:val="009215A1"/>
    <w:rsid w:val="00976EB4"/>
    <w:rsid w:val="00AA561D"/>
    <w:rsid w:val="00AD0DF7"/>
    <w:rsid w:val="00B70A98"/>
    <w:rsid w:val="00C620E5"/>
    <w:rsid w:val="00CB4AF1"/>
    <w:rsid w:val="00E91752"/>
    <w:rsid w:val="00F6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90F8"/>
  <w15:chartTrackingRefBased/>
  <w15:docId w15:val="{39D17E67-013E-4094-B42B-B9A1D370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Anilraj(UST,IN)</dc:creator>
  <cp:keywords/>
  <dc:description/>
  <cp:lastModifiedBy>Gopika Anilraj(UST,IN)</cp:lastModifiedBy>
  <cp:revision>8</cp:revision>
  <dcterms:created xsi:type="dcterms:W3CDTF">2025-02-12T16:53:00Z</dcterms:created>
  <dcterms:modified xsi:type="dcterms:W3CDTF">2025-02-12T17:18:00Z</dcterms:modified>
</cp:coreProperties>
</file>