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513CD" w14:textId="72C081B1" w:rsidR="00AA561D" w:rsidRDefault="00FE2649" w:rsidP="00FE2649">
      <w:pPr>
        <w:jc w:val="center"/>
        <w:rPr>
          <w:rFonts w:ascii="ADLaM Display" w:hAnsi="ADLaM Display" w:cs="ADLaM Display"/>
          <w:color w:val="FF0000"/>
          <w:sz w:val="28"/>
          <w:szCs w:val="28"/>
          <w:u w:val="single"/>
        </w:rPr>
      </w:pPr>
      <w:r w:rsidRPr="00FE2649">
        <w:rPr>
          <w:rFonts w:ascii="ADLaM Display" w:hAnsi="ADLaM Display" w:cs="ADLaM Display"/>
          <w:color w:val="FF0000"/>
          <w:sz w:val="28"/>
          <w:szCs w:val="28"/>
          <w:u w:val="single"/>
        </w:rPr>
        <w:t>RPGLE ASSIGNMENT (11.1.2025)</w:t>
      </w:r>
    </w:p>
    <w:p w14:paraId="4BA895B8" w14:textId="77777777" w:rsidR="00FE2649" w:rsidRDefault="00FE2649" w:rsidP="00FE2649">
      <w:pPr>
        <w:rPr>
          <w:rFonts w:ascii="ADLaM Display" w:hAnsi="ADLaM Display" w:cs="ADLaM Display"/>
          <w:color w:val="FF0000"/>
          <w:sz w:val="28"/>
          <w:szCs w:val="28"/>
          <w:u w:val="single"/>
        </w:rPr>
      </w:pPr>
    </w:p>
    <w:p w14:paraId="4912A6AC" w14:textId="2EB5360E" w:rsidR="00FE2649" w:rsidRPr="00FE2649" w:rsidRDefault="00FE2649" w:rsidP="00FE2649">
      <w:pPr>
        <w:pStyle w:val="ListParagraph"/>
        <w:numPr>
          <w:ilvl w:val="0"/>
          <w:numId w:val="1"/>
        </w:num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FE2649">
        <w:rPr>
          <w:rFonts w:ascii="ADLaM Display" w:hAnsi="ADLaM Display" w:cs="ADLaM Display"/>
          <w:color w:val="000000" w:themeColor="text1"/>
          <w:sz w:val="24"/>
          <w:szCs w:val="24"/>
        </w:rPr>
        <w:t>Create  rpgle program to take account no as input and display sum of transactions.</w:t>
      </w:r>
    </w:p>
    <w:p w14:paraId="6B90E1E2" w14:textId="7EA8295F" w:rsidR="00FE2649" w:rsidRPr="00FE2649" w:rsidRDefault="00FE2649" w:rsidP="00FE264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T</w:t>
      </w:r>
      <w:r w:rsidRPr="00FE2649">
        <w:rPr>
          <w:rFonts w:ascii="ADLaM Display" w:hAnsi="ADLaM Display" w:cs="ADLaM Display"/>
          <w:color w:val="000000" w:themeColor="text1"/>
          <w:sz w:val="24"/>
          <w:szCs w:val="24"/>
        </w:rPr>
        <w:t>here should be 2 displays one for credit and other for debit.</w:t>
      </w:r>
    </w:p>
    <w:p w14:paraId="54E5BAEB" w14:textId="5A3AEB9C" w:rsidR="00FE2649" w:rsidRDefault="00FE2649" w:rsidP="00FE264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FE2649">
        <w:rPr>
          <w:rFonts w:ascii="ADLaM Display" w:hAnsi="ADLaM Display" w:cs="ADLaM Display"/>
          <w:color w:val="000000" w:themeColor="text1"/>
          <w:sz w:val="24"/>
          <w:szCs w:val="24"/>
        </w:rPr>
        <w:t>We can use transaction pf for this.</w:t>
      </w:r>
    </w:p>
    <w:p w14:paraId="4076A08B" w14:textId="02D5B011" w:rsidR="00FA6399" w:rsidRDefault="00FA6399" w:rsidP="00FA639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  </w:t>
      </w:r>
      <w:r w:rsidRPr="00FA639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5AD03BA4" wp14:editId="2669C425">
            <wp:extent cx="3861582" cy="1576217"/>
            <wp:effectExtent l="0" t="0" r="5715" b="5080"/>
            <wp:docPr id="39079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99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1520" cy="15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7F89" w14:textId="0BF132B9" w:rsidR="00FA6399" w:rsidRDefault="00FA6399" w:rsidP="00FA639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FA639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7D06B599" wp14:editId="62985C19">
            <wp:extent cx="6645910" cy="849630"/>
            <wp:effectExtent l="0" t="0" r="2540" b="7620"/>
            <wp:docPr id="163037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71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6412" cy="8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DED3" w14:textId="3A45C13D" w:rsidR="004A0AE6" w:rsidRDefault="004A0AE6" w:rsidP="004A0AE6">
      <w:pPr>
        <w:pStyle w:val="ListParagraph"/>
        <w:numPr>
          <w:ilvl w:val="0"/>
          <w:numId w:val="2"/>
        </w:num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H SPEC (Control specifications, Compiler options)</w:t>
      </w:r>
      <w:r w:rsidR="00EA7776">
        <w:rPr>
          <w:rFonts w:ascii="ADLaM Display" w:hAnsi="ADLaM Display" w:cs="ADLaM Display"/>
          <w:color w:val="000000" w:themeColor="text1"/>
          <w:sz w:val="24"/>
          <w:szCs w:val="24"/>
        </w:rPr>
        <w:t xml:space="preserve"> [Keyword field only]</w:t>
      </w:r>
    </w:p>
    <w:p w14:paraId="3D9B2D95" w14:textId="2C9BF328" w:rsid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b/>
          <w:bCs/>
          <w:color w:val="000000" w:themeColor="text1"/>
          <w:sz w:val="24"/>
          <w:szCs w:val="24"/>
        </w:rPr>
        <w:t>OPTION</w:t>
      </w: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>(*{NO}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>GEN</w:t>
      </w: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 *{NO}EXT *{NO}SRCSTMT) *{NO}DEBUGIO)</w:t>
      </w:r>
    </w:p>
    <w:p w14:paraId="2E1C67E4" w14:textId="18D29BF6" w:rsid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>*{NO}GEN:            Determines whether or not to generate a compiled object.</w:t>
      </w:r>
    </w:p>
    <w:p w14:paraId="126EFB60" w14:textId="60FAC7B3" w:rsid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>*{NO}SRCSTMT:  If *NOSRCSTMT is coded or this statement is excluded (*NOSRCSTMT is the default),       statements will be re-numbered when compiling the program.  If your program gets a run-time error, the statement indicated will be virtually useless unless you have a copy of compile.  *SRCSTMT will prevent the compiler from renumbering the program's statements.</w:t>
      </w:r>
    </w:p>
    <w:p w14:paraId="1EE551D7" w14:textId="52802D08" w:rsid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*{</w:t>
      </w: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>NO}DEBUGIO:  If you use the interactive source debugger to step through a program, you'll notice that the debugger will break many times on every I/O statement.  This is because a separate breakpoint is inserted for every field returned from the I/O buffer.  This is not a major problem, and very inconvenient.  Coding *NODEBUGIO will break only once for each I/O statement.</w:t>
      </w:r>
    </w:p>
    <w:p w14:paraId="22EBA38E" w14:textId="77777777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>DATFMT (FMT)</w:t>
      </w:r>
    </w:p>
    <w:p w14:paraId="3556D4B3" w14:textId="77777777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Specify this keyword to define the default format for date fields within the program.                    </w:t>
      </w:r>
    </w:p>
    <w:p w14:paraId="7D99209E" w14:textId="314348F5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Choose one of the following date formats:           </w:t>
      </w:r>
    </w:p>
    <w:p w14:paraId="71A30E6A" w14:textId="4B5198F5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*MDY (mm/dd/yy)                                 </w:t>
      </w:r>
    </w:p>
    <w:p w14:paraId="46D3DACD" w14:textId="63659BC2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*DMY (dd/mm/yy)                                 </w:t>
      </w:r>
    </w:p>
    <w:p w14:paraId="1AECADBB" w14:textId="18FBD4F3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*YMD (yy/mm/dd)                                 </w:t>
      </w:r>
    </w:p>
    <w:p w14:paraId="7799EFED" w14:textId="6345943B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*ISO (yyyy-mm-dd)                                </w:t>
      </w:r>
    </w:p>
    <w:p w14:paraId="0A613C2C" w14:textId="47582540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*USA (mm/dd/yyyy)                               </w:t>
      </w:r>
    </w:p>
    <w:p w14:paraId="60CD7A11" w14:textId="40EA91F5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*EUR (dd.mm.yyyy)                               </w:t>
      </w:r>
    </w:p>
    <w:p w14:paraId="45D0B7F1" w14:textId="77777777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e.g.    H  datfmt(*MDY)                        </w:t>
      </w:r>
    </w:p>
    <w:p w14:paraId="732D7A41" w14:textId="77777777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03BF35D5" w14:textId="32B80A6C" w:rsid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By default FMT will be *ISO.</w:t>
      </w:r>
    </w:p>
    <w:p w14:paraId="79EB4A03" w14:textId="77777777" w:rsidR="004A0AE6" w:rsidRPr="004A0AE6" w:rsidRDefault="004A0AE6" w:rsidP="004A0AE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275DAC3D" w14:textId="65459D55" w:rsidR="00022E89" w:rsidRDefault="00022E89" w:rsidP="00022E89">
      <w:pPr>
        <w:pStyle w:val="ListParagraph"/>
        <w:numPr>
          <w:ilvl w:val="0"/>
          <w:numId w:val="2"/>
        </w:num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lastRenderedPageBreak/>
        <w:t>F SPEC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 (File description)</w:t>
      </w:r>
    </w:p>
    <w:p w14:paraId="4BE74067" w14:textId="5561338E" w:rsid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0D03BF95" wp14:editId="69E5018A">
            <wp:extent cx="6174457" cy="2912012"/>
            <wp:effectExtent l="0" t="0" r="0" b="3175"/>
            <wp:docPr id="160513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35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0749" cy="29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35A3" w14:textId="2BFAB71B" w:rsid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t>File name</w:t>
      </w:r>
      <w:r w:rsidRPr="00022E89">
        <w:rPr>
          <w:rFonts w:ascii="ADLaM Display" w:hAnsi="ADLaM Display" w:cs="ADLaM Display"/>
          <w:color w:val="000000" w:themeColor="text1"/>
          <w:sz w:val="24"/>
          <w:szCs w:val="24"/>
          <w:u w:val="single"/>
        </w:rPr>
        <w:t>:</w:t>
      </w: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t xml:space="preserve"> Mention here name of the file that you are going to use in your program.</w:t>
      </w:r>
    </w:p>
    <w:p w14:paraId="1730EC0C" w14:textId="0031A7DE" w:rsid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t>File Type:</w:t>
      </w: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t xml:space="preserve"> Mention the file type as I,O,U,C where I= INPUT, O=OUTPUT,U=UPDATE,C=COMBINED.</w:t>
      </w:r>
    </w:p>
    <w:p w14:paraId="57F2D366" w14:textId="77777777" w:rsidR="00022E89" w:rsidRP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t>File Designation</w:t>
      </w:r>
      <w:r w:rsidRPr="00022E89">
        <w:rPr>
          <w:rFonts w:ascii="ADLaM Display" w:hAnsi="ADLaM Display" w:cs="ADLaM Display"/>
          <w:color w:val="000000" w:themeColor="text1"/>
          <w:sz w:val="24"/>
          <w:szCs w:val="24"/>
          <w:u w:val="single"/>
        </w:rPr>
        <w:t>:</w:t>
      </w: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t xml:space="preserve"> Mention the File Designation as P,S,F where P=PRIMARY,S=SECONDARY,F=FULL PROCEDURAL.</w:t>
      </w:r>
    </w:p>
    <w:p w14:paraId="19A4C567" w14:textId="77777777" w:rsidR="00022E89" w:rsidRP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6135AF9F" w14:textId="77777777" w:rsidR="00022E89" w:rsidRP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t>Primary File = Record will be processed in the order; from start to end by rpg program cycle i.e. OPEN, READ, PROCESS, CLOSE. User can't change this order. There can be only one primary file in the program.</w:t>
      </w:r>
    </w:p>
    <w:p w14:paraId="639F513C" w14:textId="77777777" w:rsidR="00022E89" w:rsidRP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71FC48E7" w14:textId="77777777" w:rsidR="00022E89" w:rsidRP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t>Secondary Files = Secondary files apply to programs that do multifile processing. All of the files involved in multifile processing, except the primary file, are secondary files.</w:t>
      </w:r>
    </w:p>
    <w:p w14:paraId="7685CB83" w14:textId="77777777" w:rsidR="00022E89" w:rsidRP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35E1940A" w14:textId="05DD5BB3" w:rsid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t>Full Procedural file = User can control any order by rpg program opcode. User can change any order by rpg opcode. With full procedural files the programmer determines which record or a block of records to be read by way of the value of the key field used.</w:t>
      </w:r>
    </w:p>
    <w:p w14:paraId="43751C8A" w14:textId="3B9DB16D" w:rsid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t>File Addition</w:t>
      </w: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t>: Mention ‘A’ if you want to add record to the DISK FILE. In update mode of file, use ‘A’ file designation.</w:t>
      </w:r>
    </w:p>
    <w:p w14:paraId="0FADCEB6" w14:textId="07CCFBAE" w:rsid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t>File Format:</w:t>
      </w: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t xml:space="preserve"> Mention if the file is program described or externally described.</w:t>
      </w:r>
    </w:p>
    <w:p w14:paraId="725A4432" w14:textId="3334E121" w:rsid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t>Record Address Type: Mention this field entry as ‘K’ if the file is a keyed file, blank if the file is a sequential access file or based on RRN.</w:t>
      </w:r>
    </w:p>
    <w:p w14:paraId="315E8A96" w14:textId="5322A368" w:rsid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22E89"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t>Device:</w:t>
      </w:r>
      <w:r w:rsidRPr="00022E89">
        <w:rPr>
          <w:rFonts w:ascii="ADLaM Display" w:hAnsi="ADLaM Display" w:cs="ADLaM Display"/>
          <w:color w:val="000000" w:themeColor="text1"/>
          <w:sz w:val="24"/>
          <w:szCs w:val="24"/>
        </w:rPr>
        <w:t xml:space="preserve"> Mention the device as DISK, PRINTER or WORKSTN.</w:t>
      </w:r>
    </w:p>
    <w:p w14:paraId="241CC0AF" w14:textId="0A362EFC" w:rsidR="00022E89" w:rsidRDefault="00022E8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t>Keywords :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 </w:t>
      </w:r>
      <w:r w:rsidR="00B11DF9" w:rsidRPr="00B11DF9">
        <w:rPr>
          <w:rFonts w:ascii="ADLaM Display" w:hAnsi="ADLaM Display" w:cs="ADLaM Display"/>
          <w:color w:val="000000" w:themeColor="text1"/>
          <w:sz w:val="24"/>
          <w:szCs w:val="24"/>
        </w:rPr>
        <w:t>PREFIX(prefix{:nbr_of_char_replaced})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, </w:t>
      </w:r>
      <w:r w:rsidR="00B11DF9" w:rsidRPr="00B11DF9">
        <w:rPr>
          <w:rFonts w:ascii="ADLaM Display" w:hAnsi="ADLaM Display" w:cs="ADLaM Display"/>
          <w:color w:val="000000" w:themeColor="text1"/>
          <w:sz w:val="24"/>
          <w:szCs w:val="24"/>
        </w:rPr>
        <w:t>RENAME(Ext_format:Int_format)</w:t>
      </w:r>
      <w:r w:rsidR="00B11DF9">
        <w:rPr>
          <w:rFonts w:ascii="ADLaM Display" w:hAnsi="ADLaM Display" w:cs="ADLaM Display"/>
          <w:color w:val="000000" w:themeColor="text1"/>
          <w:sz w:val="24"/>
          <w:szCs w:val="24"/>
        </w:rPr>
        <w:t>,</w:t>
      </w:r>
    </w:p>
    <w:p w14:paraId="53C32BDD" w14:textId="3B30823A" w:rsidR="00B11DF9" w:rsidRDefault="00B11DF9" w:rsidP="00022E8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B11DF9"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                SFILE(recformat:rrnfield)</w:t>
      </w:r>
      <w:r w:rsidR="00141B65">
        <w:rPr>
          <w:rFonts w:ascii="ADLaM Display" w:hAnsi="ADLaM Display" w:cs="ADLaM Display"/>
          <w:color w:val="000000" w:themeColor="text1"/>
          <w:sz w:val="24"/>
          <w:szCs w:val="24"/>
        </w:rPr>
        <w:t xml:space="preserve">, </w:t>
      </w:r>
      <w:r w:rsidR="00141B65" w:rsidRPr="00141B65">
        <w:rPr>
          <w:rFonts w:ascii="ADLaM Display" w:hAnsi="ADLaM Display" w:cs="ADLaM Display"/>
          <w:color w:val="000000" w:themeColor="text1"/>
          <w:sz w:val="24"/>
          <w:szCs w:val="24"/>
        </w:rPr>
        <w:t>INFDS(data structure name)</w:t>
      </w:r>
      <w:r w:rsidR="00141B65">
        <w:rPr>
          <w:rFonts w:ascii="ADLaM Display" w:hAnsi="ADLaM Display" w:cs="ADLaM Display"/>
          <w:color w:val="000000" w:themeColor="text1"/>
          <w:sz w:val="24"/>
          <w:szCs w:val="24"/>
        </w:rPr>
        <w:t xml:space="preserve">,      </w:t>
      </w:r>
      <w:r w:rsidR="00141B65" w:rsidRPr="00141B65">
        <w:rPr>
          <w:rFonts w:ascii="ADLaM Display" w:hAnsi="ADLaM Display" w:cs="ADLaM Display"/>
          <w:color w:val="000000" w:themeColor="text1"/>
          <w:sz w:val="24"/>
          <w:szCs w:val="24"/>
        </w:rPr>
        <w:t>INFSR(subroutine_name)</w:t>
      </w:r>
      <w:r w:rsidR="00141B65">
        <w:rPr>
          <w:rFonts w:ascii="ADLaM Display" w:hAnsi="ADLaM Display" w:cs="ADLaM Display"/>
          <w:color w:val="000000" w:themeColor="text1"/>
          <w:sz w:val="24"/>
          <w:szCs w:val="24"/>
        </w:rPr>
        <w:t xml:space="preserve">, </w:t>
      </w:r>
      <w:r w:rsidR="00141B65" w:rsidRPr="00141B65">
        <w:rPr>
          <w:rFonts w:ascii="ADLaM Display" w:hAnsi="ADLaM Display" w:cs="ADLaM Display"/>
          <w:color w:val="000000" w:themeColor="text1"/>
          <w:sz w:val="24"/>
          <w:szCs w:val="24"/>
        </w:rPr>
        <w:t>OFLIND(indicator)</w:t>
      </w:r>
    </w:p>
    <w:p w14:paraId="24E4F00B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>*PSSR - PROGRAM STATUS SUBROUTINE</w:t>
      </w:r>
    </w:p>
    <w:p w14:paraId="7DD99442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lastRenderedPageBreak/>
        <w:tab/>
        <w:t xml:space="preserve">WHEN PROGRAM ENDS ABNORMALLY, CONTROL WILL GO TO PSSR AND ERROR CONDITIONS WILL BE HANDLED THERE. IT CAN BE HANDLED ONLY BY ENDSR. IT CAN BE USED FOR LOGGING ERRORS. </w:t>
      </w:r>
    </w:p>
    <w:p w14:paraId="1F19A602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 xml:space="preserve">C *PSSR </w:t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>BEGSR</w:t>
      </w:r>
    </w:p>
    <w:p w14:paraId="36026249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 xml:space="preserve">C 'ERROR' </w:t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>DSPLY</w:t>
      </w:r>
    </w:p>
    <w:p w14:paraId="14814FE8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 xml:space="preserve">C </w:t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>ENDSR   '*CANCL'</w:t>
      </w:r>
    </w:p>
    <w:p w14:paraId="3FE33266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</w:r>
    </w:p>
    <w:p w14:paraId="0A1158F6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 xml:space="preserve">*CANCL WILL END THE PROGRAM. </w:t>
      </w:r>
    </w:p>
    <w:p w14:paraId="568E8A0A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>*RETRY WILL RETRY TO RUN Again</w:t>
      </w:r>
    </w:p>
    <w:p w14:paraId="35529613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 xml:space="preserve">*GETIN </w:t>
      </w:r>
    </w:p>
    <w:p w14:paraId="3C5414B8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</w:r>
    </w:p>
    <w:p w14:paraId="00ABAB11" w14:textId="76D63454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>INFSR - FOR FILE LEVEL. INFSR IS A KEYWORD NOT A SUBROUTINE UNLIKE *PSSR.</w:t>
      </w:r>
    </w:p>
    <w:p w14:paraId="54CE64F2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0D03737B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 xml:space="preserve">FFILENAME </w:t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 xml:space="preserve">IF </w:t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 xml:space="preserve">E </w:t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 xml:space="preserve">A DISK </w:t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 xml:space="preserve">INFSR(SR) </w:t>
      </w:r>
    </w:p>
    <w:p w14:paraId="5871F346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</w: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</w:r>
    </w:p>
    <w:p w14:paraId="268EAA1C" w14:textId="77777777" w:rsidR="000901E7" w:rsidRP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>SR SHOULD GET EXECUTED WHEN THERE IS FILE ISSUE.</w:t>
      </w:r>
    </w:p>
    <w:p w14:paraId="6264396E" w14:textId="4A20BA4E" w:rsidR="000901E7" w:rsidRDefault="000901E7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0901E7">
        <w:rPr>
          <w:rFonts w:ascii="ADLaM Display" w:hAnsi="ADLaM Display" w:cs="ADLaM Display"/>
          <w:color w:val="000000" w:themeColor="text1"/>
          <w:sz w:val="24"/>
          <w:szCs w:val="24"/>
        </w:rPr>
        <w:tab/>
        <w:t>SR CAN BE REPLACED BY *PSSR TOO.</w:t>
      </w:r>
    </w:p>
    <w:p w14:paraId="71596AB3" w14:textId="77777777" w:rsidR="00EA7776" w:rsidRDefault="00EA7776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79C2F0B3" w14:textId="2EA3E4DB" w:rsidR="00EA7776" w:rsidRDefault="00EA7776" w:rsidP="00EA7776">
      <w:pPr>
        <w:pStyle w:val="ListParagraph"/>
        <w:numPr>
          <w:ilvl w:val="0"/>
          <w:numId w:val="2"/>
        </w:num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D SPEC(</w:t>
      </w:r>
      <w:r w:rsidRPr="00EA7776">
        <w:rPr>
          <w:rFonts w:ascii="ADLaM Display" w:hAnsi="ADLaM Display" w:cs="ADLaM Display"/>
          <w:color w:val="000000" w:themeColor="text1"/>
          <w:sz w:val="24"/>
          <w:szCs w:val="24"/>
        </w:rPr>
        <w:t>Definition specifications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>)</w:t>
      </w:r>
    </w:p>
    <w:p w14:paraId="78658846" w14:textId="4945648B" w:rsidR="00EA7776" w:rsidRDefault="00EA7776" w:rsidP="00EA7776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EA7776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062EFDEB" wp14:editId="15542E24">
            <wp:extent cx="6645910" cy="2499995"/>
            <wp:effectExtent l="0" t="0" r="2540" b="0"/>
            <wp:docPr id="190531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17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D4E4" w14:textId="15198FD4" w:rsidR="004A0AE6" w:rsidRDefault="00EA7776" w:rsidP="000901E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EA7776"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t>Keywords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 : </w:t>
      </w:r>
      <w:r w:rsidRPr="00EA7776">
        <w:rPr>
          <w:rFonts w:ascii="ADLaM Display" w:hAnsi="ADLaM Display" w:cs="ADLaM Display"/>
          <w:color w:val="000000" w:themeColor="text1"/>
          <w:sz w:val="24"/>
          <w:szCs w:val="24"/>
        </w:rPr>
        <w:t>CONST(value)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, </w:t>
      </w:r>
      <w:r w:rsidRPr="00EA7776">
        <w:rPr>
          <w:rFonts w:ascii="ADLaM Display" w:hAnsi="ADLaM Display" w:cs="ADLaM Display"/>
          <w:color w:val="000000" w:themeColor="text1"/>
          <w:sz w:val="24"/>
          <w:szCs w:val="24"/>
        </w:rPr>
        <w:t>LIKE(RPG_name)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, </w:t>
      </w:r>
      <w:r w:rsidRPr="00EA7776">
        <w:rPr>
          <w:rFonts w:ascii="ADLaM Display" w:hAnsi="ADLaM Display" w:cs="ADLaM Display"/>
          <w:color w:val="000000" w:themeColor="text1"/>
          <w:sz w:val="24"/>
          <w:szCs w:val="24"/>
        </w:rPr>
        <w:t>OCCURS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, </w:t>
      </w:r>
      <w:r w:rsidRPr="00EA7776">
        <w:rPr>
          <w:rFonts w:ascii="ADLaM Display" w:hAnsi="ADLaM Display" w:cs="ADLaM Display"/>
          <w:color w:val="000000" w:themeColor="text1"/>
          <w:sz w:val="24"/>
          <w:szCs w:val="24"/>
        </w:rPr>
        <w:t>CTDATA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, DIM, </w:t>
      </w:r>
      <w:r w:rsidRPr="00EA7776">
        <w:rPr>
          <w:rFonts w:ascii="ADLaM Display" w:hAnsi="ADLaM Display" w:cs="ADLaM Display"/>
          <w:color w:val="000000" w:themeColor="text1"/>
          <w:sz w:val="24"/>
          <w:szCs w:val="24"/>
        </w:rPr>
        <w:t>PERRCD(numeric_constant)</w:t>
      </w:r>
      <w:r w:rsidR="00630FF4">
        <w:rPr>
          <w:rFonts w:ascii="ADLaM Display" w:hAnsi="ADLaM Display" w:cs="ADLaM Display"/>
          <w:color w:val="000000" w:themeColor="text1"/>
          <w:sz w:val="24"/>
          <w:szCs w:val="24"/>
        </w:rPr>
        <w:t>, INZ</w:t>
      </w:r>
    </w:p>
    <w:p w14:paraId="7ABFFF85" w14:textId="15FC24A1" w:rsidR="00A67151" w:rsidRPr="00E61BB5" w:rsidRDefault="00A67151" w:rsidP="00E61BB5">
      <w:pPr>
        <w:pStyle w:val="ListParagraph"/>
        <w:numPr>
          <w:ilvl w:val="0"/>
          <w:numId w:val="2"/>
        </w:num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E61BB5">
        <w:rPr>
          <w:rFonts w:ascii="ADLaM Display" w:hAnsi="ADLaM Display" w:cs="ADLaM Display"/>
          <w:color w:val="000000" w:themeColor="text1"/>
          <w:sz w:val="24"/>
          <w:szCs w:val="24"/>
        </w:rPr>
        <w:t xml:space="preserve"> </w:t>
      </w:r>
      <w:r w:rsidR="00EE5BF8" w:rsidRPr="00E61BB5">
        <w:rPr>
          <w:rFonts w:ascii="ADLaM Display" w:hAnsi="ADLaM Display" w:cs="ADLaM Display"/>
          <w:color w:val="000000" w:themeColor="text1"/>
          <w:sz w:val="24"/>
          <w:szCs w:val="24"/>
        </w:rPr>
        <w:t>C SPEC (Calculation specifications)</w:t>
      </w:r>
    </w:p>
    <w:p w14:paraId="78916518" w14:textId="1A9D5108" w:rsidR="00EE5BF8" w:rsidRDefault="00E61BB5" w:rsidP="00A67151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E61BB5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203A5BDA" wp14:editId="21C3A026">
            <wp:extent cx="6645910" cy="2076450"/>
            <wp:effectExtent l="0" t="0" r="2540" b="0"/>
            <wp:docPr id="117342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28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25D7" w14:textId="2A48A163" w:rsidR="00E61BB5" w:rsidRDefault="00E61BB5" w:rsidP="00A67151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E61BB5"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t>N01 (Conditioning Indicator)</w:t>
      </w:r>
      <w:r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t xml:space="preserve"> : </w:t>
      </w:r>
    </w:p>
    <w:p w14:paraId="4CC81415" w14:textId="53BB5D06" w:rsidR="00E61BB5" w:rsidRPr="00E61BB5" w:rsidRDefault="00E61BB5" w:rsidP="00E61BB5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E61BB5">
        <w:rPr>
          <w:rFonts w:ascii="ADLaM Display" w:hAnsi="ADLaM Display" w:cs="ADLaM Display"/>
          <w:b/>
          <w:bCs/>
          <w:color w:val="000000" w:themeColor="text1"/>
          <w:sz w:val="24"/>
          <w:szCs w:val="24"/>
          <w:u w:val="single"/>
        </w:rPr>
        <w:lastRenderedPageBreak/>
        <w:t>Factor 1</w:t>
      </w: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 : </w:t>
      </w:r>
      <w:r w:rsidRPr="00E61BB5">
        <w:rPr>
          <w:rFonts w:ascii="ADLaM Display" w:hAnsi="ADLaM Display" w:cs="ADLaM Display"/>
          <w:color w:val="000000" w:themeColor="text1"/>
          <w:sz w:val="24"/>
          <w:szCs w:val="24"/>
        </w:rPr>
        <w:t>represents the name or literal on which the actual operation is to be performed.</w:t>
      </w:r>
    </w:p>
    <w:p w14:paraId="7FB33C8A" w14:textId="43B0396F" w:rsidR="00E61BB5" w:rsidRDefault="00E61BB5" w:rsidP="00A67151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Operation : EVAL, DOW, DOU, FOR, IF, SORTA, READ, READC, READP…..</w:t>
      </w:r>
    </w:p>
    <w:p w14:paraId="2AFC0EC7" w14:textId="38FB0770" w:rsidR="00E61BB5" w:rsidRDefault="00E61BB5" w:rsidP="00A67151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Factor 2 : </w:t>
      </w:r>
    </w:p>
    <w:p w14:paraId="196123ED" w14:textId="7659BAA0" w:rsidR="00E61BB5" w:rsidRDefault="00E61BB5" w:rsidP="00A67151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Result :</w:t>
      </w:r>
    </w:p>
    <w:p w14:paraId="614A53A6" w14:textId="5FBCDE53" w:rsidR="00E61BB5" w:rsidRDefault="00E61BB5" w:rsidP="00A67151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Field length :</w:t>
      </w:r>
    </w:p>
    <w:p w14:paraId="75A46430" w14:textId="11CA0936" w:rsidR="00E61BB5" w:rsidRDefault="00E61BB5" w:rsidP="00A67151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Decimal positions :</w:t>
      </w:r>
    </w:p>
    <w:p w14:paraId="5DB309A6" w14:textId="28E2E58C" w:rsidR="00E61BB5" w:rsidRDefault="00700C17" w:rsidP="00E61BB5">
      <w:pPr>
        <w:pStyle w:val="ListParagraph"/>
        <w:numPr>
          <w:ilvl w:val="0"/>
          <w:numId w:val="2"/>
        </w:num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P SPEC(Procedure specifications) :</w:t>
      </w:r>
    </w:p>
    <w:p w14:paraId="719F7289" w14:textId="004490E3" w:rsidR="00700C17" w:rsidRPr="00E61BB5" w:rsidRDefault="00700C17" w:rsidP="00700C1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700C17">
        <w:rPr>
          <w:rFonts w:ascii="ADLaM Display" w:hAnsi="ADLaM Display" w:cs="ADLaM Display"/>
          <w:color w:val="000000" w:themeColor="text1"/>
          <w:sz w:val="24"/>
          <w:szCs w:val="24"/>
        </w:rPr>
        <w:t>Deals with procedures of different languages (RPG ILE).</w:t>
      </w:r>
    </w:p>
    <w:p w14:paraId="1F4D6A6C" w14:textId="040C666F" w:rsidR="00A67151" w:rsidRDefault="00700C17" w:rsidP="00700C17">
      <w:pPr>
        <w:pStyle w:val="ListParagraph"/>
        <w:numPr>
          <w:ilvl w:val="0"/>
          <w:numId w:val="2"/>
        </w:num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O SPEC (Output specifications) :</w:t>
      </w:r>
    </w:p>
    <w:p w14:paraId="3B98C262" w14:textId="48CB6B38" w:rsidR="00700C17" w:rsidRPr="00700C17" w:rsidRDefault="00700C17" w:rsidP="00700C17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>For output settings</w:t>
      </w:r>
    </w:p>
    <w:p w14:paraId="3AE4D628" w14:textId="77777777" w:rsidR="00A67151" w:rsidRPr="00A67151" w:rsidRDefault="00A67151" w:rsidP="00A67151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5E39FF71" w14:textId="667FF7B9" w:rsidR="00FE2649" w:rsidRDefault="00FE2649" w:rsidP="00FE264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  </w:t>
      </w:r>
      <w:r w:rsidRPr="00FE264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564F6F9D" wp14:editId="34F5F168">
            <wp:extent cx="5634111" cy="3462753"/>
            <wp:effectExtent l="0" t="0" r="5080" b="4445"/>
            <wp:docPr id="30535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54562" name=""/>
                    <pic:cNvPicPr/>
                  </pic:nvPicPr>
                  <pic:blipFill rotWithShape="1">
                    <a:blip r:embed="rId10"/>
                    <a:srcRect t="-408" r="15224"/>
                    <a:stretch/>
                  </pic:blipFill>
                  <pic:spPr bwMode="auto">
                    <a:xfrm>
                      <a:off x="0" y="0"/>
                      <a:ext cx="5634111" cy="346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76389" w14:textId="472410E0" w:rsidR="00FE2649" w:rsidRDefault="00FE2649" w:rsidP="00FE264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>
        <w:rPr>
          <w:rFonts w:ascii="ADLaM Display" w:hAnsi="ADLaM Display" w:cs="ADLaM Display"/>
          <w:color w:val="000000" w:themeColor="text1"/>
          <w:sz w:val="24"/>
          <w:szCs w:val="24"/>
        </w:rPr>
        <w:t xml:space="preserve">      </w:t>
      </w:r>
      <w:r w:rsidRPr="00FE264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4DA84BC6" wp14:editId="24D4BEB4">
            <wp:extent cx="5669280" cy="1713172"/>
            <wp:effectExtent l="0" t="0" r="0" b="1905"/>
            <wp:docPr id="183734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41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1060" cy="172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3AF" w14:textId="083534D1" w:rsidR="004A0AE6" w:rsidRPr="004A0AE6" w:rsidRDefault="004A0AE6" w:rsidP="004A0AE6">
      <w:pPr>
        <w:rPr>
          <w:rFonts w:ascii="ADLaM Display" w:hAnsi="ADLaM Display" w:cs="ADLaM Display"/>
          <w:color w:val="000000" w:themeColor="text1"/>
          <w:sz w:val="24"/>
          <w:szCs w:val="24"/>
          <w:u w:val="single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  <w:u w:val="single"/>
        </w:rPr>
        <w:t xml:space="preserve">RETURN VS INLR </w:t>
      </w:r>
    </w:p>
    <w:p w14:paraId="00CB106B" w14:textId="77777777" w:rsidR="004A0AE6" w:rsidRPr="004A0AE6" w:rsidRDefault="004A0AE6" w:rsidP="004A0AE6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>INLR =&gt; ALL THE FILES WILL BE CLOSED, CLEAR THE MEMORY.</w:t>
      </w: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ab/>
      </w:r>
    </w:p>
    <w:p w14:paraId="0941830F" w14:textId="77777777" w:rsidR="004A0AE6" w:rsidRPr="004A0AE6" w:rsidRDefault="004A0AE6" w:rsidP="004A0AE6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 xml:space="preserve">RETURN =&gt; CLOSING WILL NOT HAPPEN, VARIABLE VALUES WILL NOT BE CLEARED UNLIKE INLR. IT WILL CONFLICT WITH OTHER PROGRAM LIKE IF NEXT PROGRAM DONT </w:t>
      </w: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lastRenderedPageBreak/>
        <w:t>HAVE INTIALIZATION FOR THOSE VARIABLES USING AGAIN, IT WILL RETAIN THE VALUE OF PREV PROGAM.</w:t>
      </w:r>
    </w:p>
    <w:p w14:paraId="2BB1BC84" w14:textId="314D940B" w:rsidR="004A0AE6" w:rsidRDefault="004A0AE6" w:rsidP="004A0AE6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ab/>
      </w: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ab/>
      </w:r>
      <w:r w:rsidRPr="004A0AE6">
        <w:rPr>
          <w:rFonts w:ascii="ADLaM Display" w:hAnsi="ADLaM Display" w:cs="ADLaM Display"/>
          <w:color w:val="000000" w:themeColor="text1"/>
          <w:sz w:val="24"/>
          <w:szCs w:val="24"/>
        </w:rPr>
        <w:tab/>
        <w:t>ADVANTAGE OF RETURN</w:t>
      </w:r>
    </w:p>
    <w:p w14:paraId="09181152" w14:textId="1EE07782" w:rsidR="00FA6399" w:rsidRDefault="00FA6399" w:rsidP="00FE264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FA639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2455885A" wp14:editId="2F0F2B08">
            <wp:extent cx="6645910" cy="262890"/>
            <wp:effectExtent l="0" t="0" r="2540" b="3810"/>
            <wp:docPr id="200089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4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7DDC" w14:textId="131B002F" w:rsidR="00FA6399" w:rsidRPr="00FA6399" w:rsidRDefault="00FA6399" w:rsidP="00FA6399">
      <w:pPr>
        <w:pStyle w:val="ListParagraph"/>
        <w:numPr>
          <w:ilvl w:val="0"/>
          <w:numId w:val="1"/>
        </w:num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FA6399">
        <w:rPr>
          <w:rFonts w:ascii="ADLaM Display" w:hAnsi="ADLaM Display" w:cs="ADLaM Display"/>
          <w:color w:val="000000" w:themeColor="text1"/>
          <w:sz w:val="24"/>
          <w:szCs w:val="24"/>
        </w:rPr>
        <w:t>Create rpgle program to populate run time array from all unique account no in transaction file.</w:t>
      </w:r>
    </w:p>
    <w:p w14:paraId="3D697E31" w14:textId="73CD082A" w:rsidR="00FA6399" w:rsidRDefault="005B6647" w:rsidP="00FA639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5B6647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1BBF1C4F" wp14:editId="2F7A74A4">
            <wp:extent cx="4831178" cy="3758865"/>
            <wp:effectExtent l="0" t="0" r="7620" b="0"/>
            <wp:docPr id="113649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97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1145" cy="37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292B" w14:textId="66B05E08" w:rsidR="005B6647" w:rsidRDefault="005B6647" w:rsidP="00FA639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5B6647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171442A2" wp14:editId="79549113">
            <wp:extent cx="4824144" cy="1957129"/>
            <wp:effectExtent l="0" t="0" r="0" b="5080"/>
            <wp:docPr id="18481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96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939" cy="19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93F" w14:textId="77777777" w:rsidR="005B6647" w:rsidRDefault="005B6647" w:rsidP="00FA639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79C41EB7" w14:textId="57C03FF9" w:rsidR="005B6647" w:rsidRDefault="005B6647" w:rsidP="00FA639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5B6647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05630582" wp14:editId="09C55047">
            <wp:extent cx="3650128" cy="700723"/>
            <wp:effectExtent l="0" t="0" r="7620" b="4445"/>
            <wp:docPr id="33861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14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378" cy="70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B0D1" w14:textId="77777777" w:rsidR="005B6647" w:rsidRDefault="005B6647" w:rsidP="00FA6399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07AA0797" w14:textId="77777777" w:rsidR="003B4624" w:rsidRPr="003B4624" w:rsidRDefault="003B4624" w:rsidP="003B4624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3B4624">
        <w:rPr>
          <w:rFonts w:ascii="ADLaM Display" w:hAnsi="ADLaM Display" w:cs="ADLaM Display"/>
          <w:color w:val="000000" w:themeColor="text1"/>
          <w:sz w:val="24"/>
          <w:szCs w:val="24"/>
        </w:rPr>
        <w:t>3. Create a rpgle program to take student id as input and display student name on screen</w:t>
      </w:r>
    </w:p>
    <w:p w14:paraId="1B71BEC6" w14:textId="796AD90C" w:rsidR="005B6647" w:rsidRDefault="003B4624" w:rsidP="003B4624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3B4624">
        <w:rPr>
          <w:rFonts w:ascii="ADLaM Display" w:hAnsi="ADLaM Display" w:cs="ADLaM Display"/>
          <w:color w:val="000000" w:themeColor="text1"/>
          <w:sz w:val="24"/>
          <w:szCs w:val="24"/>
        </w:rPr>
        <w:t>use studpf for this .</w:t>
      </w:r>
    </w:p>
    <w:p w14:paraId="68D28F77" w14:textId="2B17C0DC" w:rsidR="00A87E45" w:rsidRDefault="00A87E45" w:rsidP="003B4624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94E77B0" wp14:editId="62526484">
            <wp:extent cx="6161549" cy="1209821"/>
            <wp:effectExtent l="0" t="0" r="0" b="9525"/>
            <wp:docPr id="20834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1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2233" cy="12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45E9" w14:textId="7777B5BC" w:rsidR="00A87E45" w:rsidRDefault="00A87E45" w:rsidP="003B4624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4683DFCA" wp14:editId="6DA6EA25">
            <wp:extent cx="4762751" cy="3327009"/>
            <wp:effectExtent l="0" t="0" r="0" b="6985"/>
            <wp:docPr id="137663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36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7868" cy="33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3AC2" w14:textId="77777777" w:rsidR="00A87E45" w:rsidRDefault="00A87E45" w:rsidP="003B4624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161AF551" w14:textId="5D9CCEA0" w:rsidR="00A87E45" w:rsidRDefault="00A87E45" w:rsidP="003B4624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1EA6892C" w14:textId="44F361B2" w:rsidR="00FA6399" w:rsidRDefault="00A87E45" w:rsidP="00A87E45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47F7B232" wp14:editId="4B3E3E72">
            <wp:extent cx="5042193" cy="2239262"/>
            <wp:effectExtent l="0" t="0" r="6350" b="8890"/>
            <wp:docPr id="120522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257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371" cy="224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CADB" w14:textId="10C2AFC2" w:rsidR="00A87E45" w:rsidRDefault="00A87E45" w:rsidP="00A87E45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7DD6013" wp14:editId="0F3B191B">
            <wp:extent cx="3855626" cy="2933114"/>
            <wp:effectExtent l="0" t="0" r="0" b="635"/>
            <wp:docPr id="58238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1655" name=""/>
                    <pic:cNvPicPr/>
                  </pic:nvPicPr>
                  <pic:blipFill rotWithShape="1">
                    <a:blip r:embed="rId19"/>
                    <a:srcRect l="30481"/>
                    <a:stretch/>
                  </pic:blipFill>
                  <pic:spPr bwMode="auto">
                    <a:xfrm>
                      <a:off x="0" y="0"/>
                      <a:ext cx="3864220" cy="293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B9B9" w14:textId="4C9BDF17" w:rsidR="00A87E45" w:rsidRDefault="00A87E45" w:rsidP="00A87E45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12CA52CB" wp14:editId="383D3EAA">
            <wp:extent cx="3241528" cy="2617133"/>
            <wp:effectExtent l="0" t="0" r="0" b="0"/>
            <wp:docPr id="113905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56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4265" cy="261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E0ED" w14:textId="77777777" w:rsidR="00A87E45" w:rsidRDefault="00A87E45" w:rsidP="00A87E45">
      <w:pPr>
        <w:pStyle w:val="ListParagraph"/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481334D5" w14:textId="77777777" w:rsidR="00A87E45" w:rsidRPr="00A87E45" w:rsidRDefault="00A87E45" w:rsidP="00A87E45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color w:val="000000" w:themeColor="text1"/>
          <w:sz w:val="24"/>
          <w:szCs w:val="24"/>
        </w:rPr>
        <w:t>4. Add a new field as account status(char 1) in transaction pf.</w:t>
      </w:r>
    </w:p>
    <w:p w14:paraId="23DEB38F" w14:textId="77777777" w:rsidR="00A87E45" w:rsidRPr="00A87E45" w:rsidRDefault="00A87E45" w:rsidP="00A87E45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color w:val="000000" w:themeColor="text1"/>
          <w:sz w:val="24"/>
          <w:szCs w:val="24"/>
        </w:rPr>
        <w:t>Create  a screen to take account no as input and mark all records in transaction pf with satus 'I' for that account .</w:t>
      </w:r>
    </w:p>
    <w:p w14:paraId="6D124FB7" w14:textId="319B492B" w:rsidR="00A87E45" w:rsidRDefault="00A87E45" w:rsidP="00A87E45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color w:val="000000" w:themeColor="text1"/>
          <w:sz w:val="24"/>
          <w:szCs w:val="24"/>
        </w:rPr>
        <w:t>screen name can be  : account inactivate screen.</w:t>
      </w:r>
    </w:p>
    <w:p w14:paraId="599DE6A2" w14:textId="19A5B07E" w:rsidR="00A87E45" w:rsidRDefault="00A87E45" w:rsidP="00A87E45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FA639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04708ADF" wp14:editId="6C8C5038">
            <wp:extent cx="3861582" cy="1576217"/>
            <wp:effectExtent l="0" t="0" r="5715" b="5080"/>
            <wp:docPr id="142209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99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1520" cy="15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6C49" w14:textId="24121353" w:rsidR="00A87E45" w:rsidRDefault="00A87E45" w:rsidP="00A87E45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FA639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647C12B8" wp14:editId="454E7ED5">
            <wp:extent cx="6645910" cy="849630"/>
            <wp:effectExtent l="0" t="0" r="2540" b="7620"/>
            <wp:docPr id="160318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71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3690" w14:textId="41EE4324" w:rsidR="00A87E45" w:rsidRDefault="00A87E45" w:rsidP="00A87E45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C929996" wp14:editId="43FCBB34">
            <wp:extent cx="4373978" cy="2925876"/>
            <wp:effectExtent l="0" t="0" r="7620" b="8255"/>
            <wp:docPr id="63320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2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9241" cy="29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3C7A" w14:textId="13026CF7" w:rsidR="00A87E45" w:rsidRDefault="00A87E45" w:rsidP="00A87E45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5F1B09AF" wp14:editId="1345143E">
            <wp:extent cx="5534562" cy="825478"/>
            <wp:effectExtent l="0" t="0" r="0" b="0"/>
            <wp:docPr id="184198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804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4550" cy="8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EF21" w14:textId="35DF4D98" w:rsidR="00A87E45" w:rsidRDefault="00A87E45" w:rsidP="00A87E45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87E45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52B084ED" wp14:editId="53BA0EFE">
            <wp:extent cx="5583799" cy="3822656"/>
            <wp:effectExtent l="0" t="0" r="0" b="6985"/>
            <wp:docPr id="209633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33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2217" cy="382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0795" w14:textId="77777777" w:rsidR="00694D89" w:rsidRPr="00694D89" w:rsidRDefault="00694D89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94D89">
        <w:rPr>
          <w:rFonts w:ascii="ADLaM Display" w:hAnsi="ADLaM Display" w:cs="ADLaM Display"/>
          <w:color w:val="000000" w:themeColor="text1"/>
          <w:sz w:val="24"/>
          <w:szCs w:val="24"/>
        </w:rPr>
        <w:t>5. Create a rpgle program to take account as input and display all transaction of that account on screen.</w:t>
      </w:r>
    </w:p>
    <w:p w14:paraId="1A7CFEC2" w14:textId="34A9C27C" w:rsidR="00A87E45" w:rsidRDefault="00694D89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94D89">
        <w:rPr>
          <w:rFonts w:ascii="ADLaM Display" w:hAnsi="ADLaM Display" w:cs="ADLaM Display"/>
          <w:color w:val="000000" w:themeColor="text1"/>
          <w:sz w:val="24"/>
          <w:szCs w:val="24"/>
        </w:rPr>
        <w:t>In footer it should show sum.</w:t>
      </w:r>
    </w:p>
    <w:p w14:paraId="0A9C67B6" w14:textId="091B4896" w:rsidR="00694D89" w:rsidRDefault="00694D89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94D89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6BC4B40" wp14:editId="1F6B0AD1">
            <wp:extent cx="5506427" cy="3204103"/>
            <wp:effectExtent l="0" t="0" r="0" b="0"/>
            <wp:docPr id="58206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698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280" cy="32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32AC" w14:textId="60EB6803" w:rsidR="00694D89" w:rsidRDefault="00694D89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94D8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42021A79" wp14:editId="3B4EBEA1">
            <wp:extent cx="5858119" cy="3585621"/>
            <wp:effectExtent l="0" t="0" r="0" b="0"/>
            <wp:docPr id="18392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12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1835" cy="35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A769" w14:textId="1481823C" w:rsidR="00694D89" w:rsidRDefault="00694D89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94D89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76E038D" wp14:editId="3BB71E80">
            <wp:extent cx="3994150" cy="3343469"/>
            <wp:effectExtent l="0" t="0" r="6350" b="9525"/>
            <wp:docPr id="14871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3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9030" cy="33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779E" w14:textId="43B65DF6" w:rsidR="00694D89" w:rsidRDefault="00694D89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94D8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463F90B1" wp14:editId="2C50DEF6">
            <wp:extent cx="5330581" cy="3029966"/>
            <wp:effectExtent l="0" t="0" r="3810" b="0"/>
            <wp:docPr id="183822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296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8451" cy="30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33C1" w14:textId="320E2BC3" w:rsidR="00694D89" w:rsidRDefault="00694D89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94D8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64B1A816" wp14:editId="6037B085">
            <wp:extent cx="6645910" cy="1816735"/>
            <wp:effectExtent l="0" t="0" r="2540" b="0"/>
            <wp:docPr id="214657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43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AE77" w14:textId="72D9FB76" w:rsidR="00694D89" w:rsidRDefault="00694D89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94D89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F90DF45" wp14:editId="319AD2CB">
            <wp:extent cx="6644753" cy="2954215"/>
            <wp:effectExtent l="0" t="0" r="3810" b="0"/>
            <wp:docPr id="39293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0894" name=""/>
                    <pic:cNvPicPr/>
                  </pic:nvPicPr>
                  <pic:blipFill rotWithShape="1">
                    <a:blip r:embed="rId29"/>
                    <a:srcRect t="9973" b="10987"/>
                    <a:stretch/>
                  </pic:blipFill>
                  <pic:spPr bwMode="auto">
                    <a:xfrm>
                      <a:off x="0" y="0"/>
                      <a:ext cx="6645910" cy="295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24C3F" w14:textId="77777777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7AC908E7" w14:textId="77777777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58C7970A" w14:textId="77777777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4C0051FF" w14:textId="77777777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0C7F4BC6" w14:textId="7BFA4A46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B81C9D">
        <w:rPr>
          <w:rFonts w:ascii="ADLaM Display" w:hAnsi="ADLaM Display" w:cs="ADLaM Display"/>
          <w:color w:val="000000" w:themeColor="text1"/>
          <w:sz w:val="24"/>
          <w:szCs w:val="24"/>
        </w:rPr>
        <w:t>6. Create a rpgle program to take account no as input and create a report showing debit and credit transactions separately and sum of each type.</w:t>
      </w:r>
    </w:p>
    <w:p w14:paraId="6EA4580E" w14:textId="36248071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B81C9D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31602E11" wp14:editId="47EC20A1">
            <wp:extent cx="6750576" cy="970671"/>
            <wp:effectExtent l="0" t="0" r="0" b="1270"/>
            <wp:docPr id="210375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51475" name=""/>
                    <pic:cNvPicPr/>
                  </pic:nvPicPr>
                  <pic:blipFill rotWithShape="1">
                    <a:blip r:embed="rId30"/>
                    <a:srcRect r="6440"/>
                    <a:stretch/>
                  </pic:blipFill>
                  <pic:spPr bwMode="auto">
                    <a:xfrm>
                      <a:off x="0" y="0"/>
                      <a:ext cx="6854804" cy="98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4BA6" w14:textId="7ABAFABD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B81C9D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72320DDC" wp14:editId="6413BDD5">
            <wp:extent cx="5063295" cy="3550499"/>
            <wp:effectExtent l="0" t="0" r="4445" b="0"/>
            <wp:docPr id="65350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65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867" cy="35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22C3" w14:textId="05C7FACF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B81C9D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3ED8D98" wp14:editId="6273165A">
            <wp:extent cx="5071403" cy="4084355"/>
            <wp:effectExtent l="0" t="0" r="0" b="0"/>
            <wp:docPr id="138342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288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409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6E93" w14:textId="628B33BC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B81C9D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114C917C" wp14:editId="1A0FDA9C">
            <wp:extent cx="4324741" cy="3087979"/>
            <wp:effectExtent l="0" t="0" r="0" b="0"/>
            <wp:docPr id="63435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15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0965" cy="309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BB91" w14:textId="779F5425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B81C9D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66BF977" wp14:editId="51653341">
            <wp:extent cx="4915584" cy="3512675"/>
            <wp:effectExtent l="0" t="0" r="0" b="0"/>
            <wp:docPr id="117195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511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1604" cy="35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9739" w14:textId="07D68577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B81C9D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4BCAD642" wp14:editId="57900C1B">
            <wp:extent cx="4922618" cy="478810"/>
            <wp:effectExtent l="0" t="0" r="0" b="0"/>
            <wp:docPr id="3081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35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2144" cy="4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7446" w14:textId="6DE04869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B81C9D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5046D01E" wp14:editId="455DB4EF">
            <wp:extent cx="6645910" cy="1990725"/>
            <wp:effectExtent l="0" t="0" r="2540" b="9525"/>
            <wp:docPr id="208931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136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7A54" w14:textId="5D5BCE0E" w:rsidR="00B81C9D" w:rsidRDefault="00B81C9D" w:rsidP="00694D89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B81C9D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25FCE95F" wp14:editId="5ABDB9B4">
            <wp:extent cx="6645910" cy="1966595"/>
            <wp:effectExtent l="0" t="0" r="2540" b="0"/>
            <wp:docPr id="86464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32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906E" w14:textId="77777777" w:rsidR="00957E7D" w:rsidRPr="00957E7D" w:rsidRDefault="00957E7D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957E7D">
        <w:rPr>
          <w:rFonts w:ascii="ADLaM Display" w:hAnsi="ADLaM Display" w:cs="ADLaM Display"/>
          <w:color w:val="000000" w:themeColor="text1"/>
          <w:sz w:val="24"/>
          <w:szCs w:val="24"/>
        </w:rPr>
        <w:t>7. Create a  new table employee salary extract.</w:t>
      </w:r>
    </w:p>
    <w:p w14:paraId="02EACA85" w14:textId="77777777" w:rsidR="00957E7D" w:rsidRPr="00957E7D" w:rsidRDefault="00957E7D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957E7D">
        <w:rPr>
          <w:rFonts w:ascii="ADLaM Display" w:hAnsi="ADLaM Display" w:cs="ADLaM Display"/>
          <w:color w:val="000000" w:themeColor="text1"/>
          <w:sz w:val="24"/>
          <w:szCs w:val="24"/>
        </w:rPr>
        <w:t>This table should contain employee id , employee name , month  , salary.</w:t>
      </w:r>
    </w:p>
    <w:p w14:paraId="3895DAAD" w14:textId="0467FBC7" w:rsidR="00B81C9D" w:rsidRDefault="00957E7D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957E7D">
        <w:rPr>
          <w:rFonts w:ascii="ADLaM Display" w:hAnsi="ADLaM Display" w:cs="ADLaM Display"/>
          <w:color w:val="000000" w:themeColor="text1"/>
          <w:sz w:val="24"/>
          <w:szCs w:val="24"/>
        </w:rPr>
        <w:t>Create rpgle program to populate this file it should get details from employee pf and salary pf . It should populate details of all employees.</w:t>
      </w:r>
    </w:p>
    <w:p w14:paraId="4A533AF4" w14:textId="3975F899" w:rsidR="00957E7D" w:rsidRDefault="00620A27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20A27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CED0D8" wp14:editId="6A9C9B7C">
            <wp:extent cx="6645910" cy="1277620"/>
            <wp:effectExtent l="0" t="0" r="2540" b="0"/>
            <wp:docPr id="133517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794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6861" w14:textId="3306E4EE" w:rsidR="00620A27" w:rsidRDefault="00620A27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20A27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2A895D8C" wp14:editId="551A2443">
            <wp:extent cx="6645910" cy="1294765"/>
            <wp:effectExtent l="0" t="0" r="2540" b="635"/>
            <wp:docPr id="164416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618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12C7" w14:textId="7F4FED7E" w:rsidR="00620A27" w:rsidRDefault="00620A27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20A27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3856EF37" wp14:editId="51BE3452">
            <wp:extent cx="6645910" cy="1186815"/>
            <wp:effectExtent l="0" t="0" r="2540" b="0"/>
            <wp:docPr id="158871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88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1A67" w14:textId="3FE3E03E" w:rsidR="00620A27" w:rsidRDefault="00620A27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20A27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241E8989" wp14:editId="0B620474">
            <wp:extent cx="6645910" cy="1118382"/>
            <wp:effectExtent l="0" t="0" r="2540" b="5715"/>
            <wp:docPr id="37752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214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3306" cy="11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5199" w14:textId="735223AE" w:rsidR="00620A27" w:rsidRDefault="00620A27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20A27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312FC0E6" wp14:editId="617F795A">
            <wp:extent cx="4593710" cy="3594295"/>
            <wp:effectExtent l="0" t="0" r="0" b="6350"/>
            <wp:docPr id="85474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450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8204" cy="35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C446" w14:textId="01A50B42" w:rsidR="00620A27" w:rsidRDefault="00620A27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620A27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3AD8E49" wp14:editId="5EBE82FE">
            <wp:extent cx="4662365" cy="1243327"/>
            <wp:effectExtent l="0" t="0" r="5080" b="0"/>
            <wp:docPr id="18065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94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939" cy="12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49DB" w14:textId="77777777" w:rsidR="00D46138" w:rsidRDefault="00D46138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1C237B36" w14:textId="65640835" w:rsidR="00D46138" w:rsidRDefault="00D46138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D46138">
        <w:rPr>
          <w:rFonts w:ascii="ADLaM Display" w:hAnsi="ADLaM Display" w:cs="ADLaM Display"/>
          <w:color w:val="000000" w:themeColor="text1"/>
          <w:sz w:val="24"/>
          <w:szCs w:val="24"/>
        </w:rPr>
        <w:t>8. Create a new rpgle program to get employee no and input and show details of salary taken by employee on  subfile screen it should have position to ,</w:t>
      </w:r>
    </w:p>
    <w:p w14:paraId="7571AE8B" w14:textId="1105608E" w:rsidR="00D46138" w:rsidRDefault="00D46138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D46138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1655E0E9" wp14:editId="054F77A1">
            <wp:extent cx="5912303" cy="3615397"/>
            <wp:effectExtent l="0" t="0" r="0" b="4445"/>
            <wp:docPr id="122011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147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2338" cy="362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7C88" w14:textId="5AD5289D" w:rsidR="00D46138" w:rsidRDefault="00D46138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D46138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3E83E3A1" wp14:editId="2DD8D10B">
            <wp:extent cx="4345201" cy="3151163"/>
            <wp:effectExtent l="0" t="0" r="0" b="0"/>
            <wp:docPr id="89556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643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9908" cy="31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BDF0" w14:textId="242ACEC2" w:rsidR="00D46138" w:rsidRDefault="00D46138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D46138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94AB25C" wp14:editId="4C605943">
            <wp:extent cx="4437282" cy="3454517"/>
            <wp:effectExtent l="0" t="0" r="1905" b="0"/>
            <wp:docPr id="161967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797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2627" cy="34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4834" w14:textId="47C14A94" w:rsidR="00D46138" w:rsidRDefault="00D46138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D46138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5D56DEAA" wp14:editId="5195A7B7">
            <wp:extent cx="4138284" cy="2834640"/>
            <wp:effectExtent l="0" t="0" r="0" b="3810"/>
            <wp:docPr id="26341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65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5387" cy="284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1A71" w14:textId="77777777" w:rsidR="00D46138" w:rsidRDefault="00D46138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1777A90F" w14:textId="7A8FC47D" w:rsidR="00620A27" w:rsidRDefault="00A976D9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976D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7871E3C5" wp14:editId="62ECA32E">
            <wp:extent cx="6645616" cy="2834640"/>
            <wp:effectExtent l="0" t="0" r="3175" b="3810"/>
            <wp:docPr id="101213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37671" name=""/>
                    <pic:cNvPicPr/>
                  </pic:nvPicPr>
                  <pic:blipFill rotWithShape="1">
                    <a:blip r:embed="rId48"/>
                    <a:srcRect t="11666" b="12503"/>
                    <a:stretch/>
                  </pic:blipFill>
                  <pic:spPr bwMode="auto">
                    <a:xfrm>
                      <a:off x="0" y="0"/>
                      <a:ext cx="6645910" cy="283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AD394" w14:textId="09139DAD" w:rsidR="00A976D9" w:rsidRDefault="00A976D9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976D9">
        <w:rPr>
          <w:rFonts w:ascii="ADLaM Display" w:hAnsi="ADLaM Display" w:cs="ADLaM Displa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966E869" wp14:editId="1F5AA1F6">
            <wp:extent cx="3937597" cy="450167"/>
            <wp:effectExtent l="0" t="0" r="0" b="7620"/>
            <wp:docPr id="23746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64384" name=""/>
                    <pic:cNvPicPr/>
                  </pic:nvPicPr>
                  <pic:blipFill rotWithShape="1">
                    <a:blip r:embed="rId49"/>
                    <a:srcRect b="44223"/>
                    <a:stretch/>
                  </pic:blipFill>
                  <pic:spPr bwMode="auto">
                    <a:xfrm>
                      <a:off x="0" y="0"/>
                      <a:ext cx="3951433" cy="45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BC95" w14:textId="0CCA0DA9" w:rsidR="00A976D9" w:rsidRDefault="00A976D9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976D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7EAE30C2" wp14:editId="0CAD41BA">
            <wp:extent cx="6328546" cy="2752837"/>
            <wp:effectExtent l="0" t="0" r="0" b="9525"/>
            <wp:docPr id="127345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5881" name=""/>
                    <pic:cNvPicPr/>
                  </pic:nvPicPr>
                  <pic:blipFill rotWithShape="1">
                    <a:blip r:embed="rId50"/>
                    <a:srcRect t="11478" b="11189"/>
                    <a:stretch/>
                  </pic:blipFill>
                  <pic:spPr bwMode="auto">
                    <a:xfrm>
                      <a:off x="0" y="0"/>
                      <a:ext cx="6331657" cy="275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349B" w14:textId="77777777" w:rsidR="00A976D9" w:rsidRDefault="00A976D9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70AC9848" w14:textId="53B566C3" w:rsidR="00A976D9" w:rsidRDefault="00A976D9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  <w:r w:rsidRPr="00A976D9">
        <w:rPr>
          <w:rFonts w:ascii="ADLaM Display" w:hAnsi="ADLaM Display" w:cs="ADLaM Display"/>
          <w:noProof/>
          <w:color w:val="000000" w:themeColor="text1"/>
          <w:sz w:val="24"/>
          <w:szCs w:val="24"/>
        </w:rPr>
        <w:drawing>
          <wp:inline distT="0" distB="0" distL="0" distR="0" wp14:anchorId="688B6F1C" wp14:editId="18A1B0DC">
            <wp:extent cx="6342153" cy="2665002"/>
            <wp:effectExtent l="0" t="0" r="1905" b="2540"/>
            <wp:docPr id="63063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34502" name=""/>
                    <pic:cNvPicPr/>
                  </pic:nvPicPr>
                  <pic:blipFill rotWithShape="1">
                    <a:blip r:embed="rId51"/>
                    <a:srcRect t="11289" b="14006"/>
                    <a:stretch/>
                  </pic:blipFill>
                  <pic:spPr bwMode="auto">
                    <a:xfrm>
                      <a:off x="0" y="0"/>
                      <a:ext cx="6350201" cy="266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A6BB9" w14:textId="77777777" w:rsidR="00A976D9" w:rsidRDefault="00A976D9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</w:p>
    <w:p w14:paraId="4E5A3E81" w14:textId="77777777" w:rsidR="00620A27" w:rsidRPr="00A87E45" w:rsidRDefault="00620A27" w:rsidP="00957E7D">
      <w:pPr>
        <w:rPr>
          <w:rFonts w:ascii="ADLaM Display" w:hAnsi="ADLaM Display" w:cs="ADLaM Display"/>
          <w:color w:val="000000" w:themeColor="text1"/>
          <w:sz w:val="24"/>
          <w:szCs w:val="24"/>
        </w:rPr>
      </w:pPr>
    </w:p>
    <w:sectPr w:rsidR="00620A27" w:rsidRPr="00A87E45" w:rsidSect="00FE26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7279D"/>
    <w:multiLevelType w:val="hybridMultilevel"/>
    <w:tmpl w:val="AC34C74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7E65A6"/>
    <w:multiLevelType w:val="hybridMultilevel"/>
    <w:tmpl w:val="AEC42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918304">
    <w:abstractNumId w:val="1"/>
  </w:num>
  <w:num w:numId="2" w16cid:durableId="364909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9"/>
    <w:rsid w:val="00022E89"/>
    <w:rsid w:val="000901E7"/>
    <w:rsid w:val="00141B65"/>
    <w:rsid w:val="001D26D3"/>
    <w:rsid w:val="003B4624"/>
    <w:rsid w:val="004A0AE6"/>
    <w:rsid w:val="005B6647"/>
    <w:rsid w:val="00620A27"/>
    <w:rsid w:val="00630FF4"/>
    <w:rsid w:val="00694D89"/>
    <w:rsid w:val="00700C17"/>
    <w:rsid w:val="00957E7D"/>
    <w:rsid w:val="009C4DF9"/>
    <w:rsid w:val="00A67151"/>
    <w:rsid w:val="00A87E45"/>
    <w:rsid w:val="00A976D9"/>
    <w:rsid w:val="00AA561D"/>
    <w:rsid w:val="00B11DF9"/>
    <w:rsid w:val="00B81C9D"/>
    <w:rsid w:val="00D46138"/>
    <w:rsid w:val="00E61BB5"/>
    <w:rsid w:val="00EA7776"/>
    <w:rsid w:val="00EE5BF8"/>
    <w:rsid w:val="00FA6399"/>
    <w:rsid w:val="00FE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5A6F9"/>
  <w15:chartTrackingRefBased/>
  <w15:docId w15:val="{60787326-1D7F-4138-99B6-43E5AABF3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6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4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17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19</cp:revision>
  <dcterms:created xsi:type="dcterms:W3CDTF">2025-01-15T05:22:00Z</dcterms:created>
  <dcterms:modified xsi:type="dcterms:W3CDTF">2025-01-15T10:40:00Z</dcterms:modified>
</cp:coreProperties>
</file>