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>
      <w:pPr>
        <w:rPr>
          <w:rFonts w:ascii="Times New Roman" w:hAnsi="Times New Roman" w:cs="Times New Roman"/>
          <w:sz w:val="28"/>
          <w:szCs w:val="28"/>
        </w:rPr>
      </w:pPr>
    </w:p>
    <w:p w14:paraId="532C7E0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64378DF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D0E49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To develop and deploy a basic cloud-based application using Zoho Creator and deliver it as a Software as a Service (SaaS) solution.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0D0A58D">
      <w:pPr>
        <w:numPr>
          <w:ilvl w:val="0"/>
          <w:numId w:val="1"/>
        </w:num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Access the Zoho Creator website and log in using a valid Zoho account to enter the application development environment.</w:t>
      </w:r>
    </w:p>
    <w:p w14:paraId="3E1E777B">
      <w:pPr>
        <w:spacing w:line="480" w:lineRule="auto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2.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 a new application by selecting the “Create from Scratch” option to customize the project structure.</w:t>
      </w:r>
    </w:p>
    <w:p w14:paraId="7FD16EBF">
      <w:p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Choose the Web Application type and provide a suitable name that reflects the purpose of the software.</w:t>
      </w:r>
    </w:p>
    <w:p w14:paraId="14DBD8B7">
      <w:p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4.</w:t>
      </w:r>
      <w:r>
        <w:rPr>
          <w:rFonts w:hint="eastAsia"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Design a simple form by adding basic fields such as Name, Email, and Description to collect user information.</w:t>
      </w:r>
    </w:p>
    <w:p w14:paraId="4F2D3A18">
      <w:p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5.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Save the form and enable cloud hosting so that the application becomes accessible online.</w:t>
      </w:r>
    </w:p>
    <w:p w14:paraId="6C1DB1E8">
      <w:p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6.  </w:t>
      </w:r>
      <w:r>
        <w:rPr>
          <w:rFonts w:ascii="Times New Roman" w:hAnsi="Times New Roman" w:cs="Times New Roman"/>
          <w:sz w:val="28"/>
          <w:szCs w:val="28"/>
        </w:rPr>
        <w:t>Generate and share the application link with users to allow access and usage through a web browser.</w:t>
      </w:r>
    </w:p>
    <w:p w14:paraId="71FF8AC0">
      <w:pPr>
        <w:spacing w:line="480" w:lineRule="auto"/>
        <w:ind w:firstLine="420" w:firstLineChars="15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>Verify that the cloud-based SaaS application has been successfully created and deployed.</w:t>
      </w:r>
    </w:p>
    <w:p w14:paraId="5CD4C17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</w:t>
      </w:r>
      <w:r>
        <w:rPr>
          <w:rFonts w:hint="eastAsia" w:ascii="Times New Roman" w:hAnsi="Times New Roman" w:cs="Times New Roman"/>
          <w:sz w:val="28"/>
          <w:szCs w:val="28"/>
        </w:rPr>
        <w:t xml:space="preserve">  </w:t>
      </w:r>
      <w:bookmarkStart w:id="0" w:name="_GoBack"/>
      <w:bookmarkEnd w:id="0"/>
    </w:p>
    <w:p w14:paraId="109410E1">
      <w:pPr>
        <w:rPr>
          <w:rFonts w:ascii="Times New Roman" w:hAnsi="Times New Roman" w:cs="Times New Roman"/>
          <w:sz w:val="28"/>
          <w:szCs w:val="28"/>
        </w:rPr>
      </w:pPr>
    </w:p>
    <w:p w14:paraId="2FF4DF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12471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638425"/>
            <wp:effectExtent l="0" t="0" r="13970" b="1333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795" cy="3101340"/>
            <wp:effectExtent l="0" t="0" r="4445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5C93">
      <w:pPr>
        <w:jc w:val="both"/>
      </w:pPr>
      <w:r>
        <w:rPr>
          <w:rFonts w:hint="default"/>
          <w:lang w:val="en-IN"/>
        </w:rPr>
        <w:t xml:space="preserve">                </w:t>
      </w:r>
      <w:r>
        <w:drawing>
          <wp:inline distT="0" distB="0" distL="114300" distR="114300">
            <wp:extent cx="5892165" cy="2914015"/>
            <wp:effectExtent l="0" t="0" r="571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E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EBE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377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D663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simple cloud-based software application is successfully created and delivered as a SaaS application, allowing users to access and use the application through the internet.</w:t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F276A"/>
    <w:multiLevelType w:val="singleLevel"/>
    <w:tmpl w:val="B33F276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16C49"/>
    <w:rsid w:val="001468C3"/>
    <w:rsid w:val="002767BA"/>
    <w:rsid w:val="00470C32"/>
    <w:rsid w:val="005208AB"/>
    <w:rsid w:val="00525A21"/>
    <w:rsid w:val="005A30C8"/>
    <w:rsid w:val="009B0FA0"/>
    <w:rsid w:val="009F4DCF"/>
    <w:rsid w:val="00BF0E7C"/>
    <w:rsid w:val="00C8238B"/>
    <w:rsid w:val="00D17E83"/>
    <w:rsid w:val="00E33F96"/>
    <w:rsid w:val="00FA1705"/>
    <w:rsid w:val="00FE3833"/>
    <w:rsid w:val="0DA7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</Words>
  <Characters>889</Characters>
  <Lines>7</Lines>
  <Paragraphs>2</Paragraphs>
  <TotalTime>20</TotalTime>
  <ScaleCrop>false</ScaleCrop>
  <LinksUpToDate>false</LinksUpToDate>
  <CharactersWithSpaces>1042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2026-02-05T08:23:00Z</dcterms:created>
  <dc:creator>SAHASRA MEDARAMETLA</dc:creator>
  <cp:lastModifiedBy>Rg Jj</cp:lastModifiedBy>
  <dcterms:modified xsi:type="dcterms:W3CDTF">2026-02-15T19:30:09Z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4B4C8B18D7154AF4A971FD49CA03BDE6_13</vt:lpwstr>
  </property>
</Properties>
</file>