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70D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– 4</w:t>
      </w:r>
    </w:p>
    <w:p w14:paraId="7CD8756A">
      <w:pPr>
        <w:rPr>
          <w:rFonts w:ascii="Times New Roman" w:hAnsi="Times New Roman" w:cs="Times New Roman"/>
          <w:sz w:val="28"/>
          <w:szCs w:val="28"/>
        </w:rPr>
      </w:pPr>
    </w:p>
    <w:p w14:paraId="41B6509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simple cloud software application for Car Booking Reservation System using any Cloud Service Provider to demonstrate SaaS.</w:t>
      </w:r>
    </w:p>
    <w:p w14:paraId="377C3A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352CC1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To create a Car Booking Reservation System as a cloud-based SaaS application using Zoho Creator.</w:t>
      </w:r>
    </w:p>
    <w:p w14:paraId="1AACB1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4E92D5E6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1.Access Zoho Creator by logging in with a valid account and initiate the development process by creating a new cloud-based application to manage the car rental system.</w:t>
      </w:r>
    </w:p>
    <w:p w14:paraId="2186E318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2.Develop a Car Details form to record and manage essential vehicle information such as car model, registration number, rental rate, and availability status, ensuring accurate tracking of the fleet.</w:t>
      </w:r>
    </w:p>
    <w:p w14:paraId="3D9C140A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3.Create a Customer Details form to store important user information, including customer name, contact details, identification data, and other relevant records required for bookings.</w:t>
      </w:r>
    </w:p>
    <w:p w14:paraId="48AA3A46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4.Design a Booking or Reservation Details form and integrate it with both the Car Details and Customer Details forms using lookup fields, enabling a structured relationship between vehicles and customers for efficient reservation management.</w:t>
      </w:r>
    </w:p>
    <w:p w14:paraId="29ED39BA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5.Configure automated workflows within the application to calculate booking charges based on rental duration or rates and to automatically update the booking status, thereby improving accuracy and reducing manual processing.</w:t>
      </w:r>
    </w:p>
    <w:p w14:paraId="27FBC2DB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6.Publish and deploy the completed application as a cloud-based service, allowing authorized users to access and manage bookings online.</w:t>
      </w:r>
    </w:p>
    <w:p w14:paraId="0E7E1A1B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7.Upon completing these configurations and deployment steps, the cloud-based car rental management software is successfully developed and made available for use.</w:t>
      </w:r>
    </w:p>
    <w:p w14:paraId="1802EB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F2A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456B12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D6EB7">
      <w:pPr>
        <w:jc w:val="center"/>
      </w:pPr>
      <w:r>
        <w:drawing>
          <wp:inline distT="0" distB="0" distL="0" distR="0">
            <wp:extent cx="5731510" cy="2543810"/>
            <wp:effectExtent l="0" t="0" r="13970" b="1270"/>
            <wp:docPr id="122003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334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EF87">
      <w:pPr>
        <w:jc w:val="center"/>
      </w:pPr>
      <w:r>
        <w:drawing>
          <wp:inline distT="0" distB="0" distL="0" distR="0">
            <wp:extent cx="5731510" cy="3790315"/>
            <wp:effectExtent l="0" t="0" r="13970" b="4445"/>
            <wp:docPr id="146645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221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31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1350" cy="2546350"/>
            <wp:effectExtent l="0" t="0" r="889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16C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72F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33CD4">
      <w:pPr>
        <w:jc w:val="center"/>
      </w:pPr>
      <w:r>
        <w:drawing>
          <wp:inline distT="0" distB="0" distL="114300" distR="114300">
            <wp:extent cx="5721985" cy="2607310"/>
            <wp:effectExtent l="0" t="0" r="825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15B98">
      <w:pPr>
        <w:jc w:val="center"/>
      </w:pPr>
    </w:p>
    <w:p w14:paraId="3CE0F043">
      <w:pPr>
        <w:jc w:val="center"/>
      </w:pPr>
    </w:p>
    <w:p w14:paraId="1C60DA6E">
      <w:pPr>
        <w:jc w:val="center"/>
      </w:pPr>
    </w:p>
    <w:p w14:paraId="77871B67">
      <w:pPr>
        <w:jc w:val="center"/>
      </w:pPr>
    </w:p>
    <w:p w14:paraId="605A98DC">
      <w:pPr>
        <w:jc w:val="center"/>
      </w:pPr>
    </w:p>
    <w:p w14:paraId="26F31ACF">
      <w:pPr>
        <w:jc w:val="center"/>
      </w:pPr>
      <w:r>
        <w:drawing>
          <wp:inline distT="0" distB="0" distL="114300" distR="114300">
            <wp:extent cx="5724525" cy="2547620"/>
            <wp:effectExtent l="0" t="0" r="571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5F74C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5DC97043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A cloud-enabled Car Booking Reservation System is successfully created as a SaaS application, allowing users to reserve cars online.</w:t>
      </w:r>
    </w:p>
    <w:p w14:paraId="094EC531">
      <w:pPr>
        <w:rPr>
          <w:rFonts w:ascii="Times New Roman" w:hAnsi="Times New Roman" w:cs="Times New Roman"/>
          <w:sz w:val="28"/>
          <w:szCs w:val="28"/>
        </w:rPr>
      </w:pPr>
    </w:p>
    <w:p w14:paraId="6EC77F2C">
      <w:pPr>
        <w:rPr>
          <w:rFonts w:ascii="Times New Roman" w:hAnsi="Times New Roman" w:cs="Times New Roman"/>
          <w:sz w:val="28"/>
          <w:szCs w:val="28"/>
        </w:rPr>
      </w:pPr>
    </w:p>
    <w:p w14:paraId="3F68F47C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21"/>
    <w:rsid w:val="000B0A74"/>
    <w:rsid w:val="001468C3"/>
    <w:rsid w:val="005208AB"/>
    <w:rsid w:val="00525A21"/>
    <w:rsid w:val="00616A4E"/>
    <w:rsid w:val="00670E0A"/>
    <w:rsid w:val="00940EA2"/>
    <w:rsid w:val="009B0FA0"/>
    <w:rsid w:val="00A84AA2"/>
    <w:rsid w:val="00B30148"/>
    <w:rsid w:val="00BE0732"/>
    <w:rsid w:val="00C8238B"/>
    <w:rsid w:val="00E33F96"/>
    <w:rsid w:val="00EB4722"/>
    <w:rsid w:val="00FA1705"/>
    <w:rsid w:val="00FE3833"/>
    <w:rsid w:val="409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144</Words>
  <Characters>824</Characters>
  <Lines>6</Lines>
  <Paragraphs>1</Paragraphs>
  <TotalTime>0</TotalTime>
  <ScaleCrop>false</ScaleCrop>
  <LinksUpToDate>false</LinksUpToDate>
  <CharactersWithSpaces>967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2026-02-05T08:53:00Z</dcterms:created>
  <dc:creator>SAHASRA MEDARAMETLA</dc:creator>
  <cp:lastModifiedBy>Rg Jj</cp:lastModifiedBy>
  <dcterms:modified xsi:type="dcterms:W3CDTF">2026-02-15T19:52:31Z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92B3318F6ECE491B90C047045A00FCCD_13</vt:lpwstr>
  </property>
</Properties>
</file>