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70D1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6</w:t>
      </w:r>
    </w:p>
    <w:p w14:paraId="7CD8756A">
      <w:pPr>
        <w:rPr>
          <w:rFonts w:ascii="Times New Roman" w:hAnsi="Times New Roman" w:cs="Times New Roman"/>
          <w:sz w:val="28"/>
          <w:szCs w:val="28"/>
        </w:rPr>
      </w:pPr>
    </w:p>
    <w:p w14:paraId="29648B5F">
      <w:pPr>
        <w:spacing w:line="48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Hospital Managemnet System:</w:t>
      </w:r>
    </w:p>
    <w:p w14:paraId="22E5101E">
      <w:pPr>
        <w:spacing w:line="48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To design and deploy a Hospital Management System as a Software as a Service (SaaS) application using Zoho Creator for efficient management of hospital operations.</w:t>
      </w:r>
    </w:p>
    <w:p w14:paraId="1AACB1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285DB8FA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1.Log in to Zoho Creator with a valid account and initiate the development process by creating a new application from scratch, enabling full customization of the hospital management framework.</w:t>
      </w:r>
    </w:p>
    <w:p w14:paraId="1E77105F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2.Develop a Patient Details form to systematically record essential patient information such as name, age, gender, contact details, address, medical history, and admission status to ensure accurate patient record management.</w:t>
      </w:r>
    </w:p>
    <w:p w14:paraId="015AC921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3.Create a Doctor Details form to maintain comprehensive information about doctors, including their specialization, department, availability schedule, and contact details for effective resource allocation.</w:t>
      </w:r>
    </w:p>
    <w:p w14:paraId="0023FC65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4.Design an Appointment or Treatment Details form and integrate it with both the Patient Details and Doctor Details forms using lookup fields, thereby establishing a structured relationship between patients and assigned doctors for consultation and treatment tracking.</w:t>
      </w:r>
    </w:p>
    <w:p w14:paraId="5DB83385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5.Configure automated workflows within the application to update appointment status, manage admission and discharge details, calculate billing charges based on treatment or consultation, and generate due payments efficiently.</w:t>
      </w:r>
    </w:p>
    <w:p w14:paraId="4A28C61E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6.Publish and deploy the completed application as a cloud-based service, allowing authorized hospital staff to securely access, update, and manage records online.</w:t>
      </w:r>
    </w:p>
    <w:p w14:paraId="05671BC2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7.Upon successful configuration and deployment, the cloud-based Hospital Management System is fully developed and operational for real-time use.</w:t>
      </w:r>
    </w:p>
    <w:p w14:paraId="45DDEB0E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C3F2A8E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04D3A2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6B18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636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2543810"/>
            <wp:effectExtent l="0" t="0" r="13970" b="127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334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15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0FF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790315"/>
            <wp:effectExtent l="0" t="0" r="13970" b="444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221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77118">
      <w:pPr>
        <w:jc w:val="both"/>
      </w:pPr>
      <w:r>
        <w:drawing>
          <wp:inline distT="0" distB="0" distL="114300" distR="114300">
            <wp:extent cx="5720715" cy="2665095"/>
            <wp:effectExtent l="0" t="0" r="952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D73C">
      <w:pPr>
        <w:jc w:val="center"/>
      </w:pPr>
    </w:p>
    <w:p w14:paraId="77DB13B9">
      <w:pPr>
        <w:jc w:val="center"/>
      </w:pPr>
    </w:p>
    <w:p w14:paraId="5A77F95C">
      <w:pPr>
        <w:jc w:val="center"/>
      </w:pPr>
      <w:r>
        <w:drawing>
          <wp:inline distT="0" distB="0" distL="114300" distR="114300">
            <wp:extent cx="5714365" cy="2595880"/>
            <wp:effectExtent l="0" t="0" r="63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DB48">
      <w:pPr>
        <w:jc w:val="center"/>
      </w:pPr>
    </w:p>
    <w:p w14:paraId="117FD16E">
      <w:pPr>
        <w:jc w:val="center"/>
      </w:pPr>
      <w:r>
        <w:drawing>
          <wp:inline distT="0" distB="0" distL="114300" distR="114300">
            <wp:extent cx="5721350" cy="2653665"/>
            <wp:effectExtent l="0" t="0" r="889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AFBF">
      <w:pPr>
        <w:jc w:val="center"/>
      </w:pPr>
    </w:p>
    <w:p w14:paraId="33989B0A">
      <w:pPr>
        <w:jc w:val="center"/>
      </w:pPr>
      <w:bookmarkStart w:id="0" w:name="_GoBack"/>
      <w:bookmarkEnd w:id="0"/>
    </w:p>
    <w:p w14:paraId="7CD975D8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5DC97043">
      <w:pPr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The Hospital Management System was successfully designed and deployed using Zoho Creator as a cloud-based SaaS application. The system effectively manages patient records, doctor information, appointments, treatments, and billing processes through structured forms and automated workflows.</w:t>
      </w:r>
    </w:p>
    <w:p w14:paraId="3F68F47C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1"/>
    <w:rsid w:val="000B0A74"/>
    <w:rsid w:val="001468C3"/>
    <w:rsid w:val="0016724D"/>
    <w:rsid w:val="002E3978"/>
    <w:rsid w:val="005208AB"/>
    <w:rsid w:val="00525A21"/>
    <w:rsid w:val="00616A4E"/>
    <w:rsid w:val="00670E0A"/>
    <w:rsid w:val="00940EA2"/>
    <w:rsid w:val="009B0FA0"/>
    <w:rsid w:val="00B01223"/>
    <w:rsid w:val="00B30148"/>
    <w:rsid w:val="00C8238B"/>
    <w:rsid w:val="00D104AD"/>
    <w:rsid w:val="00E33F96"/>
    <w:rsid w:val="00E906F6"/>
    <w:rsid w:val="00FA1705"/>
    <w:rsid w:val="00FA4571"/>
    <w:rsid w:val="00FE3833"/>
    <w:rsid w:val="267100F7"/>
    <w:rsid w:val="3F51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</Words>
  <Characters>901</Characters>
  <Lines>7</Lines>
  <Paragraphs>2</Paragraphs>
  <TotalTime>6</TotalTime>
  <ScaleCrop>false</ScaleCrop>
  <LinksUpToDate>false</LinksUpToDate>
  <CharactersWithSpaces>1056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2026-02-05T08:56:00Z</dcterms:created>
  <dc:creator>SAHASRA MEDARAMETLA</dc:creator>
  <cp:lastModifiedBy>Rg Jj</cp:lastModifiedBy>
  <dcterms:modified xsi:type="dcterms:W3CDTF">2026-02-15T20:03:28Z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BBF95D6F64A543E0839B2DA6E8DD3795_13</vt:lpwstr>
  </property>
</Properties>
</file>