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LAB -2</w:t>
      </w:r>
      <w:bookmarkStart w:id="0" w:name="_GoBack"/>
      <w:bookmarkEnd w:id="0"/>
    </w:p>
    <w:p w:rsidR="00141B07" w:rsidRPr="005303B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530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MORE QUERIES ON INSURANCE DATABASE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Question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(Week 2)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PERSON (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driver_id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: String, name: String, address: String)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CAR (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reg_num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: String, model: String, year: int)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ACCIDENT (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report_num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int, 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accident_date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: date, location: String)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OWNS (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driver_id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String, 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reg_num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: String)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PARTICIPATED (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driver_id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String,reg</w:t>
      </w:r>
      <w:proofErr w:type="gram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_num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String, 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report_num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int, 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damage_amount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int)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Display the entire CAR relation in the ascending order of manufacturing year.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Find the number of accidents in which cars belonging to a specific model (example</w:t>
      </w: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'Lancer') were involved.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- Find the total number of people who owned cars that were involved in accidents in 2008.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Pr="00AB532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AB532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Schema Diagram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094A3680" wp14:editId="7F1987EA">
            <wp:extent cx="5038725" cy="3219450"/>
            <wp:effectExtent l="0" t="0" r="0" b="0"/>
            <wp:docPr id="1281612683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Pr="00001B5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01B5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Queries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Display the entire CAR relation in the ascending order of manufacturing year.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select * from car_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order by year </w:t>
      </w:r>
      <w:proofErr w:type="spellStart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asc</w:t>
      </w:r>
      <w:proofErr w:type="spellEnd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801DC9" wp14:editId="7B037292">
            <wp:simplePos x="0" y="0"/>
            <wp:positionH relativeFrom="column">
              <wp:posOffset>928370</wp:posOffset>
            </wp:positionH>
            <wp:positionV relativeFrom="page">
              <wp:posOffset>1950720</wp:posOffset>
            </wp:positionV>
            <wp:extent cx="3196590" cy="1383030"/>
            <wp:effectExtent l="0" t="0" r="3810" b="7620"/>
            <wp:wrapSquare wrapText="bothSides"/>
            <wp:docPr id="21453104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141B07" w:rsidRPr="0034486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Find the number of accidents in which cars belonging to a specific model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(example 'Lancer') were involved.</w:t>
      </w:r>
    </w:p>
    <w:p w:rsidR="00141B07" w:rsidRPr="0034486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select count(</w:t>
      </w:r>
      <w:proofErr w:type="spellStart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report_num</w:t>
      </w:r>
      <w:proofErr w:type="spellEnd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141B07" w:rsidRPr="00344864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from car_101, participitated_101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where car_101.reg_num=participitated_101.reg_num and car_101.model='Lancer';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4F40FA" wp14:editId="517C8D10">
            <wp:simplePos x="0" y="0"/>
            <wp:positionH relativeFrom="column">
              <wp:posOffset>981710</wp:posOffset>
            </wp:positionH>
            <wp:positionV relativeFrom="page">
              <wp:posOffset>4907280</wp:posOffset>
            </wp:positionV>
            <wp:extent cx="2110740" cy="624205"/>
            <wp:effectExtent l="0" t="0" r="3810" b="4445"/>
            <wp:wrapSquare wrapText="bothSides"/>
            <wp:docPr id="6892324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TO DO: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Find the average damage amount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avg</w:t>
      </w:r>
      <w:proofErr w:type="spellEnd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damage_amount</w:t>
      </w:r>
      <w:proofErr w:type="spellEnd"/>
      <w:r w:rsidRPr="00344864">
        <w:rPr>
          <w:rFonts w:ascii="Times New Roman" w:eastAsia="Calibri" w:hAnsi="Times New Roman" w:cs="Times New Roman"/>
          <w:color w:val="000000"/>
          <w:sz w:val="24"/>
          <w:szCs w:val="24"/>
        </w:rPr>
        <w:t>) from participitated_101;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3C7B46" wp14:editId="55520BD0">
            <wp:simplePos x="0" y="0"/>
            <wp:positionH relativeFrom="column">
              <wp:posOffset>955040</wp:posOffset>
            </wp:positionH>
            <wp:positionV relativeFrom="paragraph">
              <wp:posOffset>53975</wp:posOffset>
            </wp:positionV>
            <wp:extent cx="3017520" cy="828675"/>
            <wp:effectExtent l="0" t="0" r="0" b="9525"/>
            <wp:wrapSquare wrapText="bothSides"/>
            <wp:docPr id="16375369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Pr="00CF62ED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F62E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● 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</w:t>
      </w:r>
      <w:r w:rsidRPr="00CF62E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elete the tuple whose damage amount is below the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a</w:t>
      </w:r>
      <w:r w:rsidRPr="00CF62E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verage damage amount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name 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from person_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, particip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it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ated_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where person_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.driver_id =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particip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it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ated_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.driver_id and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particip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it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ated_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.damage_amt &gt; (select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avg</w:t>
      </w:r>
      <w:proofErr w:type="spellEnd"/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damage_am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oun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t</w:t>
      </w:r>
      <w:proofErr w:type="spellEnd"/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) from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particip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it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ated_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9C0D2B" wp14:editId="48B205F5">
            <wp:extent cx="1333500" cy="929484"/>
            <wp:effectExtent l="0" t="0" r="0" b="4445"/>
            <wp:docPr id="18597943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508" cy="93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41B07" w:rsidRPr="00CF62ED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CF62E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Find maximum damage amount.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select max(</w:t>
      </w:r>
      <w:proofErr w:type="spellStart"/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damage_amount</w:t>
      </w:r>
      <w:proofErr w:type="spellEnd"/>
      <w:r w:rsidRPr="00CF62ED">
        <w:rPr>
          <w:rFonts w:ascii="Times New Roman" w:eastAsia="Calibri" w:hAnsi="Times New Roman" w:cs="Times New Roman"/>
          <w:color w:val="000000"/>
          <w:sz w:val="24"/>
          <w:szCs w:val="24"/>
        </w:rPr>
        <w:t>) from participitated_101;</w:t>
      </w:r>
    </w:p>
    <w:p w:rsidR="00141B07" w:rsidRDefault="00141B07" w:rsidP="00141B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9B71F3" wp14:editId="166F7157">
            <wp:extent cx="3535680" cy="933450"/>
            <wp:effectExtent l="0" t="0" r="7620" b="0"/>
            <wp:docPr id="16444601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33" w:rsidRDefault="00B21E33"/>
    <w:sectPr w:rsidR="00B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07"/>
    <w:rsid w:val="00141B07"/>
    <w:rsid w:val="00B2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248A"/>
  <w15:chartTrackingRefBased/>
  <w15:docId w15:val="{BE100CE5-696F-45CE-AD44-B2EA6791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41B07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2025-01-02T18:35:00Z</dcterms:created>
  <dcterms:modified xsi:type="dcterms:W3CDTF">2025-01-02T18:36:00Z</dcterms:modified>
</cp:coreProperties>
</file>