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LAB -3</w:t>
      </w:r>
      <w:bookmarkStart w:id="0" w:name="_GoBack"/>
      <w:bookmarkEnd w:id="0"/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7770C2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Bank</w:t>
      </w:r>
      <w:r w:rsidRPr="007770C2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7770C2">
        <w:rPr>
          <w:rFonts w:ascii="Times New Roman" w:eastAsia="Calibri" w:hAnsi="Times New Roman" w:cs="Times New Roman"/>
          <w:b/>
          <w:bCs/>
          <w:color w:val="000000"/>
          <w:sz w:val="36"/>
          <w:szCs w:val="36"/>
        </w:rPr>
        <w:t>Database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770C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Question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770C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(Week 3)</w:t>
      </w:r>
    </w:p>
    <w:p w:rsidR="00E20835" w:rsidRPr="007770C2" w:rsidRDefault="00E20835" w:rsidP="00E208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 (branch-name: String, branch-city: String, assets: real)</w:t>
      </w:r>
    </w:p>
    <w:p w:rsidR="00E20835" w:rsidRPr="007770C2" w:rsidRDefault="00E20835" w:rsidP="00E208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BankAccount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accno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: int, branch-name: String, balance: real)</w:t>
      </w:r>
    </w:p>
    <w:p w:rsidR="00E20835" w:rsidRPr="007770C2" w:rsidRDefault="00E20835" w:rsidP="00E208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BankCustomer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(customer-name: String, customer-street: String, customer-city: </w:t>
      </w:r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String)  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Depositer</w:t>
      </w:r>
      <w:proofErr w:type="spellEnd"/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(customer-name: String, 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accno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: int)</w:t>
      </w:r>
    </w:p>
    <w:p w:rsidR="00E20835" w:rsidRPr="007770C2" w:rsidRDefault="00E20835" w:rsidP="00E208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LOAN (loan-number: int, branch-name: String, amount: real)</w:t>
      </w:r>
    </w:p>
    <w:p w:rsidR="00E20835" w:rsidRPr="007770C2" w:rsidRDefault="00E20835" w:rsidP="00E208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Create the above tables by properly specifying the primary keys and the foreign keys. - Enter at least five tuples for each relation.</w:t>
      </w:r>
    </w:p>
    <w:p w:rsidR="00E20835" w:rsidRPr="007770C2" w:rsidRDefault="00E20835" w:rsidP="00E208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Display the branch name and assets from all branches in lakhs of rupees and rename the assets column to 'assets in lakhs'.</w:t>
      </w:r>
    </w:p>
    <w:p w:rsidR="00E20835" w:rsidRPr="007770C2" w:rsidRDefault="00E20835" w:rsidP="00E208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Find all the customers who have at least two accounts at the same branch (ex. 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SBI_ResidencyRoad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).</w:t>
      </w:r>
    </w:p>
    <w:p w:rsidR="00E20835" w:rsidRDefault="00E20835" w:rsidP="00E208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Create a view which gives each branch the sum of the amount of all the loans at the branch.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770C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Schema Diagram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835CC15" wp14:editId="62E2F7F4">
            <wp:simplePos x="0" y="0"/>
            <wp:positionH relativeFrom="margin">
              <wp:align>center</wp:align>
            </wp:positionH>
            <wp:positionV relativeFrom="page">
              <wp:posOffset>4697730</wp:posOffset>
            </wp:positionV>
            <wp:extent cx="5143500" cy="4539286"/>
            <wp:effectExtent l="0" t="0" r="0" b="0"/>
            <wp:wrapSquare wrapText="bothSides"/>
            <wp:docPr id="6250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3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7770C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Create database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create database bank_101;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USE bank_101;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Create table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create table branch_101(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branch_city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assets int,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primary key(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));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create table bankacc_101(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accno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balance int,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primary key(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accno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foreign key(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 references branch_101(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));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create table bankcustomer_101(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customer_street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city </w:t>
      </w:r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primary key(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));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create table depositor_101(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accno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foreign key(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 references bankcustomer_101(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foreign key(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accno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 references bankacc_101(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accno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));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create table loan_101(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loan_number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varchar(</w:t>
      </w:r>
      <w:proofErr w:type="gram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20),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amount int,</w:t>
      </w:r>
    </w:p>
    <w:p w:rsidR="00E20835" w:rsidRPr="007770C2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primary key(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loan_number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),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foreign key 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 references branch_101(</w:t>
      </w:r>
      <w:proofErr w:type="spellStart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));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F46847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F4684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Structure of tables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branch_101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Pr="00F46847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4F2511" wp14:editId="4F4DE207">
            <wp:simplePos x="0" y="0"/>
            <wp:positionH relativeFrom="margin">
              <wp:posOffset>471170</wp:posOffset>
            </wp:positionH>
            <wp:positionV relativeFrom="paragraph">
              <wp:posOffset>88900</wp:posOffset>
            </wp:positionV>
            <wp:extent cx="4034790" cy="758190"/>
            <wp:effectExtent l="0" t="0" r="3810" b="3810"/>
            <wp:wrapSquare wrapText="bothSides"/>
            <wp:docPr id="1193696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bankacc_101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Pr="00F46847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9E5131C" wp14:editId="641B20F1">
            <wp:simplePos x="0" y="0"/>
            <wp:positionH relativeFrom="margin">
              <wp:posOffset>459740</wp:posOffset>
            </wp:positionH>
            <wp:positionV relativeFrom="page">
              <wp:posOffset>2693670</wp:posOffset>
            </wp:positionV>
            <wp:extent cx="4019550" cy="880110"/>
            <wp:effectExtent l="0" t="0" r="0" b="0"/>
            <wp:wrapSquare wrapText="bothSides"/>
            <wp:docPr id="708051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bankcustomer_101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FCB9C7B" wp14:editId="413F2035">
            <wp:simplePos x="0" y="0"/>
            <wp:positionH relativeFrom="column">
              <wp:posOffset>467360</wp:posOffset>
            </wp:positionH>
            <wp:positionV relativeFrom="page">
              <wp:posOffset>3954780</wp:posOffset>
            </wp:positionV>
            <wp:extent cx="3966210" cy="834390"/>
            <wp:effectExtent l="0" t="0" r="0" b="3810"/>
            <wp:wrapSquare wrapText="bothSides"/>
            <wp:docPr id="386215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depositor_101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DC35F1B" wp14:editId="3B245E15">
            <wp:simplePos x="0" y="0"/>
            <wp:positionH relativeFrom="margin">
              <wp:posOffset>455930</wp:posOffset>
            </wp:positionH>
            <wp:positionV relativeFrom="page">
              <wp:posOffset>5276850</wp:posOffset>
            </wp:positionV>
            <wp:extent cx="4023360" cy="704850"/>
            <wp:effectExtent l="0" t="0" r="0" b="0"/>
            <wp:wrapSquare wrapText="bothSides"/>
            <wp:docPr id="105673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770C2">
        <w:rPr>
          <w:rFonts w:ascii="Times New Roman" w:eastAsia="Calibri" w:hAnsi="Times New Roman" w:cs="Times New Roman"/>
          <w:color w:val="000000"/>
          <w:sz w:val="24"/>
          <w:szCs w:val="24"/>
        </w:rPr>
        <w:t>loan_101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3A2C35" wp14:editId="3BBEF2A0">
            <wp:simplePos x="0" y="0"/>
            <wp:positionH relativeFrom="column">
              <wp:posOffset>474980</wp:posOffset>
            </wp:positionH>
            <wp:positionV relativeFrom="page">
              <wp:posOffset>6423660</wp:posOffset>
            </wp:positionV>
            <wp:extent cx="3928110" cy="822960"/>
            <wp:effectExtent l="0" t="0" r="0" b="0"/>
            <wp:wrapSquare wrapText="bothSides"/>
            <wp:docPr id="497543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Inserting Values to the table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branch_101 values("SBI_Chamarajpet","Bangalore",50000);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branch_101 values("SBI_ResidencyRoad","Bangalore",10000);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branch_101 values("SBI_ShivajiRoad","Bombay",20000);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branch_101 values("SBI_ParliamentRoad","Delhi",10000);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branch_101 values("SBI_Jantarmantar","Delhi",20000);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values(1,"SBI_Chamarajpet",2000);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values(2,"SBI_ResidencyRoad",5000);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values(3,"SBI_ShivajiRoad",6000);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values(4,"SBI_ParliamentRoad",9000);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values(5,"SBI_Jantarmantar",8000);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values(6,"SBI_ShivajiRoad",4000);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values(8,"SBI_ResidencyRoad",4000);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values(9,"SBI_ParliamentRoad",3000);</w:t>
      </w:r>
    </w:p>
    <w:p w:rsidR="00E20835" w:rsidRPr="00E02BCB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values(10,"SBI_ResidencyRoad",5000);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E02BCB">
        <w:rPr>
          <w:rFonts w:ascii="Times New Roman" w:eastAsia="Calibri" w:hAnsi="Times New Roman" w:cs="Times New Roman"/>
          <w:color w:val="000000"/>
          <w:sz w:val="24"/>
          <w:szCs w:val="24"/>
        </w:rPr>
        <w:t>insert into bankacc_101 values(11,"SBI_Jantarmantar",2000);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bankcustomer_101 values("</w:t>
      </w:r>
      <w:proofErr w:type="spellStart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Avinash</w:t>
      </w:r>
      <w:proofErr w:type="spellEnd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","</w:t>
      </w:r>
      <w:proofErr w:type="spellStart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Bull_temple_road","Bangalore</w:t>
      </w:r>
      <w:proofErr w:type="spellEnd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");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bankcustomer_101 values("</w:t>
      </w:r>
      <w:proofErr w:type="spellStart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Dinesh","Bannergatta_Road","Bangalore</w:t>
      </w:r>
      <w:proofErr w:type="spellEnd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");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bankcustomer_101 values("</w:t>
      </w:r>
      <w:proofErr w:type="spellStart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Mohan","NationalCollege_Road","Bangalore</w:t>
      </w:r>
      <w:proofErr w:type="spellEnd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");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bankcustomer_101 values("</w:t>
      </w:r>
      <w:proofErr w:type="spellStart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Nikil</w:t>
      </w:r>
      <w:proofErr w:type="spellEnd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","</w:t>
      </w:r>
      <w:proofErr w:type="spellStart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Akbar_Road","Delhi</w:t>
      </w:r>
      <w:proofErr w:type="spellEnd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");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bankcustomer_101 values("</w:t>
      </w:r>
      <w:proofErr w:type="spellStart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Ravi","Prithviraj_Road","Delhi</w:t>
      </w:r>
      <w:proofErr w:type="spellEnd"/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");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depositor_101 values("Avinash",1);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depositor_101 values("Dinesh",2);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depositor_101 values("Nikil",4);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depositor_101 values("Ravi",5);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depositor_101 values("Avinash",8);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depositor_101 values("Nikil",9);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depositor_101 values("Dinesh",10);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depositor_101 values("Nikil",11);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loan_101 values(1,"SBI_Chamarajpet",1000);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loan_101 values(2,"SBI_ResidencyRoad",2000);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loan_101 values(3,"SBI_ShivajiRoad",3000);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insert into loan_101 values(4,"SBI_ParliamentRoad",4000);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insert into loan_101 values(5,"SBI_Jantarmantar",5000);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select * from branch_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select * from deposit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or_101</w:t>
      </w: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select * from loan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_101</w:t>
      </w: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Pr="0005304D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select * from bankcustomer_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76ECA41" wp14:editId="6051E931">
            <wp:simplePos x="0" y="0"/>
            <wp:positionH relativeFrom="column">
              <wp:posOffset>3054350</wp:posOffset>
            </wp:positionH>
            <wp:positionV relativeFrom="margin">
              <wp:posOffset>2556510</wp:posOffset>
            </wp:positionV>
            <wp:extent cx="2928620" cy="2468880"/>
            <wp:effectExtent l="0" t="0" r="5080" b="7620"/>
            <wp:wrapSquare wrapText="bothSides"/>
            <wp:docPr id="19485149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16BE4E0" wp14:editId="63384AAD">
            <wp:simplePos x="0" y="0"/>
            <wp:positionH relativeFrom="column">
              <wp:posOffset>433070</wp:posOffset>
            </wp:positionH>
            <wp:positionV relativeFrom="page">
              <wp:posOffset>3455670</wp:posOffset>
            </wp:positionV>
            <wp:extent cx="2514600" cy="2506980"/>
            <wp:effectExtent l="0" t="0" r="0" b="7620"/>
            <wp:wrapSquare wrapText="bothSides"/>
            <wp:docPr id="16923960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195BEDF" wp14:editId="68C81354">
            <wp:simplePos x="0" y="0"/>
            <wp:positionH relativeFrom="column">
              <wp:posOffset>448310</wp:posOffset>
            </wp:positionH>
            <wp:positionV relativeFrom="page">
              <wp:posOffset>1988820</wp:posOffset>
            </wp:positionV>
            <wp:extent cx="5505450" cy="1318260"/>
            <wp:effectExtent l="0" t="0" r="0" b="0"/>
            <wp:wrapSquare wrapText="bothSides"/>
            <wp:docPr id="18272227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select * from bankacc_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05304D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E9A5EB2" wp14:editId="632FCE85">
            <wp:simplePos x="0" y="0"/>
            <wp:positionH relativeFrom="column">
              <wp:posOffset>467360</wp:posOffset>
            </wp:positionH>
            <wp:positionV relativeFrom="page">
              <wp:posOffset>6156960</wp:posOffset>
            </wp:positionV>
            <wp:extent cx="5634990" cy="1524000"/>
            <wp:effectExtent l="0" t="0" r="3810" b="0"/>
            <wp:wrapSquare wrapText="bothSides"/>
            <wp:docPr id="130315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C12A7D2" wp14:editId="32BD0585">
            <wp:simplePos x="0" y="0"/>
            <wp:positionH relativeFrom="column">
              <wp:posOffset>478790</wp:posOffset>
            </wp:positionH>
            <wp:positionV relativeFrom="page">
              <wp:posOffset>7780020</wp:posOffset>
            </wp:positionV>
            <wp:extent cx="5577840" cy="1413510"/>
            <wp:effectExtent l="0" t="0" r="3810" b="0"/>
            <wp:wrapSquare wrapText="bothSides"/>
            <wp:docPr id="6076642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Pr="00A742E8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742E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Queries</w:t>
      </w:r>
    </w:p>
    <w:p w:rsidR="00E20835" w:rsidRDefault="00E20835" w:rsidP="00E2083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01B5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Display the branch name and assets from all branches and rename the assets column to 'assets in lakhs'.</w:t>
      </w:r>
    </w:p>
    <w:p w:rsidR="00E20835" w:rsidRPr="00001B5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01B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001B54">
        <w:rPr>
          <w:rFonts w:ascii="Times New Roman" w:eastAsia="Calibri" w:hAnsi="Times New Roman" w:cs="Times New Roman"/>
          <w:color w:val="000000"/>
          <w:sz w:val="24"/>
          <w:szCs w:val="24"/>
        </w:rPr>
        <w:t>branch_</w:t>
      </w:r>
      <w:proofErr w:type="gramStart"/>
      <w:r w:rsidRPr="00001B54">
        <w:rPr>
          <w:rFonts w:ascii="Times New Roman" w:eastAsia="Calibri" w:hAnsi="Times New Roman" w:cs="Times New Roman"/>
          <w:color w:val="000000"/>
          <w:sz w:val="24"/>
          <w:szCs w:val="24"/>
        </w:rPr>
        <w:t>name,assets</w:t>
      </w:r>
      <w:proofErr w:type="spellEnd"/>
      <w:proofErr w:type="gramEnd"/>
      <w:r w:rsidRPr="00001B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/100000 as </w:t>
      </w:r>
      <w:proofErr w:type="spellStart"/>
      <w:r w:rsidRPr="00001B54">
        <w:rPr>
          <w:rFonts w:ascii="Times New Roman" w:eastAsia="Calibri" w:hAnsi="Times New Roman" w:cs="Times New Roman"/>
          <w:color w:val="000000"/>
          <w:sz w:val="24"/>
          <w:szCs w:val="24"/>
        </w:rPr>
        <w:t>assets_in_lakhs</w:t>
      </w:r>
      <w:proofErr w:type="spellEnd"/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8899E2E" wp14:editId="7285FC89">
            <wp:simplePos x="0" y="0"/>
            <wp:positionH relativeFrom="column">
              <wp:posOffset>913130</wp:posOffset>
            </wp:positionH>
            <wp:positionV relativeFrom="page">
              <wp:posOffset>1809750</wp:posOffset>
            </wp:positionV>
            <wp:extent cx="3550920" cy="1188720"/>
            <wp:effectExtent l="0" t="0" r="0" b="0"/>
            <wp:wrapSquare wrapText="bothSides"/>
            <wp:docPr id="16072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B54">
        <w:rPr>
          <w:rFonts w:ascii="Times New Roman" w:eastAsia="Calibri" w:hAnsi="Times New Roman" w:cs="Times New Roman"/>
          <w:color w:val="000000"/>
          <w:sz w:val="24"/>
          <w:szCs w:val="24"/>
        </w:rPr>
        <w:t>from branch_101;</w:t>
      </w:r>
    </w:p>
    <w:p w:rsidR="00E20835" w:rsidRPr="00001B5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:rsidR="00E20835" w:rsidRDefault="00E20835" w:rsidP="00E2083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01B5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Find all the customers who have at least two accounts at the same branch</w:t>
      </w:r>
      <w:r w:rsidRPr="006E53D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6E53D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ex.SBI_ResidencyRoad</w:t>
      </w:r>
      <w:proofErr w:type="spellEnd"/>
      <w:r w:rsidRPr="006E53D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).</w:t>
      </w:r>
    </w:p>
    <w:p w:rsidR="00E20835" w:rsidRPr="006E53D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customer_</w:t>
      </w:r>
      <w:proofErr w:type="gram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name,count</w:t>
      </w:r>
      <w:proofErr w:type="spellEnd"/>
      <w:proofErr w:type="gram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(*)</w:t>
      </w:r>
    </w:p>
    <w:p w:rsidR="00E20835" w:rsidRPr="006E53D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from depositor_</w:t>
      </w:r>
      <w:proofErr w:type="gram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101,bankacc</w:t>
      </w:r>
      <w:proofErr w:type="gram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_101</w:t>
      </w:r>
    </w:p>
    <w:p w:rsidR="00E20835" w:rsidRPr="006E53D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bankacc_101.accno=depositor_101.accno </w:t>
      </w:r>
    </w:p>
    <w:p w:rsidR="00E20835" w:rsidRPr="006E53D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="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SBI_ResidencyRoad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"</w:t>
      </w:r>
    </w:p>
    <w:p w:rsidR="00E20835" w:rsidRPr="006E53D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customer_name</w:t>
      </w:r>
      <w:proofErr w:type="spellEnd"/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9360BF5" wp14:editId="497576F7">
            <wp:simplePos x="0" y="0"/>
            <wp:positionH relativeFrom="column">
              <wp:posOffset>913130</wp:posOffset>
            </wp:positionH>
            <wp:positionV relativeFrom="page">
              <wp:posOffset>4556760</wp:posOffset>
            </wp:positionV>
            <wp:extent cx="2708910" cy="525780"/>
            <wp:effectExtent l="0" t="0" r="0" b="7620"/>
            <wp:wrapSquare wrapText="bothSides"/>
            <wp:docPr id="28920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having </w:t>
      </w:r>
      <w:proofErr w:type="gram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count(</w:t>
      </w:r>
      <w:proofErr w:type="gram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*)&gt;1;</w:t>
      </w:r>
    </w:p>
    <w:p w:rsidR="00E20835" w:rsidRPr="006E53D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:rsidR="00E20835" w:rsidRDefault="00E20835" w:rsidP="00E2083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Create a view which gives each branch the sum of the amount of all the loans </w:t>
      </w:r>
      <w:r w:rsidRPr="006E53D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at the branch.</w:t>
      </w:r>
    </w:p>
    <w:p w:rsidR="00E20835" w:rsidRPr="006E53D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create view 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loansum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as (</w:t>
      </w:r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, sum(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am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ou</w:t>
      </w: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t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from loans_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101</w:t>
      </w: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E20835" w:rsidRPr="006E53D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branch_name</w:t>
      </w:r>
      <w:proofErr w:type="spellEnd"/>
    </w:p>
    <w:p w:rsidR="00E20835" w:rsidRPr="006E53D4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* from </w:t>
      </w:r>
      <w:proofErr w:type="spellStart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loansum</w:t>
      </w:r>
      <w:proofErr w:type="spellEnd"/>
      <w:r w:rsidRPr="006E53D4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61CE14" wp14:editId="552BA1C4">
            <wp:extent cx="3729884" cy="1874520"/>
            <wp:effectExtent l="0" t="0" r="4445" b="0"/>
            <wp:docPr id="390799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23" cy="187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0835" w:rsidRDefault="00E20835" w:rsidP="00E208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1E33" w:rsidRDefault="00B21E33"/>
    <w:sectPr w:rsidR="00B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336"/>
    <w:multiLevelType w:val="hybridMultilevel"/>
    <w:tmpl w:val="E244DBCE"/>
    <w:lvl w:ilvl="0" w:tplc="7782364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67478"/>
    <w:multiLevelType w:val="hybridMultilevel"/>
    <w:tmpl w:val="36CA5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5"/>
    <w:rsid w:val="00B21E33"/>
    <w:rsid w:val="00E2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B8E9"/>
  <w15:chartTrackingRefBased/>
  <w15:docId w15:val="{45FE8216-18E5-4C04-BAED-FC9F37EE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20835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</cp:lastModifiedBy>
  <cp:revision>1</cp:revision>
  <dcterms:created xsi:type="dcterms:W3CDTF">2025-01-02T18:36:00Z</dcterms:created>
  <dcterms:modified xsi:type="dcterms:W3CDTF">2025-01-02T18:36:00Z</dcterms:modified>
</cp:coreProperties>
</file>