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LAB-8</w:t>
      </w:r>
      <w:bookmarkStart w:id="0" w:name="_GoBack"/>
      <w:bookmarkEnd w:id="0"/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2338B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NoSQL Lab 2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2338B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Question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2338B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(Week 9)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Perform the following DB operations using MongoDB.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1. Create a collection by name Customers with the following attributes.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Cust_id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Acc_Bal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Acc_Type</w:t>
      </w:r>
      <w:proofErr w:type="spellEnd"/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2. Insert at least 5 values into the table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3. Write a query to display those records whose total account balance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is greater than 1200 of account type ‘Checking’ for each 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customer_id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4. Determine Minimum and Maximum account balance for each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customer_id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5. Drop the table </w:t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2338B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Create Table:</w:t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db.createCollection</w:t>
      </w:r>
      <w:proofErr w:type="spellEnd"/>
      <w:proofErr w:type="gram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("Customer");</w:t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44E920" wp14:editId="73B048BD">
            <wp:simplePos x="0" y="0"/>
            <wp:positionH relativeFrom="margin">
              <wp:posOffset>666750</wp:posOffset>
            </wp:positionH>
            <wp:positionV relativeFrom="margin">
              <wp:posOffset>3854450</wp:posOffset>
            </wp:positionV>
            <wp:extent cx="5080000" cy="558800"/>
            <wp:effectExtent l="0" t="0" r="6350" b="0"/>
            <wp:wrapSquare wrapText="bothSides"/>
            <wp:docPr id="18456789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2338B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Inserting Values: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db.Customer.insertMany</w:t>
      </w:r>
      <w:proofErr w:type="spellEnd"/>
      <w:proofErr w:type="gram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([{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custid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1, acc_bal:10000, 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acc_type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: "Saving"}, {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custid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: 1, acc_bal:20000,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acc_type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: "Checking"}, {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custid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3, acc_bal:50000, 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acc_type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: "Checking"}, {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custid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: 4, acc_bal:10000,</w:t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CE36BE0" wp14:editId="4BAE5BE6">
            <wp:simplePos x="0" y="0"/>
            <wp:positionH relativeFrom="column">
              <wp:posOffset>423545</wp:posOffset>
            </wp:positionH>
            <wp:positionV relativeFrom="paragraph">
              <wp:posOffset>278765</wp:posOffset>
            </wp:positionV>
            <wp:extent cx="6214745" cy="2188210"/>
            <wp:effectExtent l="0" t="0" r="0" b="2540"/>
            <wp:wrapSquare wrapText="bothSides"/>
            <wp:docPr id="20562655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acc_type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: "Saving"}, {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custid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5, acc_bal:2000, 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acc_type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: "Checking"}]);</w:t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2338B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Queries:</w:t>
      </w:r>
    </w:p>
    <w:p w:rsidR="00545D74" w:rsidRPr="002338B8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338B8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● Finding all checking accounts with balance greater than 12000</w:t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B085321" wp14:editId="096A0B42">
            <wp:simplePos x="0" y="0"/>
            <wp:positionH relativeFrom="column">
              <wp:posOffset>560705</wp:posOffset>
            </wp:positionH>
            <wp:positionV relativeFrom="page">
              <wp:posOffset>1494155</wp:posOffset>
            </wp:positionV>
            <wp:extent cx="5189855" cy="2249170"/>
            <wp:effectExtent l="0" t="0" r="0" b="0"/>
            <wp:wrapSquare wrapText="bothSides"/>
            <wp:docPr id="20246503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db.Customer.find</w:t>
      </w:r>
      <w:proofErr w:type="spellEnd"/>
      <w:proofErr w:type="gram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({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acc_bal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: {$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gt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12000}, </w:t>
      </w:r>
      <w:proofErr w:type="spellStart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acc_type:"Checking</w:t>
      </w:r>
      <w:proofErr w:type="spellEnd"/>
      <w:r w:rsidRPr="002338B8">
        <w:rPr>
          <w:rFonts w:ascii="Times New Roman" w:eastAsia="Calibri" w:hAnsi="Times New Roman" w:cs="Times New Roman"/>
          <w:color w:val="000000"/>
          <w:sz w:val="24"/>
          <w:szCs w:val="24"/>
        </w:rPr>
        <w:t>"});</w:t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Pr="009141F7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9141F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● Finding the maximum and minimum balance of each customer</w:t>
      </w:r>
    </w:p>
    <w:p w:rsidR="00545D74" w:rsidRPr="009141F7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db.Customer.aggregate</w:t>
      </w:r>
      <w:proofErr w:type="spellEnd"/>
      <w:proofErr w:type="gramEnd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([{$group:{_id:"$</w:t>
      </w:r>
      <w:proofErr w:type="spellStart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custid</w:t>
      </w:r>
      <w:proofErr w:type="spellEnd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minBal</w:t>
      </w:r>
      <w:proofErr w:type="spellEnd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:{$min:"$</w:t>
      </w:r>
      <w:proofErr w:type="spellStart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acc_bal</w:t>
      </w:r>
      <w:proofErr w:type="spellEnd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"}, </w:t>
      </w:r>
      <w:proofErr w:type="spellStart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maxBal</w:t>
      </w:r>
      <w:proofErr w:type="spellEnd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3E969A" wp14:editId="3024718E">
            <wp:simplePos x="0" y="0"/>
            <wp:positionH relativeFrom="margin">
              <wp:posOffset>433705</wp:posOffset>
            </wp:positionH>
            <wp:positionV relativeFrom="page">
              <wp:posOffset>4499610</wp:posOffset>
            </wp:positionV>
            <wp:extent cx="5604510" cy="1367155"/>
            <wp:effectExtent l="0" t="0" r="0" b="4445"/>
            <wp:wrapSquare wrapText="bothSides"/>
            <wp:docPr id="1925157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{$max:"$</w:t>
      </w:r>
      <w:proofErr w:type="spellStart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acc_bal</w:t>
      </w:r>
      <w:proofErr w:type="spellEnd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"}}}]);</w:t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Pr="009141F7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9141F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●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141F7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Dropping collection “Customer”</w:t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12525BD" wp14:editId="09256C46">
            <wp:simplePos x="0" y="0"/>
            <wp:positionH relativeFrom="margin">
              <wp:posOffset>361950</wp:posOffset>
            </wp:positionH>
            <wp:positionV relativeFrom="paragraph">
              <wp:posOffset>340784</wp:posOffset>
            </wp:positionV>
            <wp:extent cx="5655310" cy="1083945"/>
            <wp:effectExtent l="0" t="0" r="2540" b="1905"/>
            <wp:wrapSquare wrapText="bothSides"/>
            <wp:docPr id="12723006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db.Customer.drop</w:t>
      </w:r>
      <w:proofErr w:type="spellEnd"/>
      <w:proofErr w:type="gramEnd"/>
      <w:r w:rsidRPr="009141F7">
        <w:rPr>
          <w:rFonts w:ascii="Times New Roman" w:eastAsia="Calibri" w:hAnsi="Times New Roman" w:cs="Times New Roman"/>
          <w:color w:val="000000"/>
          <w:sz w:val="24"/>
          <w:szCs w:val="24"/>
        </w:rPr>
        <w:t>();</w:t>
      </w:r>
    </w:p>
    <w:p w:rsidR="00545D74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45D74" w:rsidRPr="006D7B4F" w:rsidRDefault="00545D74" w:rsidP="00545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B21E33" w:rsidRDefault="00B21E33"/>
    <w:sectPr w:rsidR="00B21E33" w:rsidSect="00B32400">
      <w:footerReference w:type="default" r:id="rId9"/>
      <w:pgSz w:w="12240" w:h="15840"/>
      <w:pgMar w:top="1416" w:right="1020" w:bottom="774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20686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22A2" w:rsidRDefault="00545D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5A22A2" w:rsidRDefault="00545D74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74"/>
    <w:rsid w:val="00545D74"/>
    <w:rsid w:val="00B2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FC8E"/>
  <w15:chartTrackingRefBased/>
  <w15:docId w15:val="{9078E1E4-92CD-4BD4-B933-88A3498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45D74"/>
    <w:pPr>
      <w:spacing w:after="0" w:line="276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5D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74"/>
    <w:rPr>
      <w:rFonts w:ascii="Arial" w:eastAsia="Arial" w:hAnsi="Arial" w:cs="Aria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Vishnu</dc:creator>
  <cp:keywords/>
  <dc:description/>
  <cp:lastModifiedBy>Harsh Vishnu</cp:lastModifiedBy>
  <cp:revision>1</cp:revision>
  <dcterms:created xsi:type="dcterms:W3CDTF">2025-01-02T18:45:00Z</dcterms:created>
  <dcterms:modified xsi:type="dcterms:W3CDTF">2025-01-02T18:46:00Z</dcterms:modified>
</cp:coreProperties>
</file>