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750F6" w14:textId="77777777" w:rsidR="00EE554C" w:rsidRDefault="00EE554C">
      <w:pPr>
        <w:pStyle w:val="Heading1"/>
      </w:pPr>
      <w:r>
        <w:t>AI Patient Appointment Prioritization System</w:t>
      </w:r>
    </w:p>
    <w:p w14:paraId="6160821F" w14:textId="77777777" w:rsidR="00EE554C" w:rsidRDefault="00EE554C">
      <w:pPr>
        <w:pStyle w:val="Heading2"/>
      </w:pPr>
      <w:r>
        <w:t>System Design &amp; Architecture Specification</w:t>
      </w:r>
    </w:p>
    <w:p w14:paraId="0E0DF889" w14:textId="77777777" w:rsidR="00F3510D" w:rsidRDefault="00F3510D"/>
    <w:p w14:paraId="65082085" w14:textId="77777777" w:rsidR="00EE554C" w:rsidRDefault="00EE554C">
      <w:r>
        <w:t>____________________________________________</w:t>
      </w:r>
    </w:p>
    <w:p w14:paraId="0641406D" w14:textId="77777777" w:rsidR="00F3510D" w:rsidRDefault="00F3510D"/>
    <w:p w14:paraId="17A70403" w14:textId="77777777" w:rsidR="00F3510D" w:rsidRDefault="00F3510D">
      <w:r>
        <w:t xml:space="preserve">**Document </w:t>
      </w:r>
      <w:proofErr w:type="gramStart"/>
      <w:r>
        <w:t>Information:*</w:t>
      </w:r>
      <w:proofErr w:type="gramEnd"/>
      <w:r>
        <w:t>*</w:t>
      </w:r>
    </w:p>
    <w:p w14:paraId="3E6A00EF" w14:textId="77777777" w:rsidR="00F3510D" w:rsidRDefault="00F3510D">
      <w:r>
        <w:t>- **</w:t>
      </w:r>
      <w:proofErr w:type="gramStart"/>
      <w:r>
        <w:t>Author:*</w:t>
      </w:r>
      <w:proofErr w:type="gramEnd"/>
      <w:r>
        <w:t>* Gopika</w:t>
      </w:r>
    </w:p>
    <w:p w14:paraId="7919041D" w14:textId="77777777" w:rsidR="00F3510D" w:rsidRDefault="00F3510D">
      <w:r>
        <w:t xml:space="preserve">- **Document </w:t>
      </w:r>
      <w:proofErr w:type="gramStart"/>
      <w:r>
        <w:t>Type:*</w:t>
      </w:r>
      <w:proofErr w:type="gramEnd"/>
      <w:r>
        <w:t xml:space="preserve">* Design Document  </w:t>
      </w:r>
    </w:p>
    <w:p w14:paraId="0D93EF99" w14:textId="77777777" w:rsidR="00F3510D" w:rsidRDefault="00F3510D">
      <w:r>
        <w:t>- **</w:t>
      </w:r>
      <w:proofErr w:type="gramStart"/>
      <w:r>
        <w:t>Version:*</w:t>
      </w:r>
      <w:proofErr w:type="gramEnd"/>
      <w:r>
        <w:t>* 1.0</w:t>
      </w:r>
    </w:p>
    <w:p w14:paraId="73AE078A" w14:textId="77777777" w:rsidR="00F3510D" w:rsidRDefault="00F3510D">
      <w:r>
        <w:t>- **</w:t>
      </w:r>
      <w:proofErr w:type="gramStart"/>
      <w:r>
        <w:t>Date:*</w:t>
      </w:r>
      <w:proofErr w:type="gramEnd"/>
      <w:r>
        <w:t>* April 22, 2026</w:t>
      </w:r>
    </w:p>
    <w:p w14:paraId="32AE5C07" w14:textId="77777777" w:rsidR="00EE554C" w:rsidRDefault="00EE554C">
      <w:r>
        <w:t xml:space="preserve">- </w:t>
      </w:r>
      <w:r>
        <w:rPr>
          <w:b/>
          <w:bCs/>
        </w:rPr>
        <w:t>Project Duration:</w:t>
      </w:r>
      <w:r>
        <w:t xml:space="preserve"> April 1 – June 30, 2026</w:t>
      </w:r>
    </w:p>
    <w:p w14:paraId="1D91CF57" w14:textId="77777777" w:rsidR="00F3510D" w:rsidRDefault="00F3510D"/>
    <w:p w14:paraId="29098324" w14:textId="77777777" w:rsidR="00EE554C" w:rsidRDefault="00EE554C">
      <w:r>
        <w:t>____________________________________________</w:t>
      </w:r>
    </w:p>
    <w:p w14:paraId="4BD2F0A8" w14:textId="77777777" w:rsidR="00F3510D" w:rsidRDefault="00F3510D"/>
    <w:p w14:paraId="75579D61" w14:textId="77777777" w:rsidR="00EE554C" w:rsidRDefault="00EE554C">
      <w:pPr>
        <w:pStyle w:val="Heading2"/>
      </w:pPr>
      <w:r>
        <w:t>Table of Contents</w:t>
      </w:r>
    </w:p>
    <w:p w14:paraId="4388EB02" w14:textId="77777777" w:rsidR="00F3510D" w:rsidRDefault="00F3510D"/>
    <w:p w14:paraId="51EEEFF8" w14:textId="77777777" w:rsidR="00F3510D" w:rsidRDefault="00F3510D">
      <w:r>
        <w:t xml:space="preserve">1. [Project </w:t>
      </w:r>
      <w:proofErr w:type="gramStart"/>
      <w:r>
        <w:t>Overview](</w:t>
      </w:r>
      <w:proofErr w:type="gramEnd"/>
      <w:r>
        <w:t>#1-project-overview)</w:t>
      </w:r>
    </w:p>
    <w:p w14:paraId="7780C1F9" w14:textId="77777777" w:rsidR="00F3510D" w:rsidRDefault="00F3510D">
      <w:r>
        <w:t xml:space="preserve">2. [Problem </w:t>
      </w:r>
      <w:proofErr w:type="gramStart"/>
      <w:r>
        <w:t>Statement](</w:t>
      </w:r>
      <w:proofErr w:type="gramEnd"/>
      <w:r>
        <w:t>#2-problem-statement)</w:t>
      </w:r>
    </w:p>
    <w:p w14:paraId="53CB1632" w14:textId="77777777" w:rsidR="00F3510D" w:rsidRDefault="00F3510D">
      <w:r>
        <w:t xml:space="preserve">3. [System Features &amp; User </w:t>
      </w:r>
      <w:proofErr w:type="gramStart"/>
      <w:r>
        <w:t>Roles](</w:t>
      </w:r>
      <w:proofErr w:type="gramEnd"/>
      <w:r>
        <w:t>#3-system-features--user-roles)</w:t>
      </w:r>
    </w:p>
    <w:p w14:paraId="64DAAA3D" w14:textId="77777777" w:rsidR="00F3510D" w:rsidRDefault="00F3510D">
      <w:r>
        <w:t xml:space="preserve">4. [System </w:t>
      </w:r>
      <w:proofErr w:type="gramStart"/>
      <w:r>
        <w:t>Architecture](</w:t>
      </w:r>
      <w:proofErr w:type="gramEnd"/>
      <w:r>
        <w:t>#4-system-architecture)</w:t>
      </w:r>
    </w:p>
    <w:p w14:paraId="2D84B3EE" w14:textId="77777777" w:rsidR="00F3510D" w:rsidRDefault="00F3510D">
      <w:r>
        <w:t xml:space="preserve">5. [Technical </w:t>
      </w:r>
      <w:proofErr w:type="gramStart"/>
      <w:r>
        <w:t>Design](</w:t>
      </w:r>
      <w:proofErr w:type="gramEnd"/>
      <w:r>
        <w:t>#5-technical-design)</w:t>
      </w:r>
    </w:p>
    <w:p w14:paraId="6D860A3C" w14:textId="77777777" w:rsidR="00F3510D" w:rsidRDefault="00F3510D">
      <w:r>
        <w:t xml:space="preserve">6. [Workflow Relationships &amp; </w:t>
      </w:r>
      <w:proofErr w:type="gramStart"/>
      <w:r>
        <w:t>Dependencies](</w:t>
      </w:r>
      <w:proofErr w:type="gramEnd"/>
      <w:r>
        <w:t>#6-workflow-relationships--dependencies)</w:t>
      </w:r>
    </w:p>
    <w:p w14:paraId="1C9AD190" w14:textId="77777777" w:rsidR="00F3510D" w:rsidRDefault="00F3510D">
      <w:r>
        <w:t xml:space="preserve">7. [Assumptions &amp; </w:t>
      </w:r>
      <w:proofErr w:type="gramStart"/>
      <w:r>
        <w:t>Limitations](</w:t>
      </w:r>
      <w:proofErr w:type="gramEnd"/>
      <w:r>
        <w:t>#7-</w:t>
      </w:r>
      <w:proofErr w:type="gramStart"/>
      <w:r>
        <w:t>assumptions--limitations</w:t>
      </w:r>
      <w:proofErr w:type="gramEnd"/>
      <w:r>
        <w:t>)</w:t>
      </w:r>
    </w:p>
    <w:p w14:paraId="4170B39C" w14:textId="77777777" w:rsidR="00F3510D" w:rsidRDefault="00F3510D"/>
    <w:p w14:paraId="7BD68142" w14:textId="77777777" w:rsidR="00F3510D" w:rsidRDefault="00F3510D">
      <w:r>
        <w:t>---</w:t>
      </w:r>
    </w:p>
    <w:p w14:paraId="2D2D32C2" w14:textId="77777777" w:rsidR="00F3510D" w:rsidRDefault="00F3510D"/>
    <w:p w14:paraId="57166F51" w14:textId="77777777" w:rsidR="00EE554C" w:rsidRDefault="00EE554C">
      <w:pPr>
        <w:pStyle w:val="Heading2"/>
      </w:pPr>
      <w:r>
        <w:t>1. Project Overview</w:t>
      </w:r>
    </w:p>
    <w:p w14:paraId="05677CCF" w14:textId="77777777" w:rsidR="00F3510D" w:rsidRDefault="00F3510D"/>
    <w:p w14:paraId="2B543FCF" w14:textId="77777777" w:rsidR="00F3510D" w:rsidRDefault="00F3510D">
      <w:r>
        <w:t>The **AI Patient Appointment Prioritization System** is a web-based healthcare application that helps hospitals and clinics intelligently prioritize patient appointments based on reported symptoms and medical urgency. By combining rule-based scoring with AI-assisted analysis, the system reduces manual triage effort, improves patient safety, and optimizes doctor scheduling.</w:t>
      </w:r>
    </w:p>
    <w:p w14:paraId="355F0FB4" w14:textId="77777777" w:rsidR="00F3510D" w:rsidRDefault="00F3510D"/>
    <w:p w14:paraId="4CF23318" w14:textId="77777777" w:rsidR="00EE554C" w:rsidRDefault="00EE554C">
      <w:pPr>
        <w:pStyle w:val="Heading3"/>
      </w:pPr>
      <w:r>
        <w:t>Technology Stack</w:t>
      </w:r>
    </w:p>
    <w:p w14:paraId="2B660D72" w14:textId="77777777" w:rsidR="00F3510D" w:rsidRDefault="00F3510D"/>
    <w:p w14:paraId="17E33CF8" w14:textId="77777777" w:rsidR="00EE554C" w:rsidRDefault="00EE554C">
      <w:pPr>
        <w:pStyle w:val="Heading4"/>
      </w:pPr>
      <w:r>
        <w:t>Frontend</w:t>
      </w:r>
    </w:p>
    <w:p w14:paraId="7BBCEC44" w14:textId="2909AD4D" w:rsidR="00F3510D" w:rsidRDefault="00F3510D" w:rsidP="00EE554C">
      <w:r>
        <w:t>- Angular 15+ / TypeScript</w:t>
      </w:r>
      <w:r w:rsidR="00EE554C">
        <w:t xml:space="preserve"> </w:t>
      </w:r>
    </w:p>
    <w:p w14:paraId="199AEE9D" w14:textId="77777777" w:rsidR="00F3510D" w:rsidRDefault="00F3510D">
      <w:r>
        <w:t>- Chart.js</w:t>
      </w:r>
    </w:p>
    <w:p w14:paraId="68D86563" w14:textId="77777777" w:rsidR="00F3510D" w:rsidRDefault="00F3510D">
      <w:r>
        <w:t xml:space="preserve">- </w:t>
      </w:r>
      <w:proofErr w:type="spellStart"/>
      <w:r>
        <w:t>RxJS</w:t>
      </w:r>
      <w:proofErr w:type="spellEnd"/>
    </w:p>
    <w:p w14:paraId="00AC6501" w14:textId="77777777" w:rsidR="00F3510D" w:rsidRDefault="00F3510D"/>
    <w:p w14:paraId="098CB86C" w14:textId="77777777" w:rsidR="00EE554C" w:rsidRDefault="00EE554C">
      <w:pPr>
        <w:pStyle w:val="Heading4"/>
      </w:pPr>
      <w:r>
        <w:t>Backend</w:t>
      </w:r>
    </w:p>
    <w:p w14:paraId="4C99AA6B" w14:textId="77777777" w:rsidR="00F3510D" w:rsidRDefault="00F3510D">
      <w:r>
        <w:t>- ASP.NET Core 7/8 Web API</w:t>
      </w:r>
    </w:p>
    <w:p w14:paraId="2BB3C7C8" w14:textId="77777777" w:rsidR="00F3510D" w:rsidRDefault="00F3510D">
      <w:r>
        <w:t>- C#</w:t>
      </w:r>
    </w:p>
    <w:p w14:paraId="407515B9" w14:textId="77777777" w:rsidR="00F3510D" w:rsidRDefault="00F3510D">
      <w:r>
        <w:t>- Entity Framework Core</w:t>
      </w:r>
    </w:p>
    <w:p w14:paraId="35FB42CF" w14:textId="77777777" w:rsidR="00F3510D" w:rsidRDefault="00F3510D">
      <w:r>
        <w:t xml:space="preserve">- </w:t>
      </w:r>
      <w:proofErr w:type="spellStart"/>
      <w:r>
        <w:t>AutoMapper</w:t>
      </w:r>
      <w:proofErr w:type="spellEnd"/>
    </w:p>
    <w:p w14:paraId="1AFCBE9F" w14:textId="77777777" w:rsidR="00F3510D" w:rsidRDefault="00F3510D">
      <w:r>
        <w:t>- JWT Authentication</w:t>
      </w:r>
    </w:p>
    <w:p w14:paraId="6F2A79AD" w14:textId="77777777" w:rsidR="00F3510D" w:rsidRDefault="00F3510D"/>
    <w:p w14:paraId="63C921E4" w14:textId="77777777" w:rsidR="00EE554C" w:rsidRDefault="00EE554C">
      <w:pPr>
        <w:pStyle w:val="Heading4"/>
      </w:pPr>
      <w:r>
        <w:t>Database</w:t>
      </w:r>
    </w:p>
    <w:p w14:paraId="6704140E" w14:textId="77777777" w:rsidR="00F3510D" w:rsidRDefault="00F3510D">
      <w:r>
        <w:t>- Microsoft SQL Server</w:t>
      </w:r>
    </w:p>
    <w:p w14:paraId="7D199EDF" w14:textId="77777777" w:rsidR="00F3510D" w:rsidRDefault="00F3510D">
      <w:r>
        <w:t>- MySQL (alternative)</w:t>
      </w:r>
    </w:p>
    <w:p w14:paraId="63E4994F" w14:textId="77777777" w:rsidR="00F3510D" w:rsidRDefault="00F3510D">
      <w:r>
        <w:t>- Redis (optional cache)</w:t>
      </w:r>
    </w:p>
    <w:p w14:paraId="7A4292ED" w14:textId="77777777" w:rsidR="00F3510D" w:rsidRDefault="00F3510D"/>
    <w:p w14:paraId="5858FAD1" w14:textId="77777777" w:rsidR="00EE554C" w:rsidRDefault="00EE554C">
      <w:pPr>
        <w:pStyle w:val="Heading4"/>
      </w:pPr>
      <w:r>
        <w:lastRenderedPageBreak/>
        <w:t>AI / ML</w:t>
      </w:r>
    </w:p>
    <w:p w14:paraId="6B920D26" w14:textId="77777777" w:rsidR="00F3510D" w:rsidRDefault="00F3510D">
      <w:r>
        <w:t>- Azure Cognitive Services</w:t>
      </w:r>
    </w:p>
    <w:p w14:paraId="307280F7" w14:textId="77777777" w:rsidR="00F3510D" w:rsidRDefault="00F3510D">
      <w:r>
        <w:t>- OpenAI GPT-4</w:t>
      </w:r>
    </w:p>
    <w:p w14:paraId="72BFBAE0" w14:textId="77777777" w:rsidR="00F3510D" w:rsidRDefault="00F3510D">
      <w:r>
        <w:t>- ML.NET (custom model)</w:t>
      </w:r>
    </w:p>
    <w:p w14:paraId="4EB99E96" w14:textId="77777777" w:rsidR="00F3510D" w:rsidRDefault="00F3510D"/>
    <w:p w14:paraId="20739725" w14:textId="77777777" w:rsidR="00EE554C" w:rsidRDefault="00EE554C">
      <w:r>
        <w:t>____________________________________________</w:t>
      </w:r>
    </w:p>
    <w:p w14:paraId="0DA81DEB" w14:textId="77777777" w:rsidR="00F3510D" w:rsidRDefault="00F3510D"/>
    <w:p w14:paraId="20606452" w14:textId="77777777" w:rsidR="00EE554C" w:rsidRDefault="00EE554C">
      <w:pPr>
        <w:pStyle w:val="Heading2"/>
      </w:pPr>
      <w:r>
        <w:t>2. Problem Statement</w:t>
      </w:r>
    </w:p>
    <w:p w14:paraId="29C141FE" w14:textId="77777777" w:rsidR="00F3510D" w:rsidRDefault="00F3510D"/>
    <w:p w14:paraId="355CE897" w14:textId="77777777" w:rsidR="00EE554C" w:rsidRDefault="00EE554C">
      <w:pPr>
        <w:pStyle w:val="Heading3"/>
      </w:pPr>
      <w:r>
        <w:t>The Core Problem</w:t>
      </w:r>
    </w:p>
    <w:p w14:paraId="306AABED" w14:textId="77777777" w:rsidR="00F3510D" w:rsidRDefault="00F3510D"/>
    <w:p w14:paraId="443A6F97" w14:textId="77777777" w:rsidR="00F3510D" w:rsidRDefault="00F3510D">
      <w:r>
        <w:t>In high-footfall hospitals and clinics, appointment scheduling is largely manual. Receptionists and triage nurses rely on subjective judgment to assign urgency levels, leading to inconsistent prioritization, prolonged wait times for genuinely critical patients, and inefficient use of doctor capacity.</w:t>
      </w:r>
    </w:p>
    <w:p w14:paraId="40C1A56F" w14:textId="77777777" w:rsidR="00F3510D" w:rsidRDefault="00F3510D"/>
    <w:p w14:paraId="5FAF709F" w14:textId="77777777" w:rsidR="00EE554C" w:rsidRDefault="00EE554C">
      <w:pPr>
        <w:pStyle w:val="Heading3"/>
      </w:pPr>
      <w:r>
        <w:t>Key Pain Points</w:t>
      </w:r>
    </w:p>
    <w:p w14:paraId="1DA59DFE" w14:textId="77777777" w:rsidR="00F3510D" w:rsidRDefault="00F3510D"/>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784"/>
        <w:gridCol w:w="2987"/>
        <w:gridCol w:w="5589"/>
      </w:tblGrid>
      <w:tr w:rsidR="00EE554C" w14:paraId="73819585" w14:textId="77777777">
        <w:trPr>
          <w:tblCellSpacing w:w="15" w:type="dxa"/>
        </w:trPr>
        <w:tc>
          <w:tcPr>
            <w:tcW w:w="400" w:type="pct"/>
            <w:vAlign w:val="center"/>
            <w:hideMark/>
          </w:tcPr>
          <w:p w14:paraId="4D88302E" w14:textId="77777777" w:rsidR="00EE554C" w:rsidRDefault="00EE554C">
            <w:pPr>
              <w:rPr>
                <w:rFonts w:cs="Times New Roman"/>
              </w:rPr>
            </w:pPr>
            <w:r>
              <w:rPr>
                <w:rFonts w:cs="Times New Roman"/>
                <w:b/>
                <w:bCs/>
              </w:rPr>
              <w:t>#</w:t>
            </w:r>
          </w:p>
        </w:tc>
        <w:tc>
          <w:tcPr>
            <w:tcW w:w="1600" w:type="pct"/>
            <w:vAlign w:val="center"/>
            <w:hideMark/>
          </w:tcPr>
          <w:p w14:paraId="7CAD3BA9" w14:textId="77777777" w:rsidR="00EE554C" w:rsidRDefault="00EE554C">
            <w:pPr>
              <w:rPr>
                <w:rFonts w:cs="Times New Roman"/>
              </w:rPr>
            </w:pPr>
            <w:r>
              <w:rPr>
                <w:rFonts w:cs="Times New Roman"/>
                <w:b/>
                <w:bCs/>
              </w:rPr>
              <w:t>Pain Point</w:t>
            </w:r>
          </w:p>
        </w:tc>
        <w:tc>
          <w:tcPr>
            <w:tcW w:w="3000" w:type="pct"/>
            <w:vAlign w:val="center"/>
            <w:hideMark/>
          </w:tcPr>
          <w:p w14:paraId="1CD6B244" w14:textId="77777777" w:rsidR="00EE554C" w:rsidRDefault="00EE554C">
            <w:pPr>
              <w:rPr>
                <w:rFonts w:cs="Times New Roman"/>
              </w:rPr>
            </w:pPr>
            <w:r>
              <w:rPr>
                <w:rFonts w:cs="Times New Roman"/>
                <w:b/>
                <w:bCs/>
              </w:rPr>
              <w:t>Impact</w:t>
            </w:r>
          </w:p>
        </w:tc>
      </w:tr>
      <w:tr w:rsidR="00EE554C" w14:paraId="43A0566A" w14:textId="77777777">
        <w:trPr>
          <w:tblCellSpacing w:w="15" w:type="dxa"/>
        </w:trPr>
        <w:tc>
          <w:tcPr>
            <w:tcW w:w="0" w:type="auto"/>
            <w:vAlign w:val="center"/>
            <w:hideMark/>
          </w:tcPr>
          <w:p w14:paraId="4D51FFB5" w14:textId="77777777" w:rsidR="00EE554C" w:rsidRDefault="00EE554C">
            <w:pPr>
              <w:rPr>
                <w:rFonts w:cs="Times New Roman"/>
              </w:rPr>
            </w:pPr>
            <w:r>
              <w:rPr>
                <w:rFonts w:cs="Times New Roman"/>
              </w:rPr>
              <w:t>1</w:t>
            </w:r>
          </w:p>
        </w:tc>
        <w:tc>
          <w:tcPr>
            <w:tcW w:w="0" w:type="auto"/>
            <w:vAlign w:val="center"/>
            <w:hideMark/>
          </w:tcPr>
          <w:p w14:paraId="5DCBAE46" w14:textId="77777777" w:rsidR="00EE554C" w:rsidRDefault="00EE554C">
            <w:pPr>
              <w:rPr>
                <w:rFonts w:cs="Times New Roman"/>
              </w:rPr>
            </w:pPr>
            <w:r>
              <w:rPr>
                <w:rFonts w:cs="Times New Roman"/>
              </w:rPr>
              <w:t>Manual and subjective triage decisions</w:t>
            </w:r>
          </w:p>
        </w:tc>
        <w:tc>
          <w:tcPr>
            <w:tcW w:w="0" w:type="auto"/>
            <w:vAlign w:val="center"/>
            <w:hideMark/>
          </w:tcPr>
          <w:p w14:paraId="69E9A65E" w14:textId="77777777" w:rsidR="00EE554C" w:rsidRDefault="00EE554C">
            <w:pPr>
              <w:rPr>
                <w:rFonts w:cs="Times New Roman"/>
              </w:rPr>
            </w:pPr>
            <w:r>
              <w:rPr>
                <w:rFonts w:cs="Times New Roman"/>
              </w:rPr>
              <w:t>Inconsistent priority assignment; risk of under-triaging serious cases</w:t>
            </w:r>
          </w:p>
        </w:tc>
      </w:tr>
      <w:tr w:rsidR="00EE554C" w14:paraId="360CD76A" w14:textId="77777777">
        <w:trPr>
          <w:tblCellSpacing w:w="15" w:type="dxa"/>
        </w:trPr>
        <w:tc>
          <w:tcPr>
            <w:tcW w:w="0" w:type="auto"/>
            <w:vAlign w:val="center"/>
            <w:hideMark/>
          </w:tcPr>
          <w:p w14:paraId="791FFA6B" w14:textId="77777777" w:rsidR="00EE554C" w:rsidRDefault="00EE554C">
            <w:pPr>
              <w:rPr>
                <w:rFonts w:cs="Times New Roman"/>
              </w:rPr>
            </w:pPr>
            <w:r>
              <w:rPr>
                <w:rFonts w:cs="Times New Roman"/>
              </w:rPr>
              <w:t>2</w:t>
            </w:r>
          </w:p>
        </w:tc>
        <w:tc>
          <w:tcPr>
            <w:tcW w:w="0" w:type="auto"/>
            <w:vAlign w:val="center"/>
            <w:hideMark/>
          </w:tcPr>
          <w:p w14:paraId="5AD6D9E0" w14:textId="77777777" w:rsidR="00EE554C" w:rsidRDefault="00EE554C">
            <w:pPr>
              <w:rPr>
                <w:rFonts w:cs="Times New Roman"/>
              </w:rPr>
            </w:pPr>
            <w:r>
              <w:rPr>
                <w:rFonts w:cs="Times New Roman"/>
              </w:rPr>
              <w:t>Unstructured symptom collection</w:t>
            </w:r>
          </w:p>
        </w:tc>
        <w:tc>
          <w:tcPr>
            <w:tcW w:w="0" w:type="auto"/>
            <w:vAlign w:val="center"/>
            <w:hideMark/>
          </w:tcPr>
          <w:p w14:paraId="7F713BB7" w14:textId="77777777" w:rsidR="00EE554C" w:rsidRDefault="00EE554C">
            <w:pPr>
              <w:rPr>
                <w:rFonts w:cs="Times New Roman"/>
              </w:rPr>
            </w:pPr>
            <w:r>
              <w:rPr>
                <w:rFonts w:cs="Times New Roman"/>
              </w:rPr>
              <w:t xml:space="preserve">Critical information is </w:t>
            </w:r>
            <w:proofErr w:type="gramStart"/>
            <w:r>
              <w:rPr>
                <w:rFonts w:cs="Times New Roman"/>
              </w:rPr>
              <w:t>missed</w:t>
            </w:r>
            <w:proofErr w:type="gramEnd"/>
            <w:r>
              <w:rPr>
                <w:rFonts w:cs="Times New Roman"/>
              </w:rPr>
              <w:t xml:space="preserve"> or recorded inconsistently</w:t>
            </w:r>
          </w:p>
        </w:tc>
      </w:tr>
      <w:tr w:rsidR="00EE554C" w14:paraId="2F5FBDF1" w14:textId="77777777">
        <w:trPr>
          <w:tblCellSpacing w:w="15" w:type="dxa"/>
        </w:trPr>
        <w:tc>
          <w:tcPr>
            <w:tcW w:w="0" w:type="auto"/>
            <w:vAlign w:val="center"/>
            <w:hideMark/>
          </w:tcPr>
          <w:p w14:paraId="25B0C1C5" w14:textId="77777777" w:rsidR="00EE554C" w:rsidRDefault="00EE554C">
            <w:pPr>
              <w:rPr>
                <w:rFonts w:cs="Times New Roman"/>
              </w:rPr>
            </w:pPr>
            <w:r>
              <w:rPr>
                <w:rFonts w:cs="Times New Roman"/>
              </w:rPr>
              <w:t>3</w:t>
            </w:r>
          </w:p>
        </w:tc>
        <w:tc>
          <w:tcPr>
            <w:tcW w:w="0" w:type="auto"/>
            <w:vAlign w:val="center"/>
            <w:hideMark/>
          </w:tcPr>
          <w:p w14:paraId="09066841" w14:textId="77777777" w:rsidR="00EE554C" w:rsidRDefault="00EE554C">
            <w:pPr>
              <w:rPr>
                <w:rFonts w:cs="Times New Roman"/>
              </w:rPr>
            </w:pPr>
            <w:r>
              <w:rPr>
                <w:rFonts w:cs="Times New Roman"/>
              </w:rPr>
              <w:t>No unified dashboard for clinical staff</w:t>
            </w:r>
          </w:p>
        </w:tc>
        <w:tc>
          <w:tcPr>
            <w:tcW w:w="0" w:type="auto"/>
            <w:vAlign w:val="center"/>
            <w:hideMark/>
          </w:tcPr>
          <w:p w14:paraId="55DA363E" w14:textId="77777777" w:rsidR="00EE554C" w:rsidRDefault="00EE554C">
            <w:pPr>
              <w:rPr>
                <w:rFonts w:cs="Times New Roman"/>
              </w:rPr>
            </w:pPr>
            <w:r>
              <w:rPr>
                <w:rFonts w:cs="Times New Roman"/>
              </w:rPr>
              <w:t>Doctors lack real-time insight into the priority queue</w:t>
            </w:r>
          </w:p>
        </w:tc>
      </w:tr>
      <w:tr w:rsidR="00EE554C" w14:paraId="7FC3C4D9" w14:textId="77777777">
        <w:trPr>
          <w:tblCellSpacing w:w="15" w:type="dxa"/>
        </w:trPr>
        <w:tc>
          <w:tcPr>
            <w:tcW w:w="0" w:type="auto"/>
            <w:vAlign w:val="center"/>
            <w:hideMark/>
          </w:tcPr>
          <w:p w14:paraId="0706A317" w14:textId="77777777" w:rsidR="00EE554C" w:rsidRDefault="00EE554C">
            <w:pPr>
              <w:rPr>
                <w:rFonts w:cs="Times New Roman"/>
              </w:rPr>
            </w:pPr>
            <w:r>
              <w:rPr>
                <w:rFonts w:cs="Times New Roman"/>
              </w:rPr>
              <w:t>4</w:t>
            </w:r>
          </w:p>
        </w:tc>
        <w:tc>
          <w:tcPr>
            <w:tcW w:w="0" w:type="auto"/>
            <w:vAlign w:val="center"/>
            <w:hideMark/>
          </w:tcPr>
          <w:p w14:paraId="24AB6959" w14:textId="77777777" w:rsidR="00EE554C" w:rsidRDefault="00EE554C">
            <w:pPr>
              <w:rPr>
                <w:rFonts w:cs="Times New Roman"/>
              </w:rPr>
            </w:pPr>
            <w:r>
              <w:rPr>
                <w:rFonts w:cs="Times New Roman"/>
              </w:rPr>
              <w:t xml:space="preserve">Long patient </w:t>
            </w:r>
            <w:proofErr w:type="gramStart"/>
            <w:r>
              <w:rPr>
                <w:rFonts w:cs="Times New Roman"/>
              </w:rPr>
              <w:t>wait</w:t>
            </w:r>
            <w:proofErr w:type="gramEnd"/>
            <w:r>
              <w:rPr>
                <w:rFonts w:cs="Times New Roman"/>
              </w:rPr>
              <w:t xml:space="preserve"> times</w:t>
            </w:r>
          </w:p>
        </w:tc>
        <w:tc>
          <w:tcPr>
            <w:tcW w:w="0" w:type="auto"/>
            <w:vAlign w:val="center"/>
            <w:hideMark/>
          </w:tcPr>
          <w:p w14:paraId="5EF53374" w14:textId="77777777" w:rsidR="00EE554C" w:rsidRDefault="00EE554C">
            <w:pPr>
              <w:rPr>
                <w:rFonts w:cs="Times New Roman"/>
              </w:rPr>
            </w:pPr>
            <w:r>
              <w:rPr>
                <w:rFonts w:cs="Times New Roman"/>
              </w:rPr>
              <w:t>Patient dissatisfaction and risk to critical patients</w:t>
            </w:r>
          </w:p>
        </w:tc>
      </w:tr>
      <w:tr w:rsidR="00EE554C" w14:paraId="2B74ECBC" w14:textId="77777777">
        <w:trPr>
          <w:tblCellSpacing w:w="15" w:type="dxa"/>
        </w:trPr>
        <w:tc>
          <w:tcPr>
            <w:tcW w:w="0" w:type="auto"/>
            <w:vAlign w:val="center"/>
            <w:hideMark/>
          </w:tcPr>
          <w:p w14:paraId="1463C5A0" w14:textId="77777777" w:rsidR="00EE554C" w:rsidRDefault="00EE554C">
            <w:pPr>
              <w:rPr>
                <w:rFonts w:cs="Times New Roman"/>
              </w:rPr>
            </w:pPr>
            <w:r>
              <w:rPr>
                <w:rFonts w:cs="Times New Roman"/>
              </w:rPr>
              <w:lastRenderedPageBreak/>
              <w:t>5</w:t>
            </w:r>
          </w:p>
        </w:tc>
        <w:tc>
          <w:tcPr>
            <w:tcW w:w="0" w:type="auto"/>
            <w:vAlign w:val="center"/>
            <w:hideMark/>
          </w:tcPr>
          <w:p w14:paraId="52A14A4A" w14:textId="77777777" w:rsidR="00EE554C" w:rsidRDefault="00EE554C">
            <w:pPr>
              <w:rPr>
                <w:rFonts w:cs="Times New Roman"/>
              </w:rPr>
            </w:pPr>
            <w:r>
              <w:rPr>
                <w:rFonts w:cs="Times New Roman"/>
              </w:rPr>
              <w:t>Lack of auditable decision trail</w:t>
            </w:r>
          </w:p>
        </w:tc>
        <w:tc>
          <w:tcPr>
            <w:tcW w:w="0" w:type="auto"/>
            <w:vAlign w:val="center"/>
            <w:hideMark/>
          </w:tcPr>
          <w:p w14:paraId="10ABD772" w14:textId="77777777" w:rsidR="00EE554C" w:rsidRDefault="00EE554C">
            <w:pPr>
              <w:rPr>
                <w:rFonts w:cs="Times New Roman"/>
              </w:rPr>
            </w:pPr>
            <w:r>
              <w:rPr>
                <w:rFonts w:cs="Times New Roman"/>
              </w:rPr>
              <w:t>No record of how and why appointments were prioritized</w:t>
            </w:r>
          </w:p>
        </w:tc>
      </w:tr>
    </w:tbl>
    <w:p w14:paraId="0CC084ED" w14:textId="77777777" w:rsidR="00F3510D" w:rsidRDefault="00F3510D"/>
    <w:p w14:paraId="11861F58" w14:textId="77777777" w:rsidR="00EE554C" w:rsidRDefault="00EE554C">
      <w:pPr>
        <w:pStyle w:val="Heading3"/>
      </w:pPr>
      <w:r>
        <w:t>Target Users</w:t>
      </w:r>
    </w:p>
    <w:p w14:paraId="21D2FDB2" w14:textId="77777777" w:rsidR="00F3510D" w:rsidRDefault="00F3510D"/>
    <w:p w14:paraId="2BBD62E5" w14:textId="77777777" w:rsidR="00EE554C" w:rsidRDefault="00EE554C">
      <w:r>
        <w:t xml:space="preserve">- </w:t>
      </w:r>
      <w:r>
        <w:rPr>
          <w:b/>
          <w:bCs/>
        </w:rPr>
        <w:t>Patients (500 – 1,000):</w:t>
      </w:r>
      <w:r>
        <w:t xml:space="preserve"> Self-report symptoms via an online intake form; receive appointment notifications</w:t>
      </w:r>
    </w:p>
    <w:p w14:paraId="53379EA2" w14:textId="77777777" w:rsidR="00EE554C" w:rsidRDefault="00EE554C">
      <w:r>
        <w:t xml:space="preserve">- </w:t>
      </w:r>
      <w:r>
        <w:rPr>
          <w:b/>
          <w:bCs/>
        </w:rPr>
        <w:t>Reception Staff (5 – 10):</w:t>
      </w:r>
      <w:r>
        <w:t xml:space="preserve"> Register walk-in patients, manage intake data, and oversee the appointment queue</w:t>
      </w:r>
    </w:p>
    <w:p w14:paraId="4EBCE7CB" w14:textId="77777777" w:rsidR="00EE554C" w:rsidRDefault="00EE554C">
      <w:r>
        <w:t xml:space="preserve">- </w:t>
      </w:r>
      <w:r>
        <w:rPr>
          <w:b/>
          <w:bCs/>
        </w:rPr>
        <w:t>Nurses (10 – 20):</w:t>
      </w:r>
      <w:r>
        <w:t xml:space="preserve"> Review and clinically validate AI-generated priority scores before escalation</w:t>
      </w:r>
    </w:p>
    <w:p w14:paraId="5687903C" w14:textId="77777777" w:rsidR="00EE554C" w:rsidRDefault="00EE554C">
      <w:r>
        <w:t xml:space="preserve">- </w:t>
      </w:r>
      <w:r>
        <w:rPr>
          <w:b/>
          <w:bCs/>
        </w:rPr>
        <w:t>Doctors (15 – 25):</w:t>
      </w:r>
      <w:r>
        <w:t xml:space="preserve"> View the prioritized patient list and manage their appointment schedule via a dashboard</w:t>
      </w:r>
    </w:p>
    <w:p w14:paraId="7A9BA142" w14:textId="77777777" w:rsidR="00EE554C" w:rsidRDefault="00EE554C">
      <w:r>
        <w:t xml:space="preserve">- </w:t>
      </w:r>
      <w:r>
        <w:rPr>
          <w:b/>
          <w:bCs/>
        </w:rPr>
        <w:t>System Administrators (2 – 3):</w:t>
      </w:r>
      <w:r>
        <w:t xml:space="preserve"> Manage user accounts, system configuration, reporting, and AI model settings</w:t>
      </w:r>
    </w:p>
    <w:p w14:paraId="6525955F" w14:textId="77777777" w:rsidR="00F3510D" w:rsidRDefault="00F3510D"/>
    <w:p w14:paraId="13349107" w14:textId="77777777" w:rsidR="00EE554C" w:rsidRDefault="00EE554C">
      <w:r>
        <w:t>____________________________________________</w:t>
      </w:r>
    </w:p>
    <w:p w14:paraId="6163E58E" w14:textId="77777777" w:rsidR="00F3510D" w:rsidRDefault="00F3510D"/>
    <w:p w14:paraId="2110D6DF" w14:textId="77777777" w:rsidR="00EE554C" w:rsidRDefault="00EE554C">
      <w:pPr>
        <w:pStyle w:val="Heading2"/>
      </w:pPr>
      <w:r>
        <w:t>3. System Features &amp; User Roles</w:t>
      </w:r>
    </w:p>
    <w:p w14:paraId="0AEA677A" w14:textId="77777777" w:rsidR="00F3510D" w:rsidRDefault="00F3510D"/>
    <w:p w14:paraId="1D1CCA40" w14:textId="77777777" w:rsidR="00EE554C" w:rsidRDefault="00EE554C">
      <w:pPr>
        <w:pStyle w:val="Heading3"/>
      </w:pPr>
      <w:r>
        <w:t>Home Page Features</w:t>
      </w:r>
    </w:p>
    <w:p w14:paraId="3879835A" w14:textId="77777777" w:rsidR="00F3510D" w:rsidRDefault="00F3510D">
      <w:r>
        <w:t>- Sign In / Sign Up options</w:t>
      </w:r>
    </w:p>
    <w:p w14:paraId="2384B5C0" w14:textId="77777777" w:rsidR="00F3510D" w:rsidRDefault="00F3510D">
      <w:r>
        <w:t>- Doctor Booking Portal - Accept email and phone, recommend full registration for follow-up appointments</w:t>
      </w:r>
    </w:p>
    <w:p w14:paraId="0ABE5FED" w14:textId="77777777" w:rsidR="00F3510D" w:rsidRDefault="00F3510D">
      <w:r>
        <w:t>- Quick symptom checker (for emergency cases)</w:t>
      </w:r>
    </w:p>
    <w:p w14:paraId="7EA91F60" w14:textId="77777777" w:rsidR="00F3510D" w:rsidRDefault="00F3510D">
      <w:r>
        <w:t>- System overview and features</w:t>
      </w:r>
    </w:p>
    <w:p w14:paraId="738988A2" w14:textId="77777777" w:rsidR="00F3510D" w:rsidRDefault="00F3510D"/>
    <w:p w14:paraId="5240940F" w14:textId="77777777" w:rsidR="00EE554C" w:rsidRDefault="00EE554C">
      <w:pPr>
        <w:pStyle w:val="Heading3"/>
      </w:pPr>
      <w:r>
        <w:lastRenderedPageBreak/>
        <w:t>3.1 Patient/User Role</w:t>
      </w:r>
    </w:p>
    <w:p w14:paraId="075F7F31" w14:textId="77777777" w:rsidR="00F3510D" w:rsidRDefault="00F3510D"/>
    <w:p w14:paraId="0FFB96EE" w14:textId="77777777" w:rsidR="00EE554C" w:rsidRDefault="00EE554C">
      <w:pPr>
        <w:pStyle w:val="Heading4"/>
      </w:pPr>
      <w:r>
        <w:t>Registration Features</w:t>
      </w:r>
    </w:p>
    <w:p w14:paraId="06C54B74" w14:textId="77777777" w:rsidR="00F3510D" w:rsidRDefault="00F3510D">
      <w:r>
        <w:t>- Complete profile setup (Name, Email, Phone, Gender, Date of Birth, Address)</w:t>
      </w:r>
    </w:p>
    <w:p w14:paraId="5C262FAC" w14:textId="77777777" w:rsidR="00F3510D" w:rsidRDefault="00F3510D">
      <w:r>
        <w:t>- Medical history input (allergies, current medications, chronic conditions)</w:t>
      </w:r>
    </w:p>
    <w:p w14:paraId="4ED7511A" w14:textId="77777777" w:rsidR="00F3510D" w:rsidRDefault="00F3510D">
      <w:r>
        <w:t>- Emergency contact information</w:t>
      </w:r>
    </w:p>
    <w:p w14:paraId="3899873F" w14:textId="77777777" w:rsidR="00F3510D" w:rsidRDefault="00F3510D">
      <w:r>
        <w:t>- Insurance details (if applicable)</w:t>
      </w:r>
    </w:p>
    <w:p w14:paraId="409F32D5" w14:textId="77777777" w:rsidR="00F3510D" w:rsidRDefault="00F3510D"/>
    <w:p w14:paraId="0F66F0CD" w14:textId="77777777" w:rsidR="00EE554C" w:rsidRDefault="00EE554C">
      <w:pPr>
        <w:pStyle w:val="Heading4"/>
      </w:pPr>
      <w:r>
        <w:t>Appointment Management</w:t>
      </w:r>
    </w:p>
    <w:p w14:paraId="626F0F39" w14:textId="77777777" w:rsidR="00F3510D" w:rsidRDefault="00F3510D">
      <w:r>
        <w:t>- Select medical category/specialization</w:t>
      </w:r>
    </w:p>
    <w:p w14:paraId="199FC988" w14:textId="77777777" w:rsidR="00F3510D" w:rsidRDefault="00F3510D">
      <w:r>
        <w:t>- Choose preferred doctor</w:t>
      </w:r>
    </w:p>
    <w:p w14:paraId="6C668060" w14:textId="77777777" w:rsidR="00F3510D" w:rsidRDefault="00F3510D">
      <w:r>
        <w:t>- Input current symptoms using structured form</w:t>
      </w:r>
    </w:p>
    <w:p w14:paraId="49DDF3FC" w14:textId="77777777" w:rsidR="00F3510D" w:rsidRDefault="00F3510D">
      <w:r>
        <w:t>- Submit pain level (0-10 scale) and symptom duration</w:t>
      </w:r>
    </w:p>
    <w:p w14:paraId="26B42FF1" w14:textId="77777777" w:rsidR="00F3510D" w:rsidRDefault="00F3510D">
      <w:r>
        <w:t>- View available appointment dates and time slots</w:t>
      </w:r>
    </w:p>
    <w:p w14:paraId="52238397" w14:textId="77777777" w:rsidR="00F3510D" w:rsidRDefault="00F3510D">
      <w:r>
        <w:t>- Receive AI-generated priority score and estimated wait time</w:t>
      </w:r>
    </w:p>
    <w:p w14:paraId="2D8BEDAA" w14:textId="77777777" w:rsidR="00F3510D" w:rsidRDefault="00F3510D"/>
    <w:p w14:paraId="63FF42F5" w14:textId="77777777" w:rsidR="00EE554C" w:rsidRDefault="00EE554C">
      <w:pPr>
        <w:pStyle w:val="Heading4"/>
      </w:pPr>
      <w:r>
        <w:t>Appointment History</w:t>
      </w:r>
    </w:p>
    <w:p w14:paraId="7A081A37" w14:textId="77777777" w:rsidR="00F3510D" w:rsidRDefault="00F3510D">
      <w:r>
        <w:t>- View upcoming appointments with date, time, and doctor details</w:t>
      </w:r>
    </w:p>
    <w:p w14:paraId="4B1206DF" w14:textId="77777777" w:rsidR="00F3510D" w:rsidRDefault="00F3510D">
      <w:r>
        <w:t>- Access past appointment records and consultation notes</w:t>
      </w:r>
    </w:p>
    <w:p w14:paraId="13F937BD" w14:textId="77777777" w:rsidR="00F3510D" w:rsidRDefault="00F3510D">
      <w:r>
        <w:t>- Filter options: Upcoming, Past, Cancelled, Completed</w:t>
      </w:r>
    </w:p>
    <w:p w14:paraId="3EA836D9" w14:textId="77777777" w:rsidR="00F3510D" w:rsidRDefault="00F3510D">
      <w:r>
        <w:t>- Download appointment summaries and prescriptions</w:t>
      </w:r>
    </w:p>
    <w:p w14:paraId="615B319B" w14:textId="77777777" w:rsidR="00F3510D" w:rsidRDefault="00F3510D"/>
    <w:p w14:paraId="633DDFAF" w14:textId="77777777" w:rsidR="00EE554C" w:rsidRDefault="00EE554C">
      <w:pPr>
        <w:pStyle w:val="Heading4"/>
      </w:pPr>
      <w:r>
        <w:t>Notifications System</w:t>
      </w:r>
    </w:p>
    <w:p w14:paraId="4B8D18F9" w14:textId="77777777" w:rsidR="00F3510D" w:rsidRDefault="00F3510D">
      <w:r>
        <w:t>- SMS/Email alerts for appointment confirmations</w:t>
      </w:r>
    </w:p>
    <w:p w14:paraId="524CB7F2" w14:textId="77777777" w:rsidR="00F3510D" w:rsidRDefault="00F3510D">
      <w:r>
        <w:t>- Reminders 24 hours before appointment</w:t>
      </w:r>
    </w:p>
    <w:p w14:paraId="11B9E95F" w14:textId="77777777" w:rsidR="00F3510D" w:rsidRDefault="00F3510D">
      <w:r>
        <w:t xml:space="preserve">- Priority level updates if </w:t>
      </w:r>
      <w:proofErr w:type="gramStart"/>
      <w:r>
        <w:t>condition</w:t>
      </w:r>
      <w:proofErr w:type="gramEnd"/>
      <w:r>
        <w:t xml:space="preserve"> </w:t>
      </w:r>
      <w:proofErr w:type="gramStart"/>
      <w:r>
        <w:t>changes</w:t>
      </w:r>
      <w:proofErr w:type="gramEnd"/>
    </w:p>
    <w:p w14:paraId="7A5512D5" w14:textId="77777777" w:rsidR="00F3510D" w:rsidRDefault="00F3510D">
      <w:r>
        <w:t>- Rescheduling notifications</w:t>
      </w:r>
    </w:p>
    <w:p w14:paraId="6D6332C5" w14:textId="77777777" w:rsidR="00F3510D" w:rsidRDefault="00F3510D"/>
    <w:p w14:paraId="22FD2107" w14:textId="77777777" w:rsidR="00EE554C" w:rsidRDefault="00EE554C">
      <w:pPr>
        <w:pStyle w:val="Heading3"/>
      </w:pPr>
      <w:r>
        <w:t>3.2 Reception Staff Role</w:t>
      </w:r>
    </w:p>
    <w:p w14:paraId="501A68E6" w14:textId="77777777" w:rsidR="00F3510D" w:rsidRDefault="00F3510D"/>
    <w:p w14:paraId="7C910C77" w14:textId="77777777" w:rsidR="00F3510D" w:rsidRDefault="00F3510D">
      <w:r>
        <w:t xml:space="preserve">**Primary </w:t>
      </w:r>
      <w:proofErr w:type="gramStart"/>
      <w:r>
        <w:t>Function:*</w:t>
      </w:r>
      <w:proofErr w:type="gramEnd"/>
      <w:r>
        <w:t>* Communication between Nurse and Patient</w:t>
      </w:r>
    </w:p>
    <w:p w14:paraId="5E2F1DC8" w14:textId="77777777" w:rsidR="00F3510D" w:rsidRDefault="00F3510D"/>
    <w:p w14:paraId="45C353F5" w14:textId="77777777" w:rsidR="00EE554C" w:rsidRDefault="00EE554C">
      <w:pPr>
        <w:pStyle w:val="Heading4"/>
      </w:pPr>
      <w:r>
        <w:t>Patient Management</w:t>
      </w:r>
    </w:p>
    <w:p w14:paraId="5BF40EE7" w14:textId="77777777" w:rsidR="00F3510D" w:rsidRDefault="00F3510D">
      <w:r>
        <w:t>- Register new walk-in patients</w:t>
      </w:r>
    </w:p>
    <w:p w14:paraId="5EAA47BC" w14:textId="77777777" w:rsidR="00F3510D" w:rsidRDefault="00F3510D">
      <w:r>
        <w:t>- Update existing patient information</w:t>
      </w:r>
    </w:p>
    <w:p w14:paraId="168EF422" w14:textId="77777777" w:rsidR="00F3510D" w:rsidRDefault="00F3510D">
      <w:r>
        <w:t>- Verify insurance and contact details</w:t>
      </w:r>
    </w:p>
    <w:p w14:paraId="654B99F7" w14:textId="77777777" w:rsidR="00F3510D" w:rsidRDefault="00F3510D">
      <w:r>
        <w:t>- Handle patient inquiries and complaints</w:t>
      </w:r>
    </w:p>
    <w:p w14:paraId="6460A58F" w14:textId="77777777" w:rsidR="00F3510D" w:rsidRDefault="00F3510D"/>
    <w:p w14:paraId="3FE7582B" w14:textId="77777777" w:rsidR="00EE554C" w:rsidRDefault="00EE554C">
      <w:pPr>
        <w:pStyle w:val="Heading4"/>
      </w:pPr>
      <w:r>
        <w:t>Daily Operations</w:t>
      </w:r>
    </w:p>
    <w:p w14:paraId="7F7F3439" w14:textId="77777777" w:rsidR="00F3510D" w:rsidRDefault="00F3510D">
      <w:r>
        <w:t>- View today's appointments (with doctor filter)</w:t>
      </w:r>
    </w:p>
    <w:p w14:paraId="741919F2" w14:textId="77777777" w:rsidR="00F3510D" w:rsidRDefault="00F3510D">
      <w:r>
        <w:t>- Manage appointment check-ins and check-outs</w:t>
      </w:r>
    </w:p>
    <w:p w14:paraId="1E58F257" w14:textId="77777777" w:rsidR="00F3510D" w:rsidRDefault="00F3510D">
      <w:r>
        <w:t>- Handle appointment cancellations and rescheduling</w:t>
      </w:r>
    </w:p>
    <w:p w14:paraId="54563E04" w14:textId="77777777" w:rsidR="00F3510D" w:rsidRDefault="00F3510D">
      <w:r>
        <w:t>- Print patient appointment cards and instructions</w:t>
      </w:r>
    </w:p>
    <w:p w14:paraId="1407FE3B" w14:textId="77777777" w:rsidR="00F3510D" w:rsidRDefault="00F3510D"/>
    <w:p w14:paraId="48CC7AFD" w14:textId="77777777" w:rsidR="00F3510D" w:rsidRDefault="00F3510D">
      <w:r>
        <w:t>#### Appointment Scheduling Capabilities</w:t>
      </w:r>
    </w:p>
    <w:p w14:paraId="178D575E" w14:textId="77777777" w:rsidR="00F3510D" w:rsidRDefault="00F3510D">
      <w:r>
        <w:t>- Manually create appointments for patients who call or walk-in</w:t>
      </w:r>
    </w:p>
    <w:p w14:paraId="31BE53B3" w14:textId="77777777" w:rsidR="00F3510D" w:rsidRDefault="00F3510D">
      <w:r>
        <w:t>- Override system suggestions if slots are full</w:t>
      </w:r>
    </w:p>
    <w:p w14:paraId="572407DE" w14:textId="77777777" w:rsidR="00F3510D" w:rsidRDefault="00F3510D">
      <w:r>
        <w:t>- Manage the waiting list and call patients when slots become available</w:t>
      </w:r>
    </w:p>
    <w:p w14:paraId="12B19C1A" w14:textId="77777777" w:rsidR="00F3510D" w:rsidRDefault="00F3510D">
      <w:r>
        <w:t>- Handle emergency appointments and urgent cases</w:t>
      </w:r>
    </w:p>
    <w:p w14:paraId="16D47584" w14:textId="77777777" w:rsidR="00F3510D" w:rsidRDefault="00F3510D"/>
    <w:p w14:paraId="3D6A95DC" w14:textId="77777777" w:rsidR="00EE554C" w:rsidRDefault="00EE554C">
      <w:pPr>
        <w:pStyle w:val="Heading4"/>
      </w:pPr>
      <w:proofErr w:type="gramStart"/>
      <w:r>
        <w:t>Appointment</w:t>
      </w:r>
      <w:proofErr w:type="gramEnd"/>
      <w:r>
        <w:t xml:space="preserve"> Scheduling Capabilities</w:t>
      </w:r>
    </w:p>
    <w:p w14:paraId="245056F9" w14:textId="77777777" w:rsidR="00EE554C" w:rsidRDefault="00EE554C">
      <w:pPr>
        <w:pStyle w:val="Heading4"/>
      </w:pPr>
      <w:r>
        <w:t>Priority Queue Management</w:t>
      </w:r>
    </w:p>
    <w:p w14:paraId="29199127" w14:textId="77777777" w:rsidR="00F3510D" w:rsidRDefault="00F3510D">
      <w:r>
        <w:t>- Filter by priority level: Emergency, High, Medium, Low</w:t>
      </w:r>
    </w:p>
    <w:p w14:paraId="0824E6C7" w14:textId="77777777" w:rsidR="00F3510D" w:rsidRDefault="00F3510D">
      <w:r>
        <w:t>- Track consultation status: Waiting, In Progress, Completed</w:t>
      </w:r>
    </w:p>
    <w:p w14:paraId="06521C0B" w14:textId="77777777" w:rsidR="00F3510D" w:rsidRDefault="00F3510D">
      <w:r>
        <w:lastRenderedPageBreak/>
        <w:t>- Manage overflow patients and waiting room capacity</w:t>
      </w:r>
    </w:p>
    <w:p w14:paraId="0A9DD9E6" w14:textId="77777777" w:rsidR="00F3510D" w:rsidRDefault="00F3510D"/>
    <w:p w14:paraId="0CEF1FC0" w14:textId="77777777" w:rsidR="00EE554C" w:rsidRDefault="00EE554C">
      <w:pPr>
        <w:pStyle w:val="Heading3"/>
      </w:pPr>
      <w:r>
        <w:t>3.3 Nurse Role</w:t>
      </w:r>
    </w:p>
    <w:p w14:paraId="23E3ADE2" w14:textId="77777777" w:rsidR="00F3510D" w:rsidRDefault="00F3510D"/>
    <w:p w14:paraId="6307C4C4" w14:textId="77777777" w:rsidR="00EE554C" w:rsidRDefault="00EE554C">
      <w:pPr>
        <w:pStyle w:val="Heading4"/>
      </w:pPr>
      <w:r>
        <w:t>Appointment Validation</w:t>
      </w:r>
    </w:p>
    <w:p w14:paraId="41297FB8" w14:textId="77777777" w:rsidR="00F3510D" w:rsidRDefault="00F3510D">
      <w:r>
        <w:t>- Review AI-generated priority scores for clinical accuracy</w:t>
      </w:r>
    </w:p>
    <w:p w14:paraId="02F463C1" w14:textId="77777777" w:rsidR="00F3510D" w:rsidRDefault="00F3510D">
      <w:r>
        <w:t>- One-click validation to approve AI recommendations</w:t>
      </w:r>
    </w:p>
    <w:p w14:paraId="43A3E738" w14:textId="77777777" w:rsidR="00F3510D" w:rsidRDefault="00F3510D">
      <w:r>
        <w:t>- Override AI priority with clinical reasoning when necessary</w:t>
      </w:r>
    </w:p>
    <w:p w14:paraId="7BCCF9DE" w14:textId="77777777" w:rsidR="00F3510D" w:rsidRDefault="00F3510D">
      <w:r>
        <w:t>- Document validation decisions with timestamps</w:t>
      </w:r>
    </w:p>
    <w:p w14:paraId="25660E23" w14:textId="77777777" w:rsidR="00F3510D" w:rsidRDefault="00F3510D"/>
    <w:p w14:paraId="1F372BD0" w14:textId="77777777" w:rsidR="00EE554C" w:rsidRDefault="00EE554C">
      <w:pPr>
        <w:pStyle w:val="Heading4"/>
      </w:pPr>
      <w:r>
        <w:t>Patient Triage</w:t>
      </w:r>
    </w:p>
    <w:p w14:paraId="2507E7BE" w14:textId="77777777" w:rsidR="00F3510D" w:rsidRDefault="00F3510D">
      <w:r>
        <w:t>- Conduct initial patient assessments</w:t>
      </w:r>
    </w:p>
    <w:p w14:paraId="5CCE7C73" w14:textId="77777777" w:rsidR="00F3510D" w:rsidRDefault="00F3510D">
      <w:r>
        <w:t>- Update symptom information based on clinical observation</w:t>
      </w:r>
    </w:p>
    <w:p w14:paraId="3F37A371" w14:textId="77777777" w:rsidR="00F3510D" w:rsidRDefault="00F3510D">
      <w:r>
        <w:t>- Escalate emergency cases immediately to doctors</w:t>
      </w:r>
    </w:p>
    <w:p w14:paraId="345D5800" w14:textId="77777777" w:rsidR="00F3510D" w:rsidRDefault="00F3510D">
      <w:r>
        <w:t>- Provide pre-consultation screening and vital signs recording</w:t>
      </w:r>
    </w:p>
    <w:p w14:paraId="04EB86D1" w14:textId="77777777" w:rsidR="00F3510D" w:rsidRDefault="00F3510D"/>
    <w:p w14:paraId="30B2C7AC" w14:textId="77777777" w:rsidR="00EE554C" w:rsidRDefault="00EE554C">
      <w:pPr>
        <w:pStyle w:val="Heading4"/>
      </w:pPr>
      <w:r>
        <w:t>Workflow Management</w:t>
      </w:r>
    </w:p>
    <w:p w14:paraId="4ACAD1D4" w14:textId="77777777" w:rsidR="00F3510D" w:rsidRDefault="00F3510D">
      <w:r>
        <w:t>- Close completed appointments and update patient status</w:t>
      </w:r>
    </w:p>
    <w:p w14:paraId="7CAA5604" w14:textId="77777777" w:rsidR="00F3510D" w:rsidRDefault="00F3510D">
      <w:r>
        <w:t>- Generate final schedule based on validated AI priorities</w:t>
      </w:r>
    </w:p>
    <w:p w14:paraId="3DB81FDB" w14:textId="77777777" w:rsidR="00F3510D" w:rsidRDefault="00F3510D">
      <w:r>
        <w:t>- Communicate schedule changes to doctors and reception</w:t>
      </w:r>
    </w:p>
    <w:p w14:paraId="45AE4611" w14:textId="77777777" w:rsidR="00F3510D" w:rsidRDefault="00F3510D">
      <w:r>
        <w:t>- Manage patient flow to optimize doctor availability</w:t>
      </w:r>
    </w:p>
    <w:p w14:paraId="50A5E223" w14:textId="77777777" w:rsidR="00F3510D" w:rsidRDefault="00F3510D"/>
    <w:p w14:paraId="51C7E800" w14:textId="77777777" w:rsidR="00EE554C" w:rsidRDefault="00EE554C">
      <w:pPr>
        <w:pStyle w:val="Heading3"/>
      </w:pPr>
      <w:r>
        <w:t>3.4 Doctor Role</w:t>
      </w:r>
    </w:p>
    <w:p w14:paraId="5546A5EE" w14:textId="77777777" w:rsidR="00F3510D" w:rsidRDefault="00F3510D"/>
    <w:p w14:paraId="323A4AC2" w14:textId="77777777" w:rsidR="00EE554C" w:rsidRDefault="00EE554C">
      <w:pPr>
        <w:pStyle w:val="Heading4"/>
      </w:pPr>
      <w:r>
        <w:t>Daily Schedule</w:t>
      </w:r>
    </w:p>
    <w:p w14:paraId="48AFF093" w14:textId="77777777" w:rsidR="00F3510D" w:rsidRDefault="00F3510D">
      <w:r>
        <w:t>- View today's appointment list sorted by priority and time</w:t>
      </w:r>
    </w:p>
    <w:p w14:paraId="2AA38763" w14:textId="77777777" w:rsidR="00F3510D" w:rsidRDefault="00F3510D">
      <w:r>
        <w:t>- Access patient details by clicking on patient rows</w:t>
      </w:r>
    </w:p>
    <w:p w14:paraId="7B4D64A6" w14:textId="77777777" w:rsidR="00F3510D" w:rsidRDefault="00F3510D">
      <w:r>
        <w:lastRenderedPageBreak/>
        <w:t>- See AI priority reasoning and nurse validation notes</w:t>
      </w:r>
    </w:p>
    <w:p w14:paraId="21FA1C2C" w14:textId="77777777" w:rsidR="00F3510D" w:rsidRDefault="00F3510D">
      <w:r>
        <w:t>- View complete patient history and previous consultations</w:t>
      </w:r>
    </w:p>
    <w:p w14:paraId="0696984F" w14:textId="77777777" w:rsidR="00F3510D" w:rsidRDefault="00F3510D"/>
    <w:p w14:paraId="7F0B49D7" w14:textId="77777777" w:rsidR="00EE554C" w:rsidRDefault="00EE554C">
      <w:pPr>
        <w:pStyle w:val="Heading4"/>
      </w:pPr>
      <w:r>
        <w:t>Consultation Management</w:t>
      </w:r>
    </w:p>
    <w:p w14:paraId="378256A2" w14:textId="77777777" w:rsidR="00F3510D" w:rsidRDefault="00F3510D">
      <w:r>
        <w:t>- Update consultation details, diagnosis, and treatment plans</w:t>
      </w:r>
    </w:p>
    <w:p w14:paraId="6FB0F45D" w14:textId="77777777" w:rsidR="00F3510D" w:rsidRDefault="00F3510D">
      <w:r>
        <w:t>- Prescribe medications and order tests</w:t>
      </w:r>
    </w:p>
    <w:p w14:paraId="56581958" w14:textId="77777777" w:rsidR="00F3510D" w:rsidRDefault="00F3510D">
      <w:r>
        <w:t>- Schedule follow-up appointments</w:t>
      </w:r>
    </w:p>
    <w:p w14:paraId="501B9FE7" w14:textId="77777777" w:rsidR="00F3510D" w:rsidRDefault="00F3510D">
      <w:r>
        <w:t>- Add clinical notes and recommendations</w:t>
      </w:r>
    </w:p>
    <w:p w14:paraId="71B7BB0F" w14:textId="77777777" w:rsidR="00F3510D" w:rsidRDefault="00F3510D"/>
    <w:p w14:paraId="4BCC48E5" w14:textId="77777777" w:rsidR="00EE554C" w:rsidRDefault="00EE554C">
      <w:pPr>
        <w:pStyle w:val="Heading4"/>
      </w:pPr>
      <w:r>
        <w:t>Patient Communication</w:t>
      </w:r>
    </w:p>
    <w:p w14:paraId="0B1A2F9A" w14:textId="77777777" w:rsidR="00F3510D" w:rsidRDefault="00F3510D">
      <w:r>
        <w:t>- Send post-consultation instructions to patients</w:t>
      </w:r>
    </w:p>
    <w:p w14:paraId="6629F8E9" w14:textId="77777777" w:rsidR="00F3510D" w:rsidRDefault="00F3510D">
      <w:r>
        <w:t>- Request additional tests or specialist referrals</w:t>
      </w:r>
    </w:p>
    <w:p w14:paraId="4FE4D877" w14:textId="77777777" w:rsidR="00F3510D" w:rsidRDefault="00F3510D">
      <w:r>
        <w:t>- Update treatment progress notes</w:t>
      </w:r>
    </w:p>
    <w:p w14:paraId="5A62E30E" w14:textId="77777777" w:rsidR="00F3510D" w:rsidRDefault="00F3510D"/>
    <w:p w14:paraId="7195B73E" w14:textId="77777777" w:rsidR="00EE554C" w:rsidRDefault="00EE554C">
      <w:pPr>
        <w:pStyle w:val="Heading3"/>
      </w:pPr>
      <w:r>
        <w:t>3.5 Admin Role</w:t>
      </w:r>
    </w:p>
    <w:p w14:paraId="1BF6E9F4" w14:textId="77777777" w:rsidR="00F3510D" w:rsidRDefault="00F3510D"/>
    <w:p w14:paraId="330F6483" w14:textId="77777777" w:rsidR="00EE554C" w:rsidRDefault="00EE554C">
      <w:pPr>
        <w:pStyle w:val="Heading4"/>
      </w:pPr>
      <w:r>
        <w:t>User Management</w:t>
      </w:r>
    </w:p>
    <w:p w14:paraId="6BD954B9" w14:textId="77777777" w:rsidR="00F3510D" w:rsidRDefault="00F3510D">
      <w:r>
        <w:t>- Add new staff: Doctors, Nurses, Reception staff</w:t>
      </w:r>
    </w:p>
    <w:p w14:paraId="4F0ACDA7" w14:textId="77777777" w:rsidR="00F3510D" w:rsidRDefault="00F3510D">
      <w:r>
        <w:t>- Auto-generate secure usernames and passwords</w:t>
      </w:r>
    </w:p>
    <w:p w14:paraId="6767EFC1" w14:textId="77777777" w:rsidR="00F3510D" w:rsidRDefault="00F3510D">
      <w:r>
        <w:t>- Assign role-based permissions and access levels</w:t>
      </w:r>
    </w:p>
    <w:p w14:paraId="6B27E91C" w14:textId="77777777" w:rsidR="00F3510D" w:rsidRDefault="00F3510D">
      <w:r>
        <w:t>- Manage user deactivation and role changes</w:t>
      </w:r>
    </w:p>
    <w:p w14:paraId="6C69837B" w14:textId="77777777" w:rsidR="00F3510D" w:rsidRDefault="00F3510D"/>
    <w:p w14:paraId="7C1A2A20" w14:textId="77777777" w:rsidR="00EE554C" w:rsidRDefault="00EE554C">
      <w:pPr>
        <w:pStyle w:val="Heading4"/>
      </w:pPr>
      <w:r>
        <w:t>System Configuration</w:t>
      </w:r>
    </w:p>
    <w:p w14:paraId="55724506" w14:textId="77777777" w:rsidR="00F3510D" w:rsidRDefault="00F3510D">
      <w:r>
        <w:t>- Add medical categories/specializations</w:t>
      </w:r>
    </w:p>
    <w:p w14:paraId="6B68C518" w14:textId="77777777" w:rsidR="00F3510D" w:rsidRDefault="00F3510D">
      <w:r>
        <w:t>- Create category-specific questionnaires and symptoms lists</w:t>
      </w:r>
    </w:p>
    <w:p w14:paraId="7F1489D6" w14:textId="77777777" w:rsidR="00F3510D" w:rsidRDefault="00F3510D">
      <w:r>
        <w:t>- Configure AI priority scoring parameters</w:t>
      </w:r>
    </w:p>
    <w:p w14:paraId="4EF6BAB7" w14:textId="77777777" w:rsidR="00F3510D" w:rsidRDefault="00F3510D">
      <w:r>
        <w:t>- Set up notification templates and schedules</w:t>
      </w:r>
    </w:p>
    <w:p w14:paraId="63AC4AFB" w14:textId="77777777" w:rsidR="00F3510D" w:rsidRDefault="00F3510D"/>
    <w:p w14:paraId="57B37635" w14:textId="77777777" w:rsidR="00EE554C" w:rsidRDefault="00EE554C">
      <w:pPr>
        <w:pStyle w:val="Heading4"/>
      </w:pPr>
      <w:r>
        <w:t>Reporting &amp; Analytics</w:t>
      </w:r>
    </w:p>
    <w:p w14:paraId="07453EA3" w14:textId="77777777" w:rsidR="00F3510D" w:rsidRDefault="00F3510D">
      <w:r>
        <w:t>- Generate system usage reports</w:t>
      </w:r>
    </w:p>
    <w:p w14:paraId="133986F0" w14:textId="77777777" w:rsidR="00F3510D" w:rsidRDefault="00F3510D">
      <w:r>
        <w:t>- Monitor AI accuracy and validation rates</w:t>
      </w:r>
    </w:p>
    <w:p w14:paraId="4058F5B9" w14:textId="77777777" w:rsidR="00F3510D" w:rsidRDefault="00F3510D">
      <w:r>
        <w:t xml:space="preserve">- Track appointment completion rates and </w:t>
      </w:r>
      <w:proofErr w:type="gramStart"/>
      <w:r>
        <w:t>wait</w:t>
      </w:r>
      <w:proofErr w:type="gramEnd"/>
      <w:r>
        <w:t xml:space="preserve"> times</w:t>
      </w:r>
    </w:p>
    <w:p w14:paraId="7A0CFC69" w14:textId="77777777" w:rsidR="00F3510D" w:rsidRDefault="00F3510D">
      <w:r>
        <w:t>- Export data for administrative review</w:t>
      </w:r>
    </w:p>
    <w:p w14:paraId="2620968C" w14:textId="77777777" w:rsidR="00F3510D" w:rsidRDefault="00F3510D"/>
    <w:p w14:paraId="76AB64BC" w14:textId="77777777" w:rsidR="00EE554C" w:rsidRDefault="00EE554C">
      <w:pPr>
        <w:pStyle w:val="Heading3"/>
      </w:pPr>
      <w:r>
        <w:t>Priority Levels</w:t>
      </w:r>
    </w:p>
    <w:p w14:paraId="3414241F" w14:textId="77777777" w:rsidR="00F3510D" w:rsidRDefault="00F3510D"/>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703"/>
        <w:gridCol w:w="1688"/>
        <w:gridCol w:w="4082"/>
        <w:gridCol w:w="1887"/>
      </w:tblGrid>
      <w:tr w:rsidR="00EE554C" w14:paraId="5D9AF3D6" w14:textId="77777777">
        <w:trPr>
          <w:tblCellSpacing w:w="15" w:type="dxa"/>
        </w:trPr>
        <w:tc>
          <w:tcPr>
            <w:tcW w:w="900" w:type="pct"/>
            <w:vAlign w:val="center"/>
            <w:hideMark/>
          </w:tcPr>
          <w:p w14:paraId="4A575701" w14:textId="77777777" w:rsidR="00EE554C" w:rsidRDefault="00EE554C">
            <w:pPr>
              <w:rPr>
                <w:rFonts w:cs="Times New Roman"/>
              </w:rPr>
            </w:pPr>
            <w:r>
              <w:rPr>
                <w:rFonts w:cs="Times New Roman"/>
                <w:b/>
                <w:bCs/>
              </w:rPr>
              <w:t>Level</w:t>
            </w:r>
          </w:p>
        </w:tc>
        <w:tc>
          <w:tcPr>
            <w:tcW w:w="900" w:type="pct"/>
            <w:vAlign w:val="center"/>
            <w:hideMark/>
          </w:tcPr>
          <w:p w14:paraId="13B1A133" w14:textId="77777777" w:rsidR="00EE554C" w:rsidRDefault="00EE554C">
            <w:pPr>
              <w:rPr>
                <w:rFonts w:cs="Times New Roman"/>
              </w:rPr>
            </w:pPr>
            <w:r>
              <w:rPr>
                <w:rFonts w:cs="Times New Roman"/>
                <w:b/>
                <w:bCs/>
              </w:rPr>
              <w:t>Score Range</w:t>
            </w:r>
          </w:p>
        </w:tc>
        <w:tc>
          <w:tcPr>
            <w:tcW w:w="2200" w:type="pct"/>
            <w:vAlign w:val="center"/>
            <w:hideMark/>
          </w:tcPr>
          <w:p w14:paraId="2081E138" w14:textId="77777777" w:rsidR="00EE554C" w:rsidRDefault="00EE554C">
            <w:pPr>
              <w:rPr>
                <w:rFonts w:cs="Times New Roman"/>
              </w:rPr>
            </w:pPr>
            <w:r>
              <w:rPr>
                <w:rFonts w:cs="Times New Roman"/>
                <w:b/>
                <w:bCs/>
              </w:rPr>
              <w:t>Meaning</w:t>
            </w:r>
          </w:p>
        </w:tc>
        <w:tc>
          <w:tcPr>
            <w:tcW w:w="1000" w:type="pct"/>
            <w:vAlign w:val="center"/>
            <w:hideMark/>
          </w:tcPr>
          <w:p w14:paraId="31A9E3F5" w14:textId="77777777" w:rsidR="00EE554C" w:rsidRDefault="00EE554C">
            <w:pPr>
              <w:rPr>
                <w:rFonts w:cs="Times New Roman"/>
              </w:rPr>
            </w:pPr>
            <w:r>
              <w:rPr>
                <w:rFonts w:cs="Times New Roman"/>
                <w:b/>
                <w:bCs/>
              </w:rPr>
              <w:t>Target SLA</w:t>
            </w:r>
          </w:p>
        </w:tc>
      </w:tr>
      <w:tr w:rsidR="00EE554C" w14:paraId="09CD0FF5" w14:textId="77777777">
        <w:trPr>
          <w:tblCellSpacing w:w="15" w:type="dxa"/>
        </w:trPr>
        <w:tc>
          <w:tcPr>
            <w:tcW w:w="0" w:type="auto"/>
            <w:vAlign w:val="center"/>
            <w:hideMark/>
          </w:tcPr>
          <w:p w14:paraId="1C893DAC" w14:textId="77777777" w:rsidR="00EE554C" w:rsidRDefault="00EE554C">
            <w:pPr>
              <w:rPr>
                <w:rFonts w:cs="Times New Roman"/>
              </w:rPr>
            </w:pPr>
            <w:r>
              <w:rPr>
                <w:rFonts w:cs="Times New Roman"/>
                <w:b/>
                <w:bCs/>
              </w:rPr>
              <w:t>Emergency</w:t>
            </w:r>
          </w:p>
        </w:tc>
        <w:tc>
          <w:tcPr>
            <w:tcW w:w="0" w:type="auto"/>
            <w:vAlign w:val="center"/>
            <w:hideMark/>
          </w:tcPr>
          <w:p w14:paraId="580FBCA9" w14:textId="77777777" w:rsidR="00EE554C" w:rsidRDefault="00EE554C">
            <w:pPr>
              <w:rPr>
                <w:rFonts w:cs="Times New Roman"/>
              </w:rPr>
            </w:pPr>
            <w:r>
              <w:rPr>
                <w:rFonts w:cs="Times New Roman"/>
              </w:rPr>
              <w:t>80 – 100</w:t>
            </w:r>
          </w:p>
        </w:tc>
        <w:tc>
          <w:tcPr>
            <w:tcW w:w="0" w:type="auto"/>
            <w:vAlign w:val="center"/>
            <w:hideMark/>
          </w:tcPr>
          <w:p w14:paraId="6EC57CAD" w14:textId="77777777" w:rsidR="00EE554C" w:rsidRDefault="00EE554C">
            <w:pPr>
              <w:rPr>
                <w:rFonts w:cs="Times New Roman"/>
              </w:rPr>
            </w:pPr>
            <w:r>
              <w:rPr>
                <w:rFonts w:cs="Times New Roman"/>
              </w:rPr>
              <w:t>Life-threatening; immediate clinical attention required</w:t>
            </w:r>
          </w:p>
        </w:tc>
        <w:tc>
          <w:tcPr>
            <w:tcW w:w="0" w:type="auto"/>
            <w:vAlign w:val="center"/>
            <w:hideMark/>
          </w:tcPr>
          <w:p w14:paraId="294CFE85" w14:textId="77777777" w:rsidR="00EE554C" w:rsidRDefault="00EE554C">
            <w:pPr>
              <w:rPr>
                <w:rFonts w:cs="Times New Roman"/>
              </w:rPr>
            </w:pPr>
            <w:r>
              <w:rPr>
                <w:rFonts w:cs="Times New Roman"/>
              </w:rPr>
              <w:t>&lt; 15 min</w:t>
            </w:r>
          </w:p>
        </w:tc>
      </w:tr>
      <w:tr w:rsidR="00EE554C" w14:paraId="175DB5CB" w14:textId="77777777">
        <w:trPr>
          <w:tblCellSpacing w:w="15" w:type="dxa"/>
        </w:trPr>
        <w:tc>
          <w:tcPr>
            <w:tcW w:w="0" w:type="auto"/>
            <w:vAlign w:val="center"/>
            <w:hideMark/>
          </w:tcPr>
          <w:p w14:paraId="1AE9E31A" w14:textId="77777777" w:rsidR="00EE554C" w:rsidRDefault="00EE554C">
            <w:pPr>
              <w:rPr>
                <w:rFonts w:cs="Times New Roman"/>
              </w:rPr>
            </w:pPr>
            <w:r>
              <w:rPr>
                <w:rFonts w:cs="Times New Roman"/>
                <w:b/>
                <w:bCs/>
              </w:rPr>
              <w:t>High</w:t>
            </w:r>
          </w:p>
        </w:tc>
        <w:tc>
          <w:tcPr>
            <w:tcW w:w="0" w:type="auto"/>
            <w:vAlign w:val="center"/>
            <w:hideMark/>
          </w:tcPr>
          <w:p w14:paraId="19BA1FA9" w14:textId="77777777" w:rsidR="00EE554C" w:rsidRDefault="00EE554C">
            <w:pPr>
              <w:rPr>
                <w:rFonts w:cs="Times New Roman"/>
              </w:rPr>
            </w:pPr>
            <w:r>
              <w:rPr>
                <w:rFonts w:cs="Times New Roman"/>
              </w:rPr>
              <w:t>60 – 79</w:t>
            </w:r>
          </w:p>
        </w:tc>
        <w:tc>
          <w:tcPr>
            <w:tcW w:w="0" w:type="auto"/>
            <w:vAlign w:val="center"/>
            <w:hideMark/>
          </w:tcPr>
          <w:p w14:paraId="145D4740" w14:textId="77777777" w:rsidR="00EE554C" w:rsidRDefault="00EE554C">
            <w:pPr>
              <w:rPr>
                <w:rFonts w:cs="Times New Roman"/>
              </w:rPr>
            </w:pPr>
            <w:r>
              <w:rPr>
                <w:rFonts w:cs="Times New Roman"/>
              </w:rPr>
              <w:t>Significant discomfort or risk; urgent evaluation needed</w:t>
            </w:r>
          </w:p>
        </w:tc>
        <w:tc>
          <w:tcPr>
            <w:tcW w:w="0" w:type="auto"/>
            <w:vAlign w:val="center"/>
            <w:hideMark/>
          </w:tcPr>
          <w:p w14:paraId="59832635" w14:textId="77777777" w:rsidR="00EE554C" w:rsidRDefault="00EE554C">
            <w:pPr>
              <w:rPr>
                <w:rFonts w:cs="Times New Roman"/>
              </w:rPr>
            </w:pPr>
            <w:r>
              <w:rPr>
                <w:rFonts w:cs="Times New Roman"/>
              </w:rPr>
              <w:t>&lt; 1 hour</w:t>
            </w:r>
          </w:p>
        </w:tc>
      </w:tr>
      <w:tr w:rsidR="00EE554C" w14:paraId="347BF559" w14:textId="77777777">
        <w:trPr>
          <w:tblCellSpacing w:w="15" w:type="dxa"/>
        </w:trPr>
        <w:tc>
          <w:tcPr>
            <w:tcW w:w="0" w:type="auto"/>
            <w:vAlign w:val="center"/>
            <w:hideMark/>
          </w:tcPr>
          <w:p w14:paraId="0113EDDD" w14:textId="77777777" w:rsidR="00EE554C" w:rsidRDefault="00EE554C">
            <w:pPr>
              <w:rPr>
                <w:rFonts w:cs="Times New Roman"/>
              </w:rPr>
            </w:pPr>
            <w:r>
              <w:rPr>
                <w:rFonts w:cs="Times New Roman"/>
                <w:b/>
                <w:bCs/>
              </w:rPr>
              <w:t>Medium</w:t>
            </w:r>
          </w:p>
        </w:tc>
        <w:tc>
          <w:tcPr>
            <w:tcW w:w="0" w:type="auto"/>
            <w:vAlign w:val="center"/>
            <w:hideMark/>
          </w:tcPr>
          <w:p w14:paraId="7498E4D7" w14:textId="77777777" w:rsidR="00EE554C" w:rsidRDefault="00EE554C">
            <w:pPr>
              <w:rPr>
                <w:rFonts w:cs="Times New Roman"/>
              </w:rPr>
            </w:pPr>
            <w:r>
              <w:rPr>
                <w:rFonts w:cs="Times New Roman"/>
              </w:rPr>
              <w:t>30 – 59</w:t>
            </w:r>
          </w:p>
        </w:tc>
        <w:tc>
          <w:tcPr>
            <w:tcW w:w="0" w:type="auto"/>
            <w:vAlign w:val="center"/>
            <w:hideMark/>
          </w:tcPr>
          <w:p w14:paraId="288FF6BB" w14:textId="77777777" w:rsidR="00EE554C" w:rsidRDefault="00EE554C">
            <w:pPr>
              <w:rPr>
                <w:rFonts w:cs="Times New Roman"/>
              </w:rPr>
            </w:pPr>
            <w:r>
              <w:rPr>
                <w:rFonts w:cs="Times New Roman"/>
              </w:rPr>
              <w:t>Moderate symptoms; prompt but non-urgent care</w:t>
            </w:r>
          </w:p>
        </w:tc>
        <w:tc>
          <w:tcPr>
            <w:tcW w:w="0" w:type="auto"/>
            <w:vAlign w:val="center"/>
            <w:hideMark/>
          </w:tcPr>
          <w:p w14:paraId="35F9353B" w14:textId="77777777" w:rsidR="00EE554C" w:rsidRDefault="00EE554C">
            <w:pPr>
              <w:rPr>
                <w:rFonts w:cs="Times New Roman"/>
              </w:rPr>
            </w:pPr>
            <w:r>
              <w:rPr>
                <w:rFonts w:cs="Times New Roman"/>
              </w:rPr>
              <w:t>&lt; 4 hours</w:t>
            </w:r>
          </w:p>
        </w:tc>
      </w:tr>
      <w:tr w:rsidR="00EE554C" w14:paraId="03FB5EFA" w14:textId="77777777">
        <w:trPr>
          <w:tblCellSpacing w:w="15" w:type="dxa"/>
        </w:trPr>
        <w:tc>
          <w:tcPr>
            <w:tcW w:w="0" w:type="auto"/>
            <w:vAlign w:val="center"/>
            <w:hideMark/>
          </w:tcPr>
          <w:p w14:paraId="128013CD" w14:textId="77777777" w:rsidR="00EE554C" w:rsidRDefault="00EE554C">
            <w:pPr>
              <w:rPr>
                <w:rFonts w:cs="Times New Roman"/>
              </w:rPr>
            </w:pPr>
            <w:r>
              <w:rPr>
                <w:rFonts w:cs="Times New Roman"/>
                <w:b/>
                <w:bCs/>
              </w:rPr>
              <w:t>Low</w:t>
            </w:r>
          </w:p>
        </w:tc>
        <w:tc>
          <w:tcPr>
            <w:tcW w:w="0" w:type="auto"/>
            <w:vAlign w:val="center"/>
            <w:hideMark/>
          </w:tcPr>
          <w:p w14:paraId="5684695A" w14:textId="77777777" w:rsidR="00EE554C" w:rsidRDefault="00EE554C">
            <w:pPr>
              <w:rPr>
                <w:rFonts w:cs="Times New Roman"/>
              </w:rPr>
            </w:pPr>
            <w:r>
              <w:rPr>
                <w:rFonts w:cs="Times New Roman"/>
              </w:rPr>
              <w:t>0 – 29</w:t>
            </w:r>
          </w:p>
        </w:tc>
        <w:tc>
          <w:tcPr>
            <w:tcW w:w="0" w:type="auto"/>
            <w:vAlign w:val="center"/>
            <w:hideMark/>
          </w:tcPr>
          <w:p w14:paraId="30CA7F48" w14:textId="77777777" w:rsidR="00EE554C" w:rsidRDefault="00EE554C">
            <w:pPr>
              <w:rPr>
                <w:rFonts w:cs="Times New Roman"/>
              </w:rPr>
            </w:pPr>
            <w:r>
              <w:rPr>
                <w:rFonts w:cs="Times New Roman"/>
              </w:rPr>
              <w:t>Mild or routine condition; routine appointment sufficient</w:t>
            </w:r>
          </w:p>
        </w:tc>
        <w:tc>
          <w:tcPr>
            <w:tcW w:w="0" w:type="auto"/>
            <w:vAlign w:val="center"/>
            <w:hideMark/>
          </w:tcPr>
          <w:p w14:paraId="6381C1F9" w14:textId="77777777" w:rsidR="00EE554C" w:rsidRDefault="00EE554C">
            <w:pPr>
              <w:rPr>
                <w:rFonts w:cs="Times New Roman"/>
              </w:rPr>
            </w:pPr>
            <w:r>
              <w:rPr>
                <w:rFonts w:cs="Times New Roman"/>
              </w:rPr>
              <w:t>Same / next day</w:t>
            </w:r>
          </w:p>
        </w:tc>
      </w:tr>
    </w:tbl>
    <w:p w14:paraId="0B793A93" w14:textId="77777777" w:rsidR="00F3510D" w:rsidRDefault="00F3510D"/>
    <w:p w14:paraId="3EB43558" w14:textId="77777777" w:rsidR="00EE554C" w:rsidRDefault="00EE554C">
      <w:r>
        <w:t>____________________________________________</w:t>
      </w:r>
    </w:p>
    <w:p w14:paraId="3399DF8E" w14:textId="77777777" w:rsidR="00F3510D" w:rsidRDefault="00F3510D"/>
    <w:p w14:paraId="3AEF5A84" w14:textId="77777777" w:rsidR="00EE554C" w:rsidRDefault="00EE554C">
      <w:pPr>
        <w:pStyle w:val="Heading2"/>
      </w:pPr>
      <w:r>
        <w:t>4. System Architecture</w:t>
      </w:r>
    </w:p>
    <w:p w14:paraId="0319B769" w14:textId="77777777" w:rsidR="00F3510D" w:rsidRDefault="00F3510D"/>
    <w:p w14:paraId="381BD18B" w14:textId="77777777" w:rsidR="00EE554C" w:rsidRDefault="00EE554C">
      <w:pPr>
        <w:pStyle w:val="Heading3"/>
      </w:pPr>
      <w:r>
        <w:t>High-Level Architecture</w:t>
      </w:r>
    </w:p>
    <w:p w14:paraId="3F1173A5" w14:textId="77777777" w:rsidR="00F3510D" w:rsidRDefault="00F3510D"/>
    <w:p w14:paraId="3FFB4DDC" w14:textId="77777777" w:rsidR="00EE554C" w:rsidRDefault="00EE554C">
      <w:pPr>
        <w:rPr>
          <w:rFonts w:ascii="Courier New" w:hAnsi="Courier New" w:cs="Courier New"/>
          <w:sz w:val="20"/>
          <w:szCs w:val="20"/>
        </w:rPr>
      </w:pPr>
      <w:r>
        <w:rPr>
          <w:rFonts w:ascii="Courier New" w:hAnsi="Courier New" w:cs="Courier New"/>
          <w:sz w:val="20"/>
          <w:szCs w:val="20"/>
        </w:rPr>
        <w:t>+--------------------+ +--------------------+ +--------------------+</w:t>
      </w:r>
      <w:r>
        <w:rPr>
          <w:rFonts w:ascii="Courier New" w:hAnsi="Courier New" w:cs="Courier New"/>
          <w:sz w:val="20"/>
          <w:szCs w:val="20"/>
        </w:rPr>
        <w:br/>
        <w:t>│ Frontend │ &lt;-&gt; │ Backend API │ &lt;-&gt; │ Database │</w:t>
      </w:r>
      <w:r>
        <w:rPr>
          <w:rFonts w:ascii="Courier New" w:hAnsi="Courier New" w:cs="Courier New"/>
          <w:sz w:val="20"/>
          <w:szCs w:val="20"/>
        </w:rPr>
        <w:br/>
        <w:t>│ Angular SPA │ │ ASP.NET Core Web │ │ MS SQL Server │</w:t>
      </w:r>
      <w:r>
        <w:rPr>
          <w:rFonts w:ascii="Courier New" w:hAnsi="Courier New" w:cs="Courier New"/>
          <w:sz w:val="20"/>
          <w:szCs w:val="20"/>
        </w:rPr>
        <w:br/>
      </w:r>
      <w:r>
        <w:rPr>
          <w:rFonts w:ascii="Courier New" w:hAnsi="Courier New" w:cs="Courier New"/>
          <w:sz w:val="20"/>
          <w:szCs w:val="20"/>
        </w:rPr>
        <w:lastRenderedPageBreak/>
        <w:t>│ Angular Material │ │ API (RESTful) │ │ EF Core ORM │</w:t>
      </w:r>
      <w:r>
        <w:rPr>
          <w:rFonts w:ascii="Courier New" w:hAnsi="Courier New" w:cs="Courier New"/>
          <w:sz w:val="20"/>
          <w:szCs w:val="20"/>
        </w:rPr>
        <w:br/>
        <w:t>│ Chart.js │ │ JWT Auth │ │ Redis Cache │</w:t>
      </w:r>
      <w:r>
        <w:rPr>
          <w:rFonts w:ascii="Courier New" w:hAnsi="Courier New" w:cs="Courier New"/>
          <w:sz w:val="20"/>
          <w:szCs w:val="20"/>
        </w:rPr>
        <w:br/>
        <w:t>+--------------------+ +--------------------+ +--------------------+</w:t>
      </w:r>
    </w:p>
    <w:p w14:paraId="7E2FA617" w14:textId="77777777" w:rsidR="00F3510D" w:rsidRDefault="00F3510D"/>
    <w:p w14:paraId="7ABD0E2D" w14:textId="77777777" w:rsidR="00F3510D" w:rsidRDefault="00F3510D">
      <w:r>
        <w:t>All three layers communicate over HTTPS. The backend also calls external AI services.</w:t>
      </w:r>
    </w:p>
    <w:p w14:paraId="447009B9" w14:textId="77777777" w:rsidR="00F3510D" w:rsidRDefault="00F3510D"/>
    <w:p w14:paraId="2F964D5C" w14:textId="77777777" w:rsidR="00EE554C" w:rsidRDefault="00EE554C">
      <w:pPr>
        <w:pStyle w:val="Heading3"/>
      </w:pPr>
      <w:r>
        <w:t>Component Overview</w:t>
      </w:r>
    </w:p>
    <w:p w14:paraId="4BA5E1A4" w14:textId="77777777" w:rsidR="00F3510D" w:rsidRDefault="00F3510D"/>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708"/>
        <w:gridCol w:w="2617"/>
        <w:gridCol w:w="5035"/>
      </w:tblGrid>
      <w:tr w:rsidR="00EE554C" w14:paraId="1170A79E" w14:textId="77777777">
        <w:trPr>
          <w:tblCellSpacing w:w="15" w:type="dxa"/>
        </w:trPr>
        <w:tc>
          <w:tcPr>
            <w:tcW w:w="900" w:type="pct"/>
            <w:vAlign w:val="center"/>
            <w:hideMark/>
          </w:tcPr>
          <w:p w14:paraId="2EB30C92" w14:textId="77777777" w:rsidR="00EE554C" w:rsidRDefault="00EE554C">
            <w:pPr>
              <w:rPr>
                <w:rFonts w:cs="Times New Roman"/>
              </w:rPr>
            </w:pPr>
            <w:r>
              <w:rPr>
                <w:rFonts w:cs="Times New Roman"/>
                <w:b/>
                <w:bCs/>
              </w:rPr>
              <w:t>Layer</w:t>
            </w:r>
          </w:p>
        </w:tc>
        <w:tc>
          <w:tcPr>
            <w:tcW w:w="1400" w:type="pct"/>
            <w:vAlign w:val="center"/>
            <w:hideMark/>
          </w:tcPr>
          <w:p w14:paraId="25F5F95C" w14:textId="77777777" w:rsidR="00EE554C" w:rsidRDefault="00EE554C">
            <w:pPr>
              <w:rPr>
                <w:rFonts w:cs="Times New Roman"/>
              </w:rPr>
            </w:pPr>
            <w:r>
              <w:rPr>
                <w:rFonts w:cs="Times New Roman"/>
                <w:b/>
                <w:bCs/>
              </w:rPr>
              <w:t>Component</w:t>
            </w:r>
          </w:p>
        </w:tc>
        <w:tc>
          <w:tcPr>
            <w:tcW w:w="2700" w:type="pct"/>
            <w:vAlign w:val="center"/>
            <w:hideMark/>
          </w:tcPr>
          <w:p w14:paraId="686BFA5D" w14:textId="77777777" w:rsidR="00EE554C" w:rsidRDefault="00EE554C">
            <w:pPr>
              <w:rPr>
                <w:rFonts w:cs="Times New Roman"/>
              </w:rPr>
            </w:pPr>
            <w:r>
              <w:rPr>
                <w:rFonts w:cs="Times New Roman"/>
                <w:b/>
                <w:bCs/>
              </w:rPr>
              <w:t>Responsibility</w:t>
            </w:r>
          </w:p>
        </w:tc>
      </w:tr>
      <w:tr w:rsidR="00EE554C" w14:paraId="1467575D" w14:textId="77777777">
        <w:trPr>
          <w:tblCellSpacing w:w="15" w:type="dxa"/>
        </w:trPr>
        <w:tc>
          <w:tcPr>
            <w:tcW w:w="0" w:type="auto"/>
            <w:vAlign w:val="center"/>
            <w:hideMark/>
          </w:tcPr>
          <w:p w14:paraId="29DB061B" w14:textId="77777777" w:rsidR="00EE554C" w:rsidRDefault="00EE554C">
            <w:pPr>
              <w:rPr>
                <w:rFonts w:cs="Times New Roman"/>
              </w:rPr>
            </w:pPr>
            <w:r>
              <w:rPr>
                <w:rFonts w:cs="Times New Roman"/>
                <w:b/>
                <w:bCs/>
              </w:rPr>
              <w:t>Client</w:t>
            </w:r>
          </w:p>
        </w:tc>
        <w:tc>
          <w:tcPr>
            <w:tcW w:w="0" w:type="auto"/>
            <w:vAlign w:val="center"/>
            <w:hideMark/>
          </w:tcPr>
          <w:p w14:paraId="52860C01" w14:textId="77777777" w:rsidR="00EE554C" w:rsidRDefault="00EE554C">
            <w:pPr>
              <w:rPr>
                <w:rFonts w:cs="Times New Roman"/>
              </w:rPr>
            </w:pPr>
            <w:r>
              <w:rPr>
                <w:rFonts w:cs="Times New Roman"/>
              </w:rPr>
              <w:t>Patient Portal</w:t>
            </w:r>
          </w:p>
        </w:tc>
        <w:tc>
          <w:tcPr>
            <w:tcW w:w="0" w:type="auto"/>
            <w:vAlign w:val="center"/>
            <w:hideMark/>
          </w:tcPr>
          <w:p w14:paraId="7B87662A" w14:textId="77777777" w:rsidR="00EE554C" w:rsidRDefault="00EE554C">
            <w:pPr>
              <w:rPr>
                <w:rFonts w:cs="Times New Roman"/>
              </w:rPr>
            </w:pPr>
            <w:r>
              <w:rPr>
                <w:rFonts w:cs="Times New Roman"/>
              </w:rPr>
              <w:t>Symptom intake form, appointment status, notifications</w:t>
            </w:r>
          </w:p>
        </w:tc>
      </w:tr>
      <w:tr w:rsidR="00EE554C" w14:paraId="212793E8" w14:textId="77777777">
        <w:trPr>
          <w:tblCellSpacing w:w="15" w:type="dxa"/>
        </w:trPr>
        <w:tc>
          <w:tcPr>
            <w:tcW w:w="0" w:type="auto"/>
            <w:vAlign w:val="center"/>
            <w:hideMark/>
          </w:tcPr>
          <w:p w14:paraId="5B8F593C" w14:textId="77777777" w:rsidR="00EE554C" w:rsidRDefault="00EE554C">
            <w:pPr>
              <w:rPr>
                <w:rFonts w:cs="Times New Roman"/>
              </w:rPr>
            </w:pPr>
            <w:r>
              <w:rPr>
                <w:rFonts w:cs="Times New Roman"/>
                <w:b/>
                <w:bCs/>
              </w:rPr>
              <w:t>Client</w:t>
            </w:r>
          </w:p>
        </w:tc>
        <w:tc>
          <w:tcPr>
            <w:tcW w:w="0" w:type="auto"/>
            <w:vAlign w:val="center"/>
            <w:hideMark/>
          </w:tcPr>
          <w:p w14:paraId="255F3375" w14:textId="77777777" w:rsidR="00EE554C" w:rsidRDefault="00EE554C">
            <w:pPr>
              <w:rPr>
                <w:rFonts w:cs="Times New Roman"/>
              </w:rPr>
            </w:pPr>
            <w:r>
              <w:rPr>
                <w:rFonts w:cs="Times New Roman"/>
              </w:rPr>
              <w:t>Staff Portal</w:t>
            </w:r>
          </w:p>
        </w:tc>
        <w:tc>
          <w:tcPr>
            <w:tcW w:w="0" w:type="auto"/>
            <w:vAlign w:val="center"/>
            <w:hideMark/>
          </w:tcPr>
          <w:p w14:paraId="5045CF1E" w14:textId="77777777" w:rsidR="00EE554C" w:rsidRDefault="00EE554C">
            <w:pPr>
              <w:rPr>
                <w:rFonts w:cs="Times New Roman"/>
              </w:rPr>
            </w:pPr>
            <w:r>
              <w:rPr>
                <w:rFonts w:cs="Times New Roman"/>
              </w:rPr>
              <w:t>Reception queue management, nurse triage validation</w:t>
            </w:r>
          </w:p>
        </w:tc>
      </w:tr>
      <w:tr w:rsidR="00EE554C" w14:paraId="7B72224A" w14:textId="77777777">
        <w:trPr>
          <w:tblCellSpacing w:w="15" w:type="dxa"/>
        </w:trPr>
        <w:tc>
          <w:tcPr>
            <w:tcW w:w="0" w:type="auto"/>
            <w:vAlign w:val="center"/>
            <w:hideMark/>
          </w:tcPr>
          <w:p w14:paraId="0661F53D" w14:textId="77777777" w:rsidR="00EE554C" w:rsidRDefault="00EE554C">
            <w:pPr>
              <w:rPr>
                <w:rFonts w:cs="Times New Roman"/>
              </w:rPr>
            </w:pPr>
            <w:r>
              <w:rPr>
                <w:rFonts w:cs="Times New Roman"/>
                <w:b/>
                <w:bCs/>
              </w:rPr>
              <w:t>Client</w:t>
            </w:r>
          </w:p>
        </w:tc>
        <w:tc>
          <w:tcPr>
            <w:tcW w:w="0" w:type="auto"/>
            <w:vAlign w:val="center"/>
            <w:hideMark/>
          </w:tcPr>
          <w:p w14:paraId="7709E359" w14:textId="77777777" w:rsidR="00EE554C" w:rsidRDefault="00EE554C">
            <w:pPr>
              <w:rPr>
                <w:rFonts w:cs="Times New Roman"/>
              </w:rPr>
            </w:pPr>
            <w:r>
              <w:rPr>
                <w:rFonts w:cs="Times New Roman"/>
              </w:rPr>
              <w:t>Doctor Dashboard</w:t>
            </w:r>
          </w:p>
        </w:tc>
        <w:tc>
          <w:tcPr>
            <w:tcW w:w="0" w:type="auto"/>
            <w:vAlign w:val="center"/>
            <w:hideMark/>
          </w:tcPr>
          <w:p w14:paraId="5163C464" w14:textId="77777777" w:rsidR="00EE554C" w:rsidRDefault="00EE554C">
            <w:pPr>
              <w:rPr>
                <w:rFonts w:cs="Times New Roman"/>
              </w:rPr>
            </w:pPr>
            <w:r>
              <w:rPr>
                <w:rFonts w:cs="Times New Roman"/>
              </w:rPr>
              <w:t>Prioritized patient list, appointment controls, analytics</w:t>
            </w:r>
          </w:p>
        </w:tc>
      </w:tr>
      <w:tr w:rsidR="00EE554C" w14:paraId="03B4CDA0" w14:textId="77777777">
        <w:trPr>
          <w:tblCellSpacing w:w="15" w:type="dxa"/>
        </w:trPr>
        <w:tc>
          <w:tcPr>
            <w:tcW w:w="0" w:type="auto"/>
            <w:vAlign w:val="center"/>
            <w:hideMark/>
          </w:tcPr>
          <w:p w14:paraId="649A7BA6" w14:textId="77777777" w:rsidR="00EE554C" w:rsidRDefault="00EE554C">
            <w:pPr>
              <w:rPr>
                <w:rFonts w:cs="Times New Roman"/>
              </w:rPr>
            </w:pPr>
            <w:r>
              <w:rPr>
                <w:rFonts w:cs="Times New Roman"/>
                <w:b/>
                <w:bCs/>
              </w:rPr>
              <w:t>API Layer</w:t>
            </w:r>
          </w:p>
        </w:tc>
        <w:tc>
          <w:tcPr>
            <w:tcW w:w="0" w:type="auto"/>
            <w:vAlign w:val="center"/>
            <w:hideMark/>
          </w:tcPr>
          <w:p w14:paraId="1586786F" w14:textId="77777777" w:rsidR="00EE554C" w:rsidRDefault="00EE554C">
            <w:pPr>
              <w:rPr>
                <w:rFonts w:cs="Times New Roman"/>
              </w:rPr>
            </w:pPr>
            <w:r>
              <w:rPr>
                <w:rFonts w:cs="Times New Roman"/>
              </w:rPr>
              <w:t>Auth Controller</w:t>
            </w:r>
          </w:p>
        </w:tc>
        <w:tc>
          <w:tcPr>
            <w:tcW w:w="0" w:type="auto"/>
            <w:vAlign w:val="center"/>
            <w:hideMark/>
          </w:tcPr>
          <w:p w14:paraId="62C6E7BB" w14:textId="77777777" w:rsidR="00EE554C" w:rsidRDefault="00EE554C">
            <w:pPr>
              <w:rPr>
                <w:rFonts w:cs="Times New Roman"/>
              </w:rPr>
            </w:pPr>
            <w:r>
              <w:rPr>
                <w:rFonts w:cs="Times New Roman"/>
              </w:rPr>
              <w:t>JWT token issuance and validation</w:t>
            </w:r>
          </w:p>
        </w:tc>
      </w:tr>
      <w:tr w:rsidR="00EE554C" w14:paraId="2C237C5F" w14:textId="77777777">
        <w:trPr>
          <w:tblCellSpacing w:w="15" w:type="dxa"/>
        </w:trPr>
        <w:tc>
          <w:tcPr>
            <w:tcW w:w="0" w:type="auto"/>
            <w:vAlign w:val="center"/>
            <w:hideMark/>
          </w:tcPr>
          <w:p w14:paraId="4A411AB0" w14:textId="77777777" w:rsidR="00EE554C" w:rsidRDefault="00EE554C">
            <w:pPr>
              <w:rPr>
                <w:rFonts w:cs="Times New Roman"/>
              </w:rPr>
            </w:pPr>
            <w:r>
              <w:rPr>
                <w:rFonts w:cs="Times New Roman"/>
                <w:b/>
                <w:bCs/>
              </w:rPr>
              <w:t>API Layer</w:t>
            </w:r>
          </w:p>
        </w:tc>
        <w:tc>
          <w:tcPr>
            <w:tcW w:w="0" w:type="auto"/>
            <w:vAlign w:val="center"/>
            <w:hideMark/>
          </w:tcPr>
          <w:p w14:paraId="3EA9A82E" w14:textId="77777777" w:rsidR="00EE554C" w:rsidRDefault="00EE554C">
            <w:pPr>
              <w:rPr>
                <w:rFonts w:cs="Times New Roman"/>
              </w:rPr>
            </w:pPr>
            <w:r>
              <w:rPr>
                <w:rFonts w:cs="Times New Roman"/>
              </w:rPr>
              <w:t>Patient Controller</w:t>
            </w:r>
          </w:p>
        </w:tc>
        <w:tc>
          <w:tcPr>
            <w:tcW w:w="0" w:type="auto"/>
            <w:vAlign w:val="center"/>
            <w:hideMark/>
          </w:tcPr>
          <w:p w14:paraId="0DA5C92D" w14:textId="77777777" w:rsidR="00EE554C" w:rsidRDefault="00EE554C">
            <w:pPr>
              <w:rPr>
                <w:rFonts w:cs="Times New Roman"/>
              </w:rPr>
            </w:pPr>
            <w:r>
              <w:rPr>
                <w:rFonts w:cs="Times New Roman"/>
              </w:rPr>
              <w:t>Patient CRUD, symptom submission endpoints</w:t>
            </w:r>
          </w:p>
        </w:tc>
      </w:tr>
      <w:tr w:rsidR="00EE554C" w14:paraId="64757743" w14:textId="77777777">
        <w:trPr>
          <w:tblCellSpacing w:w="15" w:type="dxa"/>
        </w:trPr>
        <w:tc>
          <w:tcPr>
            <w:tcW w:w="0" w:type="auto"/>
            <w:vAlign w:val="center"/>
            <w:hideMark/>
          </w:tcPr>
          <w:p w14:paraId="686704C0" w14:textId="77777777" w:rsidR="00EE554C" w:rsidRDefault="00EE554C">
            <w:pPr>
              <w:rPr>
                <w:rFonts w:cs="Times New Roman"/>
              </w:rPr>
            </w:pPr>
            <w:r>
              <w:rPr>
                <w:rFonts w:cs="Times New Roman"/>
                <w:b/>
                <w:bCs/>
              </w:rPr>
              <w:t>API Layer</w:t>
            </w:r>
          </w:p>
        </w:tc>
        <w:tc>
          <w:tcPr>
            <w:tcW w:w="0" w:type="auto"/>
            <w:vAlign w:val="center"/>
            <w:hideMark/>
          </w:tcPr>
          <w:p w14:paraId="532E3B73" w14:textId="77777777" w:rsidR="00EE554C" w:rsidRDefault="00EE554C">
            <w:pPr>
              <w:rPr>
                <w:rFonts w:cs="Times New Roman"/>
              </w:rPr>
            </w:pPr>
            <w:r>
              <w:rPr>
                <w:rFonts w:cs="Times New Roman"/>
              </w:rPr>
              <w:t>Priority Controller</w:t>
            </w:r>
          </w:p>
        </w:tc>
        <w:tc>
          <w:tcPr>
            <w:tcW w:w="0" w:type="auto"/>
            <w:vAlign w:val="center"/>
            <w:hideMark/>
          </w:tcPr>
          <w:p w14:paraId="2FAB94BA" w14:textId="77777777" w:rsidR="00EE554C" w:rsidRDefault="00EE554C">
            <w:pPr>
              <w:rPr>
                <w:rFonts w:cs="Times New Roman"/>
              </w:rPr>
            </w:pPr>
            <w:r>
              <w:rPr>
                <w:rFonts w:cs="Times New Roman"/>
              </w:rPr>
              <w:t>Triggers AI analysis, returns scored assessments</w:t>
            </w:r>
          </w:p>
        </w:tc>
      </w:tr>
      <w:tr w:rsidR="00EE554C" w14:paraId="03CFF42B" w14:textId="77777777">
        <w:trPr>
          <w:tblCellSpacing w:w="15" w:type="dxa"/>
        </w:trPr>
        <w:tc>
          <w:tcPr>
            <w:tcW w:w="0" w:type="auto"/>
            <w:vAlign w:val="center"/>
            <w:hideMark/>
          </w:tcPr>
          <w:p w14:paraId="096D416D" w14:textId="77777777" w:rsidR="00EE554C" w:rsidRDefault="00EE554C">
            <w:pPr>
              <w:rPr>
                <w:rFonts w:cs="Times New Roman"/>
              </w:rPr>
            </w:pPr>
            <w:r>
              <w:rPr>
                <w:rFonts w:cs="Times New Roman"/>
                <w:b/>
                <w:bCs/>
              </w:rPr>
              <w:t>API Layer</w:t>
            </w:r>
          </w:p>
        </w:tc>
        <w:tc>
          <w:tcPr>
            <w:tcW w:w="0" w:type="auto"/>
            <w:vAlign w:val="center"/>
            <w:hideMark/>
          </w:tcPr>
          <w:p w14:paraId="3F739E48" w14:textId="77777777" w:rsidR="00EE554C" w:rsidRDefault="00EE554C">
            <w:pPr>
              <w:rPr>
                <w:rFonts w:cs="Times New Roman"/>
              </w:rPr>
            </w:pPr>
            <w:r>
              <w:rPr>
                <w:rFonts w:cs="Times New Roman"/>
              </w:rPr>
              <w:t>Appointment Controller</w:t>
            </w:r>
          </w:p>
        </w:tc>
        <w:tc>
          <w:tcPr>
            <w:tcW w:w="0" w:type="auto"/>
            <w:vAlign w:val="center"/>
            <w:hideMark/>
          </w:tcPr>
          <w:p w14:paraId="518C0606" w14:textId="77777777" w:rsidR="00EE554C" w:rsidRDefault="00EE554C">
            <w:pPr>
              <w:rPr>
                <w:rFonts w:cs="Times New Roman"/>
              </w:rPr>
            </w:pPr>
            <w:r>
              <w:rPr>
                <w:rFonts w:cs="Times New Roman"/>
              </w:rPr>
              <w:t>Scheduling, availability queries, notifications</w:t>
            </w:r>
          </w:p>
        </w:tc>
      </w:tr>
      <w:tr w:rsidR="00EE554C" w14:paraId="407EA00A" w14:textId="77777777">
        <w:trPr>
          <w:tblCellSpacing w:w="15" w:type="dxa"/>
        </w:trPr>
        <w:tc>
          <w:tcPr>
            <w:tcW w:w="0" w:type="auto"/>
            <w:vAlign w:val="center"/>
            <w:hideMark/>
          </w:tcPr>
          <w:p w14:paraId="5BD6BCE2" w14:textId="77777777" w:rsidR="00EE554C" w:rsidRDefault="00EE554C">
            <w:pPr>
              <w:rPr>
                <w:rFonts w:cs="Times New Roman"/>
              </w:rPr>
            </w:pPr>
            <w:r>
              <w:rPr>
                <w:rFonts w:cs="Times New Roman"/>
                <w:b/>
                <w:bCs/>
              </w:rPr>
              <w:t>Service Layer</w:t>
            </w:r>
          </w:p>
        </w:tc>
        <w:tc>
          <w:tcPr>
            <w:tcW w:w="0" w:type="auto"/>
            <w:vAlign w:val="center"/>
            <w:hideMark/>
          </w:tcPr>
          <w:p w14:paraId="58190AD5" w14:textId="77777777" w:rsidR="00EE554C" w:rsidRDefault="00EE554C">
            <w:pPr>
              <w:rPr>
                <w:rFonts w:cs="Times New Roman"/>
              </w:rPr>
            </w:pPr>
            <w:r>
              <w:rPr>
                <w:rFonts w:cs="Times New Roman"/>
              </w:rPr>
              <w:t>AI Priority Service</w:t>
            </w:r>
          </w:p>
        </w:tc>
        <w:tc>
          <w:tcPr>
            <w:tcW w:w="0" w:type="auto"/>
            <w:vAlign w:val="center"/>
            <w:hideMark/>
          </w:tcPr>
          <w:p w14:paraId="53C17A53" w14:textId="77777777" w:rsidR="00EE554C" w:rsidRDefault="00EE554C">
            <w:pPr>
              <w:rPr>
                <w:rFonts w:cs="Times New Roman"/>
              </w:rPr>
            </w:pPr>
            <w:r>
              <w:rPr>
                <w:rFonts w:cs="Times New Roman"/>
              </w:rPr>
              <w:t xml:space="preserve">Integrates OpenAI / Azure / ML.NET, returns </w:t>
            </w:r>
            <w:proofErr w:type="spellStart"/>
            <w:r>
              <w:rPr>
                <w:rFonts w:cs="Times New Roman"/>
              </w:rPr>
              <w:t>PriorityAssessment</w:t>
            </w:r>
            <w:proofErr w:type="spellEnd"/>
          </w:p>
        </w:tc>
      </w:tr>
      <w:tr w:rsidR="00EE554C" w14:paraId="6D2248FD" w14:textId="77777777">
        <w:trPr>
          <w:tblCellSpacing w:w="15" w:type="dxa"/>
        </w:trPr>
        <w:tc>
          <w:tcPr>
            <w:tcW w:w="0" w:type="auto"/>
            <w:vAlign w:val="center"/>
            <w:hideMark/>
          </w:tcPr>
          <w:p w14:paraId="54CE69F6" w14:textId="77777777" w:rsidR="00EE554C" w:rsidRDefault="00EE554C">
            <w:pPr>
              <w:rPr>
                <w:rFonts w:cs="Times New Roman"/>
              </w:rPr>
            </w:pPr>
            <w:r>
              <w:rPr>
                <w:rFonts w:cs="Times New Roman"/>
                <w:b/>
                <w:bCs/>
              </w:rPr>
              <w:t>Service Layer</w:t>
            </w:r>
          </w:p>
        </w:tc>
        <w:tc>
          <w:tcPr>
            <w:tcW w:w="0" w:type="auto"/>
            <w:vAlign w:val="center"/>
            <w:hideMark/>
          </w:tcPr>
          <w:p w14:paraId="0DC3E367" w14:textId="77777777" w:rsidR="00EE554C" w:rsidRDefault="00EE554C">
            <w:pPr>
              <w:rPr>
                <w:rFonts w:cs="Times New Roman"/>
              </w:rPr>
            </w:pPr>
            <w:r>
              <w:rPr>
                <w:rFonts w:cs="Times New Roman"/>
              </w:rPr>
              <w:t>Notification Service</w:t>
            </w:r>
          </w:p>
        </w:tc>
        <w:tc>
          <w:tcPr>
            <w:tcW w:w="0" w:type="auto"/>
            <w:vAlign w:val="center"/>
            <w:hideMark/>
          </w:tcPr>
          <w:p w14:paraId="2EF7A283" w14:textId="77777777" w:rsidR="00EE554C" w:rsidRDefault="00EE554C">
            <w:pPr>
              <w:rPr>
                <w:rFonts w:cs="Times New Roman"/>
              </w:rPr>
            </w:pPr>
            <w:r>
              <w:rPr>
                <w:rFonts w:cs="Times New Roman"/>
              </w:rPr>
              <w:t>Sends email/SMS confirmations and reminders</w:t>
            </w:r>
          </w:p>
        </w:tc>
      </w:tr>
      <w:tr w:rsidR="00EE554C" w14:paraId="722FA83F" w14:textId="77777777">
        <w:trPr>
          <w:tblCellSpacing w:w="15" w:type="dxa"/>
        </w:trPr>
        <w:tc>
          <w:tcPr>
            <w:tcW w:w="0" w:type="auto"/>
            <w:vAlign w:val="center"/>
            <w:hideMark/>
          </w:tcPr>
          <w:p w14:paraId="5757041A" w14:textId="77777777" w:rsidR="00EE554C" w:rsidRDefault="00EE554C">
            <w:pPr>
              <w:rPr>
                <w:rFonts w:cs="Times New Roman"/>
              </w:rPr>
            </w:pPr>
            <w:r>
              <w:rPr>
                <w:rFonts w:cs="Times New Roman"/>
                <w:b/>
                <w:bCs/>
              </w:rPr>
              <w:t>Data Layer</w:t>
            </w:r>
          </w:p>
        </w:tc>
        <w:tc>
          <w:tcPr>
            <w:tcW w:w="0" w:type="auto"/>
            <w:vAlign w:val="center"/>
            <w:hideMark/>
          </w:tcPr>
          <w:p w14:paraId="40452C64" w14:textId="77777777" w:rsidR="00EE554C" w:rsidRDefault="00EE554C">
            <w:pPr>
              <w:rPr>
                <w:rFonts w:cs="Times New Roman"/>
              </w:rPr>
            </w:pPr>
            <w:proofErr w:type="spellStart"/>
            <w:r>
              <w:rPr>
                <w:rFonts w:cs="Times New Roman"/>
              </w:rPr>
              <w:t>ApplicationDbContext</w:t>
            </w:r>
            <w:proofErr w:type="spellEnd"/>
          </w:p>
        </w:tc>
        <w:tc>
          <w:tcPr>
            <w:tcW w:w="0" w:type="auto"/>
            <w:vAlign w:val="center"/>
            <w:hideMark/>
          </w:tcPr>
          <w:p w14:paraId="38C4D517" w14:textId="77777777" w:rsidR="00EE554C" w:rsidRDefault="00EE554C">
            <w:pPr>
              <w:rPr>
                <w:rFonts w:cs="Times New Roman"/>
              </w:rPr>
            </w:pPr>
            <w:r>
              <w:rPr>
                <w:rFonts w:cs="Times New Roman"/>
              </w:rPr>
              <w:t>EF Core ORM; manages all database sets</w:t>
            </w:r>
          </w:p>
        </w:tc>
      </w:tr>
      <w:tr w:rsidR="00EE554C" w14:paraId="41B84C51" w14:textId="77777777">
        <w:trPr>
          <w:tblCellSpacing w:w="15" w:type="dxa"/>
        </w:trPr>
        <w:tc>
          <w:tcPr>
            <w:tcW w:w="0" w:type="auto"/>
            <w:vAlign w:val="center"/>
            <w:hideMark/>
          </w:tcPr>
          <w:p w14:paraId="29567160" w14:textId="77777777" w:rsidR="00EE554C" w:rsidRDefault="00EE554C">
            <w:pPr>
              <w:rPr>
                <w:rFonts w:cs="Times New Roman"/>
              </w:rPr>
            </w:pPr>
            <w:r>
              <w:rPr>
                <w:rFonts w:cs="Times New Roman"/>
                <w:b/>
                <w:bCs/>
              </w:rPr>
              <w:t>Data Layer</w:t>
            </w:r>
          </w:p>
        </w:tc>
        <w:tc>
          <w:tcPr>
            <w:tcW w:w="0" w:type="auto"/>
            <w:vAlign w:val="center"/>
            <w:hideMark/>
          </w:tcPr>
          <w:p w14:paraId="74482658" w14:textId="77777777" w:rsidR="00EE554C" w:rsidRDefault="00EE554C">
            <w:pPr>
              <w:rPr>
                <w:rFonts w:cs="Times New Roman"/>
              </w:rPr>
            </w:pPr>
            <w:r>
              <w:rPr>
                <w:rFonts w:cs="Times New Roman"/>
              </w:rPr>
              <w:t>Redis Cache</w:t>
            </w:r>
          </w:p>
        </w:tc>
        <w:tc>
          <w:tcPr>
            <w:tcW w:w="0" w:type="auto"/>
            <w:vAlign w:val="center"/>
            <w:hideMark/>
          </w:tcPr>
          <w:p w14:paraId="0EF40033" w14:textId="77777777" w:rsidR="00EE554C" w:rsidRDefault="00EE554C">
            <w:pPr>
              <w:rPr>
                <w:rFonts w:cs="Times New Roman"/>
              </w:rPr>
            </w:pPr>
            <w:r>
              <w:rPr>
                <w:rFonts w:cs="Times New Roman"/>
              </w:rPr>
              <w:t xml:space="preserve">Caches </w:t>
            </w:r>
            <w:proofErr w:type="gramStart"/>
            <w:r>
              <w:rPr>
                <w:rFonts w:cs="Times New Roman"/>
              </w:rPr>
              <w:t>frequent</w:t>
            </w:r>
            <w:proofErr w:type="gramEnd"/>
            <w:r>
              <w:rPr>
                <w:rFonts w:cs="Times New Roman"/>
              </w:rPr>
              <w:t xml:space="preserve"> </w:t>
            </w:r>
            <w:proofErr w:type="gramStart"/>
            <w:r>
              <w:rPr>
                <w:rFonts w:cs="Times New Roman"/>
              </w:rPr>
              <w:t>reads</w:t>
            </w:r>
            <w:proofErr w:type="gramEnd"/>
            <w:r>
              <w:rPr>
                <w:rFonts w:cs="Times New Roman"/>
              </w:rPr>
              <w:t xml:space="preserve"> (doctor availability, queue snapshots)</w:t>
            </w:r>
          </w:p>
        </w:tc>
      </w:tr>
      <w:tr w:rsidR="00EE554C" w14:paraId="01D950F4" w14:textId="77777777">
        <w:trPr>
          <w:tblCellSpacing w:w="15" w:type="dxa"/>
        </w:trPr>
        <w:tc>
          <w:tcPr>
            <w:tcW w:w="0" w:type="auto"/>
            <w:vAlign w:val="center"/>
            <w:hideMark/>
          </w:tcPr>
          <w:p w14:paraId="56548435" w14:textId="77777777" w:rsidR="00EE554C" w:rsidRDefault="00EE554C">
            <w:pPr>
              <w:rPr>
                <w:rFonts w:cs="Times New Roman"/>
              </w:rPr>
            </w:pPr>
            <w:r>
              <w:rPr>
                <w:rFonts w:cs="Times New Roman"/>
                <w:b/>
                <w:bCs/>
              </w:rPr>
              <w:lastRenderedPageBreak/>
              <w:t>External</w:t>
            </w:r>
          </w:p>
        </w:tc>
        <w:tc>
          <w:tcPr>
            <w:tcW w:w="0" w:type="auto"/>
            <w:vAlign w:val="center"/>
            <w:hideMark/>
          </w:tcPr>
          <w:p w14:paraId="0360DBB8" w14:textId="77777777" w:rsidR="00EE554C" w:rsidRDefault="00EE554C">
            <w:pPr>
              <w:rPr>
                <w:rFonts w:cs="Times New Roman"/>
              </w:rPr>
            </w:pPr>
            <w:r>
              <w:rPr>
                <w:rFonts w:cs="Times New Roman"/>
              </w:rPr>
              <w:t>AI APIs</w:t>
            </w:r>
          </w:p>
        </w:tc>
        <w:tc>
          <w:tcPr>
            <w:tcW w:w="0" w:type="auto"/>
            <w:vAlign w:val="center"/>
            <w:hideMark/>
          </w:tcPr>
          <w:p w14:paraId="35D9DBFD" w14:textId="77777777" w:rsidR="00EE554C" w:rsidRDefault="00EE554C">
            <w:pPr>
              <w:rPr>
                <w:rFonts w:cs="Times New Roman"/>
              </w:rPr>
            </w:pPr>
            <w:r>
              <w:rPr>
                <w:rFonts w:cs="Times New Roman"/>
              </w:rPr>
              <w:t>OpenAI GPT-4 / Azure Text Analytics / ML.NET local model</w:t>
            </w:r>
          </w:p>
        </w:tc>
      </w:tr>
    </w:tbl>
    <w:p w14:paraId="28A8D9C0" w14:textId="77777777" w:rsidR="00F3510D" w:rsidRDefault="00F3510D"/>
    <w:p w14:paraId="32E6C795" w14:textId="77777777" w:rsidR="00EE554C" w:rsidRDefault="00EE554C">
      <w:r>
        <w:t>____________________________________________</w:t>
      </w:r>
    </w:p>
    <w:p w14:paraId="6729ADCA" w14:textId="77777777" w:rsidR="00F3510D" w:rsidRDefault="00F3510D"/>
    <w:p w14:paraId="4BA9EB46" w14:textId="77777777" w:rsidR="00EE554C" w:rsidRDefault="00EE554C">
      <w:pPr>
        <w:pStyle w:val="Heading2"/>
      </w:pPr>
      <w:r>
        <w:t>5. Technical Design</w:t>
      </w:r>
    </w:p>
    <w:p w14:paraId="7E79A1B0" w14:textId="77777777" w:rsidR="00F3510D" w:rsidRDefault="00F3510D"/>
    <w:p w14:paraId="6AA978A2" w14:textId="77777777" w:rsidR="00EE554C" w:rsidRDefault="00EE554C">
      <w:pPr>
        <w:pStyle w:val="Heading3"/>
      </w:pPr>
      <w:r>
        <w:t>5.1 Module Design</w:t>
      </w:r>
    </w:p>
    <w:p w14:paraId="5D674FCB" w14:textId="77777777" w:rsidR="00F3510D" w:rsidRDefault="00F3510D"/>
    <w:p w14:paraId="73249D2D" w14:textId="77777777" w:rsidR="00F3510D" w:rsidRDefault="00F3510D">
      <w:r>
        <w:t>The system follows a **layered, modular architecture** across three Visual Studio / Angular projects:</w:t>
      </w:r>
    </w:p>
    <w:p w14:paraId="733E318D" w14:textId="77777777" w:rsidR="00F3510D" w:rsidRDefault="00F3510D"/>
    <w:p w14:paraId="781CDF4C" w14:textId="77777777" w:rsidR="00EE554C" w:rsidRDefault="00EE554C">
      <w:pPr>
        <w:pStyle w:val="Heading4"/>
      </w:pPr>
      <w:r>
        <w:t>Backend Projects (.NET Solution)</w:t>
      </w:r>
    </w:p>
    <w:p w14:paraId="69CB155D" w14:textId="77777777" w:rsidR="00EE554C" w:rsidRDefault="00EE554C">
      <w:pPr>
        <w:rPr>
          <w:rFonts w:ascii="Courier New" w:hAnsi="Courier New" w:cs="Courier New"/>
          <w:sz w:val="20"/>
          <w:szCs w:val="20"/>
        </w:rPr>
      </w:pPr>
      <w:proofErr w:type="spellStart"/>
      <w:r>
        <w:rPr>
          <w:rFonts w:ascii="Courier New" w:hAnsi="Courier New" w:cs="Courier New"/>
          <w:sz w:val="20"/>
          <w:szCs w:val="20"/>
        </w:rPr>
        <w:t>PatientPrioritizationSystem</w:t>
      </w:r>
      <w:proofErr w:type="spellEnd"/>
      <w:r>
        <w:rPr>
          <w:rFonts w:ascii="Courier New" w:hAnsi="Courier New" w:cs="Courier New"/>
          <w:sz w:val="20"/>
          <w:szCs w:val="20"/>
        </w:rPr>
        <w:t>/</w:t>
      </w:r>
      <w:r>
        <w:rPr>
          <w:rFonts w:ascii="Courier New" w:hAnsi="Courier New" w:cs="Courier New"/>
          <w:sz w:val="20"/>
          <w:szCs w:val="20"/>
        </w:rPr>
        <w:br/>
        <w:t xml:space="preserve">|-- </w:t>
      </w:r>
      <w:proofErr w:type="spellStart"/>
      <w:r>
        <w:rPr>
          <w:rFonts w:ascii="Courier New" w:hAnsi="Courier New" w:cs="Courier New"/>
          <w:sz w:val="20"/>
          <w:szCs w:val="20"/>
        </w:rPr>
        <w:t>PatientPrioritization.API</w:t>
      </w:r>
      <w:proofErr w:type="spellEnd"/>
      <w:r>
        <w:rPr>
          <w:rFonts w:ascii="Courier New" w:hAnsi="Courier New" w:cs="Courier New"/>
          <w:sz w:val="20"/>
          <w:szCs w:val="20"/>
        </w:rPr>
        <w:br/>
        <w:t>| |-- Controllers/</w:t>
      </w:r>
      <w:r>
        <w:rPr>
          <w:rFonts w:ascii="Courier New" w:hAnsi="Courier New" w:cs="Courier New"/>
          <w:sz w:val="20"/>
          <w:szCs w:val="20"/>
        </w:rPr>
        <w:br/>
        <w:t>| |-- Middleware/</w:t>
      </w:r>
      <w:r>
        <w:rPr>
          <w:rFonts w:ascii="Courier New" w:hAnsi="Courier New" w:cs="Courier New"/>
          <w:sz w:val="20"/>
          <w:szCs w:val="20"/>
        </w:rPr>
        <w:br/>
        <w:t xml:space="preserve">| `-- </w:t>
      </w:r>
      <w:proofErr w:type="spellStart"/>
      <w:r>
        <w:rPr>
          <w:rFonts w:ascii="Courier New" w:hAnsi="Courier New" w:cs="Courier New"/>
          <w:sz w:val="20"/>
          <w:szCs w:val="20"/>
        </w:rPr>
        <w:t>Program.cs</w:t>
      </w:r>
      <w:proofErr w:type="spellEnd"/>
      <w:r>
        <w:rPr>
          <w:rFonts w:ascii="Courier New" w:hAnsi="Courier New" w:cs="Courier New"/>
          <w:sz w:val="20"/>
          <w:szCs w:val="20"/>
        </w:rPr>
        <w:br/>
        <w:t xml:space="preserve">|-- </w:t>
      </w:r>
      <w:proofErr w:type="spellStart"/>
      <w:r>
        <w:rPr>
          <w:rFonts w:ascii="Courier New" w:hAnsi="Courier New" w:cs="Courier New"/>
          <w:sz w:val="20"/>
          <w:szCs w:val="20"/>
        </w:rPr>
        <w:t>PatientPrioritization.Core</w:t>
      </w:r>
      <w:proofErr w:type="spellEnd"/>
      <w:r>
        <w:rPr>
          <w:rFonts w:ascii="Courier New" w:hAnsi="Courier New" w:cs="Courier New"/>
          <w:sz w:val="20"/>
          <w:szCs w:val="20"/>
        </w:rPr>
        <w:br/>
        <w:t>| |-- Models/</w:t>
      </w:r>
      <w:r>
        <w:rPr>
          <w:rFonts w:ascii="Courier New" w:hAnsi="Courier New" w:cs="Courier New"/>
          <w:sz w:val="20"/>
          <w:szCs w:val="20"/>
        </w:rPr>
        <w:br/>
        <w:t>| |-- Interfaces/</w:t>
      </w:r>
      <w:r>
        <w:rPr>
          <w:rFonts w:ascii="Courier New" w:hAnsi="Courier New" w:cs="Courier New"/>
          <w:sz w:val="20"/>
          <w:szCs w:val="20"/>
        </w:rPr>
        <w:br/>
        <w:t>| `-- DTOs/</w:t>
      </w:r>
      <w:r>
        <w:rPr>
          <w:rFonts w:ascii="Courier New" w:hAnsi="Courier New" w:cs="Courier New"/>
          <w:sz w:val="20"/>
          <w:szCs w:val="20"/>
        </w:rPr>
        <w:br/>
        <w:t xml:space="preserve">|-- </w:t>
      </w:r>
      <w:proofErr w:type="spellStart"/>
      <w:r>
        <w:rPr>
          <w:rFonts w:ascii="Courier New" w:hAnsi="Courier New" w:cs="Courier New"/>
          <w:sz w:val="20"/>
          <w:szCs w:val="20"/>
        </w:rPr>
        <w:t>PatientPrioritization.Infrastructure</w:t>
      </w:r>
      <w:proofErr w:type="spellEnd"/>
      <w:r>
        <w:rPr>
          <w:rFonts w:ascii="Courier New" w:hAnsi="Courier New" w:cs="Courier New"/>
          <w:sz w:val="20"/>
          <w:szCs w:val="20"/>
        </w:rPr>
        <w:br/>
        <w:t>| |-- Data/ (</w:t>
      </w:r>
      <w:proofErr w:type="spellStart"/>
      <w:r>
        <w:rPr>
          <w:rFonts w:ascii="Courier New" w:hAnsi="Courier New" w:cs="Courier New"/>
          <w:sz w:val="20"/>
          <w:szCs w:val="20"/>
        </w:rPr>
        <w:t>DbContext</w:t>
      </w:r>
      <w:proofErr w:type="spellEnd"/>
      <w:r>
        <w:rPr>
          <w:rFonts w:ascii="Courier New" w:hAnsi="Courier New" w:cs="Courier New"/>
          <w:sz w:val="20"/>
          <w:szCs w:val="20"/>
        </w:rPr>
        <w:t>)</w:t>
      </w:r>
      <w:r>
        <w:rPr>
          <w:rFonts w:ascii="Courier New" w:hAnsi="Courier New" w:cs="Courier New"/>
          <w:sz w:val="20"/>
          <w:szCs w:val="20"/>
        </w:rPr>
        <w:br/>
        <w:t>| |-- Repositories/</w:t>
      </w:r>
      <w:r>
        <w:rPr>
          <w:rFonts w:ascii="Courier New" w:hAnsi="Courier New" w:cs="Courier New"/>
          <w:sz w:val="20"/>
          <w:szCs w:val="20"/>
        </w:rPr>
        <w:br/>
        <w:t>| `-- Services/</w:t>
      </w:r>
      <w:r>
        <w:rPr>
          <w:rFonts w:ascii="Courier New" w:hAnsi="Courier New" w:cs="Courier New"/>
          <w:sz w:val="20"/>
          <w:szCs w:val="20"/>
        </w:rPr>
        <w:br/>
        <w:t xml:space="preserve">`-- </w:t>
      </w:r>
      <w:proofErr w:type="spellStart"/>
      <w:r>
        <w:rPr>
          <w:rFonts w:ascii="Courier New" w:hAnsi="Courier New" w:cs="Courier New"/>
          <w:sz w:val="20"/>
          <w:szCs w:val="20"/>
        </w:rPr>
        <w:t>PatientPrioritization.Tests</w:t>
      </w:r>
      <w:proofErr w:type="spellEnd"/>
    </w:p>
    <w:p w14:paraId="4DCD252B" w14:textId="77777777" w:rsidR="00F3510D" w:rsidRDefault="00F3510D"/>
    <w:p w14:paraId="68706A99" w14:textId="77777777" w:rsidR="00EE554C" w:rsidRDefault="00EE554C">
      <w:pPr>
        <w:pStyle w:val="Heading4"/>
      </w:pPr>
      <w:r>
        <w:t>Frontend (Angular)</w:t>
      </w:r>
    </w:p>
    <w:p w14:paraId="7EFEB137" w14:textId="77777777" w:rsidR="00EE554C" w:rsidRDefault="00EE554C">
      <w:pPr>
        <w:rPr>
          <w:rFonts w:ascii="Courier New" w:hAnsi="Courier New" w:cs="Courier New"/>
          <w:sz w:val="20"/>
          <w:szCs w:val="20"/>
        </w:rPr>
      </w:pPr>
      <w:r>
        <w:rPr>
          <w:rFonts w:ascii="Courier New" w:hAnsi="Courier New" w:cs="Courier New"/>
          <w:sz w:val="20"/>
          <w:szCs w:val="20"/>
        </w:rPr>
        <w:t>patient-portal/</w:t>
      </w:r>
      <w:proofErr w:type="spellStart"/>
      <w:r>
        <w:rPr>
          <w:rFonts w:ascii="Courier New" w:hAnsi="Courier New" w:cs="Courier New"/>
          <w:sz w:val="20"/>
          <w:szCs w:val="20"/>
        </w:rPr>
        <w:t>src</w:t>
      </w:r>
      <w:proofErr w:type="spellEnd"/>
      <w:r>
        <w:rPr>
          <w:rFonts w:ascii="Courier New" w:hAnsi="Courier New" w:cs="Courier New"/>
          <w:sz w:val="20"/>
          <w:szCs w:val="20"/>
        </w:rPr>
        <w:t>/app/</w:t>
      </w:r>
      <w:r>
        <w:rPr>
          <w:rFonts w:ascii="Courier New" w:hAnsi="Courier New" w:cs="Courier New"/>
          <w:sz w:val="20"/>
          <w:szCs w:val="20"/>
        </w:rPr>
        <w:br/>
        <w:t>|-- modules/</w:t>
      </w:r>
      <w:r>
        <w:rPr>
          <w:rFonts w:ascii="Courier New" w:hAnsi="Courier New" w:cs="Courier New"/>
          <w:sz w:val="20"/>
          <w:szCs w:val="20"/>
        </w:rPr>
        <w:br/>
        <w:t>| |-- patient/</w:t>
      </w:r>
      <w:r>
        <w:rPr>
          <w:rFonts w:ascii="Courier New" w:hAnsi="Courier New" w:cs="Courier New"/>
          <w:sz w:val="20"/>
          <w:szCs w:val="20"/>
        </w:rPr>
        <w:br/>
        <w:t>| |-- staff/</w:t>
      </w:r>
      <w:r>
        <w:rPr>
          <w:rFonts w:ascii="Courier New" w:hAnsi="Courier New" w:cs="Courier New"/>
          <w:sz w:val="20"/>
          <w:szCs w:val="20"/>
        </w:rPr>
        <w:br/>
        <w:t>| |-- doctor/</w:t>
      </w:r>
      <w:r>
        <w:rPr>
          <w:rFonts w:ascii="Courier New" w:hAnsi="Courier New" w:cs="Courier New"/>
          <w:sz w:val="20"/>
          <w:szCs w:val="20"/>
        </w:rPr>
        <w:br/>
        <w:t>| `-- admin/</w:t>
      </w:r>
      <w:r>
        <w:rPr>
          <w:rFonts w:ascii="Courier New" w:hAnsi="Courier New" w:cs="Courier New"/>
          <w:sz w:val="20"/>
          <w:szCs w:val="20"/>
        </w:rPr>
        <w:br/>
        <w:t>|-- shared/</w:t>
      </w:r>
      <w:r>
        <w:rPr>
          <w:rFonts w:ascii="Courier New" w:hAnsi="Courier New" w:cs="Courier New"/>
          <w:sz w:val="20"/>
          <w:szCs w:val="20"/>
        </w:rPr>
        <w:br/>
        <w:t>| |-- components/</w:t>
      </w:r>
      <w:r>
        <w:rPr>
          <w:rFonts w:ascii="Courier New" w:hAnsi="Courier New" w:cs="Courier New"/>
          <w:sz w:val="20"/>
          <w:szCs w:val="20"/>
        </w:rPr>
        <w:br/>
      </w:r>
      <w:r>
        <w:rPr>
          <w:rFonts w:ascii="Courier New" w:hAnsi="Courier New" w:cs="Courier New"/>
          <w:sz w:val="20"/>
          <w:szCs w:val="20"/>
        </w:rPr>
        <w:lastRenderedPageBreak/>
        <w:t>| `-- pipes/</w:t>
      </w:r>
      <w:r>
        <w:rPr>
          <w:rFonts w:ascii="Courier New" w:hAnsi="Courier New" w:cs="Courier New"/>
          <w:sz w:val="20"/>
          <w:szCs w:val="20"/>
        </w:rPr>
        <w:br/>
        <w:t>`-- services/</w:t>
      </w:r>
      <w:r>
        <w:rPr>
          <w:rFonts w:ascii="Courier New" w:hAnsi="Courier New" w:cs="Courier New"/>
          <w:sz w:val="20"/>
          <w:szCs w:val="20"/>
        </w:rPr>
        <w:br/>
        <w:t xml:space="preserve">|-- </w:t>
      </w:r>
      <w:proofErr w:type="spellStart"/>
      <w:r>
        <w:rPr>
          <w:rFonts w:ascii="Courier New" w:hAnsi="Courier New" w:cs="Courier New"/>
          <w:sz w:val="20"/>
          <w:szCs w:val="20"/>
        </w:rPr>
        <w:t>auth.service.ts</w:t>
      </w:r>
      <w:proofErr w:type="spellEnd"/>
      <w:r>
        <w:rPr>
          <w:rFonts w:ascii="Courier New" w:hAnsi="Courier New" w:cs="Courier New"/>
          <w:sz w:val="20"/>
          <w:szCs w:val="20"/>
        </w:rPr>
        <w:br/>
        <w:t xml:space="preserve">|-- </w:t>
      </w:r>
      <w:proofErr w:type="spellStart"/>
      <w:r>
        <w:rPr>
          <w:rFonts w:ascii="Courier New" w:hAnsi="Courier New" w:cs="Courier New"/>
          <w:sz w:val="20"/>
          <w:szCs w:val="20"/>
        </w:rPr>
        <w:t>patient.service.ts</w:t>
      </w:r>
      <w:proofErr w:type="spellEnd"/>
      <w:r>
        <w:rPr>
          <w:rFonts w:ascii="Courier New" w:hAnsi="Courier New" w:cs="Courier New"/>
          <w:sz w:val="20"/>
          <w:szCs w:val="20"/>
        </w:rPr>
        <w:br/>
        <w:t xml:space="preserve">|-- </w:t>
      </w:r>
      <w:proofErr w:type="spellStart"/>
      <w:r>
        <w:rPr>
          <w:rFonts w:ascii="Courier New" w:hAnsi="Courier New" w:cs="Courier New"/>
          <w:sz w:val="20"/>
          <w:szCs w:val="20"/>
        </w:rPr>
        <w:t>symptom.service.ts</w:t>
      </w:r>
      <w:proofErr w:type="spellEnd"/>
      <w:r>
        <w:rPr>
          <w:rFonts w:ascii="Courier New" w:hAnsi="Courier New" w:cs="Courier New"/>
          <w:sz w:val="20"/>
          <w:szCs w:val="20"/>
        </w:rPr>
        <w:br/>
        <w:t xml:space="preserve">`-- </w:t>
      </w:r>
      <w:proofErr w:type="spellStart"/>
      <w:r>
        <w:rPr>
          <w:rFonts w:ascii="Courier New" w:hAnsi="Courier New" w:cs="Courier New"/>
          <w:sz w:val="20"/>
          <w:szCs w:val="20"/>
        </w:rPr>
        <w:t>appointment.service.ts</w:t>
      </w:r>
      <w:proofErr w:type="spellEnd"/>
    </w:p>
    <w:p w14:paraId="3C82C231" w14:textId="77777777" w:rsidR="00F3510D" w:rsidRDefault="00F3510D"/>
    <w:p w14:paraId="6C424E89" w14:textId="77777777" w:rsidR="00EE554C" w:rsidRDefault="00EE554C">
      <w:pPr>
        <w:pStyle w:val="Heading3"/>
      </w:pPr>
      <w:r>
        <w:t>5.2 API Design</w:t>
      </w:r>
    </w:p>
    <w:p w14:paraId="375A28DD" w14:textId="77777777" w:rsidR="00F3510D" w:rsidRDefault="00F3510D"/>
    <w:p w14:paraId="12186D91" w14:textId="77777777" w:rsidR="00F3510D" w:rsidRDefault="00F3510D">
      <w:r>
        <w:t xml:space="preserve">**Base </w:t>
      </w:r>
      <w:proofErr w:type="gramStart"/>
      <w:r>
        <w:t>URL:*</w:t>
      </w:r>
      <w:proofErr w:type="gramEnd"/>
      <w:r>
        <w:t>* `https://&lt;host&gt;/api/v1` | **</w:t>
      </w:r>
      <w:proofErr w:type="gramStart"/>
      <w:r>
        <w:t>Protocol:*</w:t>
      </w:r>
      <w:proofErr w:type="gramEnd"/>
      <w:r>
        <w:t>* HTTPS only | **</w:t>
      </w:r>
      <w:proofErr w:type="gramStart"/>
      <w:r>
        <w:t>Auth:*</w:t>
      </w:r>
      <w:proofErr w:type="gramEnd"/>
      <w:r>
        <w:t>* Bearer JWT in `Authorization` header | **</w:t>
      </w:r>
      <w:proofErr w:type="gramStart"/>
      <w:r>
        <w:t>Format:*</w:t>
      </w:r>
      <w:proofErr w:type="gramEnd"/>
      <w:r>
        <w:t>* JSON</w:t>
      </w:r>
    </w:p>
    <w:p w14:paraId="220B264D" w14:textId="77777777" w:rsidR="00F3510D" w:rsidRDefault="00F3510D"/>
    <w:p w14:paraId="6C9D8F9B" w14:textId="77777777" w:rsidR="00EE554C" w:rsidRDefault="00EE554C">
      <w:pPr>
        <w:pStyle w:val="Heading4"/>
      </w:pPr>
      <w:r>
        <w:t>Authentication Endpoints</w:t>
      </w:r>
    </w:p>
    <w:p w14:paraId="1AA7EFBE" w14:textId="77777777" w:rsidR="00F3510D" w:rsidRDefault="00F3510D"/>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147"/>
        <w:gridCol w:w="1866"/>
        <w:gridCol w:w="3518"/>
        <w:gridCol w:w="1682"/>
        <w:gridCol w:w="1147"/>
      </w:tblGrid>
      <w:tr w:rsidR="00EE554C" w14:paraId="25EC74D3" w14:textId="77777777">
        <w:trPr>
          <w:tblCellSpacing w:w="15" w:type="dxa"/>
        </w:trPr>
        <w:tc>
          <w:tcPr>
            <w:tcW w:w="600" w:type="pct"/>
            <w:vAlign w:val="center"/>
            <w:hideMark/>
          </w:tcPr>
          <w:p w14:paraId="5A326BAD" w14:textId="77777777" w:rsidR="00EE554C" w:rsidRDefault="00EE554C">
            <w:pPr>
              <w:rPr>
                <w:rFonts w:cs="Times New Roman"/>
              </w:rPr>
            </w:pPr>
            <w:r>
              <w:rPr>
                <w:rFonts w:cs="Times New Roman"/>
                <w:b/>
                <w:bCs/>
              </w:rPr>
              <w:t>Method</w:t>
            </w:r>
          </w:p>
        </w:tc>
        <w:tc>
          <w:tcPr>
            <w:tcW w:w="1000" w:type="pct"/>
            <w:vAlign w:val="center"/>
            <w:hideMark/>
          </w:tcPr>
          <w:p w14:paraId="5B59BC50" w14:textId="77777777" w:rsidR="00EE554C" w:rsidRDefault="00EE554C">
            <w:pPr>
              <w:rPr>
                <w:rFonts w:cs="Times New Roman"/>
              </w:rPr>
            </w:pPr>
            <w:r>
              <w:rPr>
                <w:rFonts w:cs="Times New Roman"/>
                <w:b/>
                <w:bCs/>
              </w:rPr>
              <w:t>Endpoint</w:t>
            </w:r>
          </w:p>
        </w:tc>
        <w:tc>
          <w:tcPr>
            <w:tcW w:w="1900" w:type="pct"/>
            <w:vAlign w:val="center"/>
            <w:hideMark/>
          </w:tcPr>
          <w:p w14:paraId="1C9A3B8E" w14:textId="77777777" w:rsidR="00EE554C" w:rsidRDefault="00EE554C">
            <w:pPr>
              <w:rPr>
                <w:rFonts w:cs="Times New Roman"/>
              </w:rPr>
            </w:pPr>
            <w:r>
              <w:rPr>
                <w:rFonts w:cs="Times New Roman"/>
                <w:b/>
                <w:bCs/>
              </w:rPr>
              <w:t>Request Body</w:t>
            </w:r>
          </w:p>
        </w:tc>
        <w:tc>
          <w:tcPr>
            <w:tcW w:w="900" w:type="pct"/>
            <w:vAlign w:val="center"/>
            <w:hideMark/>
          </w:tcPr>
          <w:p w14:paraId="63EB7F0A" w14:textId="77777777" w:rsidR="00EE554C" w:rsidRDefault="00EE554C">
            <w:pPr>
              <w:rPr>
                <w:rFonts w:cs="Times New Roman"/>
              </w:rPr>
            </w:pPr>
            <w:r>
              <w:rPr>
                <w:rFonts w:cs="Times New Roman"/>
                <w:b/>
                <w:bCs/>
              </w:rPr>
              <w:t>Response</w:t>
            </w:r>
          </w:p>
        </w:tc>
        <w:tc>
          <w:tcPr>
            <w:tcW w:w="600" w:type="pct"/>
            <w:vAlign w:val="center"/>
            <w:hideMark/>
          </w:tcPr>
          <w:p w14:paraId="5C759546" w14:textId="77777777" w:rsidR="00EE554C" w:rsidRDefault="00EE554C">
            <w:pPr>
              <w:rPr>
                <w:rFonts w:cs="Times New Roman"/>
              </w:rPr>
            </w:pPr>
            <w:r>
              <w:rPr>
                <w:rFonts w:cs="Times New Roman"/>
                <w:b/>
                <w:bCs/>
              </w:rPr>
              <w:t>Auth</w:t>
            </w:r>
          </w:p>
        </w:tc>
      </w:tr>
      <w:tr w:rsidR="00EE554C" w14:paraId="4D5409F9" w14:textId="77777777">
        <w:trPr>
          <w:tblCellSpacing w:w="15" w:type="dxa"/>
        </w:trPr>
        <w:tc>
          <w:tcPr>
            <w:tcW w:w="0" w:type="auto"/>
            <w:vAlign w:val="center"/>
            <w:hideMark/>
          </w:tcPr>
          <w:p w14:paraId="7B4A86AF" w14:textId="77777777" w:rsidR="00EE554C" w:rsidRDefault="00EE554C">
            <w:pPr>
              <w:rPr>
                <w:rFonts w:cs="Times New Roman"/>
              </w:rPr>
            </w:pPr>
            <w:r>
              <w:rPr>
                <w:rFonts w:cs="Times New Roman"/>
              </w:rPr>
              <w:t>POST</w:t>
            </w:r>
          </w:p>
        </w:tc>
        <w:tc>
          <w:tcPr>
            <w:tcW w:w="0" w:type="auto"/>
            <w:vAlign w:val="center"/>
            <w:hideMark/>
          </w:tcPr>
          <w:p w14:paraId="751DE514" w14:textId="77777777" w:rsidR="00EE554C" w:rsidRDefault="00EE554C">
            <w:pPr>
              <w:rPr>
                <w:rFonts w:cs="Times New Roman"/>
              </w:rPr>
            </w:pPr>
            <w:r>
              <w:rPr>
                <w:rFonts w:cs="Times New Roman"/>
              </w:rPr>
              <w:t>/auth/login</w:t>
            </w:r>
          </w:p>
        </w:tc>
        <w:tc>
          <w:tcPr>
            <w:tcW w:w="0" w:type="auto"/>
            <w:vAlign w:val="center"/>
            <w:hideMark/>
          </w:tcPr>
          <w:p w14:paraId="16EA13B3" w14:textId="77777777" w:rsidR="00EE554C" w:rsidRDefault="00EE554C">
            <w:pPr>
              <w:rPr>
                <w:rFonts w:cs="Times New Roman"/>
              </w:rPr>
            </w:pPr>
            <w:proofErr w:type="gramStart"/>
            <w:r>
              <w:rPr>
                <w:rFonts w:cs="Times New Roman"/>
              </w:rPr>
              <w:t>{ email</w:t>
            </w:r>
            <w:proofErr w:type="gramEnd"/>
            <w:r>
              <w:rPr>
                <w:rFonts w:cs="Times New Roman"/>
              </w:rPr>
              <w:t xml:space="preserve">, </w:t>
            </w:r>
            <w:proofErr w:type="gramStart"/>
            <w:r>
              <w:rPr>
                <w:rFonts w:cs="Times New Roman"/>
              </w:rPr>
              <w:t>password }</w:t>
            </w:r>
            <w:proofErr w:type="gramEnd"/>
          </w:p>
        </w:tc>
        <w:tc>
          <w:tcPr>
            <w:tcW w:w="0" w:type="auto"/>
            <w:vAlign w:val="center"/>
            <w:hideMark/>
          </w:tcPr>
          <w:p w14:paraId="2D026F01" w14:textId="77777777" w:rsidR="00EE554C" w:rsidRDefault="00EE554C">
            <w:pPr>
              <w:rPr>
                <w:rFonts w:cs="Times New Roman"/>
              </w:rPr>
            </w:pPr>
            <w:proofErr w:type="gramStart"/>
            <w:r>
              <w:rPr>
                <w:rFonts w:cs="Times New Roman"/>
              </w:rPr>
              <w:t>{ token</w:t>
            </w:r>
            <w:proofErr w:type="gramEnd"/>
            <w:r>
              <w:rPr>
                <w:rFonts w:cs="Times New Roman"/>
              </w:rPr>
              <w:t xml:space="preserve">, </w:t>
            </w:r>
            <w:proofErr w:type="spellStart"/>
            <w:r>
              <w:rPr>
                <w:rFonts w:cs="Times New Roman"/>
              </w:rPr>
              <w:t>expiresIn</w:t>
            </w:r>
            <w:proofErr w:type="spellEnd"/>
            <w:r>
              <w:rPr>
                <w:rFonts w:cs="Times New Roman"/>
              </w:rPr>
              <w:t xml:space="preserve">, </w:t>
            </w:r>
            <w:proofErr w:type="gramStart"/>
            <w:r>
              <w:rPr>
                <w:rFonts w:cs="Times New Roman"/>
              </w:rPr>
              <w:t>role }</w:t>
            </w:r>
            <w:proofErr w:type="gramEnd"/>
          </w:p>
        </w:tc>
        <w:tc>
          <w:tcPr>
            <w:tcW w:w="0" w:type="auto"/>
            <w:vAlign w:val="center"/>
            <w:hideMark/>
          </w:tcPr>
          <w:p w14:paraId="51693CF3" w14:textId="77777777" w:rsidR="00EE554C" w:rsidRDefault="00EE554C">
            <w:pPr>
              <w:rPr>
                <w:rFonts w:cs="Times New Roman"/>
              </w:rPr>
            </w:pPr>
            <w:r>
              <w:rPr>
                <w:rFonts w:cs="Times New Roman"/>
              </w:rPr>
              <w:t>Public</w:t>
            </w:r>
          </w:p>
        </w:tc>
      </w:tr>
      <w:tr w:rsidR="00EE554C" w14:paraId="61116E82" w14:textId="77777777">
        <w:trPr>
          <w:tblCellSpacing w:w="15" w:type="dxa"/>
        </w:trPr>
        <w:tc>
          <w:tcPr>
            <w:tcW w:w="0" w:type="auto"/>
            <w:vAlign w:val="center"/>
            <w:hideMark/>
          </w:tcPr>
          <w:p w14:paraId="2C0F6B2D" w14:textId="77777777" w:rsidR="00EE554C" w:rsidRDefault="00EE554C">
            <w:pPr>
              <w:rPr>
                <w:rFonts w:cs="Times New Roman"/>
              </w:rPr>
            </w:pPr>
            <w:r>
              <w:rPr>
                <w:rFonts w:cs="Times New Roman"/>
              </w:rPr>
              <w:t>POST</w:t>
            </w:r>
          </w:p>
        </w:tc>
        <w:tc>
          <w:tcPr>
            <w:tcW w:w="0" w:type="auto"/>
            <w:vAlign w:val="center"/>
            <w:hideMark/>
          </w:tcPr>
          <w:p w14:paraId="668F6F64" w14:textId="77777777" w:rsidR="00EE554C" w:rsidRDefault="00EE554C">
            <w:pPr>
              <w:rPr>
                <w:rFonts w:cs="Times New Roman"/>
              </w:rPr>
            </w:pPr>
            <w:r>
              <w:rPr>
                <w:rFonts w:cs="Times New Roman"/>
              </w:rPr>
              <w:t>/auth/refresh</w:t>
            </w:r>
          </w:p>
        </w:tc>
        <w:tc>
          <w:tcPr>
            <w:tcW w:w="0" w:type="auto"/>
            <w:vAlign w:val="center"/>
            <w:hideMark/>
          </w:tcPr>
          <w:p w14:paraId="27B14B90" w14:textId="77777777" w:rsidR="00EE554C" w:rsidRDefault="00EE554C">
            <w:pPr>
              <w:rPr>
                <w:rFonts w:cs="Times New Roman"/>
              </w:rPr>
            </w:pPr>
            <w:proofErr w:type="gramStart"/>
            <w:r>
              <w:rPr>
                <w:rFonts w:cs="Times New Roman"/>
              </w:rPr>
              <w:t xml:space="preserve">{ </w:t>
            </w:r>
            <w:proofErr w:type="spellStart"/>
            <w:r>
              <w:rPr>
                <w:rFonts w:cs="Times New Roman"/>
              </w:rPr>
              <w:t>refreshToken</w:t>
            </w:r>
            <w:proofErr w:type="spellEnd"/>
            <w:proofErr w:type="gramEnd"/>
            <w:r>
              <w:rPr>
                <w:rFonts w:cs="Times New Roman"/>
              </w:rPr>
              <w:t xml:space="preserve"> }</w:t>
            </w:r>
          </w:p>
        </w:tc>
        <w:tc>
          <w:tcPr>
            <w:tcW w:w="0" w:type="auto"/>
            <w:vAlign w:val="center"/>
            <w:hideMark/>
          </w:tcPr>
          <w:p w14:paraId="57AC8CEE" w14:textId="77777777" w:rsidR="00EE554C" w:rsidRDefault="00EE554C">
            <w:pPr>
              <w:rPr>
                <w:rFonts w:cs="Times New Roman"/>
              </w:rPr>
            </w:pPr>
            <w:proofErr w:type="gramStart"/>
            <w:r>
              <w:rPr>
                <w:rFonts w:cs="Times New Roman"/>
              </w:rPr>
              <w:t>{ token</w:t>
            </w:r>
            <w:proofErr w:type="gramEnd"/>
            <w:r>
              <w:rPr>
                <w:rFonts w:cs="Times New Roman"/>
              </w:rPr>
              <w:t xml:space="preserve">, </w:t>
            </w:r>
            <w:proofErr w:type="spellStart"/>
            <w:proofErr w:type="gramStart"/>
            <w:r>
              <w:rPr>
                <w:rFonts w:cs="Times New Roman"/>
              </w:rPr>
              <w:t>expiresIn</w:t>
            </w:r>
            <w:proofErr w:type="spellEnd"/>
            <w:r>
              <w:rPr>
                <w:rFonts w:cs="Times New Roman"/>
              </w:rPr>
              <w:t xml:space="preserve"> }</w:t>
            </w:r>
            <w:proofErr w:type="gramEnd"/>
          </w:p>
        </w:tc>
        <w:tc>
          <w:tcPr>
            <w:tcW w:w="0" w:type="auto"/>
            <w:vAlign w:val="center"/>
            <w:hideMark/>
          </w:tcPr>
          <w:p w14:paraId="11A77A74" w14:textId="77777777" w:rsidR="00EE554C" w:rsidRDefault="00EE554C">
            <w:pPr>
              <w:rPr>
                <w:rFonts w:cs="Times New Roman"/>
              </w:rPr>
            </w:pPr>
            <w:r>
              <w:rPr>
                <w:rFonts w:cs="Times New Roman"/>
              </w:rPr>
              <w:t>Public</w:t>
            </w:r>
          </w:p>
        </w:tc>
      </w:tr>
      <w:tr w:rsidR="00EE554C" w14:paraId="34D44EFB" w14:textId="77777777">
        <w:trPr>
          <w:tblCellSpacing w:w="15" w:type="dxa"/>
        </w:trPr>
        <w:tc>
          <w:tcPr>
            <w:tcW w:w="0" w:type="auto"/>
            <w:vAlign w:val="center"/>
            <w:hideMark/>
          </w:tcPr>
          <w:p w14:paraId="74C95E2B" w14:textId="77777777" w:rsidR="00EE554C" w:rsidRDefault="00EE554C">
            <w:pPr>
              <w:rPr>
                <w:rFonts w:cs="Times New Roman"/>
              </w:rPr>
            </w:pPr>
            <w:r>
              <w:rPr>
                <w:rFonts w:cs="Times New Roman"/>
              </w:rPr>
              <w:t>POST</w:t>
            </w:r>
          </w:p>
        </w:tc>
        <w:tc>
          <w:tcPr>
            <w:tcW w:w="0" w:type="auto"/>
            <w:vAlign w:val="center"/>
            <w:hideMark/>
          </w:tcPr>
          <w:p w14:paraId="6C2E9BDE" w14:textId="77777777" w:rsidR="00EE554C" w:rsidRDefault="00EE554C">
            <w:pPr>
              <w:rPr>
                <w:rFonts w:cs="Times New Roman"/>
              </w:rPr>
            </w:pPr>
            <w:r>
              <w:rPr>
                <w:rFonts w:cs="Times New Roman"/>
              </w:rPr>
              <w:t>/auth/logout</w:t>
            </w:r>
          </w:p>
        </w:tc>
        <w:tc>
          <w:tcPr>
            <w:tcW w:w="0" w:type="auto"/>
            <w:vAlign w:val="center"/>
            <w:hideMark/>
          </w:tcPr>
          <w:p w14:paraId="531E846A" w14:textId="77777777" w:rsidR="00EE554C" w:rsidRDefault="00EE554C">
            <w:pPr>
              <w:rPr>
                <w:rFonts w:cs="Times New Roman"/>
              </w:rPr>
            </w:pPr>
            <w:r>
              <w:rPr>
                <w:rFonts w:cs="Times New Roman"/>
              </w:rPr>
              <w:t>—</w:t>
            </w:r>
          </w:p>
        </w:tc>
        <w:tc>
          <w:tcPr>
            <w:tcW w:w="0" w:type="auto"/>
            <w:vAlign w:val="center"/>
            <w:hideMark/>
          </w:tcPr>
          <w:p w14:paraId="54CABE95" w14:textId="77777777" w:rsidR="00EE554C" w:rsidRDefault="00EE554C">
            <w:pPr>
              <w:rPr>
                <w:rFonts w:cs="Times New Roman"/>
              </w:rPr>
            </w:pPr>
            <w:r>
              <w:rPr>
                <w:rFonts w:cs="Times New Roman"/>
              </w:rPr>
              <w:t>204 No Content</w:t>
            </w:r>
          </w:p>
        </w:tc>
        <w:tc>
          <w:tcPr>
            <w:tcW w:w="0" w:type="auto"/>
            <w:vAlign w:val="center"/>
            <w:hideMark/>
          </w:tcPr>
          <w:p w14:paraId="00FE3F70" w14:textId="77777777" w:rsidR="00EE554C" w:rsidRDefault="00EE554C">
            <w:pPr>
              <w:rPr>
                <w:rFonts w:cs="Times New Roman"/>
              </w:rPr>
            </w:pPr>
            <w:r>
              <w:rPr>
                <w:rFonts w:cs="Times New Roman"/>
              </w:rPr>
              <w:t>JWT</w:t>
            </w:r>
          </w:p>
        </w:tc>
      </w:tr>
    </w:tbl>
    <w:p w14:paraId="13232936" w14:textId="77777777" w:rsidR="00F3510D" w:rsidRDefault="00F3510D"/>
    <w:p w14:paraId="773ED950" w14:textId="77777777" w:rsidR="00EE554C" w:rsidRDefault="00EE554C">
      <w:pPr>
        <w:pStyle w:val="Heading4"/>
      </w:pPr>
      <w:r>
        <w:t>Key API Endpoints</w:t>
      </w:r>
    </w:p>
    <w:p w14:paraId="2D03BDEF" w14:textId="77777777" w:rsidR="00F3510D" w:rsidRDefault="00F3510D"/>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629"/>
        <w:gridCol w:w="893"/>
        <w:gridCol w:w="2959"/>
        <w:gridCol w:w="2676"/>
        <w:gridCol w:w="1203"/>
      </w:tblGrid>
      <w:tr w:rsidR="00EE554C" w14:paraId="77287D7E" w14:textId="77777777">
        <w:trPr>
          <w:tblCellSpacing w:w="15" w:type="dxa"/>
        </w:trPr>
        <w:tc>
          <w:tcPr>
            <w:tcW w:w="900" w:type="pct"/>
            <w:vAlign w:val="center"/>
            <w:hideMark/>
          </w:tcPr>
          <w:p w14:paraId="104FBF94" w14:textId="77777777" w:rsidR="00EE554C" w:rsidRDefault="00EE554C">
            <w:pPr>
              <w:rPr>
                <w:rFonts w:cs="Times New Roman"/>
              </w:rPr>
            </w:pPr>
            <w:r>
              <w:rPr>
                <w:rFonts w:cs="Times New Roman"/>
                <w:b/>
                <w:bCs/>
              </w:rPr>
              <w:t>Resource</w:t>
            </w:r>
          </w:p>
        </w:tc>
        <w:tc>
          <w:tcPr>
            <w:tcW w:w="600" w:type="pct"/>
            <w:vAlign w:val="center"/>
            <w:hideMark/>
          </w:tcPr>
          <w:p w14:paraId="5E754477" w14:textId="77777777" w:rsidR="00EE554C" w:rsidRDefault="00EE554C">
            <w:pPr>
              <w:rPr>
                <w:rFonts w:cs="Times New Roman"/>
              </w:rPr>
            </w:pPr>
            <w:r>
              <w:rPr>
                <w:rFonts w:cs="Times New Roman"/>
                <w:b/>
                <w:bCs/>
              </w:rPr>
              <w:t>Method</w:t>
            </w:r>
          </w:p>
        </w:tc>
        <w:tc>
          <w:tcPr>
            <w:tcW w:w="1100" w:type="pct"/>
            <w:vAlign w:val="center"/>
            <w:hideMark/>
          </w:tcPr>
          <w:p w14:paraId="53D06FCE" w14:textId="77777777" w:rsidR="00EE554C" w:rsidRDefault="00EE554C">
            <w:pPr>
              <w:rPr>
                <w:rFonts w:cs="Times New Roman"/>
              </w:rPr>
            </w:pPr>
            <w:r>
              <w:rPr>
                <w:rFonts w:cs="Times New Roman"/>
                <w:b/>
                <w:bCs/>
              </w:rPr>
              <w:t>Endpoint</w:t>
            </w:r>
          </w:p>
        </w:tc>
        <w:tc>
          <w:tcPr>
            <w:tcW w:w="1700" w:type="pct"/>
            <w:vAlign w:val="center"/>
            <w:hideMark/>
          </w:tcPr>
          <w:p w14:paraId="7E5E2539" w14:textId="77777777" w:rsidR="00EE554C" w:rsidRDefault="00EE554C">
            <w:pPr>
              <w:rPr>
                <w:rFonts w:cs="Times New Roman"/>
              </w:rPr>
            </w:pPr>
            <w:r>
              <w:rPr>
                <w:rFonts w:cs="Times New Roman"/>
                <w:b/>
                <w:bCs/>
              </w:rPr>
              <w:t>Description</w:t>
            </w:r>
          </w:p>
        </w:tc>
        <w:tc>
          <w:tcPr>
            <w:tcW w:w="700" w:type="pct"/>
            <w:vAlign w:val="center"/>
            <w:hideMark/>
          </w:tcPr>
          <w:p w14:paraId="7CC6F16A" w14:textId="77777777" w:rsidR="00EE554C" w:rsidRDefault="00EE554C">
            <w:pPr>
              <w:rPr>
                <w:rFonts w:cs="Times New Roman"/>
              </w:rPr>
            </w:pPr>
            <w:r>
              <w:rPr>
                <w:rFonts w:cs="Times New Roman"/>
                <w:b/>
                <w:bCs/>
              </w:rPr>
              <w:t>Roles</w:t>
            </w:r>
          </w:p>
        </w:tc>
      </w:tr>
      <w:tr w:rsidR="00EE554C" w14:paraId="010907B8" w14:textId="77777777">
        <w:trPr>
          <w:tblCellSpacing w:w="15" w:type="dxa"/>
        </w:trPr>
        <w:tc>
          <w:tcPr>
            <w:tcW w:w="0" w:type="auto"/>
            <w:vAlign w:val="center"/>
            <w:hideMark/>
          </w:tcPr>
          <w:p w14:paraId="67635311" w14:textId="77777777" w:rsidR="00EE554C" w:rsidRDefault="00EE554C">
            <w:pPr>
              <w:rPr>
                <w:rFonts w:cs="Times New Roman"/>
              </w:rPr>
            </w:pPr>
            <w:r>
              <w:rPr>
                <w:rFonts w:cs="Times New Roman"/>
                <w:b/>
                <w:bCs/>
              </w:rPr>
              <w:t>Patients</w:t>
            </w:r>
          </w:p>
        </w:tc>
        <w:tc>
          <w:tcPr>
            <w:tcW w:w="0" w:type="auto"/>
            <w:vAlign w:val="center"/>
            <w:hideMark/>
          </w:tcPr>
          <w:p w14:paraId="68769C99" w14:textId="77777777" w:rsidR="00EE554C" w:rsidRDefault="00EE554C">
            <w:pPr>
              <w:rPr>
                <w:rFonts w:cs="Times New Roman"/>
              </w:rPr>
            </w:pPr>
            <w:r>
              <w:rPr>
                <w:rFonts w:cs="Times New Roman"/>
              </w:rPr>
              <w:t>GET</w:t>
            </w:r>
          </w:p>
        </w:tc>
        <w:tc>
          <w:tcPr>
            <w:tcW w:w="0" w:type="auto"/>
            <w:vAlign w:val="center"/>
            <w:hideMark/>
          </w:tcPr>
          <w:p w14:paraId="2962893A" w14:textId="77777777" w:rsidR="00EE554C" w:rsidRDefault="00EE554C">
            <w:pPr>
              <w:rPr>
                <w:rFonts w:cs="Times New Roman"/>
              </w:rPr>
            </w:pPr>
            <w:r>
              <w:rPr>
                <w:rFonts w:cs="Times New Roman"/>
              </w:rPr>
              <w:t>/</w:t>
            </w:r>
            <w:proofErr w:type="gramStart"/>
            <w:r>
              <w:rPr>
                <w:rFonts w:cs="Times New Roman"/>
              </w:rPr>
              <w:t>patients</w:t>
            </w:r>
            <w:proofErr w:type="gramEnd"/>
          </w:p>
        </w:tc>
        <w:tc>
          <w:tcPr>
            <w:tcW w:w="0" w:type="auto"/>
            <w:vAlign w:val="center"/>
            <w:hideMark/>
          </w:tcPr>
          <w:p w14:paraId="44374246" w14:textId="77777777" w:rsidR="00EE554C" w:rsidRDefault="00EE554C">
            <w:pPr>
              <w:rPr>
                <w:rFonts w:cs="Times New Roman"/>
              </w:rPr>
            </w:pPr>
            <w:proofErr w:type="gramStart"/>
            <w:r>
              <w:rPr>
                <w:rFonts w:cs="Times New Roman"/>
              </w:rPr>
              <w:t>List</w:t>
            </w:r>
            <w:proofErr w:type="gramEnd"/>
            <w:r>
              <w:rPr>
                <w:rFonts w:cs="Times New Roman"/>
              </w:rPr>
              <w:t xml:space="preserve"> all patients (paged)</w:t>
            </w:r>
          </w:p>
        </w:tc>
        <w:tc>
          <w:tcPr>
            <w:tcW w:w="0" w:type="auto"/>
            <w:vAlign w:val="center"/>
            <w:hideMark/>
          </w:tcPr>
          <w:p w14:paraId="16F646DB" w14:textId="77777777" w:rsidR="00EE554C" w:rsidRDefault="00EE554C">
            <w:pPr>
              <w:rPr>
                <w:rFonts w:cs="Times New Roman"/>
              </w:rPr>
            </w:pPr>
            <w:r>
              <w:rPr>
                <w:rFonts w:cs="Times New Roman"/>
              </w:rPr>
              <w:t>Reception, Admin</w:t>
            </w:r>
          </w:p>
        </w:tc>
      </w:tr>
      <w:tr w:rsidR="00EE554C" w14:paraId="25D22DDB" w14:textId="77777777">
        <w:trPr>
          <w:tblCellSpacing w:w="15" w:type="dxa"/>
        </w:trPr>
        <w:tc>
          <w:tcPr>
            <w:tcW w:w="0" w:type="auto"/>
            <w:vAlign w:val="center"/>
            <w:hideMark/>
          </w:tcPr>
          <w:p w14:paraId="5279CE3F" w14:textId="77777777" w:rsidR="00EE554C" w:rsidRDefault="00EE554C">
            <w:pPr>
              <w:rPr>
                <w:rFonts w:cs="Times New Roman"/>
              </w:rPr>
            </w:pPr>
            <w:r>
              <w:rPr>
                <w:rFonts w:cs="Times New Roman"/>
                <w:b/>
                <w:bCs/>
              </w:rPr>
              <w:t>Patients</w:t>
            </w:r>
          </w:p>
        </w:tc>
        <w:tc>
          <w:tcPr>
            <w:tcW w:w="0" w:type="auto"/>
            <w:vAlign w:val="center"/>
            <w:hideMark/>
          </w:tcPr>
          <w:p w14:paraId="25EA2DC4" w14:textId="77777777" w:rsidR="00EE554C" w:rsidRDefault="00EE554C">
            <w:pPr>
              <w:rPr>
                <w:rFonts w:cs="Times New Roman"/>
              </w:rPr>
            </w:pPr>
            <w:r>
              <w:rPr>
                <w:rFonts w:cs="Times New Roman"/>
              </w:rPr>
              <w:t>POST</w:t>
            </w:r>
          </w:p>
        </w:tc>
        <w:tc>
          <w:tcPr>
            <w:tcW w:w="0" w:type="auto"/>
            <w:vAlign w:val="center"/>
            <w:hideMark/>
          </w:tcPr>
          <w:p w14:paraId="23EA8635" w14:textId="77777777" w:rsidR="00EE554C" w:rsidRDefault="00EE554C">
            <w:pPr>
              <w:rPr>
                <w:rFonts w:cs="Times New Roman"/>
              </w:rPr>
            </w:pPr>
            <w:r>
              <w:rPr>
                <w:rFonts w:cs="Times New Roman"/>
              </w:rPr>
              <w:t>/</w:t>
            </w:r>
            <w:proofErr w:type="gramStart"/>
            <w:r>
              <w:rPr>
                <w:rFonts w:cs="Times New Roman"/>
              </w:rPr>
              <w:t>patients</w:t>
            </w:r>
            <w:proofErr w:type="gramEnd"/>
          </w:p>
        </w:tc>
        <w:tc>
          <w:tcPr>
            <w:tcW w:w="0" w:type="auto"/>
            <w:vAlign w:val="center"/>
            <w:hideMark/>
          </w:tcPr>
          <w:p w14:paraId="772B5619" w14:textId="77777777" w:rsidR="00EE554C" w:rsidRDefault="00EE554C">
            <w:pPr>
              <w:rPr>
                <w:rFonts w:cs="Times New Roman"/>
              </w:rPr>
            </w:pPr>
            <w:proofErr w:type="gramStart"/>
            <w:r>
              <w:rPr>
                <w:rFonts w:cs="Times New Roman"/>
              </w:rPr>
              <w:t>Register</w:t>
            </w:r>
            <w:proofErr w:type="gramEnd"/>
            <w:r>
              <w:rPr>
                <w:rFonts w:cs="Times New Roman"/>
              </w:rPr>
              <w:t xml:space="preserve"> new patient</w:t>
            </w:r>
          </w:p>
        </w:tc>
        <w:tc>
          <w:tcPr>
            <w:tcW w:w="0" w:type="auto"/>
            <w:vAlign w:val="center"/>
            <w:hideMark/>
          </w:tcPr>
          <w:p w14:paraId="5492FBC9" w14:textId="77777777" w:rsidR="00EE554C" w:rsidRDefault="00EE554C">
            <w:pPr>
              <w:rPr>
                <w:rFonts w:cs="Times New Roman"/>
              </w:rPr>
            </w:pPr>
            <w:r>
              <w:rPr>
                <w:rFonts w:cs="Times New Roman"/>
              </w:rPr>
              <w:t>Patient (self), Reception</w:t>
            </w:r>
          </w:p>
        </w:tc>
      </w:tr>
      <w:tr w:rsidR="00EE554C" w14:paraId="198698F6" w14:textId="77777777">
        <w:trPr>
          <w:tblCellSpacing w:w="15" w:type="dxa"/>
        </w:trPr>
        <w:tc>
          <w:tcPr>
            <w:tcW w:w="0" w:type="auto"/>
            <w:vAlign w:val="center"/>
            <w:hideMark/>
          </w:tcPr>
          <w:p w14:paraId="0B35EA40" w14:textId="77777777" w:rsidR="00EE554C" w:rsidRDefault="00EE554C">
            <w:pPr>
              <w:rPr>
                <w:rFonts w:cs="Times New Roman"/>
              </w:rPr>
            </w:pPr>
            <w:r>
              <w:rPr>
                <w:rFonts w:cs="Times New Roman"/>
                <w:b/>
                <w:bCs/>
              </w:rPr>
              <w:lastRenderedPageBreak/>
              <w:t>Patients</w:t>
            </w:r>
          </w:p>
        </w:tc>
        <w:tc>
          <w:tcPr>
            <w:tcW w:w="0" w:type="auto"/>
            <w:vAlign w:val="center"/>
            <w:hideMark/>
          </w:tcPr>
          <w:p w14:paraId="2E685BDD" w14:textId="77777777" w:rsidR="00EE554C" w:rsidRDefault="00EE554C">
            <w:pPr>
              <w:rPr>
                <w:rFonts w:cs="Times New Roman"/>
              </w:rPr>
            </w:pPr>
            <w:r>
              <w:rPr>
                <w:rFonts w:cs="Times New Roman"/>
              </w:rPr>
              <w:t>PUT</w:t>
            </w:r>
          </w:p>
        </w:tc>
        <w:tc>
          <w:tcPr>
            <w:tcW w:w="0" w:type="auto"/>
            <w:vAlign w:val="center"/>
            <w:hideMark/>
          </w:tcPr>
          <w:p w14:paraId="7498F31E" w14:textId="77777777" w:rsidR="00EE554C" w:rsidRDefault="00EE554C">
            <w:pPr>
              <w:rPr>
                <w:rFonts w:cs="Times New Roman"/>
              </w:rPr>
            </w:pPr>
            <w:r>
              <w:rPr>
                <w:rFonts w:cs="Times New Roman"/>
              </w:rPr>
              <w:t>/</w:t>
            </w:r>
            <w:proofErr w:type="gramStart"/>
            <w:r>
              <w:rPr>
                <w:rFonts w:cs="Times New Roman"/>
              </w:rPr>
              <w:t>patients/{</w:t>
            </w:r>
            <w:proofErr w:type="gramEnd"/>
            <w:r>
              <w:rPr>
                <w:rFonts w:cs="Times New Roman"/>
              </w:rPr>
              <w:t>id}</w:t>
            </w:r>
          </w:p>
        </w:tc>
        <w:tc>
          <w:tcPr>
            <w:tcW w:w="0" w:type="auto"/>
            <w:vAlign w:val="center"/>
            <w:hideMark/>
          </w:tcPr>
          <w:p w14:paraId="2AB3AAD4" w14:textId="77777777" w:rsidR="00EE554C" w:rsidRDefault="00EE554C">
            <w:pPr>
              <w:rPr>
                <w:rFonts w:cs="Times New Roman"/>
              </w:rPr>
            </w:pPr>
            <w:r>
              <w:rPr>
                <w:rFonts w:cs="Times New Roman"/>
              </w:rPr>
              <w:t>Update patient profile</w:t>
            </w:r>
          </w:p>
        </w:tc>
        <w:tc>
          <w:tcPr>
            <w:tcW w:w="0" w:type="auto"/>
            <w:vAlign w:val="center"/>
            <w:hideMark/>
          </w:tcPr>
          <w:p w14:paraId="49AD5444" w14:textId="77777777" w:rsidR="00EE554C" w:rsidRDefault="00EE554C">
            <w:pPr>
              <w:rPr>
                <w:rFonts w:cs="Times New Roman"/>
              </w:rPr>
            </w:pPr>
            <w:r>
              <w:rPr>
                <w:rFonts w:cs="Times New Roman"/>
              </w:rPr>
              <w:t>Reception, Admin</w:t>
            </w:r>
          </w:p>
        </w:tc>
      </w:tr>
      <w:tr w:rsidR="00EE554C" w14:paraId="2443394B" w14:textId="77777777">
        <w:trPr>
          <w:tblCellSpacing w:w="15" w:type="dxa"/>
        </w:trPr>
        <w:tc>
          <w:tcPr>
            <w:tcW w:w="0" w:type="auto"/>
            <w:vAlign w:val="center"/>
            <w:hideMark/>
          </w:tcPr>
          <w:p w14:paraId="5BA6CA31" w14:textId="77777777" w:rsidR="00EE554C" w:rsidRDefault="00EE554C">
            <w:pPr>
              <w:rPr>
                <w:rFonts w:cs="Times New Roman"/>
              </w:rPr>
            </w:pPr>
            <w:r>
              <w:rPr>
                <w:rFonts w:cs="Times New Roman"/>
                <w:b/>
                <w:bCs/>
              </w:rPr>
              <w:t>Symptoms</w:t>
            </w:r>
          </w:p>
        </w:tc>
        <w:tc>
          <w:tcPr>
            <w:tcW w:w="0" w:type="auto"/>
            <w:vAlign w:val="center"/>
            <w:hideMark/>
          </w:tcPr>
          <w:p w14:paraId="28A795D1" w14:textId="77777777" w:rsidR="00EE554C" w:rsidRDefault="00EE554C">
            <w:pPr>
              <w:rPr>
                <w:rFonts w:cs="Times New Roman"/>
              </w:rPr>
            </w:pPr>
            <w:r>
              <w:rPr>
                <w:rFonts w:cs="Times New Roman"/>
              </w:rPr>
              <w:t>POST</w:t>
            </w:r>
          </w:p>
        </w:tc>
        <w:tc>
          <w:tcPr>
            <w:tcW w:w="0" w:type="auto"/>
            <w:vAlign w:val="center"/>
            <w:hideMark/>
          </w:tcPr>
          <w:p w14:paraId="402B2880" w14:textId="77777777" w:rsidR="00EE554C" w:rsidRDefault="00EE554C">
            <w:pPr>
              <w:rPr>
                <w:rFonts w:cs="Times New Roman"/>
              </w:rPr>
            </w:pPr>
            <w:r>
              <w:rPr>
                <w:rFonts w:cs="Times New Roman"/>
              </w:rPr>
              <w:t>/</w:t>
            </w:r>
            <w:proofErr w:type="gramStart"/>
            <w:r>
              <w:rPr>
                <w:rFonts w:cs="Times New Roman"/>
              </w:rPr>
              <w:t>symptoms</w:t>
            </w:r>
            <w:proofErr w:type="gramEnd"/>
          </w:p>
        </w:tc>
        <w:tc>
          <w:tcPr>
            <w:tcW w:w="0" w:type="auto"/>
            <w:vAlign w:val="center"/>
            <w:hideMark/>
          </w:tcPr>
          <w:p w14:paraId="52BD8B78" w14:textId="77777777" w:rsidR="00EE554C" w:rsidRDefault="00EE554C">
            <w:pPr>
              <w:rPr>
                <w:rFonts w:cs="Times New Roman"/>
              </w:rPr>
            </w:pPr>
            <w:r>
              <w:rPr>
                <w:rFonts w:cs="Times New Roman"/>
              </w:rPr>
              <w:t>Submit symptom report → triggers AI scoring</w:t>
            </w:r>
          </w:p>
        </w:tc>
        <w:tc>
          <w:tcPr>
            <w:tcW w:w="0" w:type="auto"/>
            <w:vAlign w:val="center"/>
            <w:hideMark/>
          </w:tcPr>
          <w:p w14:paraId="4C9C53AF" w14:textId="77777777" w:rsidR="00EE554C" w:rsidRDefault="00EE554C">
            <w:pPr>
              <w:rPr>
                <w:rFonts w:cs="Times New Roman"/>
              </w:rPr>
            </w:pPr>
            <w:r>
              <w:rPr>
                <w:rFonts w:cs="Times New Roman"/>
              </w:rPr>
              <w:t>Patient, Reception</w:t>
            </w:r>
          </w:p>
        </w:tc>
      </w:tr>
      <w:tr w:rsidR="00EE554C" w14:paraId="70B49A47" w14:textId="77777777">
        <w:trPr>
          <w:tblCellSpacing w:w="15" w:type="dxa"/>
        </w:trPr>
        <w:tc>
          <w:tcPr>
            <w:tcW w:w="0" w:type="auto"/>
            <w:vAlign w:val="center"/>
            <w:hideMark/>
          </w:tcPr>
          <w:p w14:paraId="41F9A81F" w14:textId="77777777" w:rsidR="00EE554C" w:rsidRDefault="00EE554C">
            <w:pPr>
              <w:rPr>
                <w:rFonts w:cs="Times New Roman"/>
              </w:rPr>
            </w:pPr>
            <w:r>
              <w:rPr>
                <w:rFonts w:cs="Times New Roman"/>
                <w:b/>
                <w:bCs/>
              </w:rPr>
              <w:t>Symptoms</w:t>
            </w:r>
          </w:p>
        </w:tc>
        <w:tc>
          <w:tcPr>
            <w:tcW w:w="0" w:type="auto"/>
            <w:vAlign w:val="center"/>
            <w:hideMark/>
          </w:tcPr>
          <w:p w14:paraId="21B377BE" w14:textId="77777777" w:rsidR="00EE554C" w:rsidRDefault="00EE554C">
            <w:pPr>
              <w:rPr>
                <w:rFonts w:cs="Times New Roman"/>
              </w:rPr>
            </w:pPr>
            <w:r>
              <w:rPr>
                <w:rFonts w:cs="Times New Roman"/>
              </w:rPr>
              <w:t>GET</w:t>
            </w:r>
          </w:p>
        </w:tc>
        <w:tc>
          <w:tcPr>
            <w:tcW w:w="0" w:type="auto"/>
            <w:vAlign w:val="center"/>
            <w:hideMark/>
          </w:tcPr>
          <w:p w14:paraId="7D057CA0" w14:textId="77777777" w:rsidR="00EE554C" w:rsidRDefault="00EE554C">
            <w:pPr>
              <w:rPr>
                <w:rFonts w:cs="Times New Roman"/>
              </w:rPr>
            </w:pPr>
            <w:r>
              <w:rPr>
                <w:rFonts w:cs="Times New Roman"/>
              </w:rPr>
              <w:t>/</w:t>
            </w:r>
            <w:proofErr w:type="gramStart"/>
            <w:r>
              <w:rPr>
                <w:rFonts w:cs="Times New Roman"/>
              </w:rPr>
              <w:t>symptoms/{</w:t>
            </w:r>
            <w:proofErr w:type="gramEnd"/>
            <w:r>
              <w:rPr>
                <w:rFonts w:cs="Times New Roman"/>
              </w:rPr>
              <w:t>id}</w:t>
            </w:r>
          </w:p>
        </w:tc>
        <w:tc>
          <w:tcPr>
            <w:tcW w:w="0" w:type="auto"/>
            <w:vAlign w:val="center"/>
            <w:hideMark/>
          </w:tcPr>
          <w:p w14:paraId="568B06B3" w14:textId="77777777" w:rsidR="00EE554C" w:rsidRDefault="00EE554C">
            <w:pPr>
              <w:rPr>
                <w:rFonts w:cs="Times New Roman"/>
              </w:rPr>
            </w:pPr>
            <w:r>
              <w:rPr>
                <w:rFonts w:cs="Times New Roman"/>
              </w:rPr>
              <w:t>Get symptom report by ID</w:t>
            </w:r>
          </w:p>
        </w:tc>
        <w:tc>
          <w:tcPr>
            <w:tcW w:w="0" w:type="auto"/>
            <w:vAlign w:val="center"/>
            <w:hideMark/>
          </w:tcPr>
          <w:p w14:paraId="2E8CF58B" w14:textId="77777777" w:rsidR="00EE554C" w:rsidRDefault="00EE554C">
            <w:pPr>
              <w:rPr>
                <w:rFonts w:cs="Times New Roman"/>
              </w:rPr>
            </w:pPr>
            <w:r>
              <w:rPr>
                <w:rFonts w:cs="Times New Roman"/>
              </w:rPr>
              <w:t>Nurse, Doctor, Admin</w:t>
            </w:r>
          </w:p>
        </w:tc>
      </w:tr>
      <w:tr w:rsidR="00EE554C" w14:paraId="0875F39D" w14:textId="77777777">
        <w:trPr>
          <w:tblCellSpacing w:w="15" w:type="dxa"/>
        </w:trPr>
        <w:tc>
          <w:tcPr>
            <w:tcW w:w="0" w:type="auto"/>
            <w:vAlign w:val="center"/>
            <w:hideMark/>
          </w:tcPr>
          <w:p w14:paraId="5B8F8C41" w14:textId="77777777" w:rsidR="00EE554C" w:rsidRDefault="00EE554C">
            <w:pPr>
              <w:rPr>
                <w:rFonts w:cs="Times New Roman"/>
              </w:rPr>
            </w:pPr>
            <w:r>
              <w:rPr>
                <w:rFonts w:cs="Times New Roman"/>
                <w:b/>
                <w:bCs/>
              </w:rPr>
              <w:t>Priority</w:t>
            </w:r>
          </w:p>
        </w:tc>
        <w:tc>
          <w:tcPr>
            <w:tcW w:w="0" w:type="auto"/>
            <w:vAlign w:val="center"/>
            <w:hideMark/>
          </w:tcPr>
          <w:p w14:paraId="2D047A33" w14:textId="77777777" w:rsidR="00EE554C" w:rsidRDefault="00EE554C">
            <w:pPr>
              <w:rPr>
                <w:rFonts w:cs="Times New Roman"/>
              </w:rPr>
            </w:pPr>
            <w:r>
              <w:rPr>
                <w:rFonts w:cs="Times New Roman"/>
              </w:rPr>
              <w:t>GET</w:t>
            </w:r>
          </w:p>
        </w:tc>
        <w:tc>
          <w:tcPr>
            <w:tcW w:w="0" w:type="auto"/>
            <w:vAlign w:val="center"/>
            <w:hideMark/>
          </w:tcPr>
          <w:p w14:paraId="1FD0AF2D" w14:textId="77777777" w:rsidR="00EE554C" w:rsidRDefault="00EE554C">
            <w:pPr>
              <w:rPr>
                <w:rFonts w:cs="Times New Roman"/>
              </w:rPr>
            </w:pPr>
            <w:r>
              <w:rPr>
                <w:rFonts w:cs="Times New Roman"/>
              </w:rPr>
              <w:t>/</w:t>
            </w:r>
            <w:proofErr w:type="gramStart"/>
            <w:r>
              <w:rPr>
                <w:rFonts w:cs="Times New Roman"/>
              </w:rPr>
              <w:t>priority/{</w:t>
            </w:r>
            <w:proofErr w:type="spellStart"/>
            <w:proofErr w:type="gramEnd"/>
            <w:r>
              <w:rPr>
                <w:rFonts w:cs="Times New Roman"/>
              </w:rPr>
              <w:t>symptomReportId</w:t>
            </w:r>
            <w:proofErr w:type="spellEnd"/>
            <w:r>
              <w:rPr>
                <w:rFonts w:cs="Times New Roman"/>
              </w:rPr>
              <w:t>}</w:t>
            </w:r>
          </w:p>
        </w:tc>
        <w:tc>
          <w:tcPr>
            <w:tcW w:w="0" w:type="auto"/>
            <w:vAlign w:val="center"/>
            <w:hideMark/>
          </w:tcPr>
          <w:p w14:paraId="23DD111D" w14:textId="77777777" w:rsidR="00EE554C" w:rsidRDefault="00EE554C">
            <w:pPr>
              <w:rPr>
                <w:rFonts w:cs="Times New Roman"/>
              </w:rPr>
            </w:pPr>
            <w:r>
              <w:rPr>
                <w:rFonts w:cs="Times New Roman"/>
              </w:rPr>
              <w:t>Get AI assessment for a symptom report</w:t>
            </w:r>
          </w:p>
        </w:tc>
        <w:tc>
          <w:tcPr>
            <w:tcW w:w="0" w:type="auto"/>
            <w:vAlign w:val="center"/>
            <w:hideMark/>
          </w:tcPr>
          <w:p w14:paraId="72E64F1D" w14:textId="77777777" w:rsidR="00EE554C" w:rsidRDefault="00EE554C">
            <w:pPr>
              <w:rPr>
                <w:rFonts w:cs="Times New Roman"/>
              </w:rPr>
            </w:pPr>
            <w:r>
              <w:rPr>
                <w:rFonts w:cs="Times New Roman"/>
              </w:rPr>
              <w:t>Nurse, Doctor</w:t>
            </w:r>
          </w:p>
        </w:tc>
      </w:tr>
      <w:tr w:rsidR="00EE554C" w14:paraId="16614EE0" w14:textId="77777777">
        <w:trPr>
          <w:tblCellSpacing w:w="15" w:type="dxa"/>
        </w:trPr>
        <w:tc>
          <w:tcPr>
            <w:tcW w:w="0" w:type="auto"/>
            <w:vAlign w:val="center"/>
            <w:hideMark/>
          </w:tcPr>
          <w:p w14:paraId="300F8D0D" w14:textId="77777777" w:rsidR="00EE554C" w:rsidRDefault="00EE554C">
            <w:pPr>
              <w:rPr>
                <w:rFonts w:cs="Times New Roman"/>
              </w:rPr>
            </w:pPr>
            <w:r>
              <w:rPr>
                <w:rFonts w:cs="Times New Roman"/>
                <w:b/>
                <w:bCs/>
              </w:rPr>
              <w:t>Priority</w:t>
            </w:r>
          </w:p>
        </w:tc>
        <w:tc>
          <w:tcPr>
            <w:tcW w:w="0" w:type="auto"/>
            <w:vAlign w:val="center"/>
            <w:hideMark/>
          </w:tcPr>
          <w:p w14:paraId="5FA2FC58" w14:textId="77777777" w:rsidR="00EE554C" w:rsidRDefault="00EE554C">
            <w:pPr>
              <w:rPr>
                <w:rFonts w:cs="Times New Roman"/>
              </w:rPr>
            </w:pPr>
            <w:r>
              <w:rPr>
                <w:rFonts w:cs="Times New Roman"/>
              </w:rPr>
              <w:t>PUT</w:t>
            </w:r>
          </w:p>
        </w:tc>
        <w:tc>
          <w:tcPr>
            <w:tcW w:w="0" w:type="auto"/>
            <w:vAlign w:val="center"/>
            <w:hideMark/>
          </w:tcPr>
          <w:p w14:paraId="0AB7A6E5" w14:textId="77777777" w:rsidR="00EE554C" w:rsidRDefault="00EE554C">
            <w:pPr>
              <w:rPr>
                <w:rFonts w:cs="Times New Roman"/>
              </w:rPr>
            </w:pPr>
            <w:r>
              <w:rPr>
                <w:rFonts w:cs="Times New Roman"/>
              </w:rPr>
              <w:t>/</w:t>
            </w:r>
            <w:proofErr w:type="gramStart"/>
            <w:r>
              <w:rPr>
                <w:rFonts w:cs="Times New Roman"/>
              </w:rPr>
              <w:t>priority/{id}/</w:t>
            </w:r>
            <w:proofErr w:type="gramEnd"/>
            <w:r>
              <w:rPr>
                <w:rFonts w:cs="Times New Roman"/>
              </w:rPr>
              <w:t>validate</w:t>
            </w:r>
          </w:p>
        </w:tc>
        <w:tc>
          <w:tcPr>
            <w:tcW w:w="0" w:type="auto"/>
            <w:vAlign w:val="center"/>
            <w:hideMark/>
          </w:tcPr>
          <w:p w14:paraId="428A5A63" w14:textId="77777777" w:rsidR="00EE554C" w:rsidRDefault="00EE554C">
            <w:pPr>
              <w:rPr>
                <w:rFonts w:cs="Times New Roman"/>
              </w:rPr>
            </w:pPr>
            <w:r>
              <w:rPr>
                <w:rFonts w:cs="Times New Roman"/>
              </w:rPr>
              <w:t>Override AI priority with clinical validation</w:t>
            </w:r>
          </w:p>
        </w:tc>
        <w:tc>
          <w:tcPr>
            <w:tcW w:w="0" w:type="auto"/>
            <w:vAlign w:val="center"/>
            <w:hideMark/>
          </w:tcPr>
          <w:p w14:paraId="50BA4E79" w14:textId="77777777" w:rsidR="00EE554C" w:rsidRDefault="00EE554C">
            <w:pPr>
              <w:rPr>
                <w:rFonts w:cs="Times New Roman"/>
              </w:rPr>
            </w:pPr>
            <w:r>
              <w:rPr>
                <w:rFonts w:cs="Times New Roman"/>
              </w:rPr>
              <w:t>Nurse, Doctor</w:t>
            </w:r>
          </w:p>
        </w:tc>
      </w:tr>
      <w:tr w:rsidR="00EE554C" w14:paraId="2AE2E909" w14:textId="77777777">
        <w:trPr>
          <w:tblCellSpacing w:w="15" w:type="dxa"/>
        </w:trPr>
        <w:tc>
          <w:tcPr>
            <w:tcW w:w="0" w:type="auto"/>
            <w:vAlign w:val="center"/>
            <w:hideMark/>
          </w:tcPr>
          <w:p w14:paraId="2E1BB5D4" w14:textId="77777777" w:rsidR="00EE554C" w:rsidRDefault="00EE554C">
            <w:pPr>
              <w:rPr>
                <w:rFonts w:cs="Times New Roman"/>
              </w:rPr>
            </w:pPr>
            <w:r>
              <w:rPr>
                <w:rFonts w:cs="Times New Roman"/>
                <w:b/>
                <w:bCs/>
              </w:rPr>
              <w:t>Priority</w:t>
            </w:r>
          </w:p>
        </w:tc>
        <w:tc>
          <w:tcPr>
            <w:tcW w:w="0" w:type="auto"/>
            <w:vAlign w:val="center"/>
            <w:hideMark/>
          </w:tcPr>
          <w:p w14:paraId="781B404F" w14:textId="77777777" w:rsidR="00EE554C" w:rsidRDefault="00EE554C">
            <w:pPr>
              <w:rPr>
                <w:rFonts w:cs="Times New Roman"/>
              </w:rPr>
            </w:pPr>
            <w:r>
              <w:rPr>
                <w:rFonts w:cs="Times New Roman"/>
              </w:rPr>
              <w:t>GET</w:t>
            </w:r>
          </w:p>
        </w:tc>
        <w:tc>
          <w:tcPr>
            <w:tcW w:w="0" w:type="auto"/>
            <w:vAlign w:val="center"/>
            <w:hideMark/>
          </w:tcPr>
          <w:p w14:paraId="487EFCAD" w14:textId="77777777" w:rsidR="00EE554C" w:rsidRDefault="00EE554C">
            <w:pPr>
              <w:rPr>
                <w:rFonts w:cs="Times New Roman"/>
              </w:rPr>
            </w:pPr>
            <w:r>
              <w:rPr>
                <w:rFonts w:cs="Times New Roman"/>
              </w:rPr>
              <w:t>/priority/queue</w:t>
            </w:r>
          </w:p>
        </w:tc>
        <w:tc>
          <w:tcPr>
            <w:tcW w:w="0" w:type="auto"/>
            <w:vAlign w:val="center"/>
            <w:hideMark/>
          </w:tcPr>
          <w:p w14:paraId="4AB05AEE" w14:textId="77777777" w:rsidR="00EE554C" w:rsidRDefault="00EE554C">
            <w:pPr>
              <w:rPr>
                <w:rFonts w:cs="Times New Roman"/>
              </w:rPr>
            </w:pPr>
            <w:r>
              <w:rPr>
                <w:rFonts w:cs="Times New Roman"/>
              </w:rPr>
              <w:t>Get current priority-sorted queue</w:t>
            </w:r>
          </w:p>
        </w:tc>
        <w:tc>
          <w:tcPr>
            <w:tcW w:w="0" w:type="auto"/>
            <w:vAlign w:val="center"/>
            <w:hideMark/>
          </w:tcPr>
          <w:p w14:paraId="6A9D2D62" w14:textId="77777777" w:rsidR="00EE554C" w:rsidRDefault="00EE554C">
            <w:pPr>
              <w:rPr>
                <w:rFonts w:cs="Times New Roman"/>
              </w:rPr>
            </w:pPr>
            <w:r>
              <w:rPr>
                <w:rFonts w:cs="Times New Roman"/>
              </w:rPr>
              <w:t>Doctor, Nurse, Reception</w:t>
            </w:r>
          </w:p>
        </w:tc>
      </w:tr>
      <w:tr w:rsidR="00EE554C" w14:paraId="33D0E2BF" w14:textId="77777777">
        <w:trPr>
          <w:tblCellSpacing w:w="15" w:type="dxa"/>
        </w:trPr>
        <w:tc>
          <w:tcPr>
            <w:tcW w:w="0" w:type="auto"/>
            <w:vAlign w:val="center"/>
            <w:hideMark/>
          </w:tcPr>
          <w:p w14:paraId="5E12CF57" w14:textId="77777777" w:rsidR="00EE554C" w:rsidRDefault="00EE554C">
            <w:pPr>
              <w:rPr>
                <w:rFonts w:cs="Times New Roman"/>
              </w:rPr>
            </w:pPr>
            <w:r>
              <w:rPr>
                <w:rFonts w:cs="Times New Roman"/>
                <w:b/>
                <w:bCs/>
              </w:rPr>
              <w:t>Appointments</w:t>
            </w:r>
          </w:p>
        </w:tc>
        <w:tc>
          <w:tcPr>
            <w:tcW w:w="0" w:type="auto"/>
            <w:vAlign w:val="center"/>
            <w:hideMark/>
          </w:tcPr>
          <w:p w14:paraId="12A92AFA" w14:textId="77777777" w:rsidR="00EE554C" w:rsidRDefault="00EE554C">
            <w:pPr>
              <w:rPr>
                <w:rFonts w:cs="Times New Roman"/>
              </w:rPr>
            </w:pPr>
            <w:r>
              <w:rPr>
                <w:rFonts w:cs="Times New Roman"/>
              </w:rPr>
              <w:t>GET</w:t>
            </w:r>
          </w:p>
        </w:tc>
        <w:tc>
          <w:tcPr>
            <w:tcW w:w="0" w:type="auto"/>
            <w:vAlign w:val="center"/>
            <w:hideMark/>
          </w:tcPr>
          <w:p w14:paraId="7EE281A6" w14:textId="77777777" w:rsidR="00EE554C" w:rsidRDefault="00EE554C">
            <w:pPr>
              <w:rPr>
                <w:rFonts w:cs="Times New Roman"/>
              </w:rPr>
            </w:pPr>
            <w:r>
              <w:rPr>
                <w:rFonts w:cs="Times New Roman"/>
              </w:rPr>
              <w:t>/</w:t>
            </w:r>
            <w:proofErr w:type="gramStart"/>
            <w:r>
              <w:rPr>
                <w:rFonts w:cs="Times New Roman"/>
              </w:rPr>
              <w:t>appointments</w:t>
            </w:r>
            <w:proofErr w:type="gramEnd"/>
          </w:p>
        </w:tc>
        <w:tc>
          <w:tcPr>
            <w:tcW w:w="0" w:type="auto"/>
            <w:vAlign w:val="center"/>
            <w:hideMark/>
          </w:tcPr>
          <w:p w14:paraId="5294AC6C" w14:textId="77777777" w:rsidR="00EE554C" w:rsidRDefault="00EE554C">
            <w:pPr>
              <w:rPr>
                <w:rFonts w:cs="Times New Roman"/>
              </w:rPr>
            </w:pPr>
            <w:r>
              <w:rPr>
                <w:rFonts w:cs="Times New Roman"/>
              </w:rPr>
              <w:t>List appointments (filtered by date/doctor/status)</w:t>
            </w:r>
          </w:p>
        </w:tc>
        <w:tc>
          <w:tcPr>
            <w:tcW w:w="0" w:type="auto"/>
            <w:vAlign w:val="center"/>
            <w:hideMark/>
          </w:tcPr>
          <w:p w14:paraId="2CA79376" w14:textId="77777777" w:rsidR="00EE554C" w:rsidRDefault="00EE554C">
            <w:pPr>
              <w:rPr>
                <w:rFonts w:cs="Times New Roman"/>
              </w:rPr>
            </w:pPr>
            <w:r>
              <w:rPr>
                <w:rFonts w:cs="Times New Roman"/>
              </w:rPr>
              <w:t>Reception, Doctor, Admin</w:t>
            </w:r>
          </w:p>
        </w:tc>
      </w:tr>
      <w:tr w:rsidR="00EE554C" w14:paraId="1600A634" w14:textId="77777777">
        <w:trPr>
          <w:tblCellSpacing w:w="15" w:type="dxa"/>
        </w:trPr>
        <w:tc>
          <w:tcPr>
            <w:tcW w:w="0" w:type="auto"/>
            <w:vAlign w:val="center"/>
            <w:hideMark/>
          </w:tcPr>
          <w:p w14:paraId="6F977ACC" w14:textId="77777777" w:rsidR="00EE554C" w:rsidRDefault="00EE554C">
            <w:pPr>
              <w:rPr>
                <w:rFonts w:cs="Times New Roman"/>
              </w:rPr>
            </w:pPr>
            <w:r>
              <w:rPr>
                <w:rFonts w:cs="Times New Roman"/>
                <w:b/>
                <w:bCs/>
              </w:rPr>
              <w:t>Appointments</w:t>
            </w:r>
          </w:p>
        </w:tc>
        <w:tc>
          <w:tcPr>
            <w:tcW w:w="0" w:type="auto"/>
            <w:vAlign w:val="center"/>
            <w:hideMark/>
          </w:tcPr>
          <w:p w14:paraId="214ED3E8" w14:textId="77777777" w:rsidR="00EE554C" w:rsidRDefault="00EE554C">
            <w:pPr>
              <w:rPr>
                <w:rFonts w:cs="Times New Roman"/>
              </w:rPr>
            </w:pPr>
            <w:r>
              <w:rPr>
                <w:rFonts w:cs="Times New Roman"/>
              </w:rPr>
              <w:t>POST</w:t>
            </w:r>
          </w:p>
        </w:tc>
        <w:tc>
          <w:tcPr>
            <w:tcW w:w="0" w:type="auto"/>
            <w:vAlign w:val="center"/>
            <w:hideMark/>
          </w:tcPr>
          <w:p w14:paraId="68241F0E" w14:textId="77777777" w:rsidR="00EE554C" w:rsidRDefault="00EE554C">
            <w:pPr>
              <w:rPr>
                <w:rFonts w:cs="Times New Roman"/>
              </w:rPr>
            </w:pPr>
            <w:r>
              <w:rPr>
                <w:rFonts w:cs="Times New Roman"/>
              </w:rPr>
              <w:t>/</w:t>
            </w:r>
            <w:proofErr w:type="gramStart"/>
            <w:r>
              <w:rPr>
                <w:rFonts w:cs="Times New Roman"/>
              </w:rPr>
              <w:t>appointments</w:t>
            </w:r>
            <w:proofErr w:type="gramEnd"/>
          </w:p>
        </w:tc>
        <w:tc>
          <w:tcPr>
            <w:tcW w:w="0" w:type="auto"/>
            <w:vAlign w:val="center"/>
            <w:hideMark/>
          </w:tcPr>
          <w:p w14:paraId="4CC849A1" w14:textId="77777777" w:rsidR="00EE554C" w:rsidRDefault="00EE554C">
            <w:pPr>
              <w:rPr>
                <w:rFonts w:cs="Times New Roman"/>
              </w:rPr>
            </w:pPr>
            <w:r>
              <w:rPr>
                <w:rFonts w:cs="Times New Roman"/>
              </w:rPr>
              <w:t>Create appointment</w:t>
            </w:r>
          </w:p>
        </w:tc>
        <w:tc>
          <w:tcPr>
            <w:tcW w:w="0" w:type="auto"/>
            <w:vAlign w:val="center"/>
            <w:hideMark/>
          </w:tcPr>
          <w:p w14:paraId="3ABD94C2" w14:textId="77777777" w:rsidR="00EE554C" w:rsidRDefault="00EE554C">
            <w:pPr>
              <w:rPr>
                <w:rFonts w:cs="Times New Roman"/>
              </w:rPr>
            </w:pPr>
            <w:r>
              <w:rPr>
                <w:rFonts w:cs="Times New Roman"/>
              </w:rPr>
              <w:t>Reception</w:t>
            </w:r>
          </w:p>
        </w:tc>
      </w:tr>
      <w:tr w:rsidR="00EE554C" w14:paraId="1F49BB4E" w14:textId="77777777">
        <w:trPr>
          <w:tblCellSpacing w:w="15" w:type="dxa"/>
        </w:trPr>
        <w:tc>
          <w:tcPr>
            <w:tcW w:w="0" w:type="auto"/>
            <w:vAlign w:val="center"/>
            <w:hideMark/>
          </w:tcPr>
          <w:p w14:paraId="31F4D68F" w14:textId="77777777" w:rsidR="00EE554C" w:rsidRDefault="00EE554C">
            <w:pPr>
              <w:rPr>
                <w:rFonts w:cs="Times New Roman"/>
              </w:rPr>
            </w:pPr>
            <w:r>
              <w:rPr>
                <w:rFonts w:cs="Times New Roman"/>
                <w:b/>
                <w:bCs/>
              </w:rPr>
              <w:t>Appointments</w:t>
            </w:r>
          </w:p>
        </w:tc>
        <w:tc>
          <w:tcPr>
            <w:tcW w:w="0" w:type="auto"/>
            <w:vAlign w:val="center"/>
            <w:hideMark/>
          </w:tcPr>
          <w:p w14:paraId="18D7F23C" w14:textId="77777777" w:rsidR="00EE554C" w:rsidRDefault="00EE554C">
            <w:pPr>
              <w:rPr>
                <w:rFonts w:cs="Times New Roman"/>
              </w:rPr>
            </w:pPr>
            <w:r>
              <w:rPr>
                <w:rFonts w:cs="Times New Roman"/>
              </w:rPr>
              <w:t>PUT</w:t>
            </w:r>
          </w:p>
        </w:tc>
        <w:tc>
          <w:tcPr>
            <w:tcW w:w="0" w:type="auto"/>
            <w:vAlign w:val="center"/>
            <w:hideMark/>
          </w:tcPr>
          <w:p w14:paraId="2F74A9CF" w14:textId="77777777" w:rsidR="00EE554C" w:rsidRDefault="00EE554C">
            <w:pPr>
              <w:rPr>
                <w:rFonts w:cs="Times New Roman"/>
              </w:rPr>
            </w:pPr>
            <w:r>
              <w:rPr>
                <w:rFonts w:cs="Times New Roman"/>
              </w:rPr>
              <w:t>/</w:t>
            </w:r>
            <w:proofErr w:type="gramStart"/>
            <w:r>
              <w:rPr>
                <w:rFonts w:cs="Times New Roman"/>
              </w:rPr>
              <w:t>appointments/{</w:t>
            </w:r>
            <w:proofErr w:type="gramEnd"/>
            <w:r>
              <w:rPr>
                <w:rFonts w:cs="Times New Roman"/>
              </w:rPr>
              <w:t>id}</w:t>
            </w:r>
          </w:p>
        </w:tc>
        <w:tc>
          <w:tcPr>
            <w:tcW w:w="0" w:type="auto"/>
            <w:vAlign w:val="center"/>
            <w:hideMark/>
          </w:tcPr>
          <w:p w14:paraId="29A34504" w14:textId="77777777" w:rsidR="00EE554C" w:rsidRDefault="00EE554C">
            <w:pPr>
              <w:rPr>
                <w:rFonts w:cs="Times New Roman"/>
              </w:rPr>
            </w:pPr>
            <w:r>
              <w:rPr>
                <w:rFonts w:cs="Times New Roman"/>
              </w:rPr>
              <w:t>Update appointment (reschedule, status change)</w:t>
            </w:r>
          </w:p>
        </w:tc>
        <w:tc>
          <w:tcPr>
            <w:tcW w:w="0" w:type="auto"/>
            <w:vAlign w:val="center"/>
            <w:hideMark/>
          </w:tcPr>
          <w:p w14:paraId="779B639F" w14:textId="77777777" w:rsidR="00EE554C" w:rsidRDefault="00EE554C">
            <w:pPr>
              <w:rPr>
                <w:rFonts w:cs="Times New Roman"/>
              </w:rPr>
            </w:pPr>
            <w:r>
              <w:rPr>
                <w:rFonts w:cs="Times New Roman"/>
              </w:rPr>
              <w:t>Reception, Doctor</w:t>
            </w:r>
          </w:p>
        </w:tc>
      </w:tr>
    </w:tbl>
    <w:p w14:paraId="3830459B" w14:textId="77777777" w:rsidR="00EE554C" w:rsidRDefault="00EE554C">
      <w:pPr>
        <w:pStyle w:val="Heading3"/>
      </w:pPr>
      <w:r>
        <w:t>5.3 Data Flow</w:t>
      </w:r>
    </w:p>
    <w:p w14:paraId="17F93A19" w14:textId="77777777" w:rsidR="00F3510D" w:rsidRDefault="00F3510D"/>
    <w:p w14:paraId="36313ED5" w14:textId="77777777" w:rsidR="00EE554C" w:rsidRDefault="00EE554C">
      <w:pPr>
        <w:pStyle w:val="Heading4"/>
      </w:pPr>
      <w:r>
        <w:t>Primary Flow: Patient Symptom Submission → Appointment</w:t>
      </w:r>
    </w:p>
    <w:p w14:paraId="7898D1D7" w14:textId="77777777" w:rsidR="00F3510D" w:rsidRDefault="00F3510D"/>
    <w:p w14:paraId="1F421A5A" w14:textId="77777777" w:rsidR="00F3510D" w:rsidRDefault="00F3510D">
      <w:r>
        <w:t xml:space="preserve">1. **Patient submits symptom form (Angular </w:t>
      </w:r>
      <w:proofErr w:type="gramStart"/>
      <w:r>
        <w:t>Frontend)*</w:t>
      </w:r>
      <w:proofErr w:type="gramEnd"/>
      <w:r>
        <w:t>*</w:t>
      </w:r>
    </w:p>
    <w:p w14:paraId="6E060619" w14:textId="77777777" w:rsidR="00F3510D" w:rsidRDefault="00F3510D">
      <w:r>
        <w:t xml:space="preserve">   - Patient fills in the structured intake form (chief complaint, symptoms, pain level, duration, medications, allergies) and clicks Submit.</w:t>
      </w:r>
    </w:p>
    <w:p w14:paraId="396575A6" w14:textId="77777777" w:rsidR="00F3510D" w:rsidRDefault="00F3510D"/>
    <w:p w14:paraId="54EB466C" w14:textId="77777777" w:rsidR="00F3510D" w:rsidRDefault="00F3510D">
      <w:r>
        <w:lastRenderedPageBreak/>
        <w:t>2. **API receives and validates the request (POST /</w:t>
      </w:r>
      <w:proofErr w:type="gramStart"/>
      <w:r>
        <w:t>symptoms)*</w:t>
      </w:r>
      <w:proofErr w:type="gramEnd"/>
      <w:r>
        <w:t>*</w:t>
      </w:r>
    </w:p>
    <w:p w14:paraId="15A47F25" w14:textId="77777777" w:rsidR="00F3510D" w:rsidRDefault="00F3510D">
      <w:r>
        <w:t xml:space="preserve">   - The backend validates the payload (model validation + JWT auth check). A new `</w:t>
      </w:r>
      <w:proofErr w:type="spellStart"/>
      <w:r>
        <w:t>SymptomReport</w:t>
      </w:r>
      <w:proofErr w:type="spellEnd"/>
      <w:r>
        <w:t xml:space="preserve">` record </w:t>
      </w:r>
      <w:proofErr w:type="gramStart"/>
      <w:r>
        <w:t>is persisted</w:t>
      </w:r>
      <w:proofErr w:type="gramEnd"/>
      <w:r>
        <w:t xml:space="preserve"> </w:t>
      </w:r>
      <w:proofErr w:type="gramStart"/>
      <w:r>
        <w:t>to</w:t>
      </w:r>
      <w:proofErr w:type="gramEnd"/>
      <w:r>
        <w:t xml:space="preserve"> the database.</w:t>
      </w:r>
    </w:p>
    <w:p w14:paraId="56F7E5A7" w14:textId="77777777" w:rsidR="00F3510D" w:rsidRDefault="00F3510D"/>
    <w:p w14:paraId="42AAADCC" w14:textId="77777777" w:rsidR="00F3510D" w:rsidRDefault="00F3510D">
      <w:r>
        <w:t xml:space="preserve">3. **AI Priority Service is invoked (Infrastructure </w:t>
      </w:r>
      <w:proofErr w:type="gramStart"/>
      <w:r>
        <w:t>Layer)*</w:t>
      </w:r>
      <w:proofErr w:type="gramEnd"/>
      <w:r>
        <w:t>*</w:t>
      </w:r>
    </w:p>
    <w:p w14:paraId="0105328E" w14:textId="77777777" w:rsidR="00F3510D" w:rsidRDefault="00F3510D">
      <w:r>
        <w:t xml:space="preserve">   - `</w:t>
      </w:r>
      <w:proofErr w:type="spellStart"/>
      <w:r>
        <w:t>ISymptomAnalysisService.AnalyzeSymptomsAsync</w:t>
      </w:r>
      <w:proofErr w:type="spellEnd"/>
      <w:proofErr w:type="gramStart"/>
      <w:r>
        <w:t>()`</w:t>
      </w:r>
      <w:proofErr w:type="gramEnd"/>
      <w:r>
        <w:t xml:space="preserve"> forwards symptom data to the configured AI provider and receives a structured JSON response.</w:t>
      </w:r>
    </w:p>
    <w:p w14:paraId="6FBF29FA" w14:textId="77777777" w:rsidR="00F3510D" w:rsidRDefault="00F3510D"/>
    <w:p w14:paraId="700A1CAE" w14:textId="77777777" w:rsidR="00F3510D" w:rsidRDefault="00F3510D">
      <w:r>
        <w:t>4. **</w:t>
      </w:r>
      <w:proofErr w:type="spellStart"/>
      <w:r>
        <w:t>PriorityAssessment</w:t>
      </w:r>
      <w:proofErr w:type="spellEnd"/>
      <w:r>
        <w:t xml:space="preserve"> </w:t>
      </w:r>
      <w:proofErr w:type="gramStart"/>
      <w:r>
        <w:t>is persisted</w:t>
      </w:r>
      <w:proofErr w:type="gramEnd"/>
      <w:r>
        <w:t xml:space="preserve"> and returned**</w:t>
      </w:r>
    </w:p>
    <w:p w14:paraId="189FAD1E" w14:textId="77777777" w:rsidR="00F3510D" w:rsidRDefault="00F3510D">
      <w:r>
        <w:t xml:space="preserve">   - The assessment result is saved to the `</w:t>
      </w:r>
      <w:proofErr w:type="spellStart"/>
      <w:r>
        <w:t>PriorityAssessments</w:t>
      </w:r>
      <w:proofErr w:type="spellEnd"/>
      <w:r>
        <w:t>` table and linked to the `</w:t>
      </w:r>
      <w:proofErr w:type="spellStart"/>
      <w:r>
        <w:t>SymptomReport</w:t>
      </w:r>
      <w:proofErr w:type="spellEnd"/>
      <w:r>
        <w:t>`. The combined response is returned to the frontend.</w:t>
      </w:r>
    </w:p>
    <w:p w14:paraId="4817DC78" w14:textId="77777777" w:rsidR="00F3510D" w:rsidRDefault="00F3510D"/>
    <w:p w14:paraId="7C282B9C" w14:textId="77777777" w:rsidR="00F3510D" w:rsidRDefault="00F3510D">
      <w:r>
        <w:t xml:space="preserve">5. **Nurse/Doctor validates priority (Optional clinical </w:t>
      </w:r>
      <w:proofErr w:type="gramStart"/>
      <w:r>
        <w:t>override)*</w:t>
      </w:r>
      <w:proofErr w:type="gramEnd"/>
      <w:r>
        <w:t>*</w:t>
      </w:r>
    </w:p>
    <w:p w14:paraId="14335A0A" w14:textId="77777777" w:rsidR="00F3510D" w:rsidRDefault="00F3510D">
      <w:r>
        <w:t xml:space="preserve">   - Clinical staff review the AI score in the dashboard. If they disagree, they submit a validated priority via `PUT /priority/{id}/validate`.</w:t>
      </w:r>
    </w:p>
    <w:p w14:paraId="7AA865A3" w14:textId="77777777" w:rsidR="00F3510D" w:rsidRDefault="00F3510D"/>
    <w:p w14:paraId="07F76FFC" w14:textId="77777777" w:rsidR="00F3510D" w:rsidRDefault="00F3510D">
      <w:r>
        <w:t>6. **Appointment is scheduled (POST /</w:t>
      </w:r>
      <w:proofErr w:type="gramStart"/>
      <w:r>
        <w:t>appointments)*</w:t>
      </w:r>
      <w:proofErr w:type="gramEnd"/>
      <w:r>
        <w:t>*</w:t>
      </w:r>
    </w:p>
    <w:p w14:paraId="3B73CF24" w14:textId="77777777" w:rsidR="00F3510D" w:rsidRDefault="00F3510D">
      <w:r>
        <w:t xml:space="preserve">   - Reception staff </w:t>
      </w:r>
      <w:proofErr w:type="gramStart"/>
      <w:r>
        <w:t>creates</w:t>
      </w:r>
      <w:proofErr w:type="gramEnd"/>
      <w:r>
        <w:t xml:space="preserve"> an appointment using the effective priority score to select the earliest available slot.</w:t>
      </w:r>
    </w:p>
    <w:p w14:paraId="429D2EE0" w14:textId="77777777" w:rsidR="00F3510D" w:rsidRDefault="00F3510D"/>
    <w:p w14:paraId="06F9E643" w14:textId="77777777" w:rsidR="00F3510D" w:rsidRDefault="00F3510D">
      <w:r>
        <w:t>7. **Patient receives notification**</w:t>
      </w:r>
    </w:p>
    <w:p w14:paraId="66FBD186" w14:textId="77777777" w:rsidR="00F3510D" w:rsidRDefault="00F3510D">
      <w:r>
        <w:t xml:space="preserve">   - `</w:t>
      </w:r>
      <w:proofErr w:type="spellStart"/>
      <w:r>
        <w:t>INotificationService</w:t>
      </w:r>
      <w:proofErr w:type="spellEnd"/>
      <w:r>
        <w:t>` dispatches an email/SMS confirmation with appointment details.</w:t>
      </w:r>
    </w:p>
    <w:p w14:paraId="12155973" w14:textId="77777777" w:rsidR="00F3510D" w:rsidRDefault="00F3510D"/>
    <w:p w14:paraId="4E86B644" w14:textId="77777777" w:rsidR="00EE554C" w:rsidRDefault="00EE554C">
      <w:pPr>
        <w:pStyle w:val="Heading4"/>
      </w:pPr>
      <w:r>
        <w:t>Database Entity Relationships</w:t>
      </w:r>
    </w:p>
    <w:p w14:paraId="2EA5482E" w14:textId="77777777" w:rsidR="00F3510D" w:rsidRDefault="00F3510D"/>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326"/>
        <w:gridCol w:w="3047"/>
        <w:gridCol w:w="3987"/>
      </w:tblGrid>
      <w:tr w:rsidR="00EE554C" w14:paraId="77A591A0" w14:textId="77777777">
        <w:trPr>
          <w:tblCellSpacing w:w="15" w:type="dxa"/>
        </w:trPr>
        <w:tc>
          <w:tcPr>
            <w:tcW w:w="1000" w:type="pct"/>
            <w:vAlign w:val="center"/>
            <w:hideMark/>
          </w:tcPr>
          <w:p w14:paraId="6021A808" w14:textId="77777777" w:rsidR="00EE554C" w:rsidRDefault="00EE554C">
            <w:pPr>
              <w:rPr>
                <w:rFonts w:cs="Times New Roman"/>
              </w:rPr>
            </w:pPr>
            <w:r>
              <w:rPr>
                <w:rFonts w:cs="Times New Roman"/>
                <w:b/>
                <w:bCs/>
              </w:rPr>
              <w:t>Table</w:t>
            </w:r>
          </w:p>
        </w:tc>
        <w:tc>
          <w:tcPr>
            <w:tcW w:w="1750" w:type="pct"/>
            <w:vAlign w:val="center"/>
            <w:hideMark/>
          </w:tcPr>
          <w:p w14:paraId="06382815" w14:textId="77777777" w:rsidR="00EE554C" w:rsidRDefault="00EE554C">
            <w:pPr>
              <w:rPr>
                <w:rFonts w:cs="Times New Roman"/>
              </w:rPr>
            </w:pPr>
            <w:r>
              <w:rPr>
                <w:rFonts w:cs="Times New Roman"/>
                <w:b/>
                <w:bCs/>
              </w:rPr>
              <w:t>Key Fields</w:t>
            </w:r>
          </w:p>
        </w:tc>
        <w:tc>
          <w:tcPr>
            <w:tcW w:w="2250" w:type="pct"/>
            <w:vAlign w:val="center"/>
            <w:hideMark/>
          </w:tcPr>
          <w:p w14:paraId="336653B2" w14:textId="77777777" w:rsidR="00EE554C" w:rsidRDefault="00EE554C">
            <w:pPr>
              <w:rPr>
                <w:rFonts w:cs="Times New Roman"/>
              </w:rPr>
            </w:pPr>
            <w:r>
              <w:rPr>
                <w:rFonts w:cs="Times New Roman"/>
                <w:b/>
                <w:bCs/>
              </w:rPr>
              <w:t>Relationships</w:t>
            </w:r>
          </w:p>
        </w:tc>
      </w:tr>
      <w:tr w:rsidR="00EE554C" w14:paraId="3AD9BA88" w14:textId="77777777">
        <w:trPr>
          <w:tblCellSpacing w:w="15" w:type="dxa"/>
        </w:trPr>
        <w:tc>
          <w:tcPr>
            <w:tcW w:w="0" w:type="auto"/>
            <w:vAlign w:val="center"/>
            <w:hideMark/>
          </w:tcPr>
          <w:p w14:paraId="25D0AFA5" w14:textId="77777777" w:rsidR="00EE554C" w:rsidRDefault="00EE554C">
            <w:pPr>
              <w:rPr>
                <w:rFonts w:cs="Times New Roman"/>
              </w:rPr>
            </w:pPr>
            <w:r>
              <w:rPr>
                <w:rFonts w:cs="Times New Roman"/>
                <w:b/>
                <w:bCs/>
              </w:rPr>
              <w:lastRenderedPageBreak/>
              <w:t>Users</w:t>
            </w:r>
          </w:p>
        </w:tc>
        <w:tc>
          <w:tcPr>
            <w:tcW w:w="0" w:type="auto"/>
            <w:vAlign w:val="center"/>
            <w:hideMark/>
          </w:tcPr>
          <w:p w14:paraId="51EF24FB" w14:textId="77777777" w:rsidR="00EE554C" w:rsidRDefault="00EE554C">
            <w:pPr>
              <w:rPr>
                <w:rFonts w:cs="Times New Roman"/>
              </w:rPr>
            </w:pPr>
            <w:r>
              <w:rPr>
                <w:rFonts w:cs="Times New Roman"/>
              </w:rPr>
              <w:t xml:space="preserve">Id, Email, </w:t>
            </w:r>
            <w:proofErr w:type="spellStart"/>
            <w:r>
              <w:rPr>
                <w:rFonts w:cs="Times New Roman"/>
              </w:rPr>
              <w:t>PasswordHash</w:t>
            </w:r>
            <w:proofErr w:type="spellEnd"/>
            <w:r>
              <w:rPr>
                <w:rFonts w:cs="Times New Roman"/>
              </w:rPr>
              <w:t>, Role</w:t>
            </w:r>
          </w:p>
        </w:tc>
        <w:tc>
          <w:tcPr>
            <w:tcW w:w="0" w:type="auto"/>
            <w:vAlign w:val="center"/>
            <w:hideMark/>
          </w:tcPr>
          <w:p w14:paraId="5E6A9B6E" w14:textId="77777777" w:rsidR="00EE554C" w:rsidRDefault="00EE554C">
            <w:pPr>
              <w:rPr>
                <w:rFonts w:cs="Times New Roman"/>
              </w:rPr>
            </w:pPr>
            <w:r>
              <w:rPr>
                <w:rFonts w:cs="Times New Roman"/>
              </w:rPr>
              <w:t>One-to-one with Patients / Doctors</w:t>
            </w:r>
          </w:p>
        </w:tc>
      </w:tr>
      <w:tr w:rsidR="00EE554C" w14:paraId="77A64E11" w14:textId="77777777">
        <w:trPr>
          <w:tblCellSpacing w:w="15" w:type="dxa"/>
        </w:trPr>
        <w:tc>
          <w:tcPr>
            <w:tcW w:w="0" w:type="auto"/>
            <w:vAlign w:val="center"/>
            <w:hideMark/>
          </w:tcPr>
          <w:p w14:paraId="4DD5B8A4" w14:textId="77777777" w:rsidR="00EE554C" w:rsidRDefault="00EE554C">
            <w:pPr>
              <w:rPr>
                <w:rFonts w:cs="Times New Roman"/>
              </w:rPr>
            </w:pPr>
            <w:r>
              <w:rPr>
                <w:rFonts w:cs="Times New Roman"/>
                <w:b/>
                <w:bCs/>
              </w:rPr>
              <w:t>Patients</w:t>
            </w:r>
          </w:p>
        </w:tc>
        <w:tc>
          <w:tcPr>
            <w:tcW w:w="0" w:type="auto"/>
            <w:vAlign w:val="center"/>
            <w:hideMark/>
          </w:tcPr>
          <w:p w14:paraId="1B193F20" w14:textId="77777777" w:rsidR="00EE554C" w:rsidRDefault="00EE554C">
            <w:pPr>
              <w:rPr>
                <w:rFonts w:cs="Times New Roman"/>
              </w:rPr>
            </w:pPr>
            <w:r>
              <w:rPr>
                <w:rFonts w:cs="Times New Roman"/>
              </w:rPr>
              <w:t xml:space="preserve">Id, FirstName, LastName, DOB, </w:t>
            </w:r>
            <w:proofErr w:type="spellStart"/>
            <w:r>
              <w:rPr>
                <w:rFonts w:cs="Times New Roman"/>
              </w:rPr>
              <w:t>ContactInfo</w:t>
            </w:r>
            <w:proofErr w:type="spellEnd"/>
          </w:p>
        </w:tc>
        <w:tc>
          <w:tcPr>
            <w:tcW w:w="0" w:type="auto"/>
            <w:vAlign w:val="center"/>
            <w:hideMark/>
          </w:tcPr>
          <w:p w14:paraId="32977668" w14:textId="77777777" w:rsidR="00EE554C" w:rsidRDefault="00EE554C">
            <w:pPr>
              <w:rPr>
                <w:rFonts w:cs="Times New Roman"/>
              </w:rPr>
            </w:pPr>
            <w:r>
              <w:rPr>
                <w:rFonts w:cs="Times New Roman"/>
              </w:rPr>
              <w:t xml:space="preserve">One-to-many → </w:t>
            </w:r>
            <w:proofErr w:type="spellStart"/>
            <w:r>
              <w:rPr>
                <w:rFonts w:cs="Times New Roman"/>
              </w:rPr>
              <w:t>SymptomReports</w:t>
            </w:r>
            <w:proofErr w:type="spellEnd"/>
            <w:r>
              <w:rPr>
                <w:rFonts w:cs="Times New Roman"/>
              </w:rPr>
              <w:t>, Appointments</w:t>
            </w:r>
          </w:p>
        </w:tc>
      </w:tr>
      <w:tr w:rsidR="00EE554C" w14:paraId="4B79B2B8" w14:textId="77777777">
        <w:trPr>
          <w:tblCellSpacing w:w="15" w:type="dxa"/>
        </w:trPr>
        <w:tc>
          <w:tcPr>
            <w:tcW w:w="0" w:type="auto"/>
            <w:vAlign w:val="center"/>
            <w:hideMark/>
          </w:tcPr>
          <w:p w14:paraId="420DDDA8" w14:textId="77777777" w:rsidR="00EE554C" w:rsidRDefault="00EE554C">
            <w:pPr>
              <w:rPr>
                <w:rFonts w:cs="Times New Roman"/>
              </w:rPr>
            </w:pPr>
            <w:proofErr w:type="spellStart"/>
            <w:r>
              <w:rPr>
                <w:rFonts w:cs="Times New Roman"/>
                <w:b/>
                <w:bCs/>
              </w:rPr>
              <w:t>SymptomReports</w:t>
            </w:r>
            <w:proofErr w:type="spellEnd"/>
          </w:p>
        </w:tc>
        <w:tc>
          <w:tcPr>
            <w:tcW w:w="0" w:type="auto"/>
            <w:vAlign w:val="center"/>
            <w:hideMark/>
          </w:tcPr>
          <w:p w14:paraId="28FD5D0F" w14:textId="77777777" w:rsidR="00EE554C" w:rsidRDefault="00EE554C">
            <w:pPr>
              <w:rPr>
                <w:rFonts w:cs="Times New Roman"/>
              </w:rPr>
            </w:pPr>
            <w:r>
              <w:rPr>
                <w:rFonts w:cs="Times New Roman"/>
              </w:rPr>
              <w:t xml:space="preserve">Id, </w:t>
            </w:r>
            <w:proofErr w:type="spellStart"/>
            <w:r>
              <w:rPr>
                <w:rFonts w:cs="Times New Roman"/>
              </w:rPr>
              <w:t>PatientId</w:t>
            </w:r>
            <w:proofErr w:type="spellEnd"/>
            <w:r>
              <w:rPr>
                <w:rFonts w:cs="Times New Roman"/>
              </w:rPr>
              <w:t xml:space="preserve">, Symptoms, </w:t>
            </w:r>
            <w:proofErr w:type="spellStart"/>
            <w:r>
              <w:rPr>
                <w:rFonts w:cs="Times New Roman"/>
              </w:rPr>
              <w:t>PainLevel</w:t>
            </w:r>
            <w:proofErr w:type="spellEnd"/>
            <w:r>
              <w:rPr>
                <w:rFonts w:cs="Times New Roman"/>
              </w:rPr>
              <w:t xml:space="preserve">, Duration, </w:t>
            </w:r>
            <w:proofErr w:type="spellStart"/>
            <w:r>
              <w:rPr>
                <w:rFonts w:cs="Times New Roman"/>
              </w:rPr>
              <w:t>SubmittedAt</w:t>
            </w:r>
            <w:proofErr w:type="spellEnd"/>
          </w:p>
        </w:tc>
        <w:tc>
          <w:tcPr>
            <w:tcW w:w="0" w:type="auto"/>
            <w:vAlign w:val="center"/>
            <w:hideMark/>
          </w:tcPr>
          <w:p w14:paraId="1AE7D8ED" w14:textId="77777777" w:rsidR="00EE554C" w:rsidRDefault="00EE554C">
            <w:pPr>
              <w:rPr>
                <w:rFonts w:cs="Times New Roman"/>
              </w:rPr>
            </w:pPr>
            <w:r>
              <w:rPr>
                <w:rFonts w:cs="Times New Roman"/>
              </w:rPr>
              <w:t xml:space="preserve">Many-to-one → Patients; One-to-one → </w:t>
            </w:r>
            <w:proofErr w:type="spellStart"/>
            <w:r>
              <w:rPr>
                <w:rFonts w:cs="Times New Roman"/>
              </w:rPr>
              <w:t>PriorityAssessments</w:t>
            </w:r>
            <w:proofErr w:type="spellEnd"/>
          </w:p>
        </w:tc>
      </w:tr>
      <w:tr w:rsidR="00EE554C" w14:paraId="4E942035" w14:textId="77777777">
        <w:trPr>
          <w:tblCellSpacing w:w="15" w:type="dxa"/>
        </w:trPr>
        <w:tc>
          <w:tcPr>
            <w:tcW w:w="0" w:type="auto"/>
            <w:vAlign w:val="center"/>
            <w:hideMark/>
          </w:tcPr>
          <w:p w14:paraId="16CA26A5" w14:textId="77777777" w:rsidR="00EE554C" w:rsidRDefault="00EE554C">
            <w:pPr>
              <w:rPr>
                <w:rFonts w:cs="Times New Roman"/>
              </w:rPr>
            </w:pPr>
            <w:proofErr w:type="spellStart"/>
            <w:r>
              <w:rPr>
                <w:rFonts w:cs="Times New Roman"/>
                <w:b/>
                <w:bCs/>
              </w:rPr>
              <w:t>PriorityAssessments</w:t>
            </w:r>
            <w:proofErr w:type="spellEnd"/>
          </w:p>
        </w:tc>
        <w:tc>
          <w:tcPr>
            <w:tcW w:w="0" w:type="auto"/>
            <w:vAlign w:val="center"/>
            <w:hideMark/>
          </w:tcPr>
          <w:p w14:paraId="64394DB3" w14:textId="77777777" w:rsidR="00EE554C" w:rsidRDefault="00EE554C">
            <w:pPr>
              <w:rPr>
                <w:rFonts w:cs="Times New Roman"/>
              </w:rPr>
            </w:pPr>
            <w:r>
              <w:rPr>
                <w:rFonts w:cs="Times New Roman"/>
              </w:rPr>
              <w:t xml:space="preserve">Id, </w:t>
            </w:r>
            <w:proofErr w:type="spellStart"/>
            <w:r>
              <w:rPr>
                <w:rFonts w:cs="Times New Roman"/>
              </w:rPr>
              <w:t>SymptomReportId</w:t>
            </w:r>
            <w:proofErr w:type="spellEnd"/>
            <w:r>
              <w:rPr>
                <w:rFonts w:cs="Times New Roman"/>
              </w:rPr>
              <w:t xml:space="preserve">, </w:t>
            </w:r>
            <w:proofErr w:type="spellStart"/>
            <w:r>
              <w:rPr>
                <w:rFonts w:cs="Times New Roman"/>
              </w:rPr>
              <w:t>AIScore</w:t>
            </w:r>
            <w:proofErr w:type="spellEnd"/>
            <w:r>
              <w:rPr>
                <w:rFonts w:cs="Times New Roman"/>
              </w:rPr>
              <w:t xml:space="preserve">, </w:t>
            </w:r>
            <w:proofErr w:type="spellStart"/>
            <w:r>
              <w:rPr>
                <w:rFonts w:cs="Times New Roman"/>
              </w:rPr>
              <w:t>PriorityLevel</w:t>
            </w:r>
            <w:proofErr w:type="spellEnd"/>
            <w:r>
              <w:rPr>
                <w:rFonts w:cs="Times New Roman"/>
              </w:rPr>
              <w:t xml:space="preserve">, Confidence, </w:t>
            </w:r>
            <w:proofErr w:type="spellStart"/>
            <w:r>
              <w:rPr>
                <w:rFonts w:cs="Times New Roman"/>
              </w:rPr>
              <w:t>ValidatedBy</w:t>
            </w:r>
            <w:proofErr w:type="spellEnd"/>
          </w:p>
        </w:tc>
        <w:tc>
          <w:tcPr>
            <w:tcW w:w="0" w:type="auto"/>
            <w:vAlign w:val="center"/>
            <w:hideMark/>
          </w:tcPr>
          <w:p w14:paraId="0566A9FE" w14:textId="77777777" w:rsidR="00EE554C" w:rsidRDefault="00EE554C">
            <w:pPr>
              <w:rPr>
                <w:rFonts w:cs="Times New Roman"/>
              </w:rPr>
            </w:pPr>
            <w:r>
              <w:rPr>
                <w:rFonts w:cs="Times New Roman"/>
              </w:rPr>
              <w:t xml:space="preserve">One-to-one → </w:t>
            </w:r>
            <w:proofErr w:type="spellStart"/>
            <w:r>
              <w:rPr>
                <w:rFonts w:cs="Times New Roman"/>
              </w:rPr>
              <w:t>SymptomReports</w:t>
            </w:r>
            <w:proofErr w:type="spellEnd"/>
          </w:p>
        </w:tc>
      </w:tr>
      <w:tr w:rsidR="00EE554C" w14:paraId="680EEB88" w14:textId="77777777">
        <w:trPr>
          <w:tblCellSpacing w:w="15" w:type="dxa"/>
        </w:trPr>
        <w:tc>
          <w:tcPr>
            <w:tcW w:w="0" w:type="auto"/>
            <w:vAlign w:val="center"/>
            <w:hideMark/>
          </w:tcPr>
          <w:p w14:paraId="23A46E2B" w14:textId="77777777" w:rsidR="00EE554C" w:rsidRDefault="00EE554C">
            <w:pPr>
              <w:rPr>
                <w:rFonts w:cs="Times New Roman"/>
              </w:rPr>
            </w:pPr>
            <w:r>
              <w:rPr>
                <w:rFonts w:cs="Times New Roman"/>
                <w:b/>
                <w:bCs/>
              </w:rPr>
              <w:t>Appointments</w:t>
            </w:r>
          </w:p>
        </w:tc>
        <w:tc>
          <w:tcPr>
            <w:tcW w:w="0" w:type="auto"/>
            <w:vAlign w:val="center"/>
            <w:hideMark/>
          </w:tcPr>
          <w:p w14:paraId="76232416" w14:textId="77777777" w:rsidR="00EE554C" w:rsidRDefault="00EE554C">
            <w:pPr>
              <w:rPr>
                <w:rFonts w:cs="Times New Roman"/>
              </w:rPr>
            </w:pPr>
            <w:r>
              <w:rPr>
                <w:rFonts w:cs="Times New Roman"/>
              </w:rPr>
              <w:t xml:space="preserve">Id, </w:t>
            </w:r>
            <w:proofErr w:type="spellStart"/>
            <w:r>
              <w:rPr>
                <w:rFonts w:cs="Times New Roman"/>
              </w:rPr>
              <w:t>PatientId</w:t>
            </w:r>
            <w:proofErr w:type="spellEnd"/>
            <w:r>
              <w:rPr>
                <w:rFonts w:cs="Times New Roman"/>
              </w:rPr>
              <w:t xml:space="preserve">, </w:t>
            </w:r>
            <w:proofErr w:type="spellStart"/>
            <w:r>
              <w:rPr>
                <w:rFonts w:cs="Times New Roman"/>
              </w:rPr>
              <w:t>DoctorId</w:t>
            </w:r>
            <w:proofErr w:type="spellEnd"/>
            <w:r>
              <w:rPr>
                <w:rFonts w:cs="Times New Roman"/>
              </w:rPr>
              <w:t xml:space="preserve">, </w:t>
            </w:r>
            <w:proofErr w:type="spellStart"/>
            <w:r>
              <w:rPr>
                <w:rFonts w:cs="Times New Roman"/>
              </w:rPr>
              <w:t>DateTime</w:t>
            </w:r>
            <w:proofErr w:type="spellEnd"/>
            <w:r>
              <w:rPr>
                <w:rFonts w:cs="Times New Roman"/>
              </w:rPr>
              <w:t xml:space="preserve">, Status, </w:t>
            </w:r>
            <w:proofErr w:type="spellStart"/>
            <w:r>
              <w:rPr>
                <w:rFonts w:cs="Times New Roman"/>
              </w:rPr>
              <w:t>PriorityLevel</w:t>
            </w:r>
            <w:proofErr w:type="spellEnd"/>
          </w:p>
        </w:tc>
        <w:tc>
          <w:tcPr>
            <w:tcW w:w="0" w:type="auto"/>
            <w:vAlign w:val="center"/>
            <w:hideMark/>
          </w:tcPr>
          <w:p w14:paraId="3D2C503C" w14:textId="77777777" w:rsidR="00EE554C" w:rsidRDefault="00EE554C">
            <w:pPr>
              <w:rPr>
                <w:rFonts w:cs="Times New Roman"/>
              </w:rPr>
            </w:pPr>
            <w:r>
              <w:rPr>
                <w:rFonts w:cs="Times New Roman"/>
              </w:rPr>
              <w:t>Many-to-one → Patients; Many-to-one → Doctors</w:t>
            </w:r>
          </w:p>
        </w:tc>
      </w:tr>
      <w:tr w:rsidR="00EE554C" w14:paraId="7A3DBEF5" w14:textId="77777777">
        <w:trPr>
          <w:tblCellSpacing w:w="15" w:type="dxa"/>
        </w:trPr>
        <w:tc>
          <w:tcPr>
            <w:tcW w:w="0" w:type="auto"/>
            <w:vAlign w:val="center"/>
            <w:hideMark/>
          </w:tcPr>
          <w:p w14:paraId="1F6EA32A" w14:textId="77777777" w:rsidR="00EE554C" w:rsidRDefault="00EE554C">
            <w:pPr>
              <w:rPr>
                <w:rFonts w:cs="Times New Roman"/>
              </w:rPr>
            </w:pPr>
            <w:r>
              <w:rPr>
                <w:rFonts w:cs="Times New Roman"/>
                <w:b/>
                <w:bCs/>
              </w:rPr>
              <w:t>Doctors</w:t>
            </w:r>
          </w:p>
        </w:tc>
        <w:tc>
          <w:tcPr>
            <w:tcW w:w="0" w:type="auto"/>
            <w:vAlign w:val="center"/>
            <w:hideMark/>
          </w:tcPr>
          <w:p w14:paraId="7276452B" w14:textId="77777777" w:rsidR="00EE554C" w:rsidRDefault="00EE554C">
            <w:pPr>
              <w:rPr>
                <w:rFonts w:cs="Times New Roman"/>
              </w:rPr>
            </w:pPr>
            <w:r>
              <w:rPr>
                <w:rFonts w:cs="Times New Roman"/>
              </w:rPr>
              <w:t xml:space="preserve">Id, </w:t>
            </w:r>
            <w:proofErr w:type="spellStart"/>
            <w:r>
              <w:rPr>
                <w:rFonts w:cs="Times New Roman"/>
              </w:rPr>
              <w:t>UserId</w:t>
            </w:r>
            <w:proofErr w:type="spellEnd"/>
            <w:r>
              <w:rPr>
                <w:rFonts w:cs="Times New Roman"/>
              </w:rPr>
              <w:t xml:space="preserve">, Specialization, </w:t>
            </w:r>
            <w:proofErr w:type="spellStart"/>
            <w:r>
              <w:rPr>
                <w:rFonts w:cs="Times New Roman"/>
              </w:rPr>
              <w:t>AvailabilitySchedule</w:t>
            </w:r>
            <w:proofErr w:type="spellEnd"/>
          </w:p>
        </w:tc>
        <w:tc>
          <w:tcPr>
            <w:tcW w:w="0" w:type="auto"/>
            <w:vAlign w:val="center"/>
            <w:hideMark/>
          </w:tcPr>
          <w:p w14:paraId="3E486454" w14:textId="77777777" w:rsidR="00EE554C" w:rsidRDefault="00EE554C">
            <w:pPr>
              <w:rPr>
                <w:rFonts w:cs="Times New Roman"/>
              </w:rPr>
            </w:pPr>
            <w:r>
              <w:rPr>
                <w:rFonts w:cs="Times New Roman"/>
              </w:rPr>
              <w:t>One-to-many → Appointments</w:t>
            </w:r>
          </w:p>
        </w:tc>
      </w:tr>
    </w:tbl>
    <w:p w14:paraId="5A2D2958" w14:textId="77777777" w:rsidR="00F3510D" w:rsidRDefault="00F3510D"/>
    <w:p w14:paraId="1E16A7EA" w14:textId="77777777" w:rsidR="00EE554C" w:rsidRDefault="00EE554C">
      <w:pPr>
        <w:pStyle w:val="Heading3"/>
      </w:pPr>
      <w:r>
        <w:t>5.4 Error Handling</w:t>
      </w:r>
    </w:p>
    <w:p w14:paraId="72985657" w14:textId="77777777" w:rsidR="00F3510D" w:rsidRDefault="00F3510D"/>
    <w:p w14:paraId="208156BE" w14:textId="77777777" w:rsidR="00EE554C" w:rsidRDefault="00EE554C">
      <w:pPr>
        <w:pStyle w:val="Heading4"/>
      </w:pPr>
      <w:r>
        <w:t>HTTP Error Response Format</w:t>
      </w:r>
    </w:p>
    <w:p w14:paraId="1CAABE33" w14:textId="77777777" w:rsidR="00F3510D" w:rsidRDefault="00F3510D">
      <w:r>
        <w:t>All API errors return a consistent JSON envelope:</w:t>
      </w:r>
    </w:p>
    <w:p w14:paraId="0037BC2B" w14:textId="77777777" w:rsidR="00EE554C" w:rsidRDefault="00EE554C">
      <w:pPr>
        <w:rPr>
          <w:rFonts w:ascii="Courier New" w:hAnsi="Courier New" w:cs="Courier New"/>
          <w:sz w:val="20"/>
          <w:szCs w:val="20"/>
        </w:rPr>
      </w:pPr>
      <w:r>
        <w:rPr>
          <w:rFonts w:ascii="Courier New" w:hAnsi="Courier New" w:cs="Courier New"/>
          <w:sz w:val="20"/>
          <w:szCs w:val="20"/>
        </w:rPr>
        <w:t>{</w:t>
      </w:r>
      <w:r>
        <w:rPr>
          <w:rFonts w:ascii="Courier New" w:hAnsi="Courier New" w:cs="Courier New"/>
          <w:sz w:val="20"/>
          <w:szCs w:val="20"/>
        </w:rPr>
        <w:br/>
        <w:t>"</w:t>
      </w:r>
      <w:proofErr w:type="spellStart"/>
      <w:r>
        <w:rPr>
          <w:rFonts w:ascii="Courier New" w:hAnsi="Courier New" w:cs="Courier New"/>
          <w:sz w:val="20"/>
          <w:szCs w:val="20"/>
        </w:rPr>
        <w:t>statusCode</w:t>
      </w:r>
      <w:proofErr w:type="spellEnd"/>
      <w:r>
        <w:rPr>
          <w:rFonts w:ascii="Courier New" w:hAnsi="Courier New" w:cs="Courier New"/>
          <w:sz w:val="20"/>
          <w:szCs w:val="20"/>
        </w:rPr>
        <w:t>": 400,</w:t>
      </w:r>
      <w:r>
        <w:rPr>
          <w:rFonts w:ascii="Courier New" w:hAnsi="Courier New" w:cs="Courier New"/>
          <w:sz w:val="20"/>
          <w:szCs w:val="20"/>
        </w:rPr>
        <w:br/>
        <w:t>"error": "Bad Request",</w:t>
      </w:r>
      <w:r>
        <w:rPr>
          <w:rFonts w:ascii="Courier New" w:hAnsi="Courier New" w:cs="Courier New"/>
          <w:sz w:val="20"/>
          <w:szCs w:val="20"/>
        </w:rPr>
        <w:br/>
        <w:t>"message": "</w:t>
      </w:r>
      <w:proofErr w:type="spellStart"/>
      <w:r>
        <w:rPr>
          <w:rFonts w:ascii="Courier New" w:hAnsi="Courier New" w:cs="Courier New"/>
          <w:sz w:val="20"/>
          <w:szCs w:val="20"/>
        </w:rPr>
        <w:t>PainLevel</w:t>
      </w:r>
      <w:proofErr w:type="spellEnd"/>
      <w:r>
        <w:rPr>
          <w:rFonts w:ascii="Courier New" w:hAnsi="Courier New" w:cs="Courier New"/>
          <w:sz w:val="20"/>
          <w:szCs w:val="20"/>
        </w:rPr>
        <w:t xml:space="preserve"> must be between 0 and 10.",</w:t>
      </w:r>
      <w:r>
        <w:rPr>
          <w:rFonts w:ascii="Courier New" w:hAnsi="Courier New" w:cs="Courier New"/>
          <w:sz w:val="20"/>
          <w:szCs w:val="20"/>
        </w:rPr>
        <w:br/>
        <w:t>"</w:t>
      </w:r>
      <w:proofErr w:type="spellStart"/>
      <w:r>
        <w:rPr>
          <w:rFonts w:ascii="Courier New" w:hAnsi="Courier New" w:cs="Courier New"/>
          <w:sz w:val="20"/>
          <w:szCs w:val="20"/>
        </w:rPr>
        <w:t>traceId</w:t>
      </w:r>
      <w:proofErr w:type="spellEnd"/>
      <w:r>
        <w:rPr>
          <w:rFonts w:ascii="Courier New" w:hAnsi="Courier New" w:cs="Courier New"/>
          <w:sz w:val="20"/>
          <w:szCs w:val="20"/>
        </w:rPr>
        <w:t>": "00-4bf92f3577b34da6a3ce929d0e0e4736-00f067aa0ba902b7-01",</w:t>
      </w:r>
      <w:r>
        <w:rPr>
          <w:rFonts w:ascii="Courier New" w:hAnsi="Courier New" w:cs="Courier New"/>
          <w:sz w:val="20"/>
          <w:szCs w:val="20"/>
        </w:rPr>
        <w:br/>
        <w:t>"timestamp": "2026-04-22T10:30:00Z"</w:t>
      </w:r>
      <w:r>
        <w:rPr>
          <w:rFonts w:ascii="Courier New" w:hAnsi="Courier New" w:cs="Courier New"/>
          <w:sz w:val="20"/>
          <w:szCs w:val="20"/>
        </w:rPr>
        <w:br/>
        <w:t>}</w:t>
      </w:r>
    </w:p>
    <w:p w14:paraId="3B4D6131" w14:textId="77777777" w:rsidR="00F3510D" w:rsidRDefault="00F3510D"/>
    <w:p w14:paraId="053574F8" w14:textId="77777777" w:rsidR="00EE554C" w:rsidRDefault="00EE554C">
      <w:pPr>
        <w:pStyle w:val="Heading4"/>
      </w:pPr>
      <w:r>
        <w:t>Error Categories &amp; Strategies</w:t>
      </w:r>
    </w:p>
    <w:p w14:paraId="1343F079" w14:textId="77777777" w:rsidR="00F3510D" w:rsidRDefault="00F3510D"/>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248"/>
        <w:gridCol w:w="1630"/>
        <w:gridCol w:w="5482"/>
      </w:tblGrid>
      <w:tr w:rsidR="00EE554C" w14:paraId="5627D845" w14:textId="77777777">
        <w:trPr>
          <w:tblCellSpacing w:w="15" w:type="dxa"/>
        </w:trPr>
        <w:tc>
          <w:tcPr>
            <w:tcW w:w="1250" w:type="pct"/>
            <w:vAlign w:val="center"/>
            <w:hideMark/>
          </w:tcPr>
          <w:p w14:paraId="74F35393" w14:textId="77777777" w:rsidR="00EE554C" w:rsidRDefault="00EE554C">
            <w:pPr>
              <w:rPr>
                <w:rFonts w:cs="Times New Roman"/>
              </w:rPr>
            </w:pPr>
            <w:r>
              <w:rPr>
                <w:rFonts w:cs="Times New Roman"/>
                <w:b/>
                <w:bCs/>
              </w:rPr>
              <w:t>Category</w:t>
            </w:r>
          </w:p>
        </w:tc>
        <w:tc>
          <w:tcPr>
            <w:tcW w:w="750" w:type="pct"/>
            <w:vAlign w:val="center"/>
            <w:hideMark/>
          </w:tcPr>
          <w:p w14:paraId="35DA21CB" w14:textId="77777777" w:rsidR="00EE554C" w:rsidRDefault="00EE554C">
            <w:pPr>
              <w:rPr>
                <w:rFonts w:cs="Times New Roman"/>
              </w:rPr>
            </w:pPr>
            <w:r>
              <w:rPr>
                <w:rFonts w:cs="Times New Roman"/>
                <w:b/>
                <w:bCs/>
              </w:rPr>
              <w:t>HTTP Status</w:t>
            </w:r>
          </w:p>
        </w:tc>
        <w:tc>
          <w:tcPr>
            <w:tcW w:w="3000" w:type="pct"/>
            <w:vAlign w:val="center"/>
            <w:hideMark/>
          </w:tcPr>
          <w:p w14:paraId="0C4F3819" w14:textId="77777777" w:rsidR="00EE554C" w:rsidRDefault="00EE554C">
            <w:pPr>
              <w:rPr>
                <w:rFonts w:cs="Times New Roman"/>
              </w:rPr>
            </w:pPr>
            <w:r>
              <w:rPr>
                <w:rFonts w:cs="Times New Roman"/>
                <w:b/>
                <w:bCs/>
              </w:rPr>
              <w:t>Handling Strategy</w:t>
            </w:r>
          </w:p>
        </w:tc>
      </w:tr>
      <w:tr w:rsidR="00EE554C" w14:paraId="37AA2AF9" w14:textId="77777777">
        <w:trPr>
          <w:tblCellSpacing w:w="15" w:type="dxa"/>
        </w:trPr>
        <w:tc>
          <w:tcPr>
            <w:tcW w:w="0" w:type="auto"/>
            <w:vAlign w:val="center"/>
            <w:hideMark/>
          </w:tcPr>
          <w:p w14:paraId="51A0A9F4" w14:textId="77777777" w:rsidR="00EE554C" w:rsidRDefault="00EE554C">
            <w:pPr>
              <w:rPr>
                <w:rFonts w:cs="Times New Roman"/>
              </w:rPr>
            </w:pPr>
            <w:r>
              <w:rPr>
                <w:rFonts w:cs="Times New Roman"/>
                <w:b/>
                <w:bCs/>
              </w:rPr>
              <w:lastRenderedPageBreak/>
              <w:t>Validation Errors</w:t>
            </w:r>
          </w:p>
        </w:tc>
        <w:tc>
          <w:tcPr>
            <w:tcW w:w="0" w:type="auto"/>
            <w:vAlign w:val="center"/>
            <w:hideMark/>
          </w:tcPr>
          <w:p w14:paraId="1BA4DC25" w14:textId="77777777" w:rsidR="00EE554C" w:rsidRDefault="00EE554C">
            <w:pPr>
              <w:rPr>
                <w:rFonts w:cs="Times New Roman"/>
              </w:rPr>
            </w:pPr>
            <w:r>
              <w:rPr>
                <w:rFonts w:cs="Times New Roman"/>
              </w:rPr>
              <w:t>400 Bad Request</w:t>
            </w:r>
          </w:p>
        </w:tc>
        <w:tc>
          <w:tcPr>
            <w:tcW w:w="0" w:type="auto"/>
            <w:vAlign w:val="center"/>
            <w:hideMark/>
          </w:tcPr>
          <w:p w14:paraId="1E9E3D80" w14:textId="77777777" w:rsidR="00EE554C" w:rsidRDefault="00EE554C">
            <w:pPr>
              <w:rPr>
                <w:rFonts w:cs="Times New Roman"/>
              </w:rPr>
            </w:pPr>
            <w:r>
              <w:rPr>
                <w:rFonts w:cs="Times New Roman"/>
              </w:rPr>
              <w:t>ASP.NET Core Model Validation returns field-level error details</w:t>
            </w:r>
          </w:p>
        </w:tc>
      </w:tr>
      <w:tr w:rsidR="00EE554C" w14:paraId="5719155C" w14:textId="77777777">
        <w:trPr>
          <w:tblCellSpacing w:w="15" w:type="dxa"/>
        </w:trPr>
        <w:tc>
          <w:tcPr>
            <w:tcW w:w="0" w:type="auto"/>
            <w:vAlign w:val="center"/>
            <w:hideMark/>
          </w:tcPr>
          <w:p w14:paraId="163F5346" w14:textId="77777777" w:rsidR="00EE554C" w:rsidRDefault="00EE554C">
            <w:pPr>
              <w:rPr>
                <w:rFonts w:cs="Times New Roman"/>
              </w:rPr>
            </w:pPr>
            <w:r>
              <w:rPr>
                <w:rFonts w:cs="Times New Roman"/>
                <w:b/>
                <w:bCs/>
              </w:rPr>
              <w:t>Authentication Failure</w:t>
            </w:r>
          </w:p>
        </w:tc>
        <w:tc>
          <w:tcPr>
            <w:tcW w:w="0" w:type="auto"/>
            <w:vAlign w:val="center"/>
            <w:hideMark/>
          </w:tcPr>
          <w:p w14:paraId="166A5C7B" w14:textId="77777777" w:rsidR="00EE554C" w:rsidRDefault="00EE554C">
            <w:pPr>
              <w:rPr>
                <w:rFonts w:cs="Times New Roman"/>
              </w:rPr>
            </w:pPr>
            <w:r>
              <w:rPr>
                <w:rFonts w:cs="Times New Roman"/>
              </w:rPr>
              <w:t>401 Unauthorized</w:t>
            </w:r>
          </w:p>
        </w:tc>
        <w:tc>
          <w:tcPr>
            <w:tcW w:w="0" w:type="auto"/>
            <w:vAlign w:val="center"/>
            <w:hideMark/>
          </w:tcPr>
          <w:p w14:paraId="096A8911" w14:textId="77777777" w:rsidR="00EE554C" w:rsidRDefault="00EE554C">
            <w:pPr>
              <w:rPr>
                <w:rFonts w:cs="Times New Roman"/>
              </w:rPr>
            </w:pPr>
            <w:r>
              <w:rPr>
                <w:rFonts w:cs="Times New Roman"/>
              </w:rPr>
              <w:t xml:space="preserve">Invalid or expired JWT. Angular </w:t>
            </w:r>
            <w:proofErr w:type="spellStart"/>
            <w:r>
              <w:rPr>
                <w:rFonts w:cs="Times New Roman"/>
              </w:rPr>
              <w:t>HttpInterceptor</w:t>
            </w:r>
            <w:proofErr w:type="spellEnd"/>
            <w:r>
              <w:rPr>
                <w:rFonts w:cs="Times New Roman"/>
              </w:rPr>
              <w:t xml:space="preserve"> auto-refreshes the token</w:t>
            </w:r>
          </w:p>
        </w:tc>
      </w:tr>
      <w:tr w:rsidR="00EE554C" w14:paraId="231BE767" w14:textId="77777777">
        <w:trPr>
          <w:tblCellSpacing w:w="15" w:type="dxa"/>
        </w:trPr>
        <w:tc>
          <w:tcPr>
            <w:tcW w:w="0" w:type="auto"/>
            <w:vAlign w:val="center"/>
            <w:hideMark/>
          </w:tcPr>
          <w:p w14:paraId="78554F7F" w14:textId="77777777" w:rsidR="00EE554C" w:rsidRDefault="00EE554C">
            <w:pPr>
              <w:rPr>
                <w:rFonts w:cs="Times New Roman"/>
              </w:rPr>
            </w:pPr>
            <w:r>
              <w:rPr>
                <w:rFonts w:cs="Times New Roman"/>
                <w:b/>
                <w:bCs/>
              </w:rPr>
              <w:t>Authorization Failure</w:t>
            </w:r>
          </w:p>
        </w:tc>
        <w:tc>
          <w:tcPr>
            <w:tcW w:w="0" w:type="auto"/>
            <w:vAlign w:val="center"/>
            <w:hideMark/>
          </w:tcPr>
          <w:p w14:paraId="7BD7BC9C" w14:textId="77777777" w:rsidR="00EE554C" w:rsidRDefault="00EE554C">
            <w:pPr>
              <w:rPr>
                <w:rFonts w:cs="Times New Roman"/>
              </w:rPr>
            </w:pPr>
            <w:r>
              <w:rPr>
                <w:rFonts w:cs="Times New Roman"/>
              </w:rPr>
              <w:t>403 Forbidden</w:t>
            </w:r>
          </w:p>
        </w:tc>
        <w:tc>
          <w:tcPr>
            <w:tcW w:w="0" w:type="auto"/>
            <w:vAlign w:val="center"/>
            <w:hideMark/>
          </w:tcPr>
          <w:p w14:paraId="1E6BA815" w14:textId="77777777" w:rsidR="00EE554C" w:rsidRDefault="00EE554C">
            <w:pPr>
              <w:rPr>
                <w:rFonts w:cs="Times New Roman"/>
              </w:rPr>
            </w:pPr>
            <w:r>
              <w:rPr>
                <w:rFonts w:cs="Times New Roman"/>
              </w:rPr>
              <w:t>User role does not permit the action</w:t>
            </w:r>
          </w:p>
        </w:tc>
      </w:tr>
      <w:tr w:rsidR="00EE554C" w14:paraId="674FA93C" w14:textId="77777777">
        <w:trPr>
          <w:tblCellSpacing w:w="15" w:type="dxa"/>
        </w:trPr>
        <w:tc>
          <w:tcPr>
            <w:tcW w:w="0" w:type="auto"/>
            <w:vAlign w:val="center"/>
            <w:hideMark/>
          </w:tcPr>
          <w:p w14:paraId="00890F9F" w14:textId="77777777" w:rsidR="00EE554C" w:rsidRDefault="00EE554C">
            <w:pPr>
              <w:rPr>
                <w:rFonts w:cs="Times New Roman"/>
              </w:rPr>
            </w:pPr>
            <w:r>
              <w:rPr>
                <w:rFonts w:cs="Times New Roman"/>
                <w:b/>
                <w:bCs/>
              </w:rPr>
              <w:t>Resource Not Found</w:t>
            </w:r>
          </w:p>
        </w:tc>
        <w:tc>
          <w:tcPr>
            <w:tcW w:w="0" w:type="auto"/>
            <w:vAlign w:val="center"/>
            <w:hideMark/>
          </w:tcPr>
          <w:p w14:paraId="2528F8E4" w14:textId="77777777" w:rsidR="00EE554C" w:rsidRDefault="00EE554C">
            <w:pPr>
              <w:rPr>
                <w:rFonts w:cs="Times New Roman"/>
              </w:rPr>
            </w:pPr>
            <w:r>
              <w:rPr>
                <w:rFonts w:cs="Times New Roman"/>
              </w:rPr>
              <w:t>404 Not Found</w:t>
            </w:r>
          </w:p>
        </w:tc>
        <w:tc>
          <w:tcPr>
            <w:tcW w:w="0" w:type="auto"/>
            <w:vAlign w:val="center"/>
            <w:hideMark/>
          </w:tcPr>
          <w:p w14:paraId="2FE10A2A" w14:textId="77777777" w:rsidR="00EE554C" w:rsidRDefault="00EE554C">
            <w:pPr>
              <w:rPr>
                <w:rFonts w:cs="Times New Roman"/>
              </w:rPr>
            </w:pPr>
            <w:r>
              <w:rPr>
                <w:rFonts w:cs="Times New Roman"/>
              </w:rPr>
              <w:t>Returned when a requested patient, appointment, or report ID does not exist</w:t>
            </w:r>
          </w:p>
        </w:tc>
      </w:tr>
      <w:tr w:rsidR="00EE554C" w14:paraId="50B4335C" w14:textId="77777777">
        <w:trPr>
          <w:tblCellSpacing w:w="15" w:type="dxa"/>
        </w:trPr>
        <w:tc>
          <w:tcPr>
            <w:tcW w:w="0" w:type="auto"/>
            <w:vAlign w:val="center"/>
            <w:hideMark/>
          </w:tcPr>
          <w:p w14:paraId="761C5F4A" w14:textId="77777777" w:rsidR="00EE554C" w:rsidRDefault="00EE554C">
            <w:pPr>
              <w:rPr>
                <w:rFonts w:cs="Times New Roman"/>
              </w:rPr>
            </w:pPr>
            <w:r>
              <w:rPr>
                <w:rFonts w:cs="Times New Roman"/>
                <w:b/>
                <w:bCs/>
              </w:rPr>
              <w:t>Business Logic Errors</w:t>
            </w:r>
          </w:p>
        </w:tc>
        <w:tc>
          <w:tcPr>
            <w:tcW w:w="0" w:type="auto"/>
            <w:vAlign w:val="center"/>
            <w:hideMark/>
          </w:tcPr>
          <w:p w14:paraId="39807F09" w14:textId="77777777" w:rsidR="00EE554C" w:rsidRDefault="00EE554C">
            <w:pPr>
              <w:rPr>
                <w:rFonts w:cs="Times New Roman"/>
              </w:rPr>
            </w:pPr>
            <w:r>
              <w:rPr>
                <w:rFonts w:cs="Times New Roman"/>
              </w:rPr>
              <w:t xml:space="preserve">422 </w:t>
            </w:r>
            <w:proofErr w:type="spellStart"/>
            <w:r>
              <w:rPr>
                <w:rFonts w:cs="Times New Roman"/>
              </w:rPr>
              <w:t>Unprocessable</w:t>
            </w:r>
            <w:proofErr w:type="spellEnd"/>
            <w:r>
              <w:rPr>
                <w:rFonts w:cs="Times New Roman"/>
              </w:rPr>
              <w:t xml:space="preserve"> Entity</w:t>
            </w:r>
          </w:p>
        </w:tc>
        <w:tc>
          <w:tcPr>
            <w:tcW w:w="0" w:type="auto"/>
            <w:vAlign w:val="center"/>
            <w:hideMark/>
          </w:tcPr>
          <w:p w14:paraId="11965E81" w14:textId="77777777" w:rsidR="00EE554C" w:rsidRDefault="00EE554C">
            <w:pPr>
              <w:rPr>
                <w:rFonts w:cs="Times New Roman"/>
              </w:rPr>
            </w:pPr>
            <w:r>
              <w:rPr>
                <w:rFonts w:cs="Times New Roman"/>
              </w:rPr>
              <w:t>E.g., scheduling a slot already booked</w:t>
            </w:r>
          </w:p>
        </w:tc>
      </w:tr>
      <w:tr w:rsidR="00EE554C" w14:paraId="5C8B8272" w14:textId="77777777">
        <w:trPr>
          <w:tblCellSpacing w:w="15" w:type="dxa"/>
        </w:trPr>
        <w:tc>
          <w:tcPr>
            <w:tcW w:w="0" w:type="auto"/>
            <w:vAlign w:val="center"/>
            <w:hideMark/>
          </w:tcPr>
          <w:p w14:paraId="2C23289D" w14:textId="77777777" w:rsidR="00EE554C" w:rsidRDefault="00EE554C">
            <w:pPr>
              <w:rPr>
                <w:rFonts w:cs="Times New Roman"/>
              </w:rPr>
            </w:pPr>
            <w:r>
              <w:rPr>
                <w:rFonts w:cs="Times New Roman"/>
                <w:b/>
                <w:bCs/>
              </w:rPr>
              <w:t>AI Service Failure</w:t>
            </w:r>
          </w:p>
        </w:tc>
        <w:tc>
          <w:tcPr>
            <w:tcW w:w="0" w:type="auto"/>
            <w:vAlign w:val="center"/>
            <w:hideMark/>
          </w:tcPr>
          <w:p w14:paraId="5BD9E0DB" w14:textId="77777777" w:rsidR="00EE554C" w:rsidRDefault="00EE554C">
            <w:pPr>
              <w:rPr>
                <w:rFonts w:cs="Times New Roman"/>
              </w:rPr>
            </w:pPr>
            <w:r>
              <w:rPr>
                <w:rFonts w:cs="Times New Roman"/>
              </w:rPr>
              <w:t>503 Service Unavailable</w:t>
            </w:r>
          </w:p>
        </w:tc>
        <w:tc>
          <w:tcPr>
            <w:tcW w:w="0" w:type="auto"/>
            <w:vAlign w:val="center"/>
            <w:hideMark/>
          </w:tcPr>
          <w:p w14:paraId="509418E2" w14:textId="77777777" w:rsidR="00EE554C" w:rsidRDefault="00EE554C">
            <w:pPr>
              <w:rPr>
                <w:rFonts w:cs="Times New Roman"/>
              </w:rPr>
            </w:pPr>
            <w:r>
              <w:rPr>
                <w:rFonts w:cs="Times New Roman"/>
              </w:rPr>
              <w:t>Retry up to 3 times with exponential back-off, fall back to rule-based scoring</w:t>
            </w:r>
          </w:p>
        </w:tc>
      </w:tr>
      <w:tr w:rsidR="00EE554C" w14:paraId="3C047598" w14:textId="77777777">
        <w:trPr>
          <w:tblCellSpacing w:w="15" w:type="dxa"/>
        </w:trPr>
        <w:tc>
          <w:tcPr>
            <w:tcW w:w="0" w:type="auto"/>
            <w:vAlign w:val="center"/>
            <w:hideMark/>
          </w:tcPr>
          <w:p w14:paraId="6F184247" w14:textId="77777777" w:rsidR="00EE554C" w:rsidRDefault="00EE554C">
            <w:pPr>
              <w:rPr>
                <w:rFonts w:cs="Times New Roman"/>
              </w:rPr>
            </w:pPr>
            <w:r>
              <w:rPr>
                <w:rFonts w:cs="Times New Roman"/>
                <w:b/>
                <w:bCs/>
              </w:rPr>
              <w:t>Database Errors</w:t>
            </w:r>
          </w:p>
        </w:tc>
        <w:tc>
          <w:tcPr>
            <w:tcW w:w="0" w:type="auto"/>
            <w:vAlign w:val="center"/>
            <w:hideMark/>
          </w:tcPr>
          <w:p w14:paraId="10B38918" w14:textId="77777777" w:rsidR="00EE554C" w:rsidRDefault="00EE554C">
            <w:pPr>
              <w:rPr>
                <w:rFonts w:cs="Times New Roman"/>
              </w:rPr>
            </w:pPr>
            <w:r>
              <w:rPr>
                <w:rFonts w:cs="Times New Roman"/>
              </w:rPr>
              <w:t>500 Internal Server Error</w:t>
            </w:r>
          </w:p>
        </w:tc>
        <w:tc>
          <w:tcPr>
            <w:tcW w:w="0" w:type="auto"/>
            <w:vAlign w:val="center"/>
            <w:hideMark/>
          </w:tcPr>
          <w:p w14:paraId="529F1564" w14:textId="77777777" w:rsidR="00EE554C" w:rsidRDefault="00EE554C">
            <w:pPr>
              <w:rPr>
                <w:rFonts w:cs="Times New Roman"/>
              </w:rPr>
            </w:pPr>
            <w:r>
              <w:rPr>
                <w:rFonts w:cs="Times New Roman"/>
              </w:rPr>
              <w:t>EF Core exceptions caught in global middleware</w:t>
            </w:r>
          </w:p>
        </w:tc>
      </w:tr>
    </w:tbl>
    <w:p w14:paraId="551C0344" w14:textId="77777777" w:rsidR="00F3510D" w:rsidRDefault="00F3510D"/>
    <w:p w14:paraId="1FCF3987" w14:textId="77777777" w:rsidR="00F3510D" w:rsidRDefault="00F3510D">
      <w:r>
        <w:t>#### AI Fallback Strategy</w:t>
      </w:r>
    </w:p>
    <w:p w14:paraId="5FB38325" w14:textId="77777777" w:rsidR="00F3510D" w:rsidRDefault="00F3510D">
      <w:r>
        <w:t xml:space="preserve">When the external AI provider is unreachable, the system automatically falls back to the **rule-based </w:t>
      </w:r>
      <w:proofErr w:type="spellStart"/>
      <w:r>
        <w:t>PriorityCalculationService</w:t>
      </w:r>
      <w:proofErr w:type="spellEnd"/>
      <w:r>
        <w:t>**, which computes a score using weighted factors: symptom severity (40%), pain level (30%), duration (20%), and age (10%). The resulting `</w:t>
      </w:r>
      <w:proofErr w:type="spellStart"/>
      <w:r>
        <w:t>PriorityAssessment</w:t>
      </w:r>
      <w:proofErr w:type="spellEnd"/>
      <w:r>
        <w:t>` is flagged as `Source = "</w:t>
      </w:r>
      <w:proofErr w:type="spellStart"/>
      <w:r>
        <w:t>RuleEngine</w:t>
      </w:r>
      <w:proofErr w:type="spellEnd"/>
      <w:r>
        <w:t>"` so clinical staff know that AI confidence is not available and manual validation is required.</w:t>
      </w:r>
    </w:p>
    <w:p w14:paraId="14BAC457" w14:textId="77777777" w:rsidR="00F3510D" w:rsidRDefault="00F3510D"/>
    <w:p w14:paraId="4A444EF1" w14:textId="77777777" w:rsidR="00EE554C" w:rsidRDefault="00EE554C">
      <w:r>
        <w:t>____________________________________________</w:t>
      </w:r>
    </w:p>
    <w:p w14:paraId="73757222" w14:textId="77777777" w:rsidR="00F3510D" w:rsidRDefault="00F3510D"/>
    <w:p w14:paraId="21864188" w14:textId="77777777" w:rsidR="00EE554C" w:rsidRDefault="00EE554C">
      <w:pPr>
        <w:pStyle w:val="Heading2"/>
      </w:pPr>
      <w:r>
        <w:t>6. Workflow Relationships &amp; Dependencies</w:t>
      </w:r>
    </w:p>
    <w:p w14:paraId="607FB48A" w14:textId="77777777" w:rsidR="00F3510D" w:rsidRDefault="00F3510D"/>
    <w:p w14:paraId="42CCB02F" w14:textId="77777777" w:rsidR="00EE554C" w:rsidRDefault="00EE554C">
      <w:pPr>
        <w:pStyle w:val="Heading3"/>
      </w:pPr>
      <w:r>
        <w:t>Doctor-Nurse-Category Relationship</w:t>
      </w:r>
    </w:p>
    <w:p w14:paraId="2D168970" w14:textId="77777777" w:rsidR="00F3510D" w:rsidRDefault="00F3510D">
      <w:r>
        <w:t>- Nurses are assigned to specific doctors or medical categories</w:t>
      </w:r>
    </w:p>
    <w:p w14:paraId="1B34DE50" w14:textId="77777777" w:rsidR="00F3510D" w:rsidRDefault="00F3510D">
      <w:r>
        <w:lastRenderedPageBreak/>
        <w:t>- When nurses log in, they can select their assigned doctor</w:t>
      </w:r>
    </w:p>
    <w:p w14:paraId="2650BEE6" w14:textId="77777777" w:rsidR="00F3510D" w:rsidRDefault="00F3510D">
      <w:r>
        <w:t>- The system displays all patients scheduled for that doctor on the current day</w:t>
      </w:r>
    </w:p>
    <w:p w14:paraId="0BE68C8F" w14:textId="77777777" w:rsidR="00F3510D" w:rsidRDefault="00F3510D">
      <w:r>
        <w:t>- Nurses have the authority to close appointments and manage the daily schedule</w:t>
      </w:r>
    </w:p>
    <w:p w14:paraId="080B58CF" w14:textId="77777777" w:rsidR="00F3510D" w:rsidRDefault="00F3510D"/>
    <w:p w14:paraId="62A5B614" w14:textId="77777777" w:rsidR="00EE554C" w:rsidRDefault="00EE554C">
      <w:pPr>
        <w:pStyle w:val="Heading3"/>
      </w:pPr>
      <w:r>
        <w:t>Daily Schedule Generation Process</w:t>
      </w:r>
    </w:p>
    <w:p w14:paraId="7E7D5F16" w14:textId="77777777" w:rsidR="00F3510D" w:rsidRDefault="00F3510D"/>
    <w:p w14:paraId="1BA10580" w14:textId="77777777" w:rsidR="00F3510D" w:rsidRDefault="00F3510D">
      <w:r>
        <w:t>1. **AI generates initial priority scores** for symptom reports</w:t>
      </w:r>
    </w:p>
    <w:p w14:paraId="001F7D6B" w14:textId="77777777" w:rsidR="00F3510D" w:rsidRDefault="00F3510D">
      <w:r>
        <w:t xml:space="preserve">2. **Nurses review and validate** AI recommendations  </w:t>
      </w:r>
    </w:p>
    <w:p w14:paraId="37AE3255" w14:textId="77777777" w:rsidR="00F3510D" w:rsidRDefault="00F3510D">
      <w:r>
        <w:t>3. **Nurses can reorder patients** based on clinical judgment with documented reasons</w:t>
      </w:r>
    </w:p>
    <w:p w14:paraId="603366D8" w14:textId="77777777" w:rsidR="00F3510D" w:rsidRDefault="00F3510D">
      <w:r>
        <w:t>4. **Final schedule is generated** and shared with assigned doctor</w:t>
      </w:r>
    </w:p>
    <w:p w14:paraId="450C1B8B" w14:textId="77777777" w:rsidR="00F3510D" w:rsidRDefault="00F3510D">
      <w:r>
        <w:t>5. **Reception staff manage patient check-ins** according to the validated schedule</w:t>
      </w:r>
    </w:p>
    <w:p w14:paraId="34A2D76F" w14:textId="77777777" w:rsidR="00F3510D" w:rsidRDefault="00F3510D">
      <w:r>
        <w:t>6. **Doctors see the prioritized patient list** and begin consultations</w:t>
      </w:r>
    </w:p>
    <w:p w14:paraId="4B7C0FC8" w14:textId="77777777" w:rsidR="00F3510D" w:rsidRDefault="00F3510D"/>
    <w:p w14:paraId="681145A5" w14:textId="77777777" w:rsidR="00EE554C" w:rsidRDefault="00EE554C">
      <w:pPr>
        <w:pStyle w:val="Heading3"/>
      </w:pPr>
      <w:r>
        <w:t>Inter-Role Communication Flow</w:t>
      </w:r>
    </w:p>
    <w:p w14:paraId="242715DE" w14:textId="77777777" w:rsidR="00F3510D" w:rsidRDefault="00F3510D"/>
    <w:p w14:paraId="63926F0F" w14:textId="77777777" w:rsidR="00EE554C" w:rsidRDefault="00EE554C">
      <w:pPr>
        <w:rPr>
          <w:rFonts w:ascii="Courier New" w:hAnsi="Courier New" w:cs="Courier New"/>
          <w:sz w:val="20"/>
          <w:szCs w:val="20"/>
        </w:rPr>
      </w:pPr>
      <w:r>
        <w:rPr>
          <w:rFonts w:ascii="Courier New" w:hAnsi="Courier New" w:cs="Courier New"/>
          <w:sz w:val="20"/>
          <w:szCs w:val="20"/>
        </w:rPr>
        <w:t>Patient → Reception → Nurse → Doctor</w:t>
      </w:r>
      <w:r>
        <w:rPr>
          <w:rFonts w:ascii="Courier New" w:hAnsi="Courier New" w:cs="Courier New"/>
          <w:sz w:val="20"/>
          <w:szCs w:val="20"/>
        </w:rPr>
        <w:br/>
        <w:t>↓ ↓ ↓ ↓</w:t>
      </w:r>
      <w:r>
        <w:rPr>
          <w:rFonts w:ascii="Courier New" w:hAnsi="Courier New" w:cs="Courier New"/>
          <w:sz w:val="20"/>
          <w:szCs w:val="20"/>
        </w:rPr>
        <w:br/>
        <w:t>Symptom Scheduling Triage Treatment</w:t>
      </w:r>
      <w:r>
        <w:rPr>
          <w:rFonts w:ascii="Courier New" w:hAnsi="Courier New" w:cs="Courier New"/>
          <w:sz w:val="20"/>
          <w:szCs w:val="20"/>
        </w:rPr>
        <w:br/>
        <w:t>Input Management Validation Delivery</w:t>
      </w:r>
    </w:p>
    <w:p w14:paraId="6ED10CBD" w14:textId="77777777" w:rsidR="00F3510D" w:rsidRDefault="00F3510D"/>
    <w:p w14:paraId="79A66BBB" w14:textId="77777777" w:rsidR="00EE554C" w:rsidRDefault="00EE554C">
      <w:r>
        <w:t>____________________________________________</w:t>
      </w:r>
    </w:p>
    <w:p w14:paraId="016C6683" w14:textId="77777777" w:rsidR="00F3510D" w:rsidRDefault="00F3510D"/>
    <w:p w14:paraId="57CC966C" w14:textId="77777777" w:rsidR="00EE554C" w:rsidRDefault="00EE554C">
      <w:pPr>
        <w:pStyle w:val="Heading2"/>
      </w:pPr>
      <w:r>
        <w:t>7. Assumptions &amp; Limitations</w:t>
      </w:r>
    </w:p>
    <w:p w14:paraId="718493F6" w14:textId="77777777" w:rsidR="00F3510D" w:rsidRDefault="00F3510D"/>
    <w:p w14:paraId="1178A91E" w14:textId="77777777" w:rsidR="00F3510D" w:rsidRDefault="00F3510D">
      <w:r>
        <w:t>### Assumptions</w:t>
      </w:r>
    </w:p>
    <w:p w14:paraId="61E068B1" w14:textId="77777777" w:rsidR="00F3510D" w:rsidRDefault="00F3510D"/>
    <w:p w14:paraId="704BCB38" w14:textId="77777777" w:rsidR="00F3510D" w:rsidRDefault="00F3510D">
      <w:r>
        <w:t>| # | Assumption |</w:t>
      </w:r>
    </w:p>
    <w:p w14:paraId="32CD52DE" w14:textId="77777777" w:rsidR="00F3510D" w:rsidRDefault="00F3510D">
      <w:r>
        <w:lastRenderedPageBreak/>
        <w:t>|---|------------|</w:t>
      </w:r>
    </w:p>
    <w:p w14:paraId="7930BF4C" w14:textId="77777777" w:rsidR="00F3510D" w:rsidRDefault="00F3510D">
      <w:r>
        <w:t>| A1 | All users access the application via a modern web browser; no native mobile client is in scope for this phase |</w:t>
      </w:r>
    </w:p>
    <w:p w14:paraId="260FB157" w14:textId="77777777" w:rsidR="00F3510D" w:rsidRDefault="00F3510D">
      <w:r>
        <w:t>| A2 | Patients are capable of self-reporting symptoms digitally or are assisted by reception staff |</w:t>
      </w:r>
    </w:p>
    <w:p w14:paraId="5161A0A8" w14:textId="77777777" w:rsidR="00F3510D" w:rsidRDefault="00F3510D">
      <w:r>
        <w:t>| A3 | An active internet connection is available for AI API calls to OpenAI or Azure Cognitive Services |</w:t>
      </w:r>
    </w:p>
    <w:p w14:paraId="754D0ED2" w14:textId="77777777" w:rsidR="00F3510D" w:rsidRDefault="00F3510D">
      <w:r>
        <w:t>| A4 | The hospital has a SQL Server or MySQL instance available for deployment |</w:t>
      </w:r>
    </w:p>
    <w:p w14:paraId="3F4CB7D2" w14:textId="77777777" w:rsidR="00F3510D" w:rsidRDefault="00F3510D">
      <w:r>
        <w:t>| A5 | Initial priority scoring thresholds are defined by a clinical subject matter expert before go-live |</w:t>
      </w:r>
    </w:p>
    <w:p w14:paraId="6C104F48" w14:textId="77777777" w:rsidR="00F3510D" w:rsidRDefault="00F3510D">
      <w:r>
        <w:t>| A6 | Doctors operate on a fixed weekly schedule that is configured in the system |</w:t>
      </w:r>
    </w:p>
    <w:p w14:paraId="05AE9C29" w14:textId="77777777" w:rsidR="00F3510D" w:rsidRDefault="00F3510D">
      <w:r>
        <w:t>| A7 | The AI model will receive structured, text-based symptom inputs; voice or image-based diagnosis is out of scope |</w:t>
      </w:r>
    </w:p>
    <w:p w14:paraId="7FACC92A" w14:textId="77777777" w:rsidR="00F3510D" w:rsidRDefault="00F3510D">
      <w:r>
        <w:t>| A8 | No formal HL7 FHIR integration with an existing Hospital Management System (HMS) is required in this phase |</w:t>
      </w:r>
    </w:p>
    <w:p w14:paraId="131B1E96" w14:textId="77777777" w:rsidR="00F3510D" w:rsidRDefault="00F3510D"/>
    <w:p w14:paraId="15C791E6" w14:textId="77777777" w:rsidR="00F3510D" w:rsidRDefault="00F3510D">
      <w:r>
        <w:t>### Limitations</w:t>
      </w:r>
    </w:p>
    <w:p w14:paraId="1D83B7B9" w14:textId="77777777" w:rsidR="00F3510D" w:rsidRDefault="00F3510D"/>
    <w:p w14:paraId="6E88FD8B" w14:textId="77777777" w:rsidR="00F3510D" w:rsidRDefault="00F3510D">
      <w:r>
        <w:t>| # | Limitation | Mitigation |</w:t>
      </w:r>
    </w:p>
    <w:p w14:paraId="283650C0" w14:textId="77777777" w:rsidR="00F3510D" w:rsidRDefault="00F3510D">
      <w:proofErr w:type="gramStart"/>
      <w:r>
        <w:t>|---|------------|------------|</w:t>
      </w:r>
      <w:proofErr w:type="gramEnd"/>
    </w:p>
    <w:p w14:paraId="7BC135D5" w14:textId="77777777" w:rsidR="00F3510D" w:rsidRDefault="00F3510D">
      <w:r>
        <w:t>| L1 | AI scoring accuracy depends on the quality and completeness of patient-entered symptom data | Mandatory fields and structured input forms reduce free-text ambiguity. Nurse validation step acts as a clinical safety net |</w:t>
      </w:r>
    </w:p>
    <w:p w14:paraId="21E3CBCD" w14:textId="77777777" w:rsidR="00F3510D" w:rsidRDefault="00F3510D">
      <w:r>
        <w:t>| L2 | The AI provider (OpenAI / Azure) is an external dependency; service outages affect real-time scoring | Rule-based fallback ensures the system continues to function and assign a priority score under degraded conditions |</w:t>
      </w:r>
    </w:p>
    <w:p w14:paraId="61E28820" w14:textId="77777777" w:rsidR="00F3510D" w:rsidRDefault="00F3510D">
      <w:r>
        <w:t>| L3 | The system does not replace clinical judgment; it provides decision support only | All AI assessments include a confidence score and a mandatory clinical validation step |</w:t>
      </w:r>
    </w:p>
    <w:p w14:paraId="51A77DAF" w14:textId="77777777" w:rsidR="00F3510D" w:rsidRDefault="00F3510D">
      <w:r>
        <w:lastRenderedPageBreak/>
        <w:t>| L4 | Real-time notifications require an SMTP/SMS gateway configuration that depends on the deployment environment | Notification service is abstracted behind `</w:t>
      </w:r>
      <w:proofErr w:type="spellStart"/>
      <w:r>
        <w:t>INotificationService</w:t>
      </w:r>
      <w:proofErr w:type="spellEnd"/>
      <w:r>
        <w:t>`; can be swapped with any provider |</w:t>
      </w:r>
    </w:p>
    <w:p w14:paraId="46A9D1DB" w14:textId="77777777" w:rsidR="00F3510D" w:rsidRDefault="00F3510D">
      <w:r>
        <w:t>| L5 | Initial ML.NET model training requires historical labeled patient data that may not be immediately available | System starts with OpenAI/Azure integration; ML.NET custom model is an enhancement for a later phase |</w:t>
      </w:r>
    </w:p>
    <w:p w14:paraId="0A83C091" w14:textId="77777777" w:rsidR="00F3510D" w:rsidRDefault="00F3510D">
      <w:r>
        <w:t>| L6 | Full HIPAA / PDPA compliance audit is beyond the scope of this internship project | Core security controls are implemented as a baseline. A formal compliance review is recommended before production |</w:t>
      </w:r>
    </w:p>
    <w:p w14:paraId="38122988" w14:textId="77777777" w:rsidR="00F3510D" w:rsidRDefault="00F3510D">
      <w:r>
        <w:t>| L7 | The system is designed for single-hospital deployment; multi-tenancy is not supported in this version | Architecture uses schema isolation in the database; multi-tenant support can be added in a future phase |</w:t>
      </w:r>
    </w:p>
    <w:p w14:paraId="677824D4" w14:textId="77777777" w:rsidR="00F3510D" w:rsidRDefault="00F3510D"/>
    <w:p w14:paraId="685D0F18" w14:textId="77777777" w:rsidR="00F3510D" w:rsidRDefault="00F3510D">
      <w:r>
        <w:t>---</w:t>
      </w:r>
    </w:p>
    <w:p w14:paraId="3CAED11F" w14:textId="77777777" w:rsidR="00F3510D" w:rsidRDefault="00F3510D"/>
    <w:p w14:paraId="2F3C42F4" w14:textId="77777777" w:rsidR="00F3510D" w:rsidRDefault="00F3510D">
      <w:r>
        <w:t xml:space="preserve">**Document </w:t>
      </w:r>
      <w:proofErr w:type="gramStart"/>
      <w:r>
        <w:t>Footer:*</w:t>
      </w:r>
      <w:proofErr w:type="gramEnd"/>
      <w:r>
        <w:t>*</w:t>
      </w:r>
    </w:p>
    <w:p w14:paraId="1FEC9E8E" w14:textId="2051D175" w:rsidR="00756911" w:rsidRDefault="00F3510D">
      <w:r>
        <w:t xml:space="preserve">AI Patient Appointment Prioritization System | Design Document v1.0 | April 22, </w:t>
      </w:r>
      <w:proofErr w:type="gramStart"/>
      <w:r>
        <w:t>2026</w:t>
      </w:r>
      <w:proofErr w:type="gramEnd"/>
      <w:r>
        <w:t xml:space="preserve"> | Confidential â</w:t>
      </w:r>
      <w:proofErr w:type="gramStart"/>
      <w:r>
        <w:t>€“ Internal</w:t>
      </w:r>
      <w:proofErr w:type="gramEnd"/>
      <w:r>
        <w:t xml:space="preserve"> Use Only</w:t>
      </w:r>
    </w:p>
    <w:sectPr w:rsidR="007569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510D"/>
    <w:rsid w:val="00090761"/>
    <w:rsid w:val="00303F8C"/>
    <w:rsid w:val="00756911"/>
    <w:rsid w:val="009B3A63"/>
    <w:rsid w:val="00CC6FA2"/>
    <w:rsid w:val="00EE554C"/>
    <w:rsid w:val="00F351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4047E2"/>
  <w15:chartTrackingRefBased/>
  <w15:docId w15:val="{24F43F38-74CF-43CC-B050-32C65A01ED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51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351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351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51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51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51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51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51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51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51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51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51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51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51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51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51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51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510D"/>
    <w:rPr>
      <w:rFonts w:eastAsiaTheme="majorEastAsia" w:cstheme="majorBidi"/>
      <w:color w:val="272727" w:themeColor="text1" w:themeTint="D8"/>
    </w:rPr>
  </w:style>
  <w:style w:type="paragraph" w:styleId="Title">
    <w:name w:val="Title"/>
    <w:basedOn w:val="Normal"/>
    <w:next w:val="Normal"/>
    <w:link w:val="TitleChar"/>
    <w:uiPriority w:val="10"/>
    <w:qFormat/>
    <w:rsid w:val="00F351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51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51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51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510D"/>
    <w:pPr>
      <w:spacing w:before="160"/>
      <w:jc w:val="center"/>
    </w:pPr>
    <w:rPr>
      <w:i/>
      <w:iCs/>
      <w:color w:val="404040" w:themeColor="text1" w:themeTint="BF"/>
    </w:rPr>
  </w:style>
  <w:style w:type="character" w:customStyle="1" w:styleId="QuoteChar">
    <w:name w:val="Quote Char"/>
    <w:basedOn w:val="DefaultParagraphFont"/>
    <w:link w:val="Quote"/>
    <w:uiPriority w:val="29"/>
    <w:rsid w:val="00F3510D"/>
    <w:rPr>
      <w:i/>
      <w:iCs/>
      <w:color w:val="404040" w:themeColor="text1" w:themeTint="BF"/>
    </w:rPr>
  </w:style>
  <w:style w:type="paragraph" w:styleId="ListParagraph">
    <w:name w:val="List Paragraph"/>
    <w:basedOn w:val="Normal"/>
    <w:uiPriority w:val="34"/>
    <w:qFormat/>
    <w:rsid w:val="00F3510D"/>
    <w:pPr>
      <w:ind w:left="720"/>
      <w:contextualSpacing/>
    </w:pPr>
  </w:style>
  <w:style w:type="character" w:styleId="IntenseEmphasis">
    <w:name w:val="Intense Emphasis"/>
    <w:basedOn w:val="DefaultParagraphFont"/>
    <w:uiPriority w:val="21"/>
    <w:qFormat/>
    <w:rsid w:val="00F3510D"/>
    <w:rPr>
      <w:i/>
      <w:iCs/>
      <w:color w:val="0F4761" w:themeColor="accent1" w:themeShade="BF"/>
    </w:rPr>
  </w:style>
  <w:style w:type="paragraph" w:styleId="IntenseQuote">
    <w:name w:val="Intense Quote"/>
    <w:basedOn w:val="Normal"/>
    <w:next w:val="Normal"/>
    <w:link w:val="IntenseQuoteChar"/>
    <w:uiPriority w:val="30"/>
    <w:qFormat/>
    <w:rsid w:val="00F351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510D"/>
    <w:rPr>
      <w:i/>
      <w:iCs/>
      <w:color w:val="0F4761" w:themeColor="accent1" w:themeShade="BF"/>
    </w:rPr>
  </w:style>
  <w:style w:type="character" w:styleId="IntenseReference">
    <w:name w:val="Intense Reference"/>
    <w:basedOn w:val="DefaultParagraphFont"/>
    <w:uiPriority w:val="32"/>
    <w:qFormat/>
    <w:rsid w:val="00F3510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19</Pages>
  <Words>2709</Words>
  <Characters>15935</Characters>
  <Application>Microsoft Office Word</Application>
  <DocSecurity>0</DocSecurity>
  <Lines>497</Lines>
  <Paragraphs>380</Paragraphs>
  <ScaleCrop>false</ScaleCrop>
  <Company/>
  <LinksUpToDate>false</LinksUpToDate>
  <CharactersWithSpaces>18264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Ajmal, Muhammed</dc:creator>
  <cp:keywords/>
  <dc:description/>
  <cp:lastModifiedBy>Ajmal, Muhammed</cp:lastModifiedBy>
  <cp:revision>2</cp:revision>
  <dcterms:created xsi:type="dcterms:W3CDTF">2026-05-02T11:09:00Z</dcterms:created>
  <dcterms:modified xsi:type="dcterms:W3CDTF">2026-05-02T11:20:00Z</dcterms:modified>
</cp:coreProperties>
</file>