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AAF" w14:textId="6CC6EC1D" w:rsidR="00EC284A" w:rsidRPr="00EC284A" w:rsidRDefault="00EC284A" w:rsidP="00EC284A">
      <w:pPr>
        <w:shd w:val="clear" w:color="auto" w:fill="FFFFFF" w:themeFill="background1"/>
        <w:rPr>
          <w:rFonts w:ascii="Consolas" w:hAnsi="Consolas"/>
          <w:b/>
          <w:bCs/>
        </w:rPr>
      </w:pPr>
      <w:r w:rsidRPr="00EC284A">
        <w:rPr>
          <w:rFonts w:ascii="Consolas" w:hAnsi="Consolas"/>
          <w:b/>
          <w:bCs/>
        </w:rPr>
        <w:t>FinancialForecast.java</w:t>
      </w:r>
    </w:p>
    <w:p w14:paraId="309957A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FinancialForecast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5C4D234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C0C644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// Recursive method to calculate future value</w:t>
      </w:r>
    </w:p>
    <w:p w14:paraId="00831372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public static double </w:t>
      </w:r>
      <w:proofErr w:type="spellStart"/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calculateFutureValue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 xml:space="preserve">double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double rate, int years) {</w:t>
      </w:r>
    </w:p>
    <w:p w14:paraId="3F8DAFBE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if (years == 0)</w:t>
      </w:r>
    </w:p>
    <w:p w14:paraId="399BCFC3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    return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;</w:t>
      </w:r>
    </w:p>
    <w:p w14:paraId="297E3293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6966F6DC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    return (1 + rate) * </w:t>
      </w:r>
      <w:proofErr w:type="spellStart"/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calculateFutureValue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rate, years - 1);</w:t>
      </w:r>
    </w:p>
    <w:p w14:paraId="2E193E60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97AA44C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FDACA9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// Optimized version using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memoization</w:t>
      </w:r>
      <w:proofErr w:type="spellEnd"/>
    </w:p>
    <w:p w14:paraId="6ED599F2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public static double </w:t>
      </w:r>
      <w:proofErr w:type="spellStart"/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calculateFutureValueMemo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 xml:space="preserve">double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double rate, int years, double[] memo) {</w:t>
      </w:r>
    </w:p>
    <w:p w14:paraId="137FCEDB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if (years == 0)</w:t>
      </w:r>
    </w:p>
    <w:p w14:paraId="292F5771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    return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;</w:t>
      </w:r>
    </w:p>
    <w:p w14:paraId="183A4027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BBD131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if (memo[years</w:t>
      </w:r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] !</w:t>
      </w:r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>= 0)</w:t>
      </w:r>
    </w:p>
    <w:p w14:paraId="7955010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    return memo[years];</w:t>
      </w:r>
    </w:p>
    <w:p w14:paraId="4D15DE55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FF4CE7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memo[years] = (1 + rate) * </w:t>
      </w:r>
      <w:proofErr w:type="spellStart"/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calculateFutureValueMemo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rate, years - 1, memo);</w:t>
      </w:r>
    </w:p>
    <w:p w14:paraId="0F361496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return memo[years];</w:t>
      </w:r>
    </w:p>
    <w:p w14:paraId="28C069B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8A4D6FD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}</w:t>
      </w:r>
    </w:p>
    <w:p w14:paraId="66D8A09E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5D17A9" w14:textId="1F96BF38" w:rsidR="00EC284A" w:rsidRPr="00EC284A" w:rsidRDefault="00EC284A" w:rsidP="00EC284A">
      <w:pPr>
        <w:shd w:val="clear" w:color="auto" w:fill="FFFFFF" w:themeFill="background1"/>
        <w:rPr>
          <w:rFonts w:ascii="Consolas" w:hAnsi="Consolas"/>
        </w:rPr>
      </w:pPr>
    </w:p>
    <w:p w14:paraId="75327772" w14:textId="24ACC921" w:rsidR="00EC284A" w:rsidRPr="00EC284A" w:rsidRDefault="00EC284A" w:rsidP="00EC284A">
      <w:pPr>
        <w:shd w:val="clear" w:color="auto" w:fill="FFFFFF" w:themeFill="background1"/>
        <w:rPr>
          <w:rFonts w:ascii="Consolas" w:hAnsi="Consolas"/>
          <w:b/>
          <w:bCs/>
        </w:rPr>
      </w:pPr>
      <w:r w:rsidRPr="00EC284A">
        <w:rPr>
          <w:rFonts w:ascii="Consolas" w:hAnsi="Consolas"/>
          <w:b/>
          <w:bCs/>
        </w:rPr>
        <w:t>Main.java</w:t>
      </w:r>
    </w:p>
    <w:p w14:paraId="7ADF5B0B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public class Main {</w:t>
      </w:r>
    </w:p>
    <w:p w14:paraId="65B4BEC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) {</w:t>
      </w:r>
    </w:p>
    <w:p w14:paraId="620826B8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 xml:space="preserve"> = 10000;</w:t>
      </w:r>
    </w:p>
    <w:p w14:paraId="6DC24AC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double rate = 0.05; // 5% growth rate</w:t>
      </w:r>
    </w:p>
    <w:p w14:paraId="51BC2171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int years = 5;</w:t>
      </w:r>
    </w:p>
    <w:p w14:paraId="395BC1D8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28547D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    // Simple recursion</w:t>
      </w:r>
    </w:p>
    <w:p w14:paraId="763DEACA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futureValue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FinancialForecast.calculateFutureValue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rate, years);</w:t>
      </w:r>
    </w:p>
    <w:p w14:paraId="40654E1B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("</w:t>
      </w:r>
      <w:r w:rsidRPr="00EC284A">
        <w:rPr>
          <w:rFonts w:ascii="Segoe UI Emoji" w:eastAsia="Times New Roman" w:hAnsi="Segoe UI Emoji" w:cs="Segoe UI Emoji"/>
          <w:sz w:val="21"/>
          <w:szCs w:val="21"/>
        </w:rPr>
        <w:t>📈</w:t>
      </w:r>
      <w:r w:rsidRPr="00EC284A">
        <w:rPr>
          <w:rFonts w:ascii="Consolas" w:eastAsia="Times New Roman" w:hAnsi="Consolas" w:cs="Times New Roman"/>
          <w:sz w:val="21"/>
          <w:szCs w:val="21"/>
        </w:rPr>
        <w:t xml:space="preserve"> Predicted Future Value (Recursive): ₹%.2f\n",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futureValue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);</w:t>
      </w:r>
    </w:p>
    <w:p w14:paraId="09722C11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113BDF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// Optimized with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memoization</w:t>
      </w:r>
      <w:proofErr w:type="spellEnd"/>
    </w:p>
    <w:p w14:paraId="3C32E6F4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gramStart"/>
      <w:r w:rsidRPr="00EC284A">
        <w:rPr>
          <w:rFonts w:ascii="Consolas" w:eastAsia="Times New Roman" w:hAnsi="Consolas" w:cs="Times New Roman"/>
          <w:sz w:val="21"/>
          <w:szCs w:val="21"/>
        </w:rPr>
        <w:t>double[</w:t>
      </w:r>
      <w:proofErr w:type="gramEnd"/>
      <w:r w:rsidRPr="00EC284A">
        <w:rPr>
          <w:rFonts w:ascii="Consolas" w:eastAsia="Times New Roman" w:hAnsi="Consolas" w:cs="Times New Roman"/>
          <w:sz w:val="21"/>
          <w:szCs w:val="21"/>
        </w:rPr>
        <w:t>] memo = new double[years + 1];</w:t>
      </w:r>
    </w:p>
    <w:p w14:paraId="07D2EBBF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futureValueMemo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FinancialForecast.calculateFutureValueMemo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presentValue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, rate, years, memo);</w:t>
      </w:r>
    </w:p>
    <w:p w14:paraId="41AAAE57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System.out.printf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("</w:t>
      </w:r>
      <w:r w:rsidRPr="00EC284A">
        <w:rPr>
          <w:rFonts w:ascii="Segoe UI Emoji" w:eastAsia="Times New Roman" w:hAnsi="Segoe UI Emoji" w:cs="Segoe UI Emoji"/>
          <w:sz w:val="21"/>
          <w:szCs w:val="21"/>
        </w:rPr>
        <w:t>⚡</w:t>
      </w:r>
      <w:r w:rsidRPr="00EC284A">
        <w:rPr>
          <w:rFonts w:ascii="Consolas" w:eastAsia="Times New Roman" w:hAnsi="Consolas" w:cs="Times New Roman"/>
          <w:sz w:val="21"/>
          <w:szCs w:val="21"/>
        </w:rPr>
        <w:t xml:space="preserve"> Optimized Future Value (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Memoized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EC284A">
        <w:rPr>
          <w:rFonts w:ascii="Consolas" w:eastAsia="Times New Roman" w:hAnsi="Consolas" w:cs="Consolas"/>
          <w:sz w:val="21"/>
          <w:szCs w:val="21"/>
        </w:rPr>
        <w:t>₹</w:t>
      </w:r>
      <w:r w:rsidRPr="00EC284A">
        <w:rPr>
          <w:rFonts w:ascii="Consolas" w:eastAsia="Times New Roman" w:hAnsi="Consolas" w:cs="Times New Roman"/>
          <w:sz w:val="21"/>
          <w:szCs w:val="21"/>
        </w:rPr>
        <w:t xml:space="preserve">%.2f\n", </w:t>
      </w:r>
      <w:proofErr w:type="spellStart"/>
      <w:r w:rsidRPr="00EC284A">
        <w:rPr>
          <w:rFonts w:ascii="Consolas" w:eastAsia="Times New Roman" w:hAnsi="Consolas" w:cs="Times New Roman"/>
          <w:sz w:val="21"/>
          <w:szCs w:val="21"/>
        </w:rPr>
        <w:t>futureValueMemo</w:t>
      </w:r>
      <w:proofErr w:type="spellEnd"/>
      <w:r w:rsidRPr="00EC284A">
        <w:rPr>
          <w:rFonts w:ascii="Consolas" w:eastAsia="Times New Roman" w:hAnsi="Consolas" w:cs="Times New Roman"/>
          <w:sz w:val="21"/>
          <w:szCs w:val="21"/>
        </w:rPr>
        <w:t>);</w:t>
      </w:r>
    </w:p>
    <w:p w14:paraId="4BEF2309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01FEB89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284A">
        <w:rPr>
          <w:rFonts w:ascii="Consolas" w:eastAsia="Times New Roman" w:hAnsi="Consolas" w:cs="Times New Roman"/>
          <w:sz w:val="21"/>
          <w:szCs w:val="21"/>
        </w:rPr>
        <w:t>}</w:t>
      </w:r>
    </w:p>
    <w:p w14:paraId="539BA363" w14:textId="77777777" w:rsidR="00EC284A" w:rsidRPr="00EC284A" w:rsidRDefault="00EC284A" w:rsidP="00EC28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69E4EC" w14:textId="77777777" w:rsidR="00EC284A" w:rsidRPr="00EC284A" w:rsidRDefault="00EC284A" w:rsidP="00EC284A">
      <w:pPr>
        <w:shd w:val="clear" w:color="auto" w:fill="FFFFFF" w:themeFill="background1"/>
        <w:rPr>
          <w:rFonts w:ascii="Consolas" w:hAnsi="Consolas"/>
        </w:rPr>
      </w:pPr>
    </w:p>
    <w:p w14:paraId="21F7E57F" w14:textId="69EC2590" w:rsidR="0047454E" w:rsidRPr="00EC284A" w:rsidRDefault="00EC284A" w:rsidP="00EC284A">
      <w:pPr>
        <w:shd w:val="clear" w:color="auto" w:fill="FFFFFF" w:themeFill="background1"/>
        <w:rPr>
          <w:rFonts w:ascii="Consolas" w:hAnsi="Consolas"/>
          <w:b/>
          <w:bCs/>
        </w:rPr>
      </w:pPr>
      <w:r w:rsidRPr="00EC284A">
        <w:rPr>
          <w:rFonts w:ascii="Consolas" w:hAnsi="Consolas"/>
          <w:b/>
          <w:bCs/>
        </w:rPr>
        <w:t>Output:</w:t>
      </w:r>
    </w:p>
    <w:p w14:paraId="3BA7FFD5" w14:textId="39034A77" w:rsidR="00EC284A" w:rsidRPr="00EC284A" w:rsidRDefault="00EC284A" w:rsidP="00EC284A">
      <w:pPr>
        <w:shd w:val="clear" w:color="auto" w:fill="FFFFFF" w:themeFill="background1"/>
        <w:rPr>
          <w:rFonts w:ascii="Consolas" w:hAnsi="Consolas"/>
        </w:rPr>
      </w:pPr>
      <w:r w:rsidRPr="00EC284A">
        <w:rPr>
          <w:rFonts w:ascii="Consolas" w:hAnsi="Consolas"/>
        </w:rPr>
        <w:drawing>
          <wp:inline distT="0" distB="0" distL="0" distR="0" wp14:anchorId="4E4C9C75" wp14:editId="25F7BC5A">
            <wp:extent cx="5943600" cy="46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84A" w:rsidRPr="00E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DA"/>
    <w:rsid w:val="003F3DDA"/>
    <w:rsid w:val="0047454E"/>
    <w:rsid w:val="00E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15F6D"/>
  <w15:chartTrackingRefBased/>
  <w15:docId w15:val="{EE145937-C377-4C77-B828-A0D45BC1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1285</Characters>
  <Application>Microsoft Office Word</Application>
  <DocSecurity>0</DocSecurity>
  <Lines>75</Lines>
  <Paragraphs>50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Shree</dc:creator>
  <cp:keywords/>
  <dc:description/>
  <cp:lastModifiedBy>Gopika Shree</cp:lastModifiedBy>
  <cp:revision>2</cp:revision>
  <dcterms:created xsi:type="dcterms:W3CDTF">2025-06-18T17:11:00Z</dcterms:created>
  <dcterms:modified xsi:type="dcterms:W3CDTF">2025-06-18T17:13:00Z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3cfbc2ae-3624-4a8e-8edb-ea643cf3f703</vt:lpwstr>
  </property>
</Properties>
</file>