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EAD" w14:textId="690984B7" w:rsidR="00D0793B" w:rsidRPr="00D0793B" w:rsidRDefault="00D0793B" w:rsidP="00D0793B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D0793B">
        <w:rPr>
          <w:b/>
          <w:bCs/>
        </w:rPr>
        <w:t>SET 5 – Website Analytics</w:t>
      </w:r>
      <w:r>
        <w:rPr>
          <w:b/>
          <w:bCs/>
        </w:rPr>
        <w:t xml:space="preserve"> </w:t>
      </w:r>
      <w:r w:rsidRPr="00D0793B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282"/>
        <w:gridCol w:w="2120"/>
      </w:tblGrid>
      <w:tr w:rsidR="00D0793B" w:rsidRPr="00D0793B" w14:paraId="16A83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2ED07" w14:textId="77777777" w:rsidR="00D0793B" w:rsidRPr="00D0793B" w:rsidRDefault="00D0793B" w:rsidP="00D0793B">
            <w:pPr>
              <w:rPr>
                <w:b/>
                <w:bCs/>
              </w:rPr>
            </w:pPr>
            <w:r w:rsidRPr="00D0793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8BF8A4" w14:textId="77777777" w:rsidR="00D0793B" w:rsidRPr="00D0793B" w:rsidRDefault="00D0793B" w:rsidP="00D0793B">
            <w:pPr>
              <w:rPr>
                <w:b/>
                <w:bCs/>
              </w:rPr>
            </w:pPr>
            <w:r w:rsidRPr="00D0793B">
              <w:rPr>
                <w:b/>
                <w:bCs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7CCE6FE9" w14:textId="77777777" w:rsidR="00D0793B" w:rsidRPr="00D0793B" w:rsidRDefault="00D0793B" w:rsidP="00D0793B">
            <w:pPr>
              <w:rPr>
                <w:b/>
                <w:bCs/>
              </w:rPr>
            </w:pPr>
            <w:r w:rsidRPr="00D0793B">
              <w:rPr>
                <w:b/>
                <w:bCs/>
              </w:rPr>
              <w:t>Click-through Rate</w:t>
            </w:r>
          </w:p>
        </w:tc>
      </w:tr>
      <w:tr w:rsidR="00D0793B" w:rsidRPr="00D0793B" w14:paraId="44E9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9657" w14:textId="77777777" w:rsidR="00D0793B" w:rsidRPr="00D0793B" w:rsidRDefault="00D0793B" w:rsidP="00D0793B">
            <w:r w:rsidRPr="00D0793B"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717645D" w14:textId="77777777" w:rsidR="00D0793B" w:rsidRPr="00D0793B" w:rsidRDefault="00D0793B" w:rsidP="00D0793B">
            <w:r w:rsidRPr="00D0793B">
              <w:t>1500</w:t>
            </w:r>
          </w:p>
        </w:tc>
        <w:tc>
          <w:tcPr>
            <w:tcW w:w="0" w:type="auto"/>
            <w:vAlign w:val="center"/>
            <w:hideMark/>
          </w:tcPr>
          <w:p w14:paraId="07723F0C" w14:textId="77777777" w:rsidR="00D0793B" w:rsidRPr="00D0793B" w:rsidRDefault="00D0793B" w:rsidP="00D0793B">
            <w:r w:rsidRPr="00D0793B">
              <w:t>2.3%</w:t>
            </w:r>
          </w:p>
        </w:tc>
      </w:tr>
      <w:tr w:rsidR="00D0793B" w:rsidRPr="00D0793B" w14:paraId="74AB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6ABC" w14:textId="77777777" w:rsidR="00D0793B" w:rsidRPr="00D0793B" w:rsidRDefault="00D0793B" w:rsidP="00D0793B">
            <w:r w:rsidRPr="00D0793B">
              <w:t>2023-01-02</w:t>
            </w:r>
          </w:p>
        </w:tc>
        <w:tc>
          <w:tcPr>
            <w:tcW w:w="0" w:type="auto"/>
            <w:vAlign w:val="center"/>
            <w:hideMark/>
          </w:tcPr>
          <w:p w14:paraId="4C608A29" w14:textId="77777777" w:rsidR="00D0793B" w:rsidRPr="00D0793B" w:rsidRDefault="00D0793B" w:rsidP="00D0793B">
            <w:r w:rsidRPr="00D0793B">
              <w:t>1600</w:t>
            </w:r>
          </w:p>
        </w:tc>
        <w:tc>
          <w:tcPr>
            <w:tcW w:w="0" w:type="auto"/>
            <w:vAlign w:val="center"/>
            <w:hideMark/>
          </w:tcPr>
          <w:p w14:paraId="2EA114E5" w14:textId="77777777" w:rsidR="00D0793B" w:rsidRPr="00D0793B" w:rsidRDefault="00D0793B" w:rsidP="00D0793B">
            <w:r w:rsidRPr="00D0793B">
              <w:t>2.7%</w:t>
            </w:r>
          </w:p>
        </w:tc>
      </w:tr>
      <w:tr w:rsidR="00D0793B" w:rsidRPr="00D0793B" w14:paraId="1785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B1C1" w14:textId="77777777" w:rsidR="00D0793B" w:rsidRPr="00D0793B" w:rsidRDefault="00D0793B" w:rsidP="00D0793B">
            <w:r w:rsidRPr="00D0793B">
              <w:t>2023-01-03</w:t>
            </w:r>
          </w:p>
        </w:tc>
        <w:tc>
          <w:tcPr>
            <w:tcW w:w="0" w:type="auto"/>
            <w:vAlign w:val="center"/>
            <w:hideMark/>
          </w:tcPr>
          <w:p w14:paraId="62C03F4F" w14:textId="77777777" w:rsidR="00D0793B" w:rsidRPr="00D0793B" w:rsidRDefault="00D0793B" w:rsidP="00D0793B">
            <w:r w:rsidRPr="00D0793B">
              <w:t>1400</w:t>
            </w:r>
          </w:p>
        </w:tc>
        <w:tc>
          <w:tcPr>
            <w:tcW w:w="0" w:type="auto"/>
            <w:vAlign w:val="center"/>
            <w:hideMark/>
          </w:tcPr>
          <w:p w14:paraId="04499FD5" w14:textId="77777777" w:rsidR="00D0793B" w:rsidRPr="00D0793B" w:rsidRDefault="00D0793B" w:rsidP="00D0793B">
            <w:r w:rsidRPr="00D0793B">
              <w:t>2.0%</w:t>
            </w:r>
          </w:p>
        </w:tc>
      </w:tr>
      <w:tr w:rsidR="00D0793B" w:rsidRPr="00D0793B" w14:paraId="1121C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1C4B" w14:textId="77777777" w:rsidR="00D0793B" w:rsidRPr="00D0793B" w:rsidRDefault="00D0793B" w:rsidP="00D0793B">
            <w:r w:rsidRPr="00D0793B">
              <w:t>2023-01-04</w:t>
            </w:r>
          </w:p>
        </w:tc>
        <w:tc>
          <w:tcPr>
            <w:tcW w:w="0" w:type="auto"/>
            <w:vAlign w:val="center"/>
            <w:hideMark/>
          </w:tcPr>
          <w:p w14:paraId="16824E8D" w14:textId="77777777" w:rsidR="00D0793B" w:rsidRPr="00D0793B" w:rsidRDefault="00D0793B" w:rsidP="00D0793B">
            <w:r w:rsidRPr="00D0793B">
              <w:t>1650</w:t>
            </w:r>
          </w:p>
        </w:tc>
        <w:tc>
          <w:tcPr>
            <w:tcW w:w="0" w:type="auto"/>
            <w:vAlign w:val="center"/>
            <w:hideMark/>
          </w:tcPr>
          <w:p w14:paraId="200C40E1" w14:textId="77777777" w:rsidR="00D0793B" w:rsidRPr="00D0793B" w:rsidRDefault="00D0793B" w:rsidP="00D0793B">
            <w:r w:rsidRPr="00D0793B">
              <w:t>2.4%</w:t>
            </w:r>
          </w:p>
        </w:tc>
      </w:tr>
      <w:tr w:rsidR="00D0793B" w:rsidRPr="00D0793B" w14:paraId="26E24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AA0D" w14:textId="77777777" w:rsidR="00D0793B" w:rsidRPr="00D0793B" w:rsidRDefault="00D0793B" w:rsidP="00D0793B">
            <w:r w:rsidRPr="00D0793B">
              <w:t>2023-01-05</w:t>
            </w:r>
          </w:p>
        </w:tc>
        <w:tc>
          <w:tcPr>
            <w:tcW w:w="0" w:type="auto"/>
            <w:vAlign w:val="center"/>
            <w:hideMark/>
          </w:tcPr>
          <w:p w14:paraId="5D8BA51D" w14:textId="77777777" w:rsidR="00D0793B" w:rsidRPr="00D0793B" w:rsidRDefault="00D0793B" w:rsidP="00D0793B">
            <w:r w:rsidRPr="00D0793B">
              <w:t>1800</w:t>
            </w:r>
          </w:p>
        </w:tc>
        <w:tc>
          <w:tcPr>
            <w:tcW w:w="0" w:type="auto"/>
            <w:vAlign w:val="center"/>
            <w:hideMark/>
          </w:tcPr>
          <w:p w14:paraId="514A350E" w14:textId="77777777" w:rsidR="00D0793B" w:rsidRPr="00D0793B" w:rsidRDefault="00D0793B" w:rsidP="00D0793B">
            <w:r w:rsidRPr="00D0793B">
              <w:t>2.6%</w:t>
            </w:r>
          </w:p>
        </w:tc>
      </w:tr>
    </w:tbl>
    <w:p w14:paraId="52B1D172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Aim</w:t>
      </w:r>
    </w:p>
    <w:p w14:paraId="0ABCDC55" w14:textId="77777777" w:rsidR="00D0793B" w:rsidRPr="00D0793B" w:rsidRDefault="00D0793B" w:rsidP="00D0793B">
      <w:r w:rsidRPr="00D0793B">
        <w:t xml:space="preserve">To </w:t>
      </w:r>
      <w:proofErr w:type="spellStart"/>
      <w:r w:rsidRPr="00D0793B">
        <w:t>analyze</w:t>
      </w:r>
      <w:proofErr w:type="spellEnd"/>
      <w:r w:rsidRPr="00D0793B">
        <w:t xml:space="preserve"> website traffic and user interactions using different visualization techniques.</w:t>
      </w:r>
    </w:p>
    <w:p w14:paraId="0A5D5B29" w14:textId="77777777" w:rsidR="00D0793B" w:rsidRPr="00D0793B" w:rsidRDefault="00D0793B" w:rsidP="00D0793B">
      <w:r w:rsidRPr="00D0793B">
        <w:pict w14:anchorId="465EC8D4">
          <v:rect id="_x0000_i1049" style="width:0;height:1.5pt" o:hralign="center" o:hrstd="t" o:hr="t" fillcolor="#a0a0a0" stroked="f"/>
        </w:pict>
      </w:r>
    </w:p>
    <w:p w14:paraId="3A7EE2CD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Q1. Line Chart – Daily Page Views</w:t>
      </w:r>
    </w:p>
    <w:p w14:paraId="30CFA113" w14:textId="77777777" w:rsidR="00D0793B" w:rsidRPr="00D0793B" w:rsidRDefault="00D0793B" w:rsidP="00D0793B">
      <w:r w:rsidRPr="00D0793B">
        <w:rPr>
          <w:b/>
          <w:bCs/>
        </w:rPr>
        <w:t>Program Name:</w:t>
      </w:r>
      <w:r w:rsidRPr="00D0793B">
        <w:t xml:space="preserve"> Website Page Views Line Chart</w:t>
      </w:r>
    </w:p>
    <w:p w14:paraId="28631E23" w14:textId="77777777" w:rsidR="00D0793B" w:rsidRPr="00D0793B" w:rsidRDefault="00D0793B" w:rsidP="00D0793B">
      <w:r w:rsidRPr="00D0793B">
        <w:t xml:space="preserve">date &lt;- </w:t>
      </w:r>
      <w:proofErr w:type="spellStart"/>
      <w:proofErr w:type="gramStart"/>
      <w:r w:rsidRPr="00D0793B">
        <w:t>as.Date</w:t>
      </w:r>
      <w:proofErr w:type="spellEnd"/>
      <w:proofErr w:type="gramEnd"/>
      <w:r w:rsidRPr="00D0793B">
        <w:t>(</w:t>
      </w:r>
      <w:proofErr w:type="gramStart"/>
      <w:r w:rsidRPr="00D0793B">
        <w:t>c(</w:t>
      </w:r>
      <w:proofErr w:type="gramEnd"/>
      <w:r w:rsidRPr="00D0793B">
        <w:t>"2023-01-01", "2023-01-02", "2023-01-03",</w:t>
      </w:r>
    </w:p>
    <w:p w14:paraId="7D87DC15" w14:textId="77777777" w:rsidR="00D0793B" w:rsidRPr="00D0793B" w:rsidRDefault="00D0793B" w:rsidP="00D0793B">
      <w:r w:rsidRPr="00D0793B">
        <w:t xml:space="preserve">                  "2023-01-04", "2023-01-05"))</w:t>
      </w:r>
    </w:p>
    <w:p w14:paraId="60131ABF" w14:textId="77777777" w:rsidR="00D0793B" w:rsidRPr="00D0793B" w:rsidRDefault="00D0793B" w:rsidP="00D0793B"/>
    <w:p w14:paraId="57F5FACF" w14:textId="77777777" w:rsidR="00D0793B" w:rsidRPr="00D0793B" w:rsidRDefault="00D0793B" w:rsidP="00D0793B">
      <w:proofErr w:type="spellStart"/>
      <w:r w:rsidRPr="00D0793B">
        <w:t>page_views</w:t>
      </w:r>
      <w:proofErr w:type="spellEnd"/>
      <w:r w:rsidRPr="00D0793B">
        <w:t xml:space="preserve"> &lt;- </w:t>
      </w:r>
      <w:proofErr w:type="gramStart"/>
      <w:r w:rsidRPr="00D0793B">
        <w:t>c(</w:t>
      </w:r>
      <w:proofErr w:type="gramEnd"/>
      <w:r w:rsidRPr="00D0793B">
        <w:t>1500, 1600, 1400, 1650, 1800)</w:t>
      </w:r>
    </w:p>
    <w:p w14:paraId="12A3C6D8" w14:textId="77777777" w:rsidR="00D0793B" w:rsidRPr="00D0793B" w:rsidRDefault="00D0793B" w:rsidP="00D0793B"/>
    <w:p w14:paraId="301018AC" w14:textId="77777777" w:rsidR="00D0793B" w:rsidRPr="00D0793B" w:rsidRDefault="00D0793B" w:rsidP="00D0793B">
      <w:proofErr w:type="gramStart"/>
      <w:r w:rsidRPr="00D0793B">
        <w:t>plot(</w:t>
      </w:r>
      <w:proofErr w:type="gramEnd"/>
      <w:r w:rsidRPr="00D0793B">
        <w:t xml:space="preserve">date, </w:t>
      </w:r>
      <w:proofErr w:type="spellStart"/>
      <w:r w:rsidRPr="00D0793B">
        <w:t>page_views</w:t>
      </w:r>
      <w:proofErr w:type="spellEnd"/>
      <w:r w:rsidRPr="00D0793B">
        <w:t>,</w:t>
      </w:r>
    </w:p>
    <w:p w14:paraId="748F4DE8" w14:textId="77777777" w:rsidR="00D0793B" w:rsidRPr="00D0793B" w:rsidRDefault="00D0793B" w:rsidP="00D0793B">
      <w:r w:rsidRPr="00D0793B">
        <w:t xml:space="preserve">     type = "o",</w:t>
      </w:r>
    </w:p>
    <w:p w14:paraId="38ACABCD" w14:textId="77777777" w:rsidR="00D0793B" w:rsidRPr="00D0793B" w:rsidRDefault="00D0793B" w:rsidP="00D0793B">
      <w:r w:rsidRPr="00D0793B">
        <w:t xml:space="preserve">     main = "Daily Website Page Views",</w:t>
      </w:r>
    </w:p>
    <w:p w14:paraId="5347AE50" w14:textId="77777777" w:rsidR="00D0793B" w:rsidRPr="00D0793B" w:rsidRDefault="00D0793B" w:rsidP="00D0793B">
      <w:r w:rsidRPr="00D0793B">
        <w:t xml:space="preserve">     </w:t>
      </w:r>
      <w:proofErr w:type="spellStart"/>
      <w:r w:rsidRPr="00D0793B">
        <w:t>xlab</w:t>
      </w:r>
      <w:proofErr w:type="spellEnd"/>
      <w:r w:rsidRPr="00D0793B">
        <w:t xml:space="preserve"> = "Date",</w:t>
      </w:r>
    </w:p>
    <w:p w14:paraId="7FF720E7" w14:textId="77777777" w:rsidR="00D0793B" w:rsidRPr="00D0793B" w:rsidRDefault="00D0793B" w:rsidP="00D0793B">
      <w:r w:rsidRPr="00D0793B">
        <w:t xml:space="preserve">     </w:t>
      </w:r>
      <w:proofErr w:type="spellStart"/>
      <w:r w:rsidRPr="00D0793B">
        <w:t>ylab</w:t>
      </w:r>
      <w:proofErr w:type="spellEnd"/>
      <w:r w:rsidRPr="00D0793B">
        <w:t xml:space="preserve"> = "Page Views")</w:t>
      </w:r>
    </w:p>
    <w:p w14:paraId="46B6490F" w14:textId="77777777" w:rsidR="00D0793B" w:rsidRDefault="00D0793B" w:rsidP="00D0793B">
      <w:r w:rsidRPr="00D0793B">
        <w:rPr>
          <w:b/>
          <w:bCs/>
        </w:rPr>
        <w:t>Observation:</w:t>
      </w:r>
      <w:r w:rsidRPr="00D0793B">
        <w:br/>
        <w:t>Page views generally increased over the five days, reaching the highest value of 1800 on January 5.</w:t>
      </w:r>
    </w:p>
    <w:p w14:paraId="70D9CD20" w14:textId="0333A7FE" w:rsidR="00D0793B" w:rsidRDefault="00D0793B" w:rsidP="00D0793B">
      <w:pPr>
        <w:rPr>
          <w:b/>
          <w:bCs/>
        </w:rPr>
      </w:pPr>
      <w:r w:rsidRPr="00D0793B">
        <w:rPr>
          <w:b/>
          <w:bCs/>
        </w:rPr>
        <w:t>Output:</w:t>
      </w:r>
    </w:p>
    <w:p w14:paraId="4517C568" w14:textId="0647095B" w:rsidR="00D0793B" w:rsidRPr="00D0793B" w:rsidRDefault="00D0793B" w:rsidP="00D0793B">
      <w:r w:rsidRPr="00D0793B">
        <w:lastRenderedPageBreak/>
        <w:drawing>
          <wp:inline distT="0" distB="0" distL="0" distR="0" wp14:anchorId="6E3EA1D3" wp14:editId="1E158D47">
            <wp:extent cx="5731510" cy="2767965"/>
            <wp:effectExtent l="0" t="0" r="2540" b="0"/>
            <wp:docPr id="136772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AA20" w14:textId="77777777" w:rsidR="00D0793B" w:rsidRPr="00D0793B" w:rsidRDefault="00D0793B" w:rsidP="00D0793B">
      <w:r w:rsidRPr="00D0793B">
        <w:pict w14:anchorId="3D4B510C">
          <v:rect id="_x0000_i1050" style="width:0;height:1.5pt" o:hralign="center" o:hrstd="t" o:hr="t" fillcolor="#a0a0a0" stroked="f"/>
        </w:pict>
      </w:r>
    </w:p>
    <w:p w14:paraId="3F147A1F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Q2. Bar Chart – Top N Days by Click-through Rate</w:t>
      </w:r>
    </w:p>
    <w:p w14:paraId="0F9DD1B4" w14:textId="77777777" w:rsidR="00D0793B" w:rsidRPr="00D0793B" w:rsidRDefault="00D0793B" w:rsidP="00D0793B">
      <w:r w:rsidRPr="00D0793B">
        <w:rPr>
          <w:b/>
          <w:bCs/>
        </w:rPr>
        <w:t>Program Name:</w:t>
      </w:r>
      <w:r w:rsidRPr="00D0793B">
        <w:t xml:space="preserve"> Top Days by Click-through Rate</w:t>
      </w:r>
    </w:p>
    <w:p w14:paraId="3482A315" w14:textId="77777777" w:rsidR="00D0793B" w:rsidRPr="00D0793B" w:rsidRDefault="00D0793B" w:rsidP="00D0793B">
      <w:r w:rsidRPr="00D0793B">
        <w:t xml:space="preserve">date &lt;- </w:t>
      </w:r>
      <w:proofErr w:type="gramStart"/>
      <w:r w:rsidRPr="00D0793B">
        <w:t>c(</w:t>
      </w:r>
      <w:proofErr w:type="gramEnd"/>
      <w:r w:rsidRPr="00D0793B">
        <w:t>"Jan 1", "Jan 2", "Jan 3", "Jan 4", "Jan 5")</w:t>
      </w:r>
    </w:p>
    <w:p w14:paraId="12B73B6B" w14:textId="77777777" w:rsidR="00D0793B" w:rsidRPr="00D0793B" w:rsidRDefault="00D0793B" w:rsidP="00D0793B">
      <w:proofErr w:type="spellStart"/>
      <w:r w:rsidRPr="00D0793B">
        <w:t>ctr</w:t>
      </w:r>
      <w:proofErr w:type="spellEnd"/>
      <w:r w:rsidRPr="00D0793B">
        <w:t xml:space="preserve"> &lt;- </w:t>
      </w:r>
      <w:proofErr w:type="gramStart"/>
      <w:r w:rsidRPr="00D0793B">
        <w:t>c(</w:t>
      </w:r>
      <w:proofErr w:type="gramEnd"/>
      <w:r w:rsidRPr="00D0793B">
        <w:t>2.3, 2.7, 2.0, 2.4, 2.6)</w:t>
      </w:r>
    </w:p>
    <w:p w14:paraId="1A6F22BC" w14:textId="77777777" w:rsidR="00D0793B" w:rsidRPr="00D0793B" w:rsidRDefault="00D0793B" w:rsidP="00D0793B"/>
    <w:p w14:paraId="349435E1" w14:textId="77777777" w:rsidR="00D0793B" w:rsidRPr="00D0793B" w:rsidRDefault="00D0793B" w:rsidP="00D0793B">
      <w:proofErr w:type="spellStart"/>
      <w:proofErr w:type="gramStart"/>
      <w:r w:rsidRPr="00D0793B">
        <w:t>barplot</w:t>
      </w:r>
      <w:proofErr w:type="spellEnd"/>
      <w:r w:rsidRPr="00D0793B">
        <w:t>(</w:t>
      </w:r>
      <w:proofErr w:type="spellStart"/>
      <w:proofErr w:type="gramEnd"/>
      <w:r w:rsidRPr="00D0793B">
        <w:t>ctr</w:t>
      </w:r>
      <w:proofErr w:type="spellEnd"/>
      <w:r w:rsidRPr="00D0793B">
        <w:t>,</w:t>
      </w:r>
    </w:p>
    <w:p w14:paraId="34E3B954" w14:textId="77777777" w:rsidR="00D0793B" w:rsidRPr="00D0793B" w:rsidRDefault="00D0793B" w:rsidP="00D0793B">
      <w:r w:rsidRPr="00D0793B">
        <w:t xml:space="preserve">        </w:t>
      </w:r>
      <w:proofErr w:type="spellStart"/>
      <w:r w:rsidRPr="00D0793B">
        <w:t>names.arg</w:t>
      </w:r>
      <w:proofErr w:type="spellEnd"/>
      <w:r w:rsidRPr="00D0793B">
        <w:t xml:space="preserve"> = date,</w:t>
      </w:r>
    </w:p>
    <w:p w14:paraId="1F499506" w14:textId="77777777" w:rsidR="00D0793B" w:rsidRPr="00D0793B" w:rsidRDefault="00D0793B" w:rsidP="00D0793B">
      <w:r w:rsidRPr="00D0793B">
        <w:t xml:space="preserve">        main = "Click-through Rate by Day",</w:t>
      </w:r>
    </w:p>
    <w:p w14:paraId="64E6C1EC" w14:textId="77777777" w:rsidR="00D0793B" w:rsidRPr="00D0793B" w:rsidRDefault="00D0793B" w:rsidP="00D0793B">
      <w:r w:rsidRPr="00D0793B">
        <w:t xml:space="preserve">        </w:t>
      </w:r>
      <w:proofErr w:type="spellStart"/>
      <w:r w:rsidRPr="00D0793B">
        <w:t>xlab</w:t>
      </w:r>
      <w:proofErr w:type="spellEnd"/>
      <w:r w:rsidRPr="00D0793B">
        <w:t xml:space="preserve"> = "Date",</w:t>
      </w:r>
    </w:p>
    <w:p w14:paraId="03AA642A" w14:textId="77777777" w:rsidR="00D0793B" w:rsidRPr="00D0793B" w:rsidRDefault="00D0793B" w:rsidP="00D0793B">
      <w:r w:rsidRPr="00D0793B">
        <w:t xml:space="preserve">        </w:t>
      </w:r>
      <w:proofErr w:type="spellStart"/>
      <w:r w:rsidRPr="00D0793B">
        <w:t>ylab</w:t>
      </w:r>
      <w:proofErr w:type="spellEnd"/>
      <w:r w:rsidRPr="00D0793B">
        <w:t xml:space="preserve"> = "Click-through Rate (%)")</w:t>
      </w:r>
    </w:p>
    <w:p w14:paraId="3AD1422D" w14:textId="77777777" w:rsidR="00D0793B" w:rsidRDefault="00D0793B" w:rsidP="00D0793B">
      <w:r w:rsidRPr="00D0793B">
        <w:rPr>
          <w:b/>
          <w:bCs/>
        </w:rPr>
        <w:t>Observation:</w:t>
      </w:r>
      <w:r w:rsidRPr="00D0793B">
        <w:br/>
        <w:t>January 2 has the highest click-through rate of 2.7%, followed by January 5 with 2.6%.</w:t>
      </w:r>
    </w:p>
    <w:p w14:paraId="2524515E" w14:textId="19E5B9AB" w:rsidR="00D0793B" w:rsidRDefault="00D0793B" w:rsidP="00D0793B">
      <w:pPr>
        <w:rPr>
          <w:b/>
          <w:bCs/>
        </w:rPr>
      </w:pPr>
      <w:r w:rsidRPr="00D0793B">
        <w:rPr>
          <w:b/>
          <w:bCs/>
        </w:rPr>
        <w:t>Output:</w:t>
      </w:r>
    </w:p>
    <w:p w14:paraId="1E4C87A5" w14:textId="0A6D7DFC" w:rsidR="00D0793B" w:rsidRPr="00D0793B" w:rsidRDefault="00D0793B" w:rsidP="00D0793B">
      <w:r>
        <w:rPr>
          <w:noProof/>
        </w:rPr>
        <w:lastRenderedPageBreak/>
        <w:drawing>
          <wp:inline distT="0" distB="0" distL="0" distR="0" wp14:anchorId="2586DC94" wp14:editId="0F7768DB">
            <wp:extent cx="3763737" cy="2514600"/>
            <wp:effectExtent l="0" t="0" r="8255" b="0"/>
            <wp:docPr id="200850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06934" name="Picture 20085069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61" cy="25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48E" w14:textId="77777777" w:rsidR="00D0793B" w:rsidRPr="00D0793B" w:rsidRDefault="00D0793B" w:rsidP="00D0793B">
      <w:r w:rsidRPr="00D0793B">
        <w:pict w14:anchorId="0D70FFA5">
          <v:rect id="_x0000_i1051" style="width:0;height:1.5pt" o:hralign="center" o:hrstd="t" o:hr="t" fillcolor="#a0a0a0" stroked="f"/>
        </w:pict>
      </w:r>
    </w:p>
    <w:p w14:paraId="41BDE4A6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Q3. Stacked Area Chart – User Interactions</w:t>
      </w:r>
    </w:p>
    <w:p w14:paraId="2CF97C76" w14:textId="77777777" w:rsidR="00D0793B" w:rsidRPr="00D0793B" w:rsidRDefault="00D0793B" w:rsidP="00D0793B">
      <w:r w:rsidRPr="00D0793B">
        <w:t>Since likes, shares, and comments are not included in the given dataset, sample interaction values are used.</w:t>
      </w:r>
    </w:p>
    <w:p w14:paraId="7A2891A2" w14:textId="77777777" w:rsidR="00D0793B" w:rsidRPr="00D0793B" w:rsidRDefault="00D0793B" w:rsidP="00D0793B">
      <w:r w:rsidRPr="00D0793B">
        <w:rPr>
          <w:b/>
          <w:bCs/>
        </w:rPr>
        <w:t>Program Name:</w:t>
      </w:r>
      <w:r w:rsidRPr="00D0793B">
        <w:t xml:space="preserve"> Website User Interaction Area Chart</w:t>
      </w:r>
    </w:p>
    <w:p w14:paraId="0167DABB" w14:textId="77777777" w:rsidR="00D0793B" w:rsidRPr="00D0793B" w:rsidRDefault="00D0793B" w:rsidP="00D0793B">
      <w:r w:rsidRPr="00D0793B">
        <w:t>date &lt;- 1:5</w:t>
      </w:r>
    </w:p>
    <w:p w14:paraId="083EFA8C" w14:textId="77777777" w:rsidR="00D0793B" w:rsidRPr="00D0793B" w:rsidRDefault="00D0793B" w:rsidP="00D0793B"/>
    <w:p w14:paraId="731E92B1" w14:textId="77777777" w:rsidR="00D0793B" w:rsidRPr="00D0793B" w:rsidRDefault="00D0793B" w:rsidP="00D0793B">
      <w:r w:rsidRPr="00D0793B">
        <w:t xml:space="preserve">likes &lt;- </w:t>
      </w:r>
      <w:proofErr w:type="gramStart"/>
      <w:r w:rsidRPr="00D0793B">
        <w:t>c(</w:t>
      </w:r>
      <w:proofErr w:type="gramEnd"/>
      <w:r w:rsidRPr="00D0793B">
        <w:t>100, 120, 110, 140, 160)</w:t>
      </w:r>
    </w:p>
    <w:p w14:paraId="76EE80BA" w14:textId="77777777" w:rsidR="00D0793B" w:rsidRPr="00D0793B" w:rsidRDefault="00D0793B" w:rsidP="00D0793B">
      <w:r w:rsidRPr="00D0793B">
        <w:t xml:space="preserve">shares &lt;- </w:t>
      </w:r>
      <w:proofErr w:type="gramStart"/>
      <w:r w:rsidRPr="00D0793B">
        <w:t>c(</w:t>
      </w:r>
      <w:proofErr w:type="gramEnd"/>
      <w:r w:rsidRPr="00D0793B">
        <w:t>40, 50, 45, 60, 70)</w:t>
      </w:r>
    </w:p>
    <w:p w14:paraId="36CD61DF" w14:textId="77777777" w:rsidR="00D0793B" w:rsidRPr="00D0793B" w:rsidRDefault="00D0793B" w:rsidP="00D0793B">
      <w:r w:rsidRPr="00D0793B">
        <w:t xml:space="preserve">comments &lt;- </w:t>
      </w:r>
      <w:proofErr w:type="gramStart"/>
      <w:r w:rsidRPr="00D0793B">
        <w:t>c(</w:t>
      </w:r>
      <w:proofErr w:type="gramEnd"/>
      <w:r w:rsidRPr="00D0793B">
        <w:t>20, 25, 22, 30, 35)</w:t>
      </w:r>
    </w:p>
    <w:p w14:paraId="00307D0F" w14:textId="77777777" w:rsidR="00D0793B" w:rsidRPr="00D0793B" w:rsidRDefault="00D0793B" w:rsidP="00D0793B"/>
    <w:p w14:paraId="5F3A6224" w14:textId="77777777" w:rsidR="00D0793B" w:rsidRPr="00D0793B" w:rsidRDefault="00D0793B" w:rsidP="00D0793B">
      <w:r w:rsidRPr="00D0793B">
        <w:t xml:space="preserve">interaction &lt;- </w:t>
      </w:r>
      <w:proofErr w:type="spellStart"/>
      <w:proofErr w:type="gramStart"/>
      <w:r w:rsidRPr="00D0793B">
        <w:t>rbind</w:t>
      </w:r>
      <w:proofErr w:type="spellEnd"/>
      <w:r w:rsidRPr="00D0793B">
        <w:t>(</w:t>
      </w:r>
      <w:proofErr w:type="gramEnd"/>
      <w:r w:rsidRPr="00D0793B">
        <w:t>likes, shares, comments)</w:t>
      </w:r>
    </w:p>
    <w:p w14:paraId="5DD3FA09" w14:textId="77777777" w:rsidR="00D0793B" w:rsidRPr="00D0793B" w:rsidRDefault="00D0793B" w:rsidP="00D0793B"/>
    <w:p w14:paraId="282C1645" w14:textId="77777777" w:rsidR="00D0793B" w:rsidRPr="00D0793B" w:rsidRDefault="00D0793B" w:rsidP="00D0793B">
      <w:proofErr w:type="gramStart"/>
      <w:r w:rsidRPr="00D0793B">
        <w:t>plot(</w:t>
      </w:r>
      <w:proofErr w:type="gramEnd"/>
      <w:r w:rsidRPr="00D0793B">
        <w:t>date, likes + shares + comments,</w:t>
      </w:r>
    </w:p>
    <w:p w14:paraId="3E5F173B" w14:textId="77777777" w:rsidR="00D0793B" w:rsidRPr="00D0793B" w:rsidRDefault="00D0793B" w:rsidP="00D0793B">
      <w:r w:rsidRPr="00D0793B">
        <w:t xml:space="preserve">     type = "n",</w:t>
      </w:r>
    </w:p>
    <w:p w14:paraId="610AF4D2" w14:textId="77777777" w:rsidR="00D0793B" w:rsidRPr="00D0793B" w:rsidRDefault="00D0793B" w:rsidP="00D0793B">
      <w:r w:rsidRPr="00D0793B">
        <w:t xml:space="preserve">     main = "Website User Interactions",</w:t>
      </w:r>
    </w:p>
    <w:p w14:paraId="7C5EF394" w14:textId="77777777" w:rsidR="00D0793B" w:rsidRPr="00D0793B" w:rsidRDefault="00D0793B" w:rsidP="00D0793B">
      <w:r w:rsidRPr="00D0793B">
        <w:t xml:space="preserve">     </w:t>
      </w:r>
      <w:proofErr w:type="spellStart"/>
      <w:r w:rsidRPr="00D0793B">
        <w:t>xlab</w:t>
      </w:r>
      <w:proofErr w:type="spellEnd"/>
      <w:r w:rsidRPr="00D0793B">
        <w:t xml:space="preserve"> = "Day",</w:t>
      </w:r>
    </w:p>
    <w:p w14:paraId="61B3660E" w14:textId="77777777" w:rsidR="00D0793B" w:rsidRPr="00D0793B" w:rsidRDefault="00D0793B" w:rsidP="00D0793B">
      <w:r w:rsidRPr="00D0793B">
        <w:t xml:space="preserve">     </w:t>
      </w:r>
      <w:proofErr w:type="spellStart"/>
      <w:r w:rsidRPr="00D0793B">
        <w:t>ylab</w:t>
      </w:r>
      <w:proofErr w:type="spellEnd"/>
      <w:r w:rsidRPr="00D0793B">
        <w:t xml:space="preserve"> = "Interactions")</w:t>
      </w:r>
    </w:p>
    <w:p w14:paraId="3A5F1981" w14:textId="77777777" w:rsidR="00D0793B" w:rsidRPr="00D0793B" w:rsidRDefault="00D0793B" w:rsidP="00D0793B"/>
    <w:p w14:paraId="6D622B59" w14:textId="77777777" w:rsidR="00D0793B" w:rsidRPr="00D0793B" w:rsidRDefault="00D0793B" w:rsidP="00D0793B">
      <w:proofErr w:type="gramStart"/>
      <w:r w:rsidRPr="00D0793B">
        <w:t>polygon(c(</w:t>
      </w:r>
      <w:proofErr w:type="gramEnd"/>
      <w:r w:rsidRPr="00D0793B">
        <w:t>date, rev(date)),</w:t>
      </w:r>
    </w:p>
    <w:p w14:paraId="6A25EC17" w14:textId="77777777" w:rsidR="00D0793B" w:rsidRPr="00D0793B" w:rsidRDefault="00D0793B" w:rsidP="00D0793B">
      <w:r w:rsidRPr="00D0793B">
        <w:lastRenderedPageBreak/>
        <w:t xml:space="preserve">        </w:t>
      </w:r>
      <w:proofErr w:type="gramStart"/>
      <w:r w:rsidRPr="00D0793B">
        <w:t>c(</w:t>
      </w:r>
      <w:proofErr w:type="gramEnd"/>
      <w:r w:rsidRPr="00D0793B">
        <w:t xml:space="preserve">likes, </w:t>
      </w:r>
      <w:proofErr w:type="gramStart"/>
      <w:r w:rsidRPr="00D0793B">
        <w:t>rev(rep(</w:t>
      </w:r>
      <w:proofErr w:type="gramEnd"/>
      <w:r w:rsidRPr="00D0793B">
        <w:t>0, 5))),</w:t>
      </w:r>
    </w:p>
    <w:p w14:paraId="4BDF2AD0" w14:textId="77777777" w:rsidR="00D0793B" w:rsidRPr="00D0793B" w:rsidRDefault="00D0793B" w:rsidP="00D0793B">
      <w:r w:rsidRPr="00D0793B">
        <w:t xml:space="preserve">        col = "</w:t>
      </w:r>
      <w:proofErr w:type="spellStart"/>
      <w:r w:rsidRPr="00D0793B">
        <w:t>lightblue</w:t>
      </w:r>
      <w:proofErr w:type="spellEnd"/>
      <w:r w:rsidRPr="00D0793B">
        <w:t>")</w:t>
      </w:r>
    </w:p>
    <w:p w14:paraId="4B7A3C16" w14:textId="77777777" w:rsidR="00D0793B" w:rsidRPr="00D0793B" w:rsidRDefault="00D0793B" w:rsidP="00D0793B"/>
    <w:p w14:paraId="2B5FFF9F" w14:textId="77777777" w:rsidR="00D0793B" w:rsidRPr="00D0793B" w:rsidRDefault="00D0793B" w:rsidP="00D0793B">
      <w:proofErr w:type="gramStart"/>
      <w:r w:rsidRPr="00D0793B">
        <w:t>polygon(c(</w:t>
      </w:r>
      <w:proofErr w:type="gramEnd"/>
      <w:r w:rsidRPr="00D0793B">
        <w:t>date, rev(date)),</w:t>
      </w:r>
    </w:p>
    <w:p w14:paraId="1CDE3242" w14:textId="77777777" w:rsidR="00D0793B" w:rsidRPr="00D0793B" w:rsidRDefault="00D0793B" w:rsidP="00D0793B">
      <w:r w:rsidRPr="00D0793B">
        <w:t xml:space="preserve">        </w:t>
      </w:r>
      <w:proofErr w:type="gramStart"/>
      <w:r w:rsidRPr="00D0793B">
        <w:t>c(</w:t>
      </w:r>
      <w:proofErr w:type="gramEnd"/>
      <w:r w:rsidRPr="00D0793B">
        <w:t>likes + shares, rev(likes)),</w:t>
      </w:r>
    </w:p>
    <w:p w14:paraId="133AC9FF" w14:textId="77777777" w:rsidR="00D0793B" w:rsidRPr="00D0793B" w:rsidRDefault="00D0793B" w:rsidP="00D0793B">
      <w:r w:rsidRPr="00D0793B">
        <w:t xml:space="preserve">        col = "</w:t>
      </w:r>
      <w:proofErr w:type="spellStart"/>
      <w:r w:rsidRPr="00D0793B">
        <w:t>lightgreen</w:t>
      </w:r>
      <w:proofErr w:type="spellEnd"/>
      <w:r w:rsidRPr="00D0793B">
        <w:t>")</w:t>
      </w:r>
    </w:p>
    <w:p w14:paraId="51640212" w14:textId="77777777" w:rsidR="00D0793B" w:rsidRPr="00D0793B" w:rsidRDefault="00D0793B" w:rsidP="00D0793B"/>
    <w:p w14:paraId="04B03C7E" w14:textId="77777777" w:rsidR="00D0793B" w:rsidRPr="00D0793B" w:rsidRDefault="00D0793B" w:rsidP="00D0793B">
      <w:proofErr w:type="gramStart"/>
      <w:r w:rsidRPr="00D0793B">
        <w:t>polygon(c(</w:t>
      </w:r>
      <w:proofErr w:type="gramEnd"/>
      <w:r w:rsidRPr="00D0793B">
        <w:t>date, rev(date)),</w:t>
      </w:r>
    </w:p>
    <w:p w14:paraId="780D59FA" w14:textId="77777777" w:rsidR="00D0793B" w:rsidRPr="00D0793B" w:rsidRDefault="00D0793B" w:rsidP="00D0793B">
      <w:r w:rsidRPr="00D0793B">
        <w:t xml:space="preserve">        </w:t>
      </w:r>
      <w:proofErr w:type="gramStart"/>
      <w:r w:rsidRPr="00D0793B">
        <w:t>c(</w:t>
      </w:r>
      <w:proofErr w:type="gramEnd"/>
      <w:r w:rsidRPr="00D0793B">
        <w:t xml:space="preserve">likes + shares + comments, </w:t>
      </w:r>
      <w:proofErr w:type="gramStart"/>
      <w:r w:rsidRPr="00D0793B">
        <w:t>rev(</w:t>
      </w:r>
      <w:proofErr w:type="gramEnd"/>
      <w:r w:rsidRPr="00D0793B">
        <w:t>likes + shares)),</w:t>
      </w:r>
    </w:p>
    <w:p w14:paraId="3341D278" w14:textId="77777777" w:rsidR="00D0793B" w:rsidRPr="00D0793B" w:rsidRDefault="00D0793B" w:rsidP="00D0793B">
      <w:r w:rsidRPr="00D0793B">
        <w:t xml:space="preserve">        col = "</w:t>
      </w:r>
      <w:proofErr w:type="spellStart"/>
      <w:r w:rsidRPr="00D0793B">
        <w:t>lightpink</w:t>
      </w:r>
      <w:proofErr w:type="spellEnd"/>
      <w:r w:rsidRPr="00D0793B">
        <w:t>")</w:t>
      </w:r>
    </w:p>
    <w:p w14:paraId="7F3408CD" w14:textId="77777777" w:rsidR="00D0793B" w:rsidRPr="00D0793B" w:rsidRDefault="00D0793B" w:rsidP="00D0793B"/>
    <w:p w14:paraId="0A429E0E" w14:textId="77777777" w:rsidR="00D0793B" w:rsidRPr="00D0793B" w:rsidRDefault="00D0793B" w:rsidP="00D0793B">
      <w:proofErr w:type="gramStart"/>
      <w:r w:rsidRPr="00D0793B">
        <w:t>legend(</w:t>
      </w:r>
      <w:proofErr w:type="gramEnd"/>
      <w:r w:rsidRPr="00D0793B">
        <w:t>"</w:t>
      </w:r>
      <w:proofErr w:type="spellStart"/>
      <w:r w:rsidRPr="00D0793B">
        <w:t>topleft</w:t>
      </w:r>
      <w:proofErr w:type="spellEnd"/>
      <w:r w:rsidRPr="00D0793B">
        <w:t>",</w:t>
      </w:r>
    </w:p>
    <w:p w14:paraId="38B6430C" w14:textId="77777777" w:rsidR="00D0793B" w:rsidRPr="00D0793B" w:rsidRDefault="00D0793B" w:rsidP="00D0793B">
      <w:r w:rsidRPr="00D0793B">
        <w:t xml:space="preserve">       legend = </w:t>
      </w:r>
      <w:proofErr w:type="gramStart"/>
      <w:r w:rsidRPr="00D0793B">
        <w:t>c(</w:t>
      </w:r>
      <w:proofErr w:type="gramEnd"/>
      <w:r w:rsidRPr="00D0793B">
        <w:t>"Likes", "Shares", "Comments"),</w:t>
      </w:r>
    </w:p>
    <w:p w14:paraId="4336F388" w14:textId="77777777" w:rsidR="00D0793B" w:rsidRPr="00D0793B" w:rsidRDefault="00D0793B" w:rsidP="00D0793B">
      <w:r w:rsidRPr="00D0793B">
        <w:t xml:space="preserve">       fill = </w:t>
      </w:r>
      <w:proofErr w:type="gramStart"/>
      <w:r w:rsidRPr="00D0793B">
        <w:t>c(</w:t>
      </w:r>
      <w:proofErr w:type="gramEnd"/>
      <w:r w:rsidRPr="00D0793B">
        <w:t>"</w:t>
      </w:r>
      <w:proofErr w:type="spellStart"/>
      <w:r w:rsidRPr="00D0793B">
        <w:t>lightblue</w:t>
      </w:r>
      <w:proofErr w:type="spellEnd"/>
      <w:r w:rsidRPr="00D0793B">
        <w:t>", "</w:t>
      </w:r>
      <w:proofErr w:type="spellStart"/>
      <w:r w:rsidRPr="00D0793B">
        <w:t>lightgreen</w:t>
      </w:r>
      <w:proofErr w:type="spellEnd"/>
      <w:r w:rsidRPr="00D0793B">
        <w:t>", "</w:t>
      </w:r>
      <w:proofErr w:type="spellStart"/>
      <w:r w:rsidRPr="00D0793B">
        <w:t>lightpink</w:t>
      </w:r>
      <w:proofErr w:type="spellEnd"/>
      <w:r w:rsidRPr="00D0793B">
        <w:t>"))</w:t>
      </w:r>
    </w:p>
    <w:p w14:paraId="2E298FE2" w14:textId="77777777" w:rsidR="00D0793B" w:rsidRDefault="00D0793B" w:rsidP="00D0793B">
      <w:r w:rsidRPr="00D0793B">
        <w:rPr>
          <w:b/>
          <w:bCs/>
        </w:rPr>
        <w:t>Observation:</w:t>
      </w:r>
      <w:r w:rsidRPr="00D0793B">
        <w:br/>
        <w:t>Likes represent the largest portion of user interactions, while comments represent the smallest portion.</w:t>
      </w:r>
    </w:p>
    <w:p w14:paraId="45BD3100" w14:textId="060D9A1B" w:rsidR="00D0793B" w:rsidRDefault="00D0793B" w:rsidP="00D0793B">
      <w:pPr>
        <w:rPr>
          <w:b/>
          <w:bCs/>
        </w:rPr>
      </w:pPr>
      <w:r w:rsidRPr="00D0793B">
        <w:rPr>
          <w:b/>
          <w:bCs/>
        </w:rPr>
        <w:t>Output:</w:t>
      </w:r>
    </w:p>
    <w:p w14:paraId="1D5FF546" w14:textId="08C3F57E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drawing>
          <wp:inline distT="0" distB="0" distL="0" distR="0" wp14:anchorId="60AD9FFD" wp14:editId="76B3C1C3">
            <wp:extent cx="4373880" cy="3231000"/>
            <wp:effectExtent l="0" t="0" r="7620" b="7620"/>
            <wp:docPr id="1691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791" cy="324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506" w14:textId="61DFC9B6" w:rsidR="00D0793B" w:rsidRPr="00D0793B" w:rsidRDefault="00D0793B" w:rsidP="00D0793B">
      <w:r w:rsidRPr="00D0793B">
        <w:lastRenderedPageBreak/>
        <w:pict w14:anchorId="430C1EF4">
          <v:rect id="_x0000_i1052" style="width:0;height:1.5pt" o:hralign="center" o:hrstd="t" o:hr="t" fillcolor="#a0a0a0" stroked="f"/>
        </w:pict>
      </w:r>
    </w:p>
    <w:p w14:paraId="07A49B71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Q4. Tableau Dashboard</w:t>
      </w:r>
    </w:p>
    <w:p w14:paraId="50EC03BC" w14:textId="77777777" w:rsidR="00D0793B" w:rsidRPr="00D0793B" w:rsidRDefault="00D0793B" w:rsidP="00D0793B">
      <w:r w:rsidRPr="00D0793B">
        <w:rPr>
          <w:b/>
          <w:bCs/>
        </w:rPr>
        <w:t>Program Name:</w:t>
      </w:r>
      <w:r w:rsidRPr="00D0793B">
        <w:t xml:space="preserve"> Website Analytics Dashboard</w:t>
      </w:r>
    </w:p>
    <w:p w14:paraId="09581A4B" w14:textId="77777777" w:rsidR="00D0793B" w:rsidRPr="00D0793B" w:rsidRDefault="00D0793B" w:rsidP="00D0793B">
      <w:r w:rsidRPr="00D0793B">
        <w:rPr>
          <w:b/>
          <w:bCs/>
        </w:rPr>
        <w:t>Procedure:</w:t>
      </w:r>
    </w:p>
    <w:p w14:paraId="13F55E4E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Open Tableau. </w:t>
      </w:r>
    </w:p>
    <w:p w14:paraId="472F8C82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Import the Website Traffic dataset. </w:t>
      </w:r>
    </w:p>
    <w:p w14:paraId="062E3D95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Create a line chart for Page Views. </w:t>
      </w:r>
    </w:p>
    <w:p w14:paraId="36FD3540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Create a bar chart for Click-through Rate. </w:t>
      </w:r>
    </w:p>
    <w:p w14:paraId="2AF0B3F7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Create a new dashboard. </w:t>
      </w:r>
    </w:p>
    <w:p w14:paraId="6F34CACB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Drag both charts into the dashboard. </w:t>
      </w:r>
    </w:p>
    <w:p w14:paraId="5754B333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Add date filters. </w:t>
      </w:r>
    </w:p>
    <w:p w14:paraId="676B8344" w14:textId="77777777" w:rsidR="00D0793B" w:rsidRPr="00D0793B" w:rsidRDefault="00D0793B" w:rsidP="00D0793B">
      <w:pPr>
        <w:numPr>
          <w:ilvl w:val="0"/>
          <w:numId w:val="1"/>
        </w:numPr>
      </w:pPr>
      <w:r w:rsidRPr="00D0793B">
        <w:t xml:space="preserve">Format the dashboard. </w:t>
      </w:r>
    </w:p>
    <w:p w14:paraId="2297BC72" w14:textId="77777777" w:rsidR="00D0793B" w:rsidRPr="00D0793B" w:rsidRDefault="00D0793B" w:rsidP="00D0793B">
      <w:r w:rsidRPr="00D0793B">
        <w:rPr>
          <w:b/>
          <w:bCs/>
        </w:rPr>
        <w:t>Observation:</w:t>
      </w:r>
      <w:r w:rsidRPr="00D0793B">
        <w:br/>
        <w:t>The dashboard provides an interactive view of website traffic and click-through rates.</w:t>
      </w:r>
    </w:p>
    <w:p w14:paraId="322514BE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Overall Procedure – Set 5</w:t>
      </w:r>
    </w:p>
    <w:p w14:paraId="539980C2" w14:textId="77777777" w:rsidR="00D0793B" w:rsidRPr="00D0793B" w:rsidRDefault="00D0793B" w:rsidP="00D0793B">
      <w:pPr>
        <w:numPr>
          <w:ilvl w:val="0"/>
          <w:numId w:val="2"/>
        </w:numPr>
      </w:pPr>
      <w:r w:rsidRPr="00D0793B">
        <w:t xml:space="preserve">Enter the website traffic data. </w:t>
      </w:r>
    </w:p>
    <w:p w14:paraId="42ED741C" w14:textId="77777777" w:rsidR="00D0793B" w:rsidRPr="00D0793B" w:rsidRDefault="00D0793B" w:rsidP="00D0793B">
      <w:pPr>
        <w:numPr>
          <w:ilvl w:val="0"/>
          <w:numId w:val="2"/>
        </w:numPr>
      </w:pPr>
      <w:r w:rsidRPr="00D0793B">
        <w:t xml:space="preserve">Convert the Date column into date format. </w:t>
      </w:r>
    </w:p>
    <w:p w14:paraId="2A8C23A6" w14:textId="77777777" w:rsidR="00D0793B" w:rsidRPr="00D0793B" w:rsidRDefault="00D0793B" w:rsidP="00D0793B">
      <w:pPr>
        <w:numPr>
          <w:ilvl w:val="0"/>
          <w:numId w:val="2"/>
        </w:numPr>
      </w:pPr>
      <w:r w:rsidRPr="00D0793B">
        <w:t xml:space="preserve">Create a line chart for page views. </w:t>
      </w:r>
    </w:p>
    <w:p w14:paraId="5D406A19" w14:textId="77777777" w:rsidR="00D0793B" w:rsidRPr="00D0793B" w:rsidRDefault="00D0793B" w:rsidP="00D0793B">
      <w:pPr>
        <w:numPr>
          <w:ilvl w:val="0"/>
          <w:numId w:val="2"/>
        </w:numPr>
      </w:pPr>
      <w:r w:rsidRPr="00D0793B">
        <w:t xml:space="preserve">Create a bar chart for CTR. </w:t>
      </w:r>
    </w:p>
    <w:p w14:paraId="0B333646" w14:textId="77777777" w:rsidR="00D0793B" w:rsidRPr="00D0793B" w:rsidRDefault="00D0793B" w:rsidP="00D0793B">
      <w:pPr>
        <w:numPr>
          <w:ilvl w:val="0"/>
          <w:numId w:val="2"/>
        </w:numPr>
      </w:pPr>
      <w:r w:rsidRPr="00D0793B">
        <w:t xml:space="preserve">Create a stacked area chart using interaction data. </w:t>
      </w:r>
    </w:p>
    <w:p w14:paraId="46B5D234" w14:textId="77777777" w:rsidR="00D0793B" w:rsidRPr="00D0793B" w:rsidRDefault="00D0793B" w:rsidP="00D0793B">
      <w:pPr>
        <w:numPr>
          <w:ilvl w:val="0"/>
          <w:numId w:val="2"/>
        </w:numPr>
      </w:pPr>
      <w:r w:rsidRPr="00D0793B">
        <w:t xml:space="preserve">Combine charts in Tableau. </w:t>
      </w:r>
    </w:p>
    <w:p w14:paraId="484DE643" w14:textId="77777777" w:rsidR="00D0793B" w:rsidRPr="00D0793B" w:rsidRDefault="00D0793B" w:rsidP="00D0793B">
      <w:pPr>
        <w:rPr>
          <w:b/>
          <w:bCs/>
        </w:rPr>
      </w:pPr>
      <w:r w:rsidRPr="00D0793B">
        <w:rPr>
          <w:b/>
          <w:bCs/>
        </w:rPr>
        <w:t>Result</w:t>
      </w:r>
    </w:p>
    <w:p w14:paraId="6F877C37" w14:textId="77777777" w:rsidR="00D0793B" w:rsidRPr="00D0793B" w:rsidRDefault="00D0793B" w:rsidP="00D0793B">
      <w:r w:rsidRPr="00D0793B">
        <w:t xml:space="preserve">Website traffic was successfully </w:t>
      </w:r>
      <w:proofErr w:type="spellStart"/>
      <w:r w:rsidRPr="00D0793B">
        <w:t>analyzed</w:t>
      </w:r>
      <w:proofErr w:type="spellEnd"/>
      <w:r w:rsidRPr="00D0793B">
        <w:t xml:space="preserve"> using line, bar, and stacked area charts. A Tableau dashboard was created for interactive website analytics.</w:t>
      </w:r>
    </w:p>
    <w:p w14:paraId="0A7156D8" w14:textId="77777777" w:rsidR="00D0793B" w:rsidRDefault="00D0793B"/>
    <w:sectPr w:rsidR="00D07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053"/>
    <w:multiLevelType w:val="multilevel"/>
    <w:tmpl w:val="DDD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A69FB"/>
    <w:multiLevelType w:val="multilevel"/>
    <w:tmpl w:val="42A8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100827">
    <w:abstractNumId w:val="0"/>
  </w:num>
  <w:num w:numId="2" w16cid:durableId="171241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3B"/>
    <w:rsid w:val="00755C87"/>
    <w:rsid w:val="00D0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4769"/>
  <w15:chartTrackingRefBased/>
  <w15:docId w15:val="{8AD0482F-9D1B-4F3E-BC31-BB5C21A3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4ADBC-97A4-4E78-A1D1-ED51B20B3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</dc:creator>
  <cp:keywords/>
  <dc:description/>
  <cp:lastModifiedBy>Gopikha</cp:lastModifiedBy>
  <cp:revision>1</cp:revision>
  <dcterms:created xsi:type="dcterms:W3CDTF">2026-10-08T04:48:00Z</dcterms:created>
  <dcterms:modified xsi:type="dcterms:W3CDTF">2026-10-08T04:57:00Z</dcterms:modified>
</cp:coreProperties>
</file>