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9D9" w:rsidRDefault="00B06B63" w:rsidP="00B06B63">
      <w:pPr>
        <w:spacing w:line="0" w:lineRule="atLeast"/>
        <w:ind w:left="6480" w:firstLine="720"/>
        <w:jc w:val="both"/>
        <w:rPr>
          <w:rFonts w:eastAsia="Cambria"/>
          <w:b/>
        </w:rPr>
      </w:pPr>
      <w:r>
        <w:rPr>
          <w:rFonts w:eastAsia="Cambria"/>
          <w:b/>
        </w:rPr>
        <w:t xml:space="preserve">   </w:t>
      </w:r>
      <w:r w:rsidR="004351E2" w:rsidRPr="00377658">
        <w:rPr>
          <w:rFonts w:eastAsia="Cambria"/>
          <w:b/>
        </w:rPr>
        <w:t>SUWETHA</w:t>
      </w:r>
      <w:r w:rsidR="00A63E09" w:rsidRPr="00377658">
        <w:rPr>
          <w:rFonts w:eastAsia="Cambria"/>
          <w:b/>
        </w:rPr>
        <w:t xml:space="preserve"> D</w:t>
      </w:r>
    </w:p>
    <w:p w:rsidR="00A00FAA" w:rsidRPr="00A00FAA" w:rsidRDefault="00A00FAA" w:rsidP="00A00FAA">
      <w:pPr>
        <w:spacing w:line="0" w:lineRule="atLeast"/>
        <w:ind w:left="3600" w:firstLine="720"/>
        <w:rPr>
          <w:rFonts w:eastAsia="Cambria"/>
        </w:rPr>
      </w:pPr>
      <w:r>
        <w:rPr>
          <w:rFonts w:eastAsia="Cambria"/>
        </w:rPr>
        <w:t xml:space="preserve">   </w:t>
      </w:r>
      <w:r w:rsidRPr="00A00FAA">
        <w:rPr>
          <w:rFonts w:eastAsia="Cambria"/>
          <w:b/>
        </w:rPr>
        <w:t>Portfolio:</w:t>
      </w:r>
      <w:r>
        <w:rPr>
          <w:rFonts w:eastAsia="Cambria"/>
        </w:rPr>
        <w:t xml:space="preserve"> </w:t>
      </w:r>
      <w:hyperlink r:id="rId5" w:history="1">
        <w:r w:rsidRPr="00F466D3">
          <w:rPr>
            <w:rStyle w:val="Hyperlink"/>
            <w:rFonts w:eastAsia="Cambria"/>
          </w:rPr>
          <w:t>https://suwethaportfolio.netlify.app/</w:t>
        </w:r>
      </w:hyperlink>
    </w:p>
    <w:p w:rsidR="00A059D9" w:rsidRPr="00377658" w:rsidRDefault="00A059D9" w:rsidP="00377658">
      <w:pPr>
        <w:spacing w:line="0" w:lineRule="atLeast"/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E-Mail: </w:t>
      </w:r>
      <w:r w:rsidRPr="00377658">
        <w:rPr>
          <w:rFonts w:eastAsia="Cambria"/>
        </w:rPr>
        <w:t>suwedhashna23@gmail.com</w:t>
      </w:r>
    </w:p>
    <w:p w:rsidR="00A059D9" w:rsidRPr="00377658" w:rsidRDefault="00A059D9" w:rsidP="00377658">
      <w:pPr>
        <w:spacing w:line="0" w:lineRule="atLeast"/>
        <w:jc w:val="both"/>
        <w:rPr>
          <w:rFonts w:eastAsia="Cambria"/>
          <w:b/>
        </w:rPr>
      </w:pPr>
      <w:r w:rsidRPr="00377658">
        <w:rPr>
          <w:rFonts w:eastAsia="Cambria"/>
          <w:b/>
        </w:rPr>
        <w:t xml:space="preserve">Phone: </w:t>
      </w:r>
      <w:r w:rsidRPr="00377658">
        <w:rPr>
          <w:rFonts w:eastAsia="Cambria"/>
        </w:rPr>
        <w:t>+91-9940127734</w:t>
      </w:r>
    </w:p>
    <w:p w:rsidR="00C25B42" w:rsidRDefault="00A059D9" w:rsidP="00377658">
      <w:pPr>
        <w:spacing w:line="0" w:lineRule="atLeast"/>
        <w:jc w:val="both"/>
        <w:rPr>
          <w:rFonts w:eastAsia="Cambria"/>
        </w:rPr>
      </w:pPr>
      <w:r w:rsidRPr="00377658">
        <w:rPr>
          <w:rFonts w:eastAsia="Cambria"/>
          <w:b/>
        </w:rPr>
        <w:t>LinkedIn:</w:t>
      </w:r>
      <w:r w:rsidR="008152C2">
        <w:rPr>
          <w:rFonts w:eastAsia="Cambria"/>
          <w:b/>
        </w:rPr>
        <w:t xml:space="preserve"> </w:t>
      </w:r>
      <w:r w:rsidR="008152C2">
        <w:rPr>
          <w:rFonts w:eastAsia="Cambria"/>
        </w:rPr>
        <w:t xml:space="preserve"> </w:t>
      </w:r>
      <w:hyperlink r:id="rId6" w:history="1">
        <w:r w:rsidR="008152C2" w:rsidRPr="008152C2">
          <w:rPr>
            <w:rStyle w:val="Hyperlink"/>
            <w:rFonts w:eastAsia="Cambria"/>
          </w:rPr>
          <w:t>https://www.linkedin.com/in/suwetha-dhashna</w:t>
        </w:r>
      </w:hyperlink>
    </w:p>
    <w:p w:rsidR="00A059D9" w:rsidRPr="00C6379C" w:rsidRDefault="00711980" w:rsidP="00377658">
      <w:pPr>
        <w:spacing w:line="0" w:lineRule="atLeast"/>
        <w:jc w:val="both"/>
        <w:rPr>
          <w:rFonts w:eastAsia="Cambria"/>
        </w:rPr>
      </w:pPr>
      <w:proofErr w:type="spellStart"/>
      <w:r w:rsidRPr="00711980">
        <w:rPr>
          <w:rFonts w:eastAsia="Cambria"/>
          <w:b/>
        </w:rPr>
        <w:t>GitHub</w:t>
      </w:r>
      <w:proofErr w:type="spellEnd"/>
      <w:r w:rsidRPr="00711980">
        <w:rPr>
          <w:rFonts w:eastAsia="Cambria"/>
          <w:b/>
        </w:rPr>
        <w:t>:</w:t>
      </w:r>
      <w:r w:rsidR="001065FC">
        <w:rPr>
          <w:rFonts w:eastAsia="Cambria"/>
          <w:b/>
        </w:rPr>
        <w:t xml:space="preserve"> </w:t>
      </w:r>
      <w:hyperlink r:id="rId7" w:history="1">
        <w:r w:rsidR="006931AE" w:rsidRPr="00C6379C">
          <w:rPr>
            <w:rStyle w:val="Hyperlink"/>
            <w:rFonts w:eastAsia="Cambria"/>
          </w:rPr>
          <w:t>https://github.com/suwethadhashnamoorthy</w:t>
        </w:r>
      </w:hyperlink>
    </w:p>
    <w:p w:rsidR="006A4757" w:rsidRPr="00377658" w:rsidRDefault="006A4757" w:rsidP="00377658">
      <w:pPr>
        <w:spacing w:line="0" w:lineRule="atLeast"/>
        <w:jc w:val="both"/>
        <w:rPr>
          <w:rFonts w:eastAsia="Cambria"/>
          <w:b/>
        </w:rPr>
      </w:pPr>
    </w:p>
    <w:p w:rsidR="000E2335" w:rsidRDefault="000E2335" w:rsidP="000E2335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>
        <w:rPr>
          <w:b/>
          <w:bCs/>
        </w:rPr>
        <w:t>CAREER OBJECTIVE:</w:t>
      </w:r>
    </w:p>
    <w:p w:rsidR="000E2335" w:rsidRDefault="000E2335" w:rsidP="000E2335">
      <w:pPr>
        <w:widowControl w:val="0"/>
        <w:tabs>
          <w:tab w:val="left" w:pos="3420"/>
        </w:tabs>
        <w:autoSpaceDE w:val="0"/>
        <w:autoSpaceDN w:val="0"/>
        <w:adjustRightInd w:val="0"/>
        <w:spacing w:line="360" w:lineRule="auto"/>
        <w:ind w:right="-331"/>
        <w:jc w:val="both"/>
      </w:pPr>
      <w:r>
        <w:t>To work in a challenging environment this will develop my career and make my knowledge useful for the organization growth. I am eager to contribute my creativity and hard work towards the benefit of the organization and myself.</w:t>
      </w:r>
    </w:p>
    <w:p w:rsidR="00B133F4" w:rsidRPr="00377658" w:rsidRDefault="00B133F4" w:rsidP="00377658">
      <w:pPr>
        <w:pStyle w:val="NoSpacing"/>
        <w:spacing w:line="276" w:lineRule="auto"/>
        <w:jc w:val="both"/>
        <w:rPr>
          <w:sz w:val="24"/>
          <w:szCs w:val="24"/>
          <w:lang w:bidi="ta-IN"/>
        </w:rPr>
      </w:pPr>
    </w:p>
    <w:p w:rsidR="00A63E09" w:rsidRPr="00377658" w:rsidRDefault="00A63E09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EDUCATION:</w:t>
      </w:r>
    </w:p>
    <w:p w:rsidR="00A63E09" w:rsidRPr="00377658" w:rsidRDefault="00A63E09" w:rsidP="00377658">
      <w:pPr>
        <w:jc w:val="both"/>
      </w:pPr>
    </w:p>
    <w:p w:rsidR="00A63E09" w:rsidRPr="00377658" w:rsidRDefault="00A63E09" w:rsidP="0087723D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Cambria"/>
          <w:b/>
        </w:rPr>
        <w:t xml:space="preserve">Bachelor in Computer Application </w:t>
      </w:r>
      <w:r w:rsidRPr="00377658">
        <w:rPr>
          <w:rFonts w:eastAsia="Cambria"/>
        </w:rPr>
        <w:t xml:space="preserve">from </w:t>
      </w:r>
      <w:proofErr w:type="spellStart"/>
      <w:r w:rsidR="004351E2" w:rsidRPr="00377658">
        <w:rPr>
          <w:rFonts w:eastAsia="Cambria"/>
        </w:rPr>
        <w:t>Shanmuga</w:t>
      </w:r>
      <w:proofErr w:type="spellEnd"/>
      <w:r w:rsidR="004351E2" w:rsidRPr="00377658">
        <w:rPr>
          <w:rFonts w:eastAsia="Cambria"/>
        </w:rPr>
        <w:t xml:space="preserve"> Industries </w:t>
      </w:r>
      <w:r w:rsidRPr="00377658">
        <w:rPr>
          <w:rFonts w:eastAsia="Cambria"/>
        </w:rPr>
        <w:t>Arts and Science College</w:t>
      </w:r>
      <w:r w:rsidR="00FC5E71">
        <w:t xml:space="preserve">, </w:t>
      </w:r>
      <w:proofErr w:type="spellStart"/>
      <w:r w:rsidR="004351E2" w:rsidRPr="00377658">
        <w:rPr>
          <w:rFonts w:eastAsia="Cambria"/>
        </w:rPr>
        <w:t>Tiruvannam</w:t>
      </w:r>
      <w:r w:rsidR="001E165F">
        <w:rPr>
          <w:rFonts w:eastAsia="Cambria"/>
        </w:rPr>
        <w:t>a</w:t>
      </w:r>
      <w:r w:rsidR="004351E2" w:rsidRPr="00377658">
        <w:rPr>
          <w:rFonts w:eastAsia="Cambria"/>
        </w:rPr>
        <w:t>lai</w:t>
      </w:r>
      <w:proofErr w:type="spellEnd"/>
      <w:r w:rsidR="00FC5E71">
        <w:rPr>
          <w:rFonts w:eastAsia="Cambria"/>
        </w:rPr>
        <w:t xml:space="preserve">, </w:t>
      </w:r>
      <w:r w:rsidR="004351E2" w:rsidRPr="00377658">
        <w:rPr>
          <w:rFonts w:eastAsia="Cambria"/>
        </w:rPr>
        <w:t>Tamil Nadu</w:t>
      </w:r>
      <w:r w:rsidR="0087723D">
        <w:rPr>
          <w:rFonts w:eastAsia="Cambria"/>
        </w:rPr>
        <w:t xml:space="preserve"> in the year 2</w:t>
      </w:r>
      <w:r w:rsidR="00242FD4">
        <w:rPr>
          <w:rFonts w:eastAsia="Cambria"/>
        </w:rPr>
        <w:t>019-2022 with an aggregate of 86</w:t>
      </w:r>
      <w:r w:rsidR="0087723D">
        <w:rPr>
          <w:rFonts w:eastAsia="Cambria"/>
        </w:rPr>
        <w:t xml:space="preserve">% </w:t>
      </w:r>
    </w:p>
    <w:p w:rsidR="00A63E09" w:rsidRPr="00377658" w:rsidRDefault="00A63E09" w:rsidP="0052629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Cambria"/>
          <w:b/>
        </w:rPr>
        <w:t xml:space="preserve">XII – Computer with </w:t>
      </w:r>
      <w:proofErr w:type="spellStart"/>
      <w:r w:rsidRPr="00377658">
        <w:rPr>
          <w:rFonts w:eastAsia="Cambria"/>
          <w:b/>
        </w:rPr>
        <w:t>Maths</w:t>
      </w:r>
      <w:proofErr w:type="spellEnd"/>
      <w:r w:rsidR="00FC5E71">
        <w:rPr>
          <w:rFonts w:eastAsia="Cambria"/>
          <w:b/>
        </w:rPr>
        <w:t xml:space="preserve"> </w:t>
      </w:r>
      <w:r w:rsidRPr="00377658">
        <w:rPr>
          <w:rFonts w:eastAsia="Cambria"/>
        </w:rPr>
        <w:t xml:space="preserve">from </w:t>
      </w:r>
      <w:proofErr w:type="spellStart"/>
      <w:r w:rsidRPr="00377658">
        <w:t>Angavai</w:t>
      </w:r>
      <w:proofErr w:type="spellEnd"/>
      <w:r w:rsidRPr="00377658">
        <w:t xml:space="preserve"> </w:t>
      </w:r>
      <w:proofErr w:type="spellStart"/>
      <w:r w:rsidRPr="00377658">
        <w:t>S</w:t>
      </w:r>
      <w:r w:rsidR="00385567" w:rsidRPr="00377658">
        <w:t>angavai</w:t>
      </w:r>
      <w:proofErr w:type="spellEnd"/>
      <w:r w:rsidR="00385567" w:rsidRPr="00377658">
        <w:t xml:space="preserve"> </w:t>
      </w:r>
      <w:r w:rsidR="00526292">
        <w:t>G</w:t>
      </w:r>
      <w:r w:rsidR="00526292" w:rsidRPr="00526292">
        <w:t>overnment</w:t>
      </w:r>
      <w:r w:rsidR="00325F28">
        <w:t xml:space="preserve"> Girls Higher</w:t>
      </w:r>
      <w:r w:rsidR="00385567" w:rsidRPr="00377658">
        <w:t xml:space="preserve"> Sec School, </w:t>
      </w:r>
      <w:proofErr w:type="spellStart"/>
      <w:r w:rsidR="00385567" w:rsidRPr="00377658">
        <w:t>Tirukovilur</w:t>
      </w:r>
      <w:proofErr w:type="spellEnd"/>
      <w:r w:rsidR="00385567" w:rsidRPr="00377658">
        <w:t xml:space="preserve">, </w:t>
      </w:r>
      <w:proofErr w:type="spellStart"/>
      <w:r w:rsidR="00385567" w:rsidRPr="00377658">
        <w:t>V</w:t>
      </w:r>
      <w:r w:rsidR="00777D56" w:rsidRPr="00377658">
        <w:t>illupuram</w:t>
      </w:r>
      <w:proofErr w:type="spellEnd"/>
      <w:r w:rsidR="00777D56" w:rsidRPr="00377658">
        <w:t xml:space="preserve"> in </w:t>
      </w:r>
      <w:r w:rsidR="004351E2" w:rsidRPr="00377658">
        <w:t>2019</w:t>
      </w:r>
      <w:r w:rsidR="00777D56" w:rsidRPr="00377658">
        <w:t xml:space="preserve"> with </w:t>
      </w:r>
      <w:r w:rsidR="004351E2" w:rsidRPr="00377658">
        <w:rPr>
          <w:b/>
        </w:rPr>
        <w:t>60</w:t>
      </w:r>
      <w:r w:rsidRPr="00377658">
        <w:rPr>
          <w:b/>
        </w:rPr>
        <w:t>%</w:t>
      </w:r>
    </w:p>
    <w:p w:rsidR="00CA4F45" w:rsidRPr="00377658" w:rsidRDefault="00A63E09" w:rsidP="0052629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jc w:val="both"/>
        <w:rPr>
          <w:rFonts w:eastAsia="Symbol"/>
          <w:b/>
        </w:rPr>
      </w:pPr>
      <w:r w:rsidRPr="00377658">
        <w:rPr>
          <w:rFonts w:eastAsia="Cambria"/>
          <w:b/>
        </w:rPr>
        <w:t>X</w:t>
      </w:r>
      <w:r w:rsidR="00AE0EA9" w:rsidRPr="00377658">
        <w:rPr>
          <w:rFonts w:eastAsia="Cambria"/>
          <w:b/>
        </w:rPr>
        <w:t xml:space="preserve"> -</w:t>
      </w:r>
      <w:r w:rsidR="00AE0EA9" w:rsidRPr="00377658">
        <w:rPr>
          <w:rFonts w:eastAsia="Cambria"/>
        </w:rPr>
        <w:t xml:space="preserve">from </w:t>
      </w:r>
      <w:proofErr w:type="spellStart"/>
      <w:r w:rsidR="00AE0EA9" w:rsidRPr="00377658">
        <w:t>Angavai</w:t>
      </w:r>
      <w:proofErr w:type="spellEnd"/>
      <w:r w:rsidR="00AE0EA9" w:rsidRPr="00377658">
        <w:t xml:space="preserve"> </w:t>
      </w:r>
      <w:proofErr w:type="spellStart"/>
      <w:r w:rsidR="00AE0EA9" w:rsidRPr="00377658">
        <w:t>Sangavai</w:t>
      </w:r>
      <w:proofErr w:type="spellEnd"/>
      <w:r w:rsidR="00AE0EA9" w:rsidRPr="00377658">
        <w:t xml:space="preserve"> </w:t>
      </w:r>
      <w:r w:rsidR="00526292">
        <w:t>G</w:t>
      </w:r>
      <w:r w:rsidR="00526292" w:rsidRPr="00526292">
        <w:t>overnment</w:t>
      </w:r>
      <w:r w:rsidR="00BF737F">
        <w:t xml:space="preserve"> </w:t>
      </w:r>
      <w:r w:rsidR="00AE0EA9" w:rsidRPr="00377658">
        <w:t>Girls H</w:t>
      </w:r>
      <w:r w:rsidR="00BF737F">
        <w:t>igher</w:t>
      </w:r>
      <w:r w:rsidR="00682037">
        <w:t xml:space="preserve"> </w:t>
      </w:r>
      <w:r w:rsidR="00AE0EA9" w:rsidRPr="00377658">
        <w:t xml:space="preserve">Sec School, </w:t>
      </w:r>
      <w:proofErr w:type="spellStart"/>
      <w:r w:rsidR="00AE0EA9" w:rsidRPr="00377658">
        <w:t>Tirukovilur</w:t>
      </w:r>
      <w:proofErr w:type="spellEnd"/>
      <w:r w:rsidR="00AE0EA9" w:rsidRPr="00377658">
        <w:t xml:space="preserve">, </w:t>
      </w:r>
      <w:proofErr w:type="spellStart"/>
      <w:r w:rsidR="00AE0EA9" w:rsidRPr="00377658">
        <w:t>Villupuram</w:t>
      </w:r>
      <w:proofErr w:type="spellEnd"/>
      <w:r w:rsidR="00AE0EA9" w:rsidRPr="00377658">
        <w:t xml:space="preserve"> in </w:t>
      </w:r>
      <w:r w:rsidR="004351E2" w:rsidRPr="00377658">
        <w:t>2017</w:t>
      </w:r>
      <w:r w:rsidR="00AE0EA9" w:rsidRPr="00377658">
        <w:t xml:space="preserve"> with </w:t>
      </w:r>
      <w:r w:rsidR="004351E2" w:rsidRPr="00377658">
        <w:rPr>
          <w:b/>
        </w:rPr>
        <w:t>63</w:t>
      </w:r>
      <w:r w:rsidR="00AE0EA9" w:rsidRPr="00377658">
        <w:rPr>
          <w:b/>
        </w:rPr>
        <w:t>%</w:t>
      </w:r>
    </w:p>
    <w:p w:rsidR="00377658" w:rsidRPr="00377658" w:rsidRDefault="00377658" w:rsidP="00377658">
      <w:pPr>
        <w:pStyle w:val="ListParagraph"/>
        <w:tabs>
          <w:tab w:val="left" w:pos="360"/>
        </w:tabs>
        <w:spacing w:line="360" w:lineRule="auto"/>
        <w:jc w:val="both"/>
        <w:rPr>
          <w:rFonts w:eastAsia="Symbol"/>
          <w:b/>
        </w:rPr>
      </w:pPr>
    </w:p>
    <w:p w:rsidR="00CA4F45" w:rsidRPr="00377658" w:rsidRDefault="003D18A2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TECHNICAL SKILLS</w:t>
      </w:r>
      <w:r w:rsidR="00B133F4" w:rsidRPr="00377658">
        <w:rPr>
          <w:b/>
          <w:bCs/>
        </w:rPr>
        <w:t>:</w:t>
      </w:r>
    </w:p>
    <w:p w:rsidR="00CA4F45" w:rsidRPr="00377658" w:rsidRDefault="00CA4F45" w:rsidP="00951E84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377658">
        <w:rPr>
          <w:color w:val="auto"/>
        </w:rPr>
        <w:t>Web Technologies: HTML, CSS</w:t>
      </w:r>
      <w:r w:rsidR="00F96A49" w:rsidRPr="00377658">
        <w:rPr>
          <w:color w:val="auto"/>
        </w:rPr>
        <w:t xml:space="preserve">, </w:t>
      </w:r>
      <w:r w:rsidR="00387F87" w:rsidRPr="00377658">
        <w:rPr>
          <w:color w:val="auto"/>
        </w:rPr>
        <w:t>JavaScript</w:t>
      </w:r>
      <w:r w:rsidR="00795400" w:rsidRPr="00377658">
        <w:rPr>
          <w:color w:val="auto"/>
        </w:rPr>
        <w:t>, Bootstrap</w:t>
      </w:r>
      <w:r w:rsidR="00221B39">
        <w:rPr>
          <w:color w:val="auto"/>
        </w:rPr>
        <w:t>, React JS.</w:t>
      </w:r>
    </w:p>
    <w:p w:rsidR="00FB63A8" w:rsidRPr="00377658" w:rsidRDefault="00FB63A8" w:rsidP="00951E84">
      <w:pPr>
        <w:pStyle w:val="Default"/>
        <w:numPr>
          <w:ilvl w:val="0"/>
          <w:numId w:val="10"/>
        </w:numPr>
        <w:spacing w:after="148"/>
        <w:jc w:val="both"/>
        <w:rPr>
          <w:rStyle w:val="jsgrdq"/>
        </w:rPr>
      </w:pPr>
      <w:r w:rsidRPr="00377658">
        <w:rPr>
          <w:color w:val="auto"/>
        </w:rPr>
        <w:t>Tools:</w:t>
      </w:r>
      <w:r w:rsidR="004351E2" w:rsidRPr="00377658">
        <w:rPr>
          <w:color w:val="auto"/>
        </w:rPr>
        <w:t xml:space="preserve"> Visual Studio</w:t>
      </w:r>
      <w:r w:rsidR="00F96A49" w:rsidRPr="00377658">
        <w:rPr>
          <w:color w:val="auto"/>
        </w:rPr>
        <w:t>, Sublime Text</w:t>
      </w:r>
      <w:r w:rsidR="00E52FCC" w:rsidRPr="00377658">
        <w:rPr>
          <w:color w:val="auto"/>
        </w:rPr>
        <w:t xml:space="preserve"> 3</w:t>
      </w:r>
      <w:r w:rsidR="007B2853" w:rsidRPr="00377658">
        <w:rPr>
          <w:color w:val="auto"/>
        </w:rPr>
        <w:t>,</w:t>
      </w:r>
      <w:r w:rsidR="004420E1">
        <w:rPr>
          <w:color w:val="auto"/>
        </w:rPr>
        <w:t xml:space="preserve"> </w:t>
      </w:r>
      <w:r w:rsidR="007D31C0">
        <w:rPr>
          <w:color w:val="auto"/>
        </w:rPr>
        <w:t>Visual Studio Code,</w:t>
      </w:r>
      <w:r w:rsidR="007B2853" w:rsidRPr="00377658">
        <w:rPr>
          <w:color w:val="auto"/>
        </w:rPr>
        <w:t xml:space="preserve"> JIRA</w:t>
      </w:r>
      <w:r w:rsidR="00A059D9" w:rsidRPr="00377658">
        <w:rPr>
          <w:color w:val="auto"/>
        </w:rPr>
        <w:t xml:space="preserve">, </w:t>
      </w:r>
      <w:r w:rsidR="00A059D9" w:rsidRPr="00377658">
        <w:rPr>
          <w:rStyle w:val="jsgrdq"/>
        </w:rPr>
        <w:t>Confluence.</w:t>
      </w:r>
    </w:p>
    <w:p w:rsidR="00A059D9" w:rsidRPr="00377658" w:rsidRDefault="00A059D9" w:rsidP="00951E84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377658">
        <w:rPr>
          <w:rStyle w:val="jsgrdq"/>
        </w:rPr>
        <w:t>IDE: Eclipse</w:t>
      </w:r>
    </w:p>
    <w:p w:rsidR="00377658" w:rsidRPr="00A92F3B" w:rsidRDefault="00FB63A8" w:rsidP="00377658">
      <w:pPr>
        <w:pStyle w:val="Default"/>
        <w:numPr>
          <w:ilvl w:val="0"/>
          <w:numId w:val="10"/>
        </w:numPr>
        <w:spacing w:after="148"/>
        <w:jc w:val="both"/>
        <w:rPr>
          <w:color w:val="auto"/>
        </w:rPr>
      </w:pPr>
      <w:r w:rsidRPr="00A92F3B">
        <w:rPr>
          <w:color w:val="auto"/>
        </w:rPr>
        <w:t xml:space="preserve"> Databases: </w:t>
      </w:r>
      <w:r w:rsidR="004351E2" w:rsidRPr="00A92F3B">
        <w:rPr>
          <w:color w:val="auto"/>
        </w:rPr>
        <w:t>MySQL</w:t>
      </w:r>
    </w:p>
    <w:p w:rsidR="009E44B2" w:rsidRPr="00377658" w:rsidRDefault="009343BD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PROJECTS:</w:t>
      </w:r>
    </w:p>
    <w:p w:rsidR="005945B0" w:rsidRPr="00377658" w:rsidRDefault="005945B0" w:rsidP="00377658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>Registration Form / Login page</w:t>
      </w:r>
    </w:p>
    <w:p w:rsidR="009343BD" w:rsidRPr="00377658" w:rsidRDefault="009343BD" w:rsidP="00377658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  HTML, CSS, </w:t>
      </w:r>
      <w:r w:rsidR="00387F87" w:rsidRPr="00377658">
        <w:t>JavaScript</w:t>
      </w:r>
    </w:p>
    <w:p w:rsidR="009343BD" w:rsidRDefault="009343BD" w:rsidP="00377658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8" w:history="1">
        <w:r w:rsidR="00990DF8" w:rsidRPr="00F758A1">
          <w:rPr>
            <w:rStyle w:val="Hyperlink"/>
          </w:rPr>
          <w:t>https://famous-biscotti-74229e.netlify.app/</w:t>
        </w:r>
      </w:hyperlink>
    </w:p>
    <w:p w:rsidR="005945B0" w:rsidRPr="00377658" w:rsidRDefault="00990DF8" w:rsidP="00A92F3B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9" w:history="1">
        <w:r w:rsidR="001D098C" w:rsidRPr="00F758A1">
          <w:rPr>
            <w:rStyle w:val="Hyperlink"/>
          </w:rPr>
          <w:t>https://github.com/suwethadhashnamoorthy/Registration-Form</w:t>
        </w:r>
      </w:hyperlink>
      <w:r w:rsidR="008C72CD">
        <w:tab/>
      </w:r>
    </w:p>
    <w:p w:rsidR="005945B0" w:rsidRPr="00377658" w:rsidRDefault="005B782A" w:rsidP="005B782A">
      <w:pPr>
        <w:ind w:left="360"/>
        <w:jc w:val="both"/>
      </w:pPr>
      <w:r>
        <w:tab/>
      </w:r>
      <w:r w:rsidR="009200E8" w:rsidRPr="00377658">
        <w:t xml:space="preserve">Created registration form/login page to </w:t>
      </w:r>
      <w:r w:rsidR="00B31AB5">
        <w:t xml:space="preserve">add </w:t>
      </w:r>
      <w:r w:rsidR="009200E8" w:rsidRPr="00377658">
        <w:t>an account by entering details.</w:t>
      </w:r>
      <w:r w:rsidR="005945B0" w:rsidRPr="00377658">
        <w:t xml:space="preserve"> For design and layout purposes we used Html and CSS. For validation purposes, we used </w:t>
      </w:r>
      <w:proofErr w:type="spellStart"/>
      <w:r w:rsidR="005945B0" w:rsidRPr="00377658">
        <w:t>Javascript</w:t>
      </w:r>
      <w:proofErr w:type="spellEnd"/>
      <w:r w:rsidR="005945B0" w:rsidRPr="00377658">
        <w:t xml:space="preserve"> </w:t>
      </w:r>
    </w:p>
    <w:p w:rsidR="005945B0" w:rsidRPr="00377658" w:rsidRDefault="005B782A" w:rsidP="005B782A">
      <w:pPr>
        <w:ind w:left="360"/>
        <w:jc w:val="both"/>
      </w:pPr>
      <w:r>
        <w:tab/>
      </w:r>
      <w:r w:rsidR="005945B0" w:rsidRPr="00377658">
        <w:t xml:space="preserve">Here we are checking if that username field should be mandatory, the mail id field should be in mail format, password and confirm password field be the same.  </w:t>
      </w:r>
    </w:p>
    <w:p w:rsidR="005945B0" w:rsidRDefault="005B782A" w:rsidP="005B782A">
      <w:pPr>
        <w:ind w:left="360"/>
        <w:jc w:val="both"/>
      </w:pPr>
      <w:r>
        <w:tab/>
      </w:r>
      <w:r w:rsidR="005945B0" w:rsidRPr="00377658">
        <w:t>If it is an existing user you can click "Login Now" it redirect to the login page which contains the Username and Password field to login.</w:t>
      </w:r>
    </w:p>
    <w:p w:rsidR="001C0B1D" w:rsidRPr="00377658" w:rsidRDefault="001C0B1D" w:rsidP="005B782A">
      <w:pPr>
        <w:ind w:left="360"/>
        <w:jc w:val="both"/>
      </w:pPr>
    </w:p>
    <w:p w:rsidR="009E44B2" w:rsidRPr="00377658" w:rsidRDefault="005945B0" w:rsidP="00377658">
      <w:pPr>
        <w:jc w:val="both"/>
      </w:pPr>
      <w:r w:rsidRPr="00377658">
        <w:rPr>
          <w:b/>
          <w:bCs/>
        </w:rPr>
        <w:t>Project Name:</w:t>
      </w:r>
      <w:r w:rsidR="001669C3">
        <w:rPr>
          <w:b/>
          <w:bCs/>
        </w:rPr>
        <w:t xml:space="preserve"> </w:t>
      </w:r>
      <w:r w:rsidR="009343BD" w:rsidRPr="00377658">
        <w:t xml:space="preserve">Responsive Website Design </w:t>
      </w:r>
    </w:p>
    <w:p w:rsidR="009343BD" w:rsidRPr="00377658" w:rsidRDefault="009343BD" w:rsidP="00377658">
      <w:pPr>
        <w:jc w:val="both"/>
      </w:pPr>
      <w:r w:rsidRPr="00377658">
        <w:rPr>
          <w:b/>
          <w:bCs/>
        </w:rPr>
        <w:t>Tech</w:t>
      </w:r>
      <w:r w:rsidR="005945B0" w:rsidRPr="00377658">
        <w:rPr>
          <w:b/>
          <w:bCs/>
        </w:rPr>
        <w:t>nology</w:t>
      </w:r>
      <w:r w:rsidRPr="00377658">
        <w:rPr>
          <w:b/>
          <w:bCs/>
        </w:rPr>
        <w:t>:</w:t>
      </w:r>
      <w:r w:rsidRPr="00377658">
        <w:t xml:space="preserve"> HTML, CSS, Bootstrap, </w:t>
      </w:r>
      <w:proofErr w:type="spellStart"/>
      <w:r w:rsidRPr="00377658">
        <w:t>J</w:t>
      </w:r>
      <w:r w:rsidR="00CB77CF">
        <w:t>Q</w:t>
      </w:r>
      <w:r w:rsidRPr="00377658">
        <w:t>uery</w:t>
      </w:r>
      <w:proofErr w:type="spellEnd"/>
    </w:p>
    <w:p w:rsidR="009343BD" w:rsidRDefault="009343BD" w:rsidP="00377658">
      <w:pPr>
        <w:jc w:val="both"/>
      </w:pPr>
      <w:r w:rsidRPr="00377658">
        <w:rPr>
          <w:b/>
          <w:bCs/>
        </w:rPr>
        <w:t>Link:</w:t>
      </w:r>
      <w:r w:rsidRPr="00377658">
        <w:t xml:space="preserve"> </w:t>
      </w:r>
      <w:hyperlink r:id="rId10" w:history="1">
        <w:r w:rsidR="00990DF8" w:rsidRPr="00F758A1">
          <w:rPr>
            <w:rStyle w:val="Hyperlink"/>
          </w:rPr>
          <w:t>https://tiny-jelly-3afc75.netlify.app/</w:t>
        </w:r>
      </w:hyperlink>
    </w:p>
    <w:p w:rsidR="00796BC4" w:rsidRPr="00377658" w:rsidRDefault="00990DF8" w:rsidP="00796BC4">
      <w:pPr>
        <w:jc w:val="both"/>
      </w:pPr>
      <w:proofErr w:type="spellStart"/>
      <w:r w:rsidRPr="00947A9E">
        <w:rPr>
          <w:b/>
        </w:rPr>
        <w:t>GitHub</w:t>
      </w:r>
      <w:proofErr w:type="spellEnd"/>
      <w:r w:rsidRPr="00947A9E">
        <w:rPr>
          <w:b/>
        </w:rPr>
        <w:t>:</w:t>
      </w:r>
      <w:r>
        <w:t xml:space="preserve"> </w:t>
      </w:r>
      <w:hyperlink r:id="rId11" w:history="1">
        <w:r w:rsidR="001D098C" w:rsidRPr="00F758A1">
          <w:rPr>
            <w:rStyle w:val="Hyperlink"/>
          </w:rPr>
          <w:t>https://github.com/suwethadhashnamoorthy/Corpora-Comapany-Website-Design</w:t>
        </w:r>
      </w:hyperlink>
    </w:p>
    <w:p w:rsidR="009E44B2" w:rsidRDefault="00B31AB5" w:rsidP="005B782A">
      <w:pPr>
        <w:pStyle w:val="Default"/>
        <w:spacing w:after="148"/>
        <w:ind w:left="360"/>
        <w:jc w:val="both"/>
        <w:rPr>
          <w:color w:val="auto"/>
        </w:rPr>
      </w:pPr>
      <w:r>
        <w:rPr>
          <w:color w:val="auto"/>
        </w:rPr>
        <w:t>Launched</w:t>
      </w:r>
      <w:r w:rsidR="00E26464" w:rsidRPr="00377658">
        <w:rPr>
          <w:color w:val="auto"/>
        </w:rPr>
        <w:t xml:space="preserve"> responsive website to present company webpage using HTML, CSS, and Bootstrap to </w:t>
      </w:r>
      <w:r w:rsidR="00B65164">
        <w:rPr>
          <w:color w:val="auto"/>
        </w:rPr>
        <w:t xml:space="preserve">presentation and layout. Then </w:t>
      </w:r>
      <w:proofErr w:type="spellStart"/>
      <w:r w:rsidR="00B65164">
        <w:rPr>
          <w:color w:val="auto"/>
        </w:rPr>
        <w:t>JQ</w:t>
      </w:r>
      <w:r w:rsidR="00E26464" w:rsidRPr="00377658">
        <w:rPr>
          <w:color w:val="auto"/>
        </w:rPr>
        <w:t>uery</w:t>
      </w:r>
      <w:proofErr w:type="spellEnd"/>
      <w:r w:rsidR="00E26464" w:rsidRPr="00377658">
        <w:rPr>
          <w:color w:val="auto"/>
        </w:rPr>
        <w:t xml:space="preserve"> is used to respond when the user clicks or does </w:t>
      </w:r>
      <w:proofErr w:type="spellStart"/>
      <w:r w:rsidR="00E26464" w:rsidRPr="00377658">
        <w:rPr>
          <w:color w:val="auto"/>
        </w:rPr>
        <w:t>mouseover</w:t>
      </w:r>
      <w:proofErr w:type="spellEnd"/>
      <w:r w:rsidR="00E26464" w:rsidRPr="00377658">
        <w:rPr>
          <w:color w:val="auto"/>
        </w:rPr>
        <w:t xml:space="preserve"> in any division it will give some illusion to be there. There are logo, contact, services, design layout, </w:t>
      </w:r>
      <w:r w:rsidR="00755577" w:rsidRPr="00377658">
        <w:rPr>
          <w:color w:val="auto"/>
        </w:rPr>
        <w:t>member’s</w:t>
      </w:r>
      <w:r w:rsidR="00E26464" w:rsidRPr="00377658">
        <w:rPr>
          <w:color w:val="auto"/>
        </w:rPr>
        <w:t xml:space="preserve"> details, reviews modulus is presented.</w:t>
      </w:r>
    </w:p>
    <w:p w:rsidR="00377658" w:rsidRPr="00377658" w:rsidRDefault="00377658" w:rsidP="00377658">
      <w:pPr>
        <w:pStyle w:val="Default"/>
        <w:spacing w:after="148"/>
        <w:ind w:left="720"/>
        <w:jc w:val="both"/>
        <w:rPr>
          <w:color w:val="auto"/>
        </w:rPr>
      </w:pPr>
    </w:p>
    <w:p w:rsidR="005508DC" w:rsidRPr="00377658" w:rsidRDefault="00A63E09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CERTIFICATIONS:</w:t>
      </w:r>
    </w:p>
    <w:p w:rsidR="00B0716D" w:rsidRDefault="00B0716D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Certified course on “</w:t>
      </w:r>
      <w:r w:rsidRPr="00B0716D">
        <w:rPr>
          <w:b/>
          <w:sz w:val="24"/>
          <w:szCs w:val="24"/>
        </w:rPr>
        <w:t>Computation Thinking</w:t>
      </w:r>
      <w:r>
        <w:rPr>
          <w:sz w:val="24"/>
          <w:szCs w:val="24"/>
        </w:rPr>
        <w:t>” in GUVI in the year 2022.</w:t>
      </w:r>
    </w:p>
    <w:p w:rsidR="00B0716D" w:rsidRDefault="00B0716D" w:rsidP="00B0716D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520336">
        <w:rPr>
          <w:b/>
          <w:sz w:val="24"/>
          <w:szCs w:val="24"/>
        </w:rPr>
        <w:t>Java</w:t>
      </w:r>
      <w:r w:rsidR="008111DC">
        <w:rPr>
          <w:b/>
          <w:sz w:val="24"/>
          <w:szCs w:val="24"/>
        </w:rPr>
        <w:t>S</w:t>
      </w:r>
      <w:r w:rsidR="000458AB" w:rsidRPr="00377658">
        <w:rPr>
          <w:b/>
          <w:sz w:val="24"/>
          <w:szCs w:val="24"/>
        </w:rPr>
        <w:t>cript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377658">
      <w:pPr>
        <w:pStyle w:val="NoSpacing"/>
        <w:ind w:left="720"/>
        <w:jc w:val="both"/>
        <w:rPr>
          <w:sz w:val="24"/>
          <w:szCs w:val="24"/>
        </w:rPr>
      </w:pPr>
    </w:p>
    <w:p w:rsidR="000458AB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0458AB" w:rsidRPr="00377658">
        <w:rPr>
          <w:sz w:val="24"/>
          <w:szCs w:val="24"/>
        </w:rPr>
        <w:t>course on “</w:t>
      </w:r>
      <w:r w:rsidR="000458AB" w:rsidRPr="00377658">
        <w:rPr>
          <w:b/>
          <w:sz w:val="24"/>
          <w:szCs w:val="24"/>
        </w:rPr>
        <w:t>Modern HTML and CSS</w:t>
      </w:r>
      <w:r w:rsidR="000458AB" w:rsidRPr="00377658">
        <w:rPr>
          <w:sz w:val="24"/>
          <w:szCs w:val="24"/>
        </w:rPr>
        <w:t>” in GUVI in the year 2022.</w:t>
      </w:r>
    </w:p>
    <w:p w:rsidR="000458AB" w:rsidRPr="00377658" w:rsidRDefault="000458AB" w:rsidP="00377658">
      <w:pPr>
        <w:pStyle w:val="NoSpacing"/>
        <w:ind w:left="720"/>
        <w:jc w:val="both"/>
        <w:rPr>
          <w:sz w:val="24"/>
          <w:szCs w:val="24"/>
        </w:rPr>
      </w:pPr>
    </w:p>
    <w:p w:rsidR="00B24A4C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B24A4C" w:rsidRPr="00377658">
        <w:rPr>
          <w:sz w:val="24"/>
          <w:szCs w:val="24"/>
        </w:rPr>
        <w:t>course on “</w:t>
      </w:r>
      <w:r w:rsidR="00B24A4C" w:rsidRPr="00377658">
        <w:rPr>
          <w:b/>
          <w:sz w:val="24"/>
          <w:szCs w:val="24"/>
        </w:rPr>
        <w:t>Build Web Development</w:t>
      </w:r>
      <w:r w:rsidR="00B24A4C" w:rsidRPr="00377658">
        <w:rPr>
          <w:sz w:val="24"/>
          <w:szCs w:val="24"/>
        </w:rPr>
        <w:t xml:space="preserve">” in </w:t>
      </w:r>
      <w:proofErr w:type="spellStart"/>
      <w:r w:rsidR="00B24A4C" w:rsidRPr="00377658">
        <w:rPr>
          <w:sz w:val="24"/>
          <w:szCs w:val="24"/>
        </w:rPr>
        <w:t>Udemy</w:t>
      </w:r>
      <w:proofErr w:type="spellEnd"/>
      <w:r w:rsidR="00B24A4C" w:rsidRPr="00377658">
        <w:rPr>
          <w:sz w:val="24"/>
          <w:szCs w:val="24"/>
        </w:rPr>
        <w:t xml:space="preserve"> in the year 2021.</w:t>
      </w:r>
    </w:p>
    <w:p w:rsidR="00B24A4C" w:rsidRPr="00377658" w:rsidRDefault="00B24A4C" w:rsidP="00377658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"</w:t>
      </w:r>
      <w:r w:rsidR="004351E2" w:rsidRPr="00377658">
        <w:rPr>
          <w:b/>
          <w:sz w:val="24"/>
          <w:szCs w:val="24"/>
        </w:rPr>
        <w:t>Database Design TCS</w:t>
      </w:r>
      <w:r w:rsidR="00611C0C" w:rsidRPr="00377658">
        <w:rPr>
          <w:sz w:val="24"/>
          <w:szCs w:val="24"/>
        </w:rPr>
        <w:t xml:space="preserve">" in </w:t>
      </w:r>
      <w:r w:rsidR="004351E2" w:rsidRPr="00377658">
        <w:rPr>
          <w:sz w:val="24"/>
          <w:szCs w:val="24"/>
        </w:rPr>
        <w:t>TCS</w:t>
      </w:r>
      <w:r w:rsidR="00611C0C" w:rsidRPr="00377658">
        <w:rPr>
          <w:sz w:val="24"/>
          <w:szCs w:val="24"/>
        </w:rPr>
        <w:t xml:space="preserve"> in the year of </w:t>
      </w:r>
      <w:r w:rsidR="004351E2" w:rsidRPr="00377658">
        <w:rPr>
          <w:sz w:val="24"/>
          <w:szCs w:val="24"/>
        </w:rPr>
        <w:t>2020</w:t>
      </w:r>
      <w:r w:rsidR="00611C0C" w:rsidRPr="00377658">
        <w:rPr>
          <w:sz w:val="24"/>
          <w:szCs w:val="24"/>
        </w:rPr>
        <w:t>.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A63E09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A63E09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Python Programming</w:t>
      </w:r>
      <w:r w:rsidR="00484EE9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Velammal</w:t>
      </w:r>
      <w:proofErr w:type="spellEnd"/>
      <w:r w:rsidR="00717873" w:rsidRPr="00377658">
        <w:rPr>
          <w:sz w:val="24"/>
          <w:szCs w:val="24"/>
        </w:rPr>
        <w:t xml:space="preserve"> Engineering College in the year 2020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717873" w:rsidRPr="00377658" w:rsidRDefault="00B06B63" w:rsidP="00377658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Web Designing and Development, Digital Marketing</w:t>
      </w:r>
      <w:r w:rsidR="00717873" w:rsidRPr="00377658">
        <w:rPr>
          <w:sz w:val="24"/>
          <w:szCs w:val="24"/>
        </w:rPr>
        <w:t xml:space="preserve">” in </w:t>
      </w:r>
      <w:proofErr w:type="spellStart"/>
      <w:r w:rsidR="00717873" w:rsidRPr="00377658">
        <w:rPr>
          <w:sz w:val="24"/>
          <w:szCs w:val="24"/>
        </w:rPr>
        <w:t>Shanmuga</w:t>
      </w:r>
      <w:proofErr w:type="spellEnd"/>
      <w:r w:rsidR="00717873" w:rsidRPr="00377658">
        <w:rPr>
          <w:sz w:val="24"/>
          <w:szCs w:val="24"/>
        </w:rPr>
        <w:t xml:space="preserve"> Industries College in the year 2020</w:t>
      </w:r>
    </w:p>
    <w:p w:rsidR="005508DC" w:rsidRPr="00377658" w:rsidRDefault="005508DC" w:rsidP="00377658">
      <w:pPr>
        <w:pStyle w:val="NoSpacing"/>
        <w:ind w:left="720"/>
        <w:jc w:val="both"/>
        <w:rPr>
          <w:sz w:val="24"/>
          <w:szCs w:val="24"/>
        </w:rPr>
      </w:pPr>
    </w:p>
    <w:p w:rsidR="00EF39E1" w:rsidRPr="00377658" w:rsidRDefault="00B06B63" w:rsidP="00377658">
      <w:pPr>
        <w:pStyle w:val="NoSpacing"/>
        <w:numPr>
          <w:ilvl w:val="0"/>
          <w:numId w:val="6"/>
        </w:numPr>
        <w:jc w:val="both"/>
      </w:pPr>
      <w:r>
        <w:rPr>
          <w:sz w:val="24"/>
          <w:szCs w:val="24"/>
        </w:rPr>
        <w:t xml:space="preserve">Certified </w:t>
      </w:r>
      <w:r w:rsidR="00717873" w:rsidRPr="00377658">
        <w:rPr>
          <w:sz w:val="24"/>
          <w:szCs w:val="24"/>
        </w:rPr>
        <w:t>courses on “</w:t>
      </w:r>
      <w:r w:rsidR="00717873" w:rsidRPr="00377658">
        <w:rPr>
          <w:b/>
          <w:sz w:val="24"/>
          <w:szCs w:val="24"/>
        </w:rPr>
        <w:t>STEPATHON</w:t>
      </w:r>
      <w:r w:rsidR="00867394">
        <w:rPr>
          <w:sz w:val="24"/>
          <w:szCs w:val="24"/>
        </w:rPr>
        <w:t xml:space="preserve">” in The </w:t>
      </w:r>
      <w:r w:rsidR="00717873" w:rsidRPr="00377658">
        <w:rPr>
          <w:sz w:val="24"/>
          <w:szCs w:val="24"/>
        </w:rPr>
        <w:t>Hindu Group in the year 2020.</w:t>
      </w:r>
    </w:p>
    <w:p w:rsidR="00EF39E1" w:rsidRPr="00377658" w:rsidRDefault="00EF39E1" w:rsidP="00377658">
      <w:pPr>
        <w:jc w:val="both"/>
      </w:pPr>
    </w:p>
    <w:p w:rsidR="00377658" w:rsidRPr="00377658" w:rsidRDefault="00A63E09" w:rsidP="00377658">
      <w:pPr>
        <w:pStyle w:val="ListParagraph"/>
        <w:widowControl w:val="0"/>
        <w:shd w:val="clear" w:color="auto" w:fill="C0C0C0"/>
        <w:autoSpaceDE w:val="0"/>
        <w:autoSpaceDN w:val="0"/>
        <w:adjustRightInd w:val="0"/>
        <w:spacing w:line="360" w:lineRule="auto"/>
        <w:ind w:left="0" w:right="-333"/>
        <w:jc w:val="both"/>
        <w:rPr>
          <w:b/>
          <w:bCs/>
        </w:rPr>
      </w:pPr>
      <w:r w:rsidRPr="00377658">
        <w:rPr>
          <w:b/>
          <w:bCs/>
        </w:rPr>
        <w:t>PERSONAL DETAILS:</w:t>
      </w:r>
    </w:p>
    <w:p w:rsidR="00A63E09" w:rsidRPr="00377658" w:rsidRDefault="00A63E09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Symbol"/>
        </w:rPr>
        <w:t>Name</w:t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</w:r>
      <w:r w:rsidRPr="00377658">
        <w:rPr>
          <w:rFonts w:eastAsia="Symbol"/>
        </w:rPr>
        <w:tab/>
        <w:t>:</w:t>
      </w:r>
      <w:r w:rsidRPr="00377658">
        <w:rPr>
          <w:rFonts w:eastAsia="Symbol"/>
        </w:rPr>
        <w:tab/>
      </w:r>
      <w:proofErr w:type="spellStart"/>
      <w:r w:rsidR="00717873" w:rsidRPr="00377658">
        <w:rPr>
          <w:rFonts w:eastAsia="Symbol"/>
        </w:rPr>
        <w:t>Suwetha</w:t>
      </w:r>
      <w:proofErr w:type="spellEnd"/>
      <w:r w:rsidRPr="00377658">
        <w:rPr>
          <w:rFonts w:eastAsia="Symbol"/>
        </w:rPr>
        <w:t xml:space="preserve"> D</w:t>
      </w:r>
    </w:p>
    <w:p w:rsidR="00717873" w:rsidRDefault="00A059D9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  <w:r w:rsidRPr="00377658">
        <w:rPr>
          <w:rFonts w:eastAsia="Symbol"/>
        </w:rPr>
        <w:t xml:space="preserve">Location              </w:t>
      </w:r>
      <w:r w:rsidR="00B06B63">
        <w:rPr>
          <w:rFonts w:eastAsia="Symbol"/>
        </w:rPr>
        <w:tab/>
      </w:r>
      <w:r w:rsidR="00377658" w:rsidRPr="00377658">
        <w:rPr>
          <w:rFonts w:eastAsia="Symbol"/>
        </w:rPr>
        <w:t>:</w:t>
      </w:r>
      <w:r w:rsidR="00B06B63">
        <w:rPr>
          <w:rFonts w:eastAsia="Symbol"/>
        </w:rPr>
        <w:tab/>
      </w:r>
      <w:proofErr w:type="spellStart"/>
      <w:r w:rsidRPr="00377658">
        <w:rPr>
          <w:rFonts w:eastAsia="Symbol"/>
        </w:rPr>
        <w:t>Manampoondi</w:t>
      </w:r>
      <w:proofErr w:type="spellEnd"/>
      <w:r w:rsidRPr="00377658">
        <w:rPr>
          <w:rFonts w:eastAsia="Symbol"/>
        </w:rPr>
        <w:t xml:space="preserve">, </w:t>
      </w:r>
      <w:proofErr w:type="spellStart"/>
      <w:r w:rsidRPr="00377658">
        <w:rPr>
          <w:rFonts w:eastAsia="Symbol"/>
        </w:rPr>
        <w:t>Villupuram</w:t>
      </w:r>
      <w:proofErr w:type="spellEnd"/>
      <w:r w:rsidRPr="00377658">
        <w:rPr>
          <w:rFonts w:eastAsia="Symbol"/>
        </w:rPr>
        <w:t xml:space="preserve">, Tamil Nadu </w:t>
      </w:r>
      <w:r w:rsidR="00377658">
        <w:rPr>
          <w:rFonts w:eastAsia="Symbol"/>
        </w:rPr>
        <w:t>–</w:t>
      </w:r>
      <w:r w:rsidRPr="00377658">
        <w:rPr>
          <w:rFonts w:eastAsia="Symbol"/>
        </w:rPr>
        <w:t xml:space="preserve"> 605759</w:t>
      </w:r>
    </w:p>
    <w:p w:rsidR="00377658" w:rsidRPr="00377658" w:rsidRDefault="00377658" w:rsidP="00377658">
      <w:pPr>
        <w:tabs>
          <w:tab w:val="left" w:pos="360"/>
        </w:tabs>
        <w:spacing w:line="360" w:lineRule="auto"/>
        <w:jc w:val="both"/>
        <w:rPr>
          <w:rFonts w:eastAsia="Symbol"/>
        </w:rPr>
      </w:pPr>
    </w:p>
    <w:p w:rsidR="00717873" w:rsidRPr="00377658" w:rsidRDefault="00A63E09" w:rsidP="00377658">
      <w:pPr>
        <w:widowControl w:val="0"/>
        <w:shd w:val="clear" w:color="auto" w:fill="C0C0C0"/>
        <w:autoSpaceDE w:val="0"/>
        <w:autoSpaceDN w:val="0"/>
        <w:adjustRightInd w:val="0"/>
        <w:spacing w:line="360" w:lineRule="auto"/>
        <w:ind w:right="-333"/>
        <w:jc w:val="both"/>
        <w:rPr>
          <w:b/>
          <w:bCs/>
        </w:rPr>
      </w:pPr>
      <w:r w:rsidRPr="00377658">
        <w:rPr>
          <w:b/>
          <w:bCs/>
        </w:rPr>
        <w:t>DECLARATION:</w:t>
      </w:r>
    </w:p>
    <w:p w:rsidR="002730A3" w:rsidRDefault="002730A3" w:rsidP="00377658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bidi="ta-IN"/>
        </w:rPr>
      </w:pPr>
    </w:p>
    <w:p w:rsidR="00A63E09" w:rsidRPr="00377658" w:rsidRDefault="00A63E09" w:rsidP="00377658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bidi="ta-IN"/>
        </w:rPr>
      </w:pPr>
      <w:r w:rsidRPr="00377658">
        <w:rPr>
          <w:rFonts w:eastAsia="Calibri"/>
          <w:lang w:bidi="ta-IN"/>
        </w:rPr>
        <w:t>I hereby declare that the information furnished above is true to the best of my knowledge.</w:t>
      </w:r>
    </w:p>
    <w:p w:rsidR="00A059D9" w:rsidRPr="00377658" w:rsidRDefault="00A059D9" w:rsidP="00377658">
      <w:pPr>
        <w:autoSpaceDE w:val="0"/>
        <w:autoSpaceDN w:val="0"/>
        <w:adjustRightInd w:val="0"/>
        <w:spacing w:line="360" w:lineRule="auto"/>
        <w:jc w:val="both"/>
      </w:pPr>
    </w:p>
    <w:p w:rsidR="00A63E09" w:rsidRPr="00377658" w:rsidRDefault="00A63E09" w:rsidP="00377658">
      <w:pPr>
        <w:widowControl w:val="0"/>
        <w:autoSpaceDE w:val="0"/>
        <w:autoSpaceDN w:val="0"/>
        <w:adjustRightInd w:val="0"/>
        <w:spacing w:line="360" w:lineRule="auto"/>
        <w:ind w:right="-576"/>
        <w:jc w:val="both"/>
        <w:rPr>
          <w:bCs/>
          <w:u w:val="single"/>
        </w:rPr>
      </w:pPr>
      <w:r w:rsidRPr="00377658">
        <w:rPr>
          <w:b/>
          <w:bCs/>
        </w:rPr>
        <w:t>DATE</w:t>
      </w:r>
      <w:r w:rsidRPr="00377658">
        <w:t xml:space="preserve">:  </w:t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</w:p>
    <w:p w:rsidR="00043A7C" w:rsidRPr="00377658" w:rsidRDefault="00A63E09" w:rsidP="00377658">
      <w:pPr>
        <w:spacing w:line="0" w:lineRule="atLeast"/>
        <w:jc w:val="both"/>
      </w:pPr>
      <w:r w:rsidRPr="00377658">
        <w:rPr>
          <w:b/>
          <w:bCs/>
        </w:rPr>
        <w:t>PLACE</w:t>
      </w:r>
      <w:r w:rsidRPr="00377658">
        <w:t>:</w:t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  <w:r w:rsidRPr="00377658">
        <w:tab/>
      </w:r>
    </w:p>
    <w:p w:rsidR="00D43D3B" w:rsidRPr="00377658" w:rsidRDefault="00892567" w:rsidP="001A3846">
      <w:pPr>
        <w:spacing w:line="0" w:lineRule="atLeast"/>
        <w:ind w:left="7200"/>
        <w:jc w:val="both"/>
        <w:rPr>
          <w:rFonts w:eastAsia="Cambria"/>
          <w:b/>
        </w:rPr>
      </w:pPr>
      <w:bookmarkStart w:id="0" w:name="_GoBack"/>
      <w:bookmarkEnd w:id="0"/>
      <w:r w:rsidRPr="00377658">
        <w:rPr>
          <w:rFonts w:eastAsia="Cambria"/>
          <w:b/>
        </w:rPr>
        <w:t>SUWETHA D</w:t>
      </w:r>
    </w:p>
    <w:sectPr w:rsidR="00D43D3B" w:rsidRPr="00377658" w:rsidSect="00DB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C6E86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62084"/>
    <w:multiLevelType w:val="hybridMultilevel"/>
    <w:tmpl w:val="7A4A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6C21C9"/>
    <w:multiLevelType w:val="hybridMultilevel"/>
    <w:tmpl w:val="946CA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5446"/>
    <w:multiLevelType w:val="hybridMultilevel"/>
    <w:tmpl w:val="86F6E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A0F66"/>
    <w:multiLevelType w:val="hybridMultilevel"/>
    <w:tmpl w:val="F234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5242D"/>
    <w:multiLevelType w:val="hybridMultilevel"/>
    <w:tmpl w:val="37A2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C3AF1"/>
    <w:multiLevelType w:val="hybridMultilevel"/>
    <w:tmpl w:val="B9D0F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96607"/>
    <w:multiLevelType w:val="hybridMultilevel"/>
    <w:tmpl w:val="C962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2315D"/>
    <w:multiLevelType w:val="hybridMultilevel"/>
    <w:tmpl w:val="FC2C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3E09"/>
    <w:rsid w:val="000235EA"/>
    <w:rsid w:val="00043A7C"/>
    <w:rsid w:val="000458AB"/>
    <w:rsid w:val="00065C31"/>
    <w:rsid w:val="000A011D"/>
    <w:rsid w:val="000A6E26"/>
    <w:rsid w:val="000C1B00"/>
    <w:rsid w:val="000E2335"/>
    <w:rsid w:val="001065FC"/>
    <w:rsid w:val="00130C7B"/>
    <w:rsid w:val="00141993"/>
    <w:rsid w:val="001669C3"/>
    <w:rsid w:val="00184E4E"/>
    <w:rsid w:val="001924DF"/>
    <w:rsid w:val="00197865"/>
    <w:rsid w:val="001A3846"/>
    <w:rsid w:val="001C0B1D"/>
    <w:rsid w:val="001D098C"/>
    <w:rsid w:val="001D4A5B"/>
    <w:rsid w:val="001E165F"/>
    <w:rsid w:val="002125B9"/>
    <w:rsid w:val="00221B39"/>
    <w:rsid w:val="00242FD4"/>
    <w:rsid w:val="00250131"/>
    <w:rsid w:val="002730A3"/>
    <w:rsid w:val="002840F2"/>
    <w:rsid w:val="00296374"/>
    <w:rsid w:val="002D42C6"/>
    <w:rsid w:val="00315240"/>
    <w:rsid w:val="00325F28"/>
    <w:rsid w:val="00330880"/>
    <w:rsid w:val="0033530B"/>
    <w:rsid w:val="003615C7"/>
    <w:rsid w:val="00377658"/>
    <w:rsid w:val="003834EC"/>
    <w:rsid w:val="00385567"/>
    <w:rsid w:val="00387F87"/>
    <w:rsid w:val="003D18A2"/>
    <w:rsid w:val="003D6D44"/>
    <w:rsid w:val="00426851"/>
    <w:rsid w:val="004351E2"/>
    <w:rsid w:val="004420E1"/>
    <w:rsid w:val="00456E67"/>
    <w:rsid w:val="00484EE9"/>
    <w:rsid w:val="00487AD3"/>
    <w:rsid w:val="004A6BFA"/>
    <w:rsid w:val="004B165B"/>
    <w:rsid w:val="004B3B64"/>
    <w:rsid w:val="004B60E4"/>
    <w:rsid w:val="00506A8C"/>
    <w:rsid w:val="005112D0"/>
    <w:rsid w:val="00520336"/>
    <w:rsid w:val="00526292"/>
    <w:rsid w:val="00531D6C"/>
    <w:rsid w:val="00540AC3"/>
    <w:rsid w:val="005508DC"/>
    <w:rsid w:val="00557B2C"/>
    <w:rsid w:val="0057250B"/>
    <w:rsid w:val="00580BE0"/>
    <w:rsid w:val="005945B0"/>
    <w:rsid w:val="005B782A"/>
    <w:rsid w:val="005C401A"/>
    <w:rsid w:val="005E0253"/>
    <w:rsid w:val="006018D2"/>
    <w:rsid w:val="00611C0C"/>
    <w:rsid w:val="00626D57"/>
    <w:rsid w:val="00645CEB"/>
    <w:rsid w:val="00645EAB"/>
    <w:rsid w:val="00651D1C"/>
    <w:rsid w:val="0066143B"/>
    <w:rsid w:val="00682037"/>
    <w:rsid w:val="006931AE"/>
    <w:rsid w:val="006A4757"/>
    <w:rsid w:val="006B3C3C"/>
    <w:rsid w:val="006D5E56"/>
    <w:rsid w:val="006F0E9E"/>
    <w:rsid w:val="00711980"/>
    <w:rsid w:val="00717873"/>
    <w:rsid w:val="00755577"/>
    <w:rsid w:val="00766091"/>
    <w:rsid w:val="00777D56"/>
    <w:rsid w:val="00795400"/>
    <w:rsid w:val="00796BC4"/>
    <w:rsid w:val="007A4493"/>
    <w:rsid w:val="007B2853"/>
    <w:rsid w:val="007B4308"/>
    <w:rsid w:val="007D31C0"/>
    <w:rsid w:val="008022B1"/>
    <w:rsid w:val="008111DC"/>
    <w:rsid w:val="00813CD5"/>
    <w:rsid w:val="008152C2"/>
    <w:rsid w:val="0083296A"/>
    <w:rsid w:val="00867394"/>
    <w:rsid w:val="008745F3"/>
    <w:rsid w:val="0087723D"/>
    <w:rsid w:val="00892567"/>
    <w:rsid w:val="008B4864"/>
    <w:rsid w:val="008C72CD"/>
    <w:rsid w:val="008D3D57"/>
    <w:rsid w:val="008E1247"/>
    <w:rsid w:val="009200E8"/>
    <w:rsid w:val="009343BD"/>
    <w:rsid w:val="00941F1F"/>
    <w:rsid w:val="00945988"/>
    <w:rsid w:val="00947A9E"/>
    <w:rsid w:val="00951E84"/>
    <w:rsid w:val="00965377"/>
    <w:rsid w:val="00987710"/>
    <w:rsid w:val="00990DF8"/>
    <w:rsid w:val="009E25F4"/>
    <w:rsid w:val="009E44B2"/>
    <w:rsid w:val="00A00FAA"/>
    <w:rsid w:val="00A031F7"/>
    <w:rsid w:val="00A059D9"/>
    <w:rsid w:val="00A63E09"/>
    <w:rsid w:val="00A90751"/>
    <w:rsid w:val="00A92F3B"/>
    <w:rsid w:val="00AE0EA9"/>
    <w:rsid w:val="00AF0009"/>
    <w:rsid w:val="00B06B63"/>
    <w:rsid w:val="00B0716D"/>
    <w:rsid w:val="00B133F4"/>
    <w:rsid w:val="00B24A4C"/>
    <w:rsid w:val="00B31AB5"/>
    <w:rsid w:val="00B31C1B"/>
    <w:rsid w:val="00B3323B"/>
    <w:rsid w:val="00B65164"/>
    <w:rsid w:val="00B912F0"/>
    <w:rsid w:val="00B92341"/>
    <w:rsid w:val="00BA31AD"/>
    <w:rsid w:val="00BF737F"/>
    <w:rsid w:val="00C25B42"/>
    <w:rsid w:val="00C35476"/>
    <w:rsid w:val="00C6379C"/>
    <w:rsid w:val="00CA4F45"/>
    <w:rsid w:val="00CB154B"/>
    <w:rsid w:val="00CB77CF"/>
    <w:rsid w:val="00CC0615"/>
    <w:rsid w:val="00CD678F"/>
    <w:rsid w:val="00D0137A"/>
    <w:rsid w:val="00D43D3B"/>
    <w:rsid w:val="00D465E7"/>
    <w:rsid w:val="00D47313"/>
    <w:rsid w:val="00D754C5"/>
    <w:rsid w:val="00D7789E"/>
    <w:rsid w:val="00DB5856"/>
    <w:rsid w:val="00DE32B0"/>
    <w:rsid w:val="00E26464"/>
    <w:rsid w:val="00E52FCC"/>
    <w:rsid w:val="00EB0AB5"/>
    <w:rsid w:val="00EB63D1"/>
    <w:rsid w:val="00EC0F53"/>
    <w:rsid w:val="00EC7D99"/>
    <w:rsid w:val="00EE0943"/>
    <w:rsid w:val="00EF39E1"/>
    <w:rsid w:val="00F63424"/>
    <w:rsid w:val="00F70E28"/>
    <w:rsid w:val="00F96A49"/>
    <w:rsid w:val="00FA5670"/>
    <w:rsid w:val="00FB63A8"/>
    <w:rsid w:val="00FC165C"/>
    <w:rsid w:val="00FC5E71"/>
    <w:rsid w:val="00FE2152"/>
    <w:rsid w:val="00FF2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822EC-CAF8-4828-9913-A401F008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E09"/>
    <w:pPr>
      <w:ind w:left="720"/>
      <w:contextualSpacing/>
    </w:pPr>
  </w:style>
  <w:style w:type="paragraph" w:customStyle="1" w:styleId="Default">
    <w:name w:val="Default"/>
    <w:rsid w:val="00941F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59D9"/>
    <w:rPr>
      <w:color w:val="0563C1" w:themeColor="hyperlink"/>
      <w:u w:val="single"/>
    </w:rPr>
  </w:style>
  <w:style w:type="character" w:customStyle="1" w:styleId="jsgrdq">
    <w:name w:val="jsgrdq"/>
    <w:basedOn w:val="DefaultParagraphFont"/>
    <w:rsid w:val="00A059D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94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mous-biscotti-74229e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wethadhashnamoorth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etha-dhashna" TargetMode="External"/><Relationship Id="rId11" Type="http://schemas.openxmlformats.org/officeDocument/2006/relationships/hyperlink" Target="https://github.com/suwethadhashnamoorthy/Corpora-Comapany-Website-Design" TargetMode="External"/><Relationship Id="rId5" Type="http://schemas.openxmlformats.org/officeDocument/2006/relationships/hyperlink" Target="https://suwethaportfolio.netlify.app/" TargetMode="External"/><Relationship Id="rId10" Type="http://schemas.openxmlformats.org/officeDocument/2006/relationships/hyperlink" Target="https://tiny-jelly-3afc75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wethadhashnamoorthy/Registr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FMS - Server</dc:creator>
  <cp:lastModifiedBy>LENOVO</cp:lastModifiedBy>
  <cp:revision>92</cp:revision>
  <cp:lastPrinted>2019-06-03T07:28:00Z</cp:lastPrinted>
  <dcterms:created xsi:type="dcterms:W3CDTF">2020-06-05T11:16:00Z</dcterms:created>
  <dcterms:modified xsi:type="dcterms:W3CDTF">2022-12-26T10:51:00Z</dcterms:modified>
</cp:coreProperties>
</file>