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44D2" w:rsidRPr="00372429" w:rsidRDefault="00B244D2" w:rsidP="00372429"/>
    <w:sectPr w:rsidR="00B244D2" w:rsidRPr="00372429" w:rsidSect="00086E6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896" w:right="1800" w:bottom="1080" w:left="1800" w:header="720" w:footer="1035" w:gutter="0"/>
      <w:pgBorders w:offsetFrom="page">
        <w:top w:val="thinThickLargeGap" w:sz="24" w:space="24" w:color="FFCB05"/>
        <w:left w:val="thinThickLargeGap" w:sz="24" w:space="24" w:color="FFCB05"/>
        <w:bottom w:val="thickThinLargeGap" w:sz="24" w:space="24" w:color="FFCB05"/>
        <w:right w:val="thickThinLargeGap" w:sz="24" w:space="24" w:color="FFCB05"/>
      </w:pgBorders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0096" w:rsidRDefault="00A10096" w:rsidP="00372429">
      <w:r>
        <w:separator/>
      </w:r>
    </w:p>
  </w:endnote>
  <w:endnote w:type="continuationSeparator" w:id="0">
    <w:p w:rsidR="00A10096" w:rsidRDefault="00A10096" w:rsidP="003724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2429" w:rsidRDefault="0037242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3990" w:rsidRDefault="00372429">
    <w:pPr>
      <w:tabs>
        <w:tab w:val="center" w:pos="0"/>
        <w:tab w:val="right" w:pos="8640"/>
      </w:tabs>
      <w:autoSpaceDE w:val="0"/>
      <w:autoSpaceDN w:val="0"/>
      <w:adjustRightInd w:val="0"/>
      <w:jc w:val="both"/>
      <w:rPr>
        <w:rFonts w:ascii="Arial" w:hAnsi="Arial" w:cs="Arial"/>
        <w:sz w:val="22"/>
        <w:szCs w:val="22"/>
      </w:rPr>
    </w:pPr>
    <w:r>
      <w:rPr>
        <w:rFonts w:ascii="Arial" w:hAnsi="Arial" w:cs="Arial"/>
        <w:noProof/>
        <w:sz w:val="20"/>
        <w:szCs w:val="22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99695</wp:posOffset>
              </wp:positionV>
              <wp:extent cx="5486400" cy="0"/>
              <wp:effectExtent l="9525" t="17145" r="9525" b="11430"/>
              <wp:wrapNone/>
              <wp:docPr id="9" name="Straight Connector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4864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FFCB05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A39C8CF" id="Straight Connector 9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.85pt" to="6in,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49aIAIAADcEAAAOAAAAZHJzL2Uyb0RvYy54bWysU8Gu2jAQvFfqP1i5QxIaKESEpzYhvby2&#10;SLx+gLGdxKpjW7YhoKr/3rUhiNdeqqqXZO1dj2dnx+uncy/QiRnLlSyidJpEiEmiKJdtEX17qSfL&#10;CFmHJcVCSVZEF2ajp83bN+tB52ymOiUoMwhApM0HXUSdczqPY0s61mM7VZpJSDbK9NjB0rQxNXgA&#10;9F7EsyRZxIMyVBtFmLWwW12T0SbgNw0j7mvTWOaQKCLg5sLXhO/Bf+PNGuetwbrj5EYD/wOLHnMJ&#10;l96hKuwwOhr+B1TPiVFWNW5KVB+rpuGEhR6gmzT5rZt9hzULvYA4Vt9lsv8Plnw57QzitIhWEZK4&#10;hxHtncG87RwqlZQgoDJo5XUatM2hvJQ74zslZ7nXz4p8t0iqssOyZYHvy0UDSOpPxK+O+IXVcNth&#10;+Kwo1OCjU0G0c2N6DwlyoHOYzeU+G3Z2iMDmPFsusgRGSMZcjPPxoDbWfWKqRz4oIsGllw3n+PRs&#10;nSeC87HEb0tVcyHC6IVEA7BdJfMknLBKcOqzvs6a9lAKg04Y3FPX5cdkHtqCzGOZUUdJA1rHMN3e&#10;Yoe5uMZwu5AeD3oBPrfoao8fq2S1XW6X2SSbLbaTLKmqyYe6zCaLOn0/r95VZVmlPz21NMs7TimT&#10;nt1o1TT7OyvcHs3VZHez3nWIX6MHwYDs+A+kwzD9/K5OOCh62ZlxyODOUHx7Sd7+j2uIH9/75hcA&#10;AAD//wMAUEsDBBQABgAIAAAAIQAO1at+2AAAAAYBAAAPAAAAZHJzL2Rvd25yZXYueG1sTI/BTsMw&#10;DIbvSLxDZCRuLAVB13VNpwHihoRYEWe3MW1F41RN1pW3x4gDHP391u/PxW5xg5ppCr1nA9erBBRx&#10;423PrYG36ukqAxUissXBMxn4ogC78vyswNz6E7/SfIitkhIOORroYhxzrUPTkcOw8iOxZB9+chhl&#10;nFptJzxJuRv0TZKk2mHPcqHDkR46aj4PR2dg7m39fP/uNuv0MeNq31YvLVbGXF4s+y2oSEv8W4Yf&#10;fVGHUpxqf2Qb1GBAHolC79agJM3SWwH1L9Blof/rl98AAAD//wMAUEsBAi0AFAAGAAgAAAAhALaD&#10;OJL+AAAA4QEAABMAAAAAAAAAAAAAAAAAAAAAAFtDb250ZW50X1R5cGVzXS54bWxQSwECLQAUAAYA&#10;CAAAACEAOP0h/9YAAACUAQAACwAAAAAAAAAAAAAAAAAvAQAAX3JlbHMvLnJlbHNQSwECLQAUAAYA&#10;CAAAACEAdnOPWiACAAA3BAAADgAAAAAAAAAAAAAAAAAuAgAAZHJzL2Uyb0RvYy54bWxQSwECLQAU&#10;AAYACAAAACEADtWrftgAAAAGAQAADwAAAAAAAAAAAAAAAAB6BAAAZHJzL2Rvd25yZXYueG1sUEsF&#10;BgAAAAAEAAQA8wAAAH8FAAAAAA==&#10;" strokecolor="#ffcb05" strokeweight="1.5pt"/>
          </w:pict>
        </mc:Fallback>
      </mc:AlternateContent>
    </w:r>
  </w:p>
  <w:p w:rsidR="00983990" w:rsidRPr="004C3A83" w:rsidRDefault="00A10096">
    <w:pPr>
      <w:tabs>
        <w:tab w:val="center" w:pos="0"/>
        <w:tab w:val="right" w:pos="8640"/>
      </w:tabs>
      <w:autoSpaceDE w:val="0"/>
      <w:autoSpaceDN w:val="0"/>
      <w:adjustRightInd w:val="0"/>
      <w:jc w:val="both"/>
      <w:rPr>
        <w:rFonts w:ascii="Trebuchet MS" w:hAnsi="Trebuchet MS" w:cs="Arial"/>
        <w:sz w:val="20"/>
        <w:szCs w:val="20"/>
      </w:rPr>
    </w:pPr>
    <w:r w:rsidRPr="004C3A83">
      <w:rPr>
        <w:rFonts w:ascii="Trebuchet MS" w:hAnsi="Trebuchet MS" w:cs="Arial"/>
        <w:sz w:val="20"/>
        <w:szCs w:val="20"/>
      </w:rPr>
      <w:t>L&amp;T</w:t>
    </w:r>
    <w:r>
      <w:rPr>
        <w:rFonts w:ascii="Trebuchet MS" w:hAnsi="Trebuchet MS" w:cs="Arial"/>
        <w:sz w:val="20"/>
        <w:szCs w:val="20"/>
      </w:rPr>
      <w:t xml:space="preserve"> Inf</w:t>
    </w:r>
    <w:r w:rsidRPr="004C3A83">
      <w:rPr>
        <w:rFonts w:ascii="Trebuchet MS" w:hAnsi="Trebuchet MS" w:cs="Arial"/>
        <w:sz w:val="20"/>
        <w:szCs w:val="20"/>
      </w:rPr>
      <w:t xml:space="preserve">otech </w:t>
    </w:r>
    <w:r>
      <w:rPr>
        <w:rFonts w:ascii="Trebuchet MS" w:hAnsi="Trebuchet MS" w:cs="Arial"/>
        <w:sz w:val="20"/>
        <w:szCs w:val="20"/>
      </w:rPr>
      <w:t xml:space="preserve">Confidential </w:t>
    </w:r>
    <w:r w:rsidRPr="004C3A83">
      <w:rPr>
        <w:rFonts w:ascii="Trebuchet MS" w:hAnsi="Trebuchet MS" w:cs="Arial"/>
        <w:sz w:val="20"/>
        <w:szCs w:val="20"/>
      </w:rPr>
      <w:tab/>
      <w:t xml:space="preserve">Page </w:t>
    </w:r>
    <w:r w:rsidRPr="004C3A83">
      <w:rPr>
        <w:rFonts w:ascii="Trebuchet MS" w:hAnsi="Trebuchet MS" w:cs="Arial"/>
        <w:sz w:val="20"/>
        <w:szCs w:val="20"/>
      </w:rPr>
      <w:fldChar w:fldCharType="begin"/>
    </w:r>
    <w:r w:rsidRPr="004C3A83">
      <w:rPr>
        <w:rFonts w:ascii="Trebuchet MS" w:hAnsi="Trebuchet MS" w:cs="Arial"/>
        <w:sz w:val="20"/>
        <w:szCs w:val="20"/>
      </w:rPr>
      <w:instrText xml:space="preserve">page \* arabic </w:instrText>
    </w:r>
    <w:r w:rsidRPr="004C3A83">
      <w:rPr>
        <w:rFonts w:ascii="Trebuchet MS" w:hAnsi="Trebuchet MS" w:cs="Arial"/>
        <w:sz w:val="20"/>
        <w:szCs w:val="20"/>
      </w:rPr>
      <w:fldChar w:fldCharType="separate"/>
    </w:r>
    <w:r w:rsidR="00372429">
      <w:rPr>
        <w:rFonts w:ascii="Trebuchet MS" w:hAnsi="Trebuchet MS" w:cs="Arial"/>
        <w:noProof/>
        <w:sz w:val="20"/>
        <w:szCs w:val="20"/>
      </w:rPr>
      <w:t>1</w:t>
    </w:r>
    <w:r w:rsidRPr="004C3A83">
      <w:rPr>
        <w:rFonts w:ascii="Trebuchet MS" w:hAnsi="Trebuchet MS" w:cs="Arial"/>
        <w:sz w:val="20"/>
        <w:szCs w:val="20"/>
      </w:rPr>
      <w:fldChar w:fldCharType="end"/>
    </w:r>
    <w:r w:rsidRPr="004C3A83">
      <w:rPr>
        <w:rFonts w:ascii="Trebuchet MS" w:hAnsi="Trebuchet MS" w:cs="Arial"/>
        <w:sz w:val="20"/>
        <w:szCs w:val="20"/>
      </w:rPr>
      <w:t xml:space="preserve"> of </w:t>
    </w:r>
    <w:r>
      <w:rPr>
        <w:rFonts w:ascii="Trebuchet MS" w:hAnsi="Trebuchet MS" w:cs="Arial"/>
        <w:sz w:val="20"/>
        <w:szCs w:val="20"/>
      </w:rPr>
      <w:t>5</w:t>
    </w:r>
  </w:p>
  <w:p w:rsidR="00983990" w:rsidRPr="004C3A83" w:rsidRDefault="00A10096">
    <w:pPr>
      <w:tabs>
        <w:tab w:val="center" w:pos="0"/>
        <w:tab w:val="right" w:pos="8640"/>
      </w:tabs>
      <w:autoSpaceDE w:val="0"/>
      <w:autoSpaceDN w:val="0"/>
      <w:adjustRightInd w:val="0"/>
      <w:jc w:val="both"/>
      <w:rPr>
        <w:rFonts w:ascii="Trebuchet MS" w:hAnsi="Trebuchet MS" w:cs="Arial"/>
        <w:sz w:val="20"/>
        <w:szCs w:val="20"/>
      </w:rPr>
    </w:pPr>
  </w:p>
  <w:p w:rsidR="00983990" w:rsidRDefault="00A10096">
    <w:pPr>
      <w:tabs>
        <w:tab w:val="center" w:pos="0"/>
        <w:tab w:val="right" w:pos="8640"/>
      </w:tabs>
      <w:autoSpaceDE w:val="0"/>
      <w:autoSpaceDN w:val="0"/>
      <w:adjustRightInd w:val="0"/>
      <w:jc w:val="both"/>
      <w:rPr>
        <w:rFonts w:ascii="Arial" w:hAnsi="Arial" w:cs="Arial"/>
        <w:sz w:val="22"/>
        <w:szCs w:val="2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2429" w:rsidRDefault="0037242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0096" w:rsidRDefault="00A10096" w:rsidP="00372429">
      <w:r>
        <w:separator/>
      </w:r>
    </w:p>
  </w:footnote>
  <w:footnote w:type="continuationSeparator" w:id="0">
    <w:p w:rsidR="00A10096" w:rsidRDefault="00A10096" w:rsidP="0037242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2429" w:rsidRDefault="0037242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3990" w:rsidRDefault="00A10096">
    <w:pPr>
      <w:pStyle w:val="Heading5"/>
    </w:pPr>
    <w:r>
      <w:rPr>
        <w:b w:val="0"/>
        <w:noProof/>
      </w:rPr>
      <w:drawing>
        <wp:anchor distT="0" distB="0" distL="114300" distR="114300" simplePos="0" relativeHeight="251660288" behindDoc="0" locked="0" layoutInCell="1" allowOverlap="1" wp14:anchorId="38414335" wp14:editId="3ABC0D0A">
          <wp:simplePos x="0" y="0"/>
          <wp:positionH relativeFrom="column">
            <wp:posOffset>-636905</wp:posOffset>
          </wp:positionH>
          <wp:positionV relativeFrom="paragraph">
            <wp:posOffset>-1905</wp:posOffset>
          </wp:positionV>
          <wp:extent cx="1214755" cy="367030"/>
          <wp:effectExtent l="19050" t="0" r="4445" b="0"/>
          <wp:wrapSquare wrapText="bothSides"/>
          <wp:docPr id="3" name="Picture 3" descr="logo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logoh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4755" cy="36703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372429">
      <w:rPr>
        <w:b w:val="0"/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-771525</wp:posOffset>
              </wp:positionH>
              <wp:positionV relativeFrom="paragraph">
                <wp:posOffset>-105410</wp:posOffset>
              </wp:positionV>
              <wp:extent cx="7044055" cy="542290"/>
              <wp:effectExtent l="0" t="0" r="4445" b="1270"/>
              <wp:wrapNone/>
              <wp:docPr id="12" name="Rectangl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044055" cy="5422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D8D8D8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BA14D9A" id="Rectangle 12" o:spid="_x0000_s1026" style="position:absolute;margin-left:-60.75pt;margin-top:-8.3pt;width:554.65pt;height:42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63risgIAAKcFAAAOAAAAZHJzL2Uyb0RvYy54bWysVG1v0zAQ/o7Ef7D8PcsLTptES6fRNAhp&#10;wMTgB7iJ01gkdrDdpgPx3zk7bdduXxCQSJbtO5+f5+7xXd/s+w7tmNJcihyHVwFGTFSy5mKT469f&#10;Si/BSBsqatpJwXL8yDS+Wbx+dT0OGYtkK7uaKQRBhM7GIcetMUPm+7pqWU/1lRyYAGMjVU8NLNXG&#10;rxUdIXrf+VEQzPxRqnpQsmJaw24xGfHCxW8aVplPTaOZQV2OAZtxo3Lj2o7+4ppmG0WHllcHGPQv&#10;UPSUC7j0FKqghqKt4i9C9bxSUsvGXFWy92XT8Io5DsAmDJ6xeWjpwBwXSI4eTmnS/y9s9XF3rxCv&#10;oXYRRoL2UKPPkDUqNh1DsAcJGgedgd/DcK8sRT3cyeqbRkIuW3Bjt0rJsWW0Blih9fcvDtiFhqNo&#10;PX6QNYSnWyNdrvaN6m1AyALau5I8nkrC9gZVsDkPCAniGKMKbDGJotTVzKfZ8fSgtHnHZI/sJMcK&#10;wLvodHenjUVDs6OLvUzIknedK3snLjbAcdqBu+GotVkUroo/0yBdJauEeCSarTwSFIV3Wy6JNyvD&#10;eVy8KZbLIvxl7w1J1vK6ZsJec1RUSP6sYgdtT1o4aUrLjtc2nIWk1Wa97BTaUVB06T6Xc7A8ufmX&#10;MFwSgMszSmFEgrdR6pWzZO6RksReOg8SLwjTt+ksICkpyktKd1ywf6eExhyncRS7Kp2BfsatSOz/&#10;khvNem6gZ3S8z3ES2M860cxKcCVqNzeUd9P8LBUW/lMqoNzHQjvBWo1OWl/L+hH0qiTICXoGdDeY&#10;tFL9wGiETpFj/X1LFcOoey9A82kIEoXW4hYknkewUOeW9bmFigpC5dhgNE2XZmpH20HxTQs3hS4x&#10;Qt7CO2m4k7B9QxOqw+uCbuCYHDqXbTfna+f11F8XvwEAAP//AwBQSwMEFAAGAAgAAAAhAMD2SAfh&#10;AAAACwEAAA8AAABkcnMvZG93bnJldi54bWxMj8FOwzAMhu9IvENkJG5b2iHarGs6ITSEULms7MAx&#10;a7y2WpNUTbqVt8c7wc2WP/3+/nw7m55dcPSdsxLiZQQMbe10ZxsJh6+3hQDmg7Ja9c6ihB/0sC3u&#10;73KVaXe1e7xUoWEUYn2mJLQhDBnnvm7RKL90A1q6ndxoVKB1bLge1ZXCTc9XUZRwozpLH1o14GuL&#10;9bmajIS0Ssup/C4PO7/7+NyL9Mmdzu9SPj7MLxtgAefwB8NNn9ShIKejm6z2rJewiFfxM7G3KUmA&#10;EbIWKbU5SkiEAF7k/H+H4hcAAP//AwBQSwECLQAUAAYACAAAACEAtoM4kv4AAADhAQAAEwAAAAAA&#10;AAAAAAAAAAAAAAAAW0NvbnRlbnRfVHlwZXNdLnhtbFBLAQItABQABgAIAAAAIQA4/SH/1gAAAJQB&#10;AAALAAAAAAAAAAAAAAAAAC8BAABfcmVscy8ucmVsc1BLAQItABQABgAIAAAAIQAH63risgIAAKcF&#10;AAAOAAAAAAAAAAAAAAAAAC4CAABkcnMvZTJvRG9jLnhtbFBLAQItABQABgAIAAAAIQDA9kgH4QAA&#10;AAsBAAAPAAAAAAAAAAAAAAAAAAwFAABkcnMvZG93bnJldi54bWxQSwUGAAAAAAQABADzAAAAGgYA&#10;AAAA&#10;" filled="f" stroked="f" strokecolor="#d8d8d8"/>
          </w:pict>
        </mc:Fallback>
      </mc:AlternateContent>
    </w:r>
  </w:p>
  <w:p w:rsidR="004F1DE9" w:rsidRDefault="00A10096">
    <w:pPr>
      <w:pStyle w:val="Heading5"/>
    </w:pPr>
  </w:p>
  <w:p w:rsidR="004F1DE9" w:rsidRDefault="00A10096">
    <w:pPr>
      <w:pStyle w:val="Heading5"/>
    </w:pPr>
  </w:p>
  <w:p w:rsidR="00983990" w:rsidRDefault="00372429"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1645920</wp:posOffset>
              </wp:positionH>
              <wp:positionV relativeFrom="paragraph">
                <wp:posOffset>51435</wp:posOffset>
              </wp:positionV>
              <wp:extent cx="2194560" cy="268605"/>
              <wp:effectExtent l="0" t="3810" r="0" b="3810"/>
              <wp:wrapNone/>
              <wp:docPr id="11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94560" cy="2686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86E6D" w:rsidRPr="00086E6D" w:rsidRDefault="00A10096" w:rsidP="00086E6D">
                          <w:pPr>
                            <w:jc w:val="center"/>
                            <w:rPr>
                              <w:rFonts w:ascii="Trebuchet MS" w:hAnsi="Trebuchet MS"/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1" o:spid="_x0000_s1026" type="#_x0000_t202" style="position:absolute;margin-left:129.6pt;margin-top:4.05pt;width:172.8pt;height:21.15pt;z-index:251662336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bqzswIAALsFAAAOAAAAZHJzL2Uyb0RvYy54bWysVG1vmzAQ/j5p/8Hyd8rLHAKopGpDmCZ1&#10;L1K7H+CACdbAZrYT0lX77zubJE1bTZq28cGyfefn7rl7uMurfd+hHVOaS5Hj8CLAiIlK1lxscvz1&#10;vvQSjLShoqadFCzHD0zjq8XbN5fjkLFItrKrmUIAInQ2DjlujRky39dVy3qqL+TABBgbqXpq4Kg2&#10;fq3oCOh950dBEPujVPWgZMW0httiMuKFw28aVpnPTaOZQV2OITfjVuXWtV39xSXNNooOLa8OadC/&#10;yKKnXEDQE1RBDUVbxV9B9bxSUsvGXFSy92XT8Io5DsAmDF6wuWvpwBwXKI4eTmXS/w+2+rT7ohCv&#10;oXchRoL20KN7tjfoRu4RXEF9xkFn4HY3gKPZwz34Oq56uJXVN42EXLZUbNi1UnJsGa0hP/fSP3s6&#10;4WgLsh4/yhri0K2RDmjfqN4WD8qBAB369HDqjc2lgssoTMksBlMFtihO4mBmk/Npdnw9KG3eM9kj&#10;u8mxgt47dLq71WZyPbrYYEKWvOtc/zvx7AIwpxuIDU+tzWbh2vmYBukqWSXEI1G88khQFN51uSRe&#10;XIbzWfGuWC6L8KeNG5Ks5XXNhA1zlFZI/qx1B5FPojiJS8uO1xbOpqTVZr3sFNpRkHbpvkNBztz8&#10;52m4egGXF5TCiAQ3UeqVcTL3SElmXjoPEi8I05s0DkhKivI5pVsu2L9TQmOO01k0m8T0W26B+15z&#10;o1nPDQyPjvc5Tk5ONLMSXInatdZQ3k37s1LY9J9KAe0+NtoJ1mp0UqvZr/eAYlW8lvUDSFdJUBaI&#10;ECYebFqpfmA0wvTIsf6+pYph1H0QIP80JMSOG3cgs3kEB3VuWZ9bqKgAKscGo2m7NNOI2g6Kb1qI&#10;dPzhruGXKblT81NWQMUeYEI4UodpZkfQ+dl5Pc3cxS8AAAD//wMAUEsDBBQABgAIAAAAIQDM026O&#10;3QAAAAgBAAAPAAAAZHJzL2Rvd25yZXYueG1sTI9LT8MwEITvSPwHa5G4UbtRUkqIUyEeEkfagsTR&#10;jTcPYa+j2G3Dv2c5wXE0o5lvqs3snTjhFIdAGpYLBQKpCXagTsP7/uVmDSImQ9a4QKjhGyNs6suL&#10;ypQ2nGmLp13qBJdQLI2GPqWxlDI2PXoTF2FEYq8NkzeJ5dRJO5kzl3snM6VW0puBeKE3Iz722Hzt&#10;jl7DB3261za3Pd4Wb/l2fH5qi7TX+vpqfrgHkXBOf2H4xWd0qJnpEI5ko3AasuIu46iG9RIE+yuV&#10;85WDhkLlIOtK/j9Q/wAAAP//AwBQSwECLQAUAAYACAAAACEAtoM4kv4AAADhAQAAEwAAAAAAAAAA&#10;AAAAAAAAAAAAW0NvbnRlbnRfVHlwZXNdLnhtbFBLAQItABQABgAIAAAAIQA4/SH/1gAAAJQBAAAL&#10;AAAAAAAAAAAAAAAAAC8BAABfcmVscy8ucmVsc1BLAQItABQABgAIAAAAIQAtobqzswIAALsFAAAO&#10;AAAAAAAAAAAAAAAAAC4CAABkcnMvZTJvRG9jLnhtbFBLAQItABQABgAIAAAAIQDM026O3QAAAAgB&#10;AAAPAAAAAAAAAAAAAAAAAA0FAABkcnMvZG93bnJldi54bWxQSwUGAAAAAAQABADzAAAAFwYAAAAA&#10;" filled="f" stroked="f">
              <v:textbox style="mso-fit-shape-to-text:t">
                <w:txbxContent>
                  <w:p w:rsidR="00086E6D" w:rsidRPr="00086E6D" w:rsidRDefault="00A10096" w:rsidP="00086E6D">
                    <w:pPr>
                      <w:jc w:val="center"/>
                      <w:rPr>
                        <w:rFonts w:ascii="Trebuchet MS" w:hAnsi="Trebuchet MS"/>
                        <w:b/>
                      </w:rPr>
                    </w:pPr>
                  </w:p>
                </w:txbxContent>
              </v:textbox>
            </v:shape>
          </w:pict>
        </mc:Fallback>
      </mc:AlternateContent>
    </w:r>
  </w:p>
  <w:p w:rsidR="00086E6D" w:rsidRDefault="00372429">
    <w:bookmarkStart w:id="0" w:name="_GoBack"/>
    <w:r>
      <w:rPr>
        <w:b/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-76200</wp:posOffset>
              </wp:positionH>
              <wp:positionV relativeFrom="paragraph">
                <wp:posOffset>123825</wp:posOffset>
              </wp:positionV>
              <wp:extent cx="5648325" cy="0"/>
              <wp:effectExtent l="9525" t="9525" r="9525" b="9525"/>
              <wp:wrapNone/>
              <wp:docPr id="10" name="Straight Arrow Connector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48325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FFCB05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43FC115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10" o:spid="_x0000_s1026" type="#_x0000_t32" style="position:absolute;margin-left:-6pt;margin-top:9.75pt;width:444.75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07SgKQIAAE0EAAAOAAAAZHJzL2Uyb0RvYy54bWysVMGO2jAQvVfqP1i5QxI2UIiA1TYhvWxb&#10;JLYfYGyHWE08lu0loKr/3rEhiG0vVdWLGWdm3ryZeWb5eOpachTGSlCrKB0nERGKAZfqsIq+vVSj&#10;eUSso4rTFpRYRWdho8f1+3fLXudiAg20XBiCIMrmvV5FjXM6j2PLGtFROwYtFDprMB11eDWHmBva&#10;I3rXxpMkmcU9GK4NMGEtfi0vzmgd8OtaMPe1rq1wpF1FyM2F04Rz7894vaT5wVDdSHalQf+BRUel&#10;wqI3qJI6Sl6N/AOqk8yAhdqNGXQx1LVkIvSA3aTJb93sGqpF6AWHY/VtTPb/wbIvx60hkuPucDyK&#10;drijnTNUHhpHnoyBnhSgFM4RDMEQnFevbY5phdoa3zE7qZ1+BvbdEgVFQ9VBBN4vZ41Yqc+I36T4&#10;i9VYdd9/Bo4x9NVBGN6pNp2HxLGQU9jR+bYjcXKE4cfpLJs/TKYRYYMvpvmQqI11nwR0xBuryF4b&#10;uXWQhjL0+Gydp0XzIcFXVVDJtg2CaBXpkfsimSYhw0Iruff6OGsO+6I15EhRU1VVfEymoUn03IcZ&#10;eFU8oDWC8s3VdlS2Fxurt8rjYWfI52pdRPNjkSw28808G2WT2WaUJWU5eqqKbDSr0g/T8qEsijL9&#10;6amlWd5IzoXy7AYBp9nfCeT6lC7Su0n4Nof4LXoYGJIdfgPpsFq/zYsu9sDPWzOsHDUbgq/vyz+K&#10;+zva9/8C618AAAD//wMAUEsDBBQABgAIAAAAIQC706gq3QAAAAkBAAAPAAAAZHJzL2Rvd25yZXYu&#10;eG1sTI/NTsNADITvSLzDykhcULtJJWgJ2VQIhBAX1BYOHLdZk0RkvSHr/PD2GHGAm+0Zjb/Jt7Nv&#10;1Yh9bAIZSJcJKKQyuIYqA68vD4sNqMiWnG0DoYEvjLAtTk9ym7kw0R7HA1dKQihm1kDN3GVax7JG&#10;b+MydEiivYfeW5a1r7Tr7SThvtWrJLnS3jYkH2rb4V2N5cdh8AaeU4rIj0PJb/fTLjaf9XjxtDfm&#10;/Gy+vQHFOPOfGX7wBR0KYTqGgVxUrYFFupIuLML1JSgxbNZrGY6/B13k+n+D4hsAAP//AwBQSwEC&#10;LQAUAAYACAAAACEAtoM4kv4AAADhAQAAEwAAAAAAAAAAAAAAAAAAAAAAW0NvbnRlbnRfVHlwZXNd&#10;LnhtbFBLAQItABQABgAIAAAAIQA4/SH/1gAAAJQBAAALAAAAAAAAAAAAAAAAAC8BAABfcmVscy8u&#10;cmVsc1BLAQItABQABgAIAAAAIQA107SgKQIAAE0EAAAOAAAAAAAAAAAAAAAAAC4CAABkcnMvZTJv&#10;RG9jLnhtbFBLAQItABQABgAIAAAAIQC706gq3QAAAAkBAAAPAAAAAAAAAAAAAAAAAIMEAABkcnMv&#10;ZG93bnJldi54bWxQSwUGAAAAAAQABADzAAAAjQUAAAAA&#10;" strokecolor="#ffcb05" strokeweight="1.5pt"/>
          </w:pict>
        </mc:Fallback>
      </mc:AlternateContent>
    </w:r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2429" w:rsidRDefault="0037242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D418F8"/>
    <w:multiLevelType w:val="hybridMultilevel"/>
    <w:tmpl w:val="B1F467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7C082D"/>
    <w:multiLevelType w:val="hybridMultilevel"/>
    <w:tmpl w:val="CA0603E8"/>
    <w:lvl w:ilvl="0" w:tplc="40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2" w15:restartNumberingAfterBreak="0">
    <w:nsid w:val="2C03254D"/>
    <w:multiLevelType w:val="hybridMultilevel"/>
    <w:tmpl w:val="74A8A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723965"/>
    <w:multiLevelType w:val="hybridMultilevel"/>
    <w:tmpl w:val="4F4A2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4D2"/>
    <w:rsid w:val="00372429"/>
    <w:rsid w:val="00A10096"/>
    <w:rsid w:val="00B24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9A8D261-1275-485A-B4FA-6E52BFCE2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24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372429"/>
    <w:pPr>
      <w:keepNext/>
      <w:autoSpaceDE w:val="0"/>
      <w:autoSpaceDN w:val="0"/>
      <w:adjustRightInd w:val="0"/>
      <w:jc w:val="both"/>
      <w:outlineLvl w:val="0"/>
    </w:pPr>
    <w:rPr>
      <w:rFonts w:ascii="Arial" w:hAnsi="Arial" w:cs="Arial"/>
      <w:b/>
      <w:bCs/>
    </w:rPr>
  </w:style>
  <w:style w:type="paragraph" w:styleId="Heading4">
    <w:name w:val="heading 4"/>
    <w:basedOn w:val="Normal"/>
    <w:next w:val="Normal"/>
    <w:link w:val="Heading4Char"/>
    <w:qFormat/>
    <w:rsid w:val="00372429"/>
    <w:pPr>
      <w:keepNext/>
      <w:autoSpaceDE w:val="0"/>
      <w:autoSpaceDN w:val="0"/>
      <w:adjustRightInd w:val="0"/>
      <w:outlineLvl w:val="3"/>
    </w:pPr>
    <w:rPr>
      <w:rFonts w:ascii="Arial" w:hAnsi="Arial" w:cs="Arial"/>
      <w:b/>
      <w:bCs/>
      <w:sz w:val="20"/>
      <w:szCs w:val="22"/>
    </w:rPr>
  </w:style>
  <w:style w:type="paragraph" w:styleId="Heading5">
    <w:name w:val="heading 5"/>
    <w:basedOn w:val="Normal"/>
    <w:next w:val="Normal"/>
    <w:link w:val="Heading5Char"/>
    <w:qFormat/>
    <w:rsid w:val="00372429"/>
    <w:pPr>
      <w:keepNext/>
      <w:tabs>
        <w:tab w:val="center" w:pos="4320"/>
        <w:tab w:val="right" w:pos="8640"/>
      </w:tabs>
      <w:autoSpaceDE w:val="0"/>
      <w:autoSpaceDN w:val="0"/>
      <w:adjustRightInd w:val="0"/>
      <w:jc w:val="center"/>
      <w:outlineLvl w:val="4"/>
    </w:pPr>
    <w:rPr>
      <w:rFonts w:ascii="Arial" w:hAnsi="Arial" w:cs="Arial"/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72429"/>
    <w:rPr>
      <w:rFonts w:ascii="Arial" w:eastAsia="Times New Roman" w:hAnsi="Arial" w:cs="Arial"/>
      <w:b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372429"/>
    <w:rPr>
      <w:rFonts w:ascii="Arial" w:eastAsia="Times New Roman" w:hAnsi="Arial" w:cs="Arial"/>
      <w:b/>
      <w:bCs/>
      <w:sz w:val="20"/>
    </w:rPr>
  </w:style>
  <w:style w:type="character" w:customStyle="1" w:styleId="Heading5Char">
    <w:name w:val="Heading 5 Char"/>
    <w:basedOn w:val="DefaultParagraphFont"/>
    <w:link w:val="Heading5"/>
    <w:rsid w:val="00372429"/>
    <w:rPr>
      <w:rFonts w:ascii="Arial" w:eastAsia="Times New Roman" w:hAnsi="Arial" w:cs="Arial"/>
      <w:b/>
      <w:bCs/>
      <w:u w:val="single"/>
    </w:rPr>
  </w:style>
  <w:style w:type="paragraph" w:styleId="ListParagraph">
    <w:name w:val="List Paragraph"/>
    <w:basedOn w:val="Normal"/>
    <w:uiPriority w:val="34"/>
    <w:qFormat/>
    <w:rsid w:val="00372429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372429"/>
    <w:rPr>
      <w:rFonts w:ascii="Trebuchet MS" w:eastAsiaTheme="minorHAnsi" w:hAnsi="Trebuchet MS" w:cstheme="minorBidi"/>
      <w:sz w:val="20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72429"/>
    <w:rPr>
      <w:rFonts w:ascii="Trebuchet MS" w:hAnsi="Trebuchet MS"/>
      <w:sz w:val="20"/>
      <w:szCs w:val="21"/>
    </w:rPr>
  </w:style>
  <w:style w:type="paragraph" w:styleId="Header">
    <w:name w:val="header"/>
    <w:basedOn w:val="Normal"/>
    <w:link w:val="HeaderChar"/>
    <w:uiPriority w:val="99"/>
    <w:unhideWhenUsed/>
    <w:rsid w:val="0037242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2429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7242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2429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 KrishnanR</dc:creator>
  <cp:keywords/>
  <dc:description/>
  <cp:lastModifiedBy>Gopi KrishnanR</cp:lastModifiedBy>
  <cp:revision>2</cp:revision>
  <dcterms:created xsi:type="dcterms:W3CDTF">2017-06-28T11:47:00Z</dcterms:created>
  <dcterms:modified xsi:type="dcterms:W3CDTF">2017-06-28T11:47:00Z</dcterms:modified>
</cp:coreProperties>
</file>